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F719" w14:textId="77777777" w:rsidR="00777F3D" w:rsidRPr="002C3202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05592" w14:textId="741E6FBC" w:rsidR="00777F3D" w:rsidRPr="002C3202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 w:rsidR="00FA6BCF">
        <w:rPr>
          <w:rFonts w:ascii="Times New Roman" w:hAnsi="Times New Roman" w:cs="Times New Roman"/>
          <w:sz w:val="28"/>
          <w:szCs w:val="28"/>
        </w:rPr>
        <w:t>укр. (1</w:t>
      </w:r>
      <w:r>
        <w:rPr>
          <w:rFonts w:ascii="Times New Roman" w:hAnsi="Times New Roman" w:cs="Times New Roman"/>
          <w:sz w:val="28"/>
          <w:szCs w:val="28"/>
        </w:rPr>
        <w:t xml:space="preserve"> потік</w:t>
      </w:r>
      <w:r w:rsidRPr="002C3202">
        <w:rPr>
          <w:rFonts w:ascii="Times New Roman" w:hAnsi="Times New Roman" w:cs="Times New Roman"/>
          <w:sz w:val="28"/>
          <w:szCs w:val="28"/>
        </w:rPr>
        <w:t xml:space="preserve">, </w:t>
      </w:r>
      <w:r w:rsidR="00FA6BCF">
        <w:rPr>
          <w:rFonts w:ascii="Times New Roman" w:hAnsi="Times New Roman" w:cs="Times New Roman"/>
          <w:sz w:val="28"/>
          <w:szCs w:val="28"/>
        </w:rPr>
        <w:t>групи ФЛУ-11, ФЛУ-12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  <w:r w:rsidR="00FA6BCF">
        <w:rPr>
          <w:rFonts w:ascii="Times New Roman" w:hAnsi="Times New Roman" w:cs="Times New Roman"/>
          <w:sz w:val="28"/>
          <w:szCs w:val="28"/>
        </w:rPr>
        <w:t>, ФЛЛ-11, ФЛТ-11, ФЛФ-11)</w:t>
      </w:r>
    </w:p>
    <w:p w14:paraId="4C7F9390" w14:textId="77777777" w:rsidR="00777F3D" w:rsidRPr="002C3202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B5D3E" w14:textId="77777777" w:rsidR="00FA6BCF" w:rsidRPr="002C3202" w:rsidRDefault="00FA6BCF" w:rsidP="00FA6BCF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>: Пілецький Володимир Іванович</w:t>
      </w:r>
      <w:r w:rsidRPr="002C320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7223AB" w14:textId="14B4CF78" w:rsidR="00777F3D" w:rsidRPr="002C3202" w:rsidRDefault="00FA6BCF" w:rsidP="00FA6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0674538028  </w:t>
      </w:r>
      <w:r w:rsidR="00777F3D">
        <w:rPr>
          <w:rFonts w:ascii="Times New Roman" w:hAnsi="Times New Roman" w:cs="Times New Roman"/>
          <w:sz w:val="28"/>
          <w:szCs w:val="28"/>
        </w:rPr>
        <w:t xml:space="preserve"> (час консультацій: 28.04.2020; 5.05.2020 – з 10.00</w:t>
      </w:r>
      <w:r w:rsidR="00777F3D"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777F3D">
        <w:rPr>
          <w:rFonts w:ascii="Times New Roman" w:hAnsi="Times New Roman" w:cs="Times New Roman"/>
          <w:sz w:val="28"/>
          <w:szCs w:val="28"/>
        </w:rPr>
        <w:t>1.3</w:t>
      </w:r>
      <w:r w:rsidR="00777F3D"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1ECF487D" w14:textId="11009624" w:rsidR="00777F3D" w:rsidRPr="002C3202" w:rsidRDefault="00777F3D" w:rsidP="00777F3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r w:rsidR="00FA6BCF" w:rsidRPr="00D72988">
        <w:rPr>
          <w:rFonts w:ascii="Times New Roman" w:hAnsi="Times New Roman" w:cs="Times New Roman"/>
          <w:sz w:val="28"/>
          <w:szCs w:val="28"/>
        </w:rPr>
        <w:t>vpilecky@ukr.net</w:t>
      </w:r>
    </w:p>
    <w:p w14:paraId="111CB682" w14:textId="77777777" w:rsidR="00777F3D" w:rsidRDefault="00777F3D" w:rsidP="00777F3D">
      <w:pPr>
        <w:rPr>
          <w:rFonts w:ascii="Times New Roman" w:hAnsi="Times New Roman" w:cs="Times New Roman"/>
          <w:sz w:val="28"/>
          <w:szCs w:val="28"/>
        </w:rPr>
      </w:pPr>
    </w:p>
    <w:p w14:paraId="15925D90" w14:textId="77777777" w:rsidR="00777F3D" w:rsidRDefault="00777F3D" w:rsidP="00777F3D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Дистанційний</w:t>
      </w:r>
      <w:r w:rsidRPr="000661B8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електронний курс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“Сучасна українська літературна мова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фонетика і фонологія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)”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(викладач Любослава Асіїв) створений в онлайн середовищі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Електронного навчання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ЛНУ ім. Івана Франка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(розроблене 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платформі MOODLE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2B1C29F7" w14:textId="77777777" w:rsidR="00777F3D" w:rsidRDefault="00777F3D" w:rsidP="00777F3D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Pr="0035298D">
          <w:rPr>
            <w:rStyle w:val="a4"/>
            <w:rFonts w:ascii="Times New Roman" w:hAnsi="Times New Roman" w:cs="Times New Roman"/>
            <w:sz w:val="28"/>
            <w:szCs w:val="28"/>
          </w:rPr>
          <w:t>http://e-learning.lnu.edu.ua/</w:t>
        </w:r>
      </w:hyperlink>
    </w:p>
    <w:p w14:paraId="7282BB99" w14:textId="0F394902" w:rsidR="00777F3D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курсі є різноманітні матеріали для навчан</w:t>
      </w:r>
      <w:r w:rsidR="00F13A81">
        <w:rPr>
          <w:rFonts w:ascii="Times New Roman" w:hAnsi="Times New Roman" w:cs="Times New Roman"/>
          <w:sz w:val="28"/>
          <w:szCs w:val="28"/>
        </w:rPr>
        <w:t>ня, зокрема і тренувальні тести, практичні завдання.</w:t>
      </w:r>
    </w:p>
    <w:p w14:paraId="1C63D8BE" w14:textId="4151E04A" w:rsidR="00777F3D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64711C">
        <w:rPr>
          <w:rFonts w:ascii="Times New Roman" w:hAnsi="Times New Roman" w:cs="Times New Roman"/>
          <w:i/>
          <w:sz w:val="28"/>
          <w:szCs w:val="28"/>
        </w:rPr>
        <w:t>Модульні контрольні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121">
        <w:rPr>
          <w:rFonts w:ascii="Times New Roman" w:hAnsi="Times New Roman" w:cs="Times New Roman"/>
          <w:sz w:val="28"/>
          <w:szCs w:val="28"/>
        </w:rPr>
        <w:t xml:space="preserve">у вигляді тестів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1121">
        <w:rPr>
          <w:rFonts w:ascii="Times New Roman" w:hAnsi="Times New Roman" w:cs="Times New Roman"/>
          <w:sz w:val="28"/>
          <w:szCs w:val="28"/>
        </w:rPr>
        <w:t>ожна написати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межах цього курсу (Тест 1 відкривається 24 квітня; Тест 2 відкривається 1 травня. Обидва тести є відкритими до 31 травня)</w:t>
      </w:r>
    </w:p>
    <w:p w14:paraId="3D7EA3C0" w14:textId="77777777" w:rsidR="00777F3D" w:rsidRDefault="00777F3D" w:rsidP="00777F3D">
      <w:pPr>
        <w:rPr>
          <w:rFonts w:ascii="Times New Roman" w:hAnsi="Times New Roman" w:cs="Times New Roman"/>
          <w:sz w:val="28"/>
          <w:szCs w:val="28"/>
        </w:rPr>
      </w:pPr>
    </w:p>
    <w:p w14:paraId="3E5CD577" w14:textId="77777777" w:rsidR="00777F3D" w:rsidRPr="002C3202" w:rsidRDefault="00777F3D" w:rsidP="00777F3D">
      <w:pPr>
        <w:rPr>
          <w:rFonts w:ascii="Times New Roman" w:hAnsi="Times New Roman" w:cs="Times New Roman"/>
          <w:sz w:val="28"/>
          <w:szCs w:val="28"/>
        </w:rPr>
      </w:pPr>
    </w:p>
    <w:p w14:paraId="0A761279" w14:textId="77777777" w:rsidR="00777F3D" w:rsidRPr="002C3202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sz w:val="28"/>
          <w:szCs w:val="28"/>
        </w:rPr>
        <w:t xml:space="preserve">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6EAF5012" w14:textId="77777777" w:rsidR="00777F3D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FB182" w14:textId="77777777" w:rsidR="00777F3D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69A284" w14:textId="77777777" w:rsidR="00777F3D" w:rsidRPr="002C3202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Лекції </w:t>
      </w:r>
    </w:p>
    <w:p w14:paraId="3A8C7713" w14:textId="77777777" w:rsidR="00777F3D" w:rsidRPr="002C3202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 квітня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39C0D491" w14:textId="77777777" w:rsidR="00777F3D" w:rsidRPr="002C3202" w:rsidRDefault="00777F3D" w:rsidP="0077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 xml:space="preserve">Склад і складоподіл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35A78F26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1.   Теорії складу в українському мовознавстві.</w:t>
      </w:r>
    </w:p>
    <w:p w14:paraId="782B81CA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2.   Поділ звуків згідно з принципом наростання звучності.</w:t>
      </w:r>
    </w:p>
    <w:p w14:paraId="381F0C2F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3.   Типи складів. Склади відкриті і закриті, прикриті і неприкриті, їх місце в українській мові.</w:t>
      </w:r>
    </w:p>
    <w:p w14:paraId="1A232CD6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4.   Складоподіл у сполуках з одним інтервокальним приголосним.</w:t>
      </w:r>
    </w:p>
    <w:p w14:paraId="527BC557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5.   Складоподіл у сполуках з двома інтервокальними приголосними.</w:t>
      </w:r>
    </w:p>
    <w:p w14:paraId="714E6BE6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5F39">
        <w:rPr>
          <w:rFonts w:ascii="Times New Roman" w:hAnsi="Times New Roman" w:cs="Times New Roman"/>
          <w:sz w:val="28"/>
          <w:szCs w:val="28"/>
        </w:rPr>
        <w:t>Складоподіл у сполуках із трьома і чотирма інтервокальними приголосними.</w:t>
      </w:r>
    </w:p>
    <w:p w14:paraId="688E59D4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7.   Складоподіл у словах з довгими приголосними.</w:t>
      </w:r>
    </w:p>
    <w:p w14:paraId="3818FCD9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8.   Складоподіл і поділ слова для переносу.</w:t>
      </w:r>
    </w:p>
    <w:p w14:paraId="31A8DAB6" w14:textId="77777777" w:rsidR="00777F3D" w:rsidRPr="002C3202" w:rsidRDefault="00777F3D" w:rsidP="00777F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B55B4" w14:textId="77777777" w:rsidR="00777F3D" w:rsidRPr="002C3202" w:rsidRDefault="00777F3D" w:rsidP="00777F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3AF36" w14:textId="77777777" w:rsidR="00777F3D" w:rsidRPr="002C3202" w:rsidRDefault="00777F3D" w:rsidP="00777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031575C6" w14:textId="77777777" w:rsidR="00777F3D" w:rsidRPr="002C3202" w:rsidRDefault="00777F3D" w:rsidP="00777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87-89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6953E785" w14:textId="77777777" w:rsidR="00777F3D" w:rsidRPr="002C3202" w:rsidRDefault="00777F3D" w:rsidP="00777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lastRenderedPageBreak/>
        <w:t>Жовтобрюх М.А., Кулик Б.М. Курс сучасної української літературної мови. –Ч. І</w:t>
      </w:r>
      <w:r>
        <w:rPr>
          <w:rFonts w:ascii="Times New Roman" w:hAnsi="Times New Roman" w:cs="Times New Roman"/>
          <w:sz w:val="28"/>
          <w:szCs w:val="28"/>
        </w:rPr>
        <w:t>, вид. 4-е. – К., 1972. - С. 149-153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5DB2B" w14:textId="77777777" w:rsidR="00777F3D" w:rsidRDefault="00777F3D" w:rsidP="00777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>Курс сучасної української літературної мови. Т. І. За ред. Л.А.Булаховського.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5715E925" w14:textId="77777777" w:rsidR="00777F3D" w:rsidRPr="0050707A" w:rsidRDefault="00777F3D" w:rsidP="00777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За ред. І.К.Білодіда. – К., 1969.</w:t>
      </w:r>
      <w:r>
        <w:rPr>
          <w:rFonts w:ascii="Times New Roman" w:hAnsi="Times New Roman" w:cs="Times New Roman"/>
          <w:sz w:val="28"/>
          <w:szCs w:val="28"/>
        </w:rPr>
        <w:t>- С. 340-357.</w:t>
      </w:r>
    </w:p>
    <w:p w14:paraId="7E9E1930" w14:textId="77777777" w:rsidR="00777F3D" w:rsidRPr="002C3202" w:rsidRDefault="00777F3D" w:rsidP="00777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>За ред. М. Я. Плющ.– К, 1994. - С. 71-74.</w:t>
      </w:r>
    </w:p>
    <w:p w14:paraId="12394418" w14:textId="77777777" w:rsidR="00777F3D" w:rsidRPr="002C3202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617B9" w14:textId="77777777" w:rsidR="00777F3D" w:rsidRPr="002C3202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8E73B" w14:textId="77777777" w:rsidR="00777F3D" w:rsidRPr="002C3202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травня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57CB7FCC" w14:textId="77777777" w:rsidR="00777F3D" w:rsidRPr="002C3202" w:rsidRDefault="00777F3D" w:rsidP="00777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2AC3F" w14:textId="77777777" w:rsidR="00777F3D" w:rsidRPr="002C3202" w:rsidRDefault="00777F3D" w:rsidP="0077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>Наголос</w:t>
      </w:r>
      <w:r>
        <w:rPr>
          <w:rFonts w:ascii="Times New Roman" w:hAnsi="Times New Roman" w:cs="Times New Roman"/>
          <w:b/>
          <w:sz w:val="28"/>
          <w:szCs w:val="28"/>
        </w:rPr>
        <w:t xml:space="preserve"> 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5CC6BF62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1.   Наголос як звукове явище. Наголос словесний і логічний.</w:t>
      </w:r>
    </w:p>
    <w:p w14:paraId="4FA8EBEA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2.  Особливості  словесного наголосу в українській мові.</w:t>
      </w:r>
    </w:p>
    <w:p w14:paraId="1E6F5DA1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3.  Семантична і граматична функція наголосу.</w:t>
      </w:r>
    </w:p>
    <w:p w14:paraId="3167B95D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4.  Акцентна дублетність.</w:t>
      </w:r>
    </w:p>
    <w:p w14:paraId="733EF063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 xml:space="preserve">5.  Наголос основний і побічний. </w:t>
      </w:r>
    </w:p>
    <w:p w14:paraId="5098EA5E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6.  Фонетичні слова. Поняття про проклітики та енклітики.</w:t>
      </w:r>
    </w:p>
    <w:p w14:paraId="15640147" w14:textId="77777777" w:rsidR="00777F3D" w:rsidRPr="00ED5F39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7.  Словники наголосів.</w:t>
      </w:r>
    </w:p>
    <w:p w14:paraId="3891AE33" w14:textId="77777777" w:rsidR="00777F3D" w:rsidRPr="00ED5F39" w:rsidRDefault="00777F3D" w:rsidP="00777F3D">
      <w:pPr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47D4B737" w14:textId="77777777" w:rsidR="00777F3D" w:rsidRPr="009C4803" w:rsidRDefault="00777F3D" w:rsidP="00777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0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68586E8" w14:textId="77777777" w:rsidR="00777F3D" w:rsidRPr="009C4803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Асіїв Л., Пілецький В. Фонетика і фонологія української мови. Збірник практичних, тестових і контрольних завдань.  – Львів, 2015. - С. 93-97.</w:t>
      </w:r>
    </w:p>
    <w:p w14:paraId="0B954887" w14:textId="77777777" w:rsidR="00777F3D" w:rsidRPr="009C4803" w:rsidRDefault="00777F3D" w:rsidP="00777F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4803">
        <w:rPr>
          <w:rFonts w:ascii="Times New Roman" w:hAnsi="Times New Roman"/>
          <w:sz w:val="28"/>
          <w:szCs w:val="28"/>
        </w:rPr>
        <w:t>Голов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pacing w:val="2"/>
          <w:sz w:val="28"/>
          <w:szCs w:val="28"/>
        </w:rPr>
        <w:t>щ</w:t>
      </w:r>
      <w:r w:rsidRPr="009C4803">
        <w:rPr>
          <w:rFonts w:ascii="Times New Roman" w:hAnsi="Times New Roman"/>
          <w:spacing w:val="-5"/>
          <w:sz w:val="28"/>
          <w:szCs w:val="28"/>
        </w:rPr>
        <w:t>у</w:t>
      </w:r>
      <w:r w:rsidRPr="009C4803">
        <w:rPr>
          <w:rFonts w:ascii="Times New Roman" w:hAnsi="Times New Roman"/>
          <w:sz w:val="28"/>
          <w:szCs w:val="28"/>
        </w:rPr>
        <w:t>к</w:t>
      </w:r>
      <w:r w:rsidRPr="009C480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4803">
        <w:rPr>
          <w:rFonts w:ascii="Times New Roman" w:hAnsi="Times New Roman"/>
          <w:spacing w:val="-3"/>
          <w:sz w:val="28"/>
          <w:szCs w:val="28"/>
        </w:rPr>
        <w:t>І</w:t>
      </w:r>
      <w:r w:rsidRPr="009C4803">
        <w:rPr>
          <w:rFonts w:ascii="Times New Roman" w:hAnsi="Times New Roman"/>
          <w:sz w:val="28"/>
          <w:szCs w:val="28"/>
        </w:rPr>
        <w:t xml:space="preserve">. С. </w:t>
      </w:r>
      <w:r w:rsidRPr="009C4803">
        <w:rPr>
          <w:rFonts w:ascii="Times New Roman" w:hAnsi="Times New Roman"/>
          <w:spacing w:val="1"/>
          <w:sz w:val="28"/>
          <w:szCs w:val="28"/>
        </w:rPr>
        <w:t>Ск</w:t>
      </w:r>
      <w:r w:rsidRPr="009C4803">
        <w:rPr>
          <w:rFonts w:ascii="Times New Roman" w:hAnsi="Times New Roman"/>
          <w:sz w:val="28"/>
          <w:szCs w:val="28"/>
        </w:rPr>
        <w:t>л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д</w:t>
      </w:r>
      <w:r w:rsidRPr="009C4803">
        <w:rPr>
          <w:rFonts w:ascii="Times New Roman" w:hAnsi="Times New Roman"/>
          <w:spacing w:val="1"/>
          <w:sz w:val="28"/>
          <w:szCs w:val="28"/>
        </w:rPr>
        <w:t>н</w:t>
      </w:r>
      <w:r w:rsidRPr="009C4803">
        <w:rPr>
          <w:rFonts w:ascii="Times New Roman" w:hAnsi="Times New Roman"/>
          <w:sz w:val="28"/>
          <w:szCs w:val="28"/>
        </w:rPr>
        <w:t>і в</w:t>
      </w:r>
      <w:r w:rsidRPr="009C4803">
        <w:rPr>
          <w:rFonts w:ascii="Times New Roman" w:hAnsi="Times New Roman"/>
          <w:spacing w:val="1"/>
          <w:sz w:val="28"/>
          <w:szCs w:val="28"/>
        </w:rPr>
        <w:t>ип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д</w:t>
      </w:r>
      <w:r w:rsidRPr="009C4803">
        <w:rPr>
          <w:rFonts w:ascii="Times New Roman" w:hAnsi="Times New Roman"/>
          <w:spacing w:val="-1"/>
          <w:sz w:val="28"/>
          <w:szCs w:val="28"/>
        </w:rPr>
        <w:t>к</w:t>
      </w:r>
      <w:r w:rsidRPr="009C4803">
        <w:rPr>
          <w:rFonts w:ascii="Times New Roman" w:hAnsi="Times New Roman"/>
          <w:sz w:val="28"/>
          <w:szCs w:val="28"/>
        </w:rPr>
        <w:t>и</w:t>
      </w:r>
      <w:r w:rsidRPr="009C4803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голош</w:t>
      </w:r>
      <w:r w:rsidRPr="009C4803">
        <w:rPr>
          <w:rFonts w:ascii="Times New Roman" w:hAnsi="Times New Roman"/>
          <w:spacing w:val="-3"/>
          <w:sz w:val="28"/>
          <w:szCs w:val="28"/>
        </w:rPr>
        <w:t>е</w:t>
      </w:r>
      <w:r w:rsidRPr="009C4803">
        <w:rPr>
          <w:rFonts w:ascii="Times New Roman" w:hAnsi="Times New Roman"/>
          <w:spacing w:val="1"/>
          <w:sz w:val="28"/>
          <w:szCs w:val="28"/>
        </w:rPr>
        <w:t>нн</w:t>
      </w:r>
      <w:r w:rsidRPr="009C4803">
        <w:rPr>
          <w:rFonts w:ascii="Times New Roman" w:hAnsi="Times New Roman"/>
          <w:sz w:val="28"/>
          <w:szCs w:val="28"/>
        </w:rPr>
        <w:t>я. С</w:t>
      </w:r>
      <w:r w:rsidRPr="009C4803">
        <w:rPr>
          <w:rFonts w:ascii="Times New Roman" w:hAnsi="Times New Roman"/>
          <w:spacing w:val="1"/>
          <w:sz w:val="28"/>
          <w:szCs w:val="28"/>
        </w:rPr>
        <w:t>л</w:t>
      </w:r>
      <w:r w:rsidRPr="009C4803">
        <w:rPr>
          <w:rFonts w:ascii="Times New Roman" w:hAnsi="Times New Roman"/>
          <w:sz w:val="28"/>
          <w:szCs w:val="28"/>
        </w:rPr>
        <w:t>о</w:t>
      </w:r>
      <w:r w:rsidRPr="009C4803">
        <w:rPr>
          <w:rFonts w:ascii="Times New Roman" w:hAnsi="Times New Roman"/>
          <w:spacing w:val="-3"/>
          <w:sz w:val="28"/>
          <w:szCs w:val="28"/>
        </w:rPr>
        <w:t>в</w:t>
      </w:r>
      <w:r w:rsidRPr="009C4803">
        <w:rPr>
          <w:rFonts w:ascii="Times New Roman" w:hAnsi="Times New Roman"/>
          <w:spacing w:val="1"/>
          <w:sz w:val="28"/>
          <w:szCs w:val="28"/>
        </w:rPr>
        <w:t>ни</w:t>
      </w:r>
      <w:r w:rsidRPr="009C4803">
        <w:rPr>
          <w:rFonts w:ascii="Times New Roman" w:hAnsi="Times New Roman"/>
          <w:spacing w:val="6"/>
          <w:sz w:val="28"/>
          <w:szCs w:val="28"/>
        </w:rPr>
        <w:t>к</w:t>
      </w:r>
      <w:r w:rsidRPr="009C4803">
        <w:rPr>
          <w:rFonts w:ascii="Times New Roman" w:hAnsi="Times New Roman"/>
          <w:spacing w:val="-1"/>
          <w:sz w:val="28"/>
          <w:szCs w:val="28"/>
        </w:rPr>
        <w:t>-</w:t>
      </w:r>
      <w:r w:rsidRPr="009C4803">
        <w:rPr>
          <w:rFonts w:ascii="Times New Roman" w:hAnsi="Times New Roman"/>
          <w:sz w:val="28"/>
          <w:szCs w:val="28"/>
        </w:rPr>
        <w:t>дові</w:t>
      </w:r>
      <w:r w:rsidRPr="009C4803">
        <w:rPr>
          <w:rFonts w:ascii="Times New Roman" w:hAnsi="Times New Roman"/>
          <w:spacing w:val="-2"/>
          <w:sz w:val="28"/>
          <w:szCs w:val="28"/>
        </w:rPr>
        <w:t>д</w:t>
      </w:r>
      <w:r w:rsidRPr="009C4803">
        <w:rPr>
          <w:rFonts w:ascii="Times New Roman" w:hAnsi="Times New Roman"/>
          <w:spacing w:val="1"/>
          <w:sz w:val="28"/>
          <w:szCs w:val="28"/>
        </w:rPr>
        <w:t>н</w:t>
      </w:r>
      <w:r w:rsidRPr="009C4803">
        <w:rPr>
          <w:rFonts w:ascii="Times New Roman" w:hAnsi="Times New Roman"/>
          <w:spacing w:val="-1"/>
          <w:sz w:val="28"/>
          <w:szCs w:val="28"/>
        </w:rPr>
        <w:t>и</w:t>
      </w:r>
      <w:r w:rsidRPr="009C4803">
        <w:rPr>
          <w:rFonts w:ascii="Times New Roman" w:hAnsi="Times New Roman"/>
          <w:spacing w:val="1"/>
          <w:sz w:val="28"/>
          <w:szCs w:val="28"/>
        </w:rPr>
        <w:t>к</w:t>
      </w:r>
      <w:r w:rsidRPr="009C4803">
        <w:rPr>
          <w:rFonts w:ascii="Times New Roman" w:hAnsi="Times New Roman"/>
          <w:sz w:val="28"/>
          <w:szCs w:val="28"/>
        </w:rPr>
        <w:t>.</w:t>
      </w:r>
      <w:r w:rsidRPr="009C48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C4803">
        <w:rPr>
          <w:rFonts w:ascii="Times New Roman" w:hAnsi="Times New Roman"/>
          <w:sz w:val="28"/>
          <w:szCs w:val="28"/>
        </w:rPr>
        <w:t>– К., 1995.</w:t>
      </w:r>
    </w:p>
    <w:p w14:paraId="790C1923" w14:textId="77777777" w:rsidR="00777F3D" w:rsidRPr="009C4803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 - С. 130-147; 150-158.</w:t>
      </w:r>
      <w:r w:rsidRPr="009C4803">
        <w:rPr>
          <w:sz w:val="28"/>
          <w:szCs w:val="28"/>
        </w:rPr>
        <w:t xml:space="preserve"> </w:t>
      </w:r>
    </w:p>
    <w:p w14:paraId="602D5976" w14:textId="77777777" w:rsidR="00777F3D" w:rsidRPr="009C4803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(їх предмет і місце в науці про мову) //Методологічні питання мовознавства. – К., 1966. – С. 94 – 103.</w:t>
      </w:r>
    </w:p>
    <w:p w14:paraId="46CDE68C" w14:textId="77777777" w:rsidR="00777F3D" w:rsidRPr="009C4803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Орфоепічний словник. Укладач М.І.Погрібний. – К., 1984.</w:t>
      </w:r>
    </w:p>
    <w:p w14:paraId="64126B2A" w14:textId="77777777" w:rsidR="00777F3D" w:rsidRPr="009C4803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 / за заг. ред. І. Білодіда. – К, 1969. - С. 358-369.</w:t>
      </w:r>
    </w:p>
    <w:p w14:paraId="31A61016" w14:textId="77777777" w:rsidR="00777F3D" w:rsidRPr="009C4803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Сучасна українська літературна мова. За ред.. М. Я. Плющ. – К.: 2003. - С. 21-22.</w:t>
      </w:r>
      <w:r w:rsidRPr="009C4803">
        <w:rPr>
          <w:sz w:val="28"/>
          <w:szCs w:val="28"/>
        </w:rPr>
        <w:t xml:space="preserve"> </w:t>
      </w:r>
    </w:p>
    <w:p w14:paraId="4AC3F010" w14:textId="77777777" w:rsidR="00777F3D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Тоцька Н.І. Сучасна українська літературна мова. Фонетика, орфоепія, графіка, орфографія.–К.,1981.</w:t>
      </w:r>
      <w:r>
        <w:rPr>
          <w:rFonts w:ascii="Times New Roman" w:hAnsi="Times New Roman" w:cs="Times New Roman"/>
          <w:sz w:val="28"/>
          <w:szCs w:val="28"/>
        </w:rPr>
        <w:t>- С. 67-70</w:t>
      </w:r>
      <w:r w:rsidRPr="009C4803">
        <w:rPr>
          <w:rFonts w:ascii="Times New Roman" w:hAnsi="Times New Roman" w:cs="Times New Roman"/>
          <w:sz w:val="28"/>
          <w:szCs w:val="28"/>
        </w:rPr>
        <w:t>.</w:t>
      </w:r>
    </w:p>
    <w:p w14:paraId="59DD6802" w14:textId="77777777" w:rsidR="00777F3D" w:rsidRPr="009C4803" w:rsidRDefault="00777F3D" w:rsidP="007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Українська літературна вимова і наголос. Словник довідник. – К., 1973.</w:t>
      </w:r>
    </w:p>
    <w:p w14:paraId="1DEBF889" w14:textId="77777777" w:rsidR="00777F3D" w:rsidRPr="009C4803" w:rsidRDefault="00777F3D" w:rsidP="00777F3D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00AA5127" w14:textId="77777777" w:rsidR="00777F3D" w:rsidRPr="009C4803" w:rsidRDefault="00777F3D" w:rsidP="00777F3D">
      <w:pPr>
        <w:rPr>
          <w:sz w:val="28"/>
          <w:szCs w:val="28"/>
        </w:rPr>
      </w:pPr>
    </w:p>
    <w:p w14:paraId="20F7ED2F" w14:textId="77777777" w:rsidR="00777F3D" w:rsidRPr="006C669A" w:rsidRDefault="00777F3D" w:rsidP="00777F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2D766" w14:textId="77777777" w:rsidR="00777F3D" w:rsidRDefault="00777F3D" w:rsidP="00777F3D"/>
    <w:p w14:paraId="1F1E59A8" w14:textId="77777777" w:rsidR="00777F3D" w:rsidRDefault="00777F3D" w:rsidP="00777F3D"/>
    <w:p w14:paraId="6A624BE9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D"/>
    <w:rsid w:val="000069B4"/>
    <w:rsid w:val="004D0146"/>
    <w:rsid w:val="00777F3D"/>
    <w:rsid w:val="00A0260C"/>
    <w:rsid w:val="00A61121"/>
    <w:rsid w:val="00E6030A"/>
    <w:rsid w:val="00F13A81"/>
    <w:rsid w:val="00FA6BCF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AAA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-learning.lnu.edu.ua/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3116</Characters>
  <Application>Microsoft Macintosh Word</Application>
  <DocSecurity>0</DocSecurity>
  <Lines>25</Lines>
  <Paragraphs>7</Paragraphs>
  <ScaleCrop>false</ScaleCrop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2020-04-22T18:47:00Z</dcterms:created>
  <dcterms:modified xsi:type="dcterms:W3CDTF">2020-04-22T18:55:00Z</dcterms:modified>
</cp:coreProperties>
</file>