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53462" w14:textId="77777777" w:rsidR="00B63BB7" w:rsidRPr="00686B3E" w:rsidRDefault="00B63BB7" w:rsidP="00B63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Дисципліна</w:t>
      </w:r>
      <w:r w:rsidRPr="00686B3E">
        <w:rPr>
          <w:rFonts w:ascii="Times New Roman" w:hAnsi="Times New Roman" w:cs="Times New Roman"/>
          <w:b/>
          <w:sz w:val="28"/>
          <w:szCs w:val="28"/>
        </w:rPr>
        <w:t xml:space="preserve"> “Сучасна українська літературна мова (синтаксис)”</w:t>
      </w:r>
      <w:r w:rsidRPr="00686B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78E09" w14:textId="77777777" w:rsidR="00B63BB7" w:rsidRPr="00686B3E" w:rsidRDefault="00B63BB7" w:rsidP="00B63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3E">
        <w:rPr>
          <w:rFonts w:ascii="Times New Roman" w:hAnsi="Times New Roman" w:cs="Times New Roman"/>
          <w:b/>
          <w:sz w:val="28"/>
          <w:szCs w:val="28"/>
        </w:rPr>
        <w:t>3 курс (2 потік, групи ФЛу-33, ФЛу-34, ФЛу-35)</w:t>
      </w:r>
    </w:p>
    <w:p w14:paraId="1AC0C19E" w14:textId="77777777" w:rsidR="00B63BB7" w:rsidRPr="00686B3E" w:rsidRDefault="00B63BB7" w:rsidP="00B63BB7">
      <w:pPr>
        <w:rPr>
          <w:rFonts w:ascii="Times New Roman" w:hAnsi="Times New Roman" w:cs="Times New Roman"/>
          <w:sz w:val="28"/>
          <w:szCs w:val="28"/>
        </w:rPr>
      </w:pPr>
    </w:p>
    <w:p w14:paraId="6FD095C6" w14:textId="77777777" w:rsidR="00B63BB7" w:rsidRPr="00686B3E" w:rsidRDefault="00B63BB7" w:rsidP="00B63BB7">
      <w:pPr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Викладач: </w:t>
      </w:r>
      <w:proofErr w:type="spellStart"/>
      <w:r w:rsidRPr="00686B3E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686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B3E">
        <w:rPr>
          <w:rFonts w:ascii="Times New Roman" w:hAnsi="Times New Roman" w:cs="Times New Roman"/>
          <w:sz w:val="28"/>
          <w:szCs w:val="28"/>
        </w:rPr>
        <w:t>Любослава</w:t>
      </w:r>
      <w:proofErr w:type="spellEnd"/>
      <w:r w:rsidRPr="00686B3E">
        <w:rPr>
          <w:rFonts w:ascii="Times New Roman" w:hAnsi="Times New Roman" w:cs="Times New Roman"/>
          <w:sz w:val="28"/>
          <w:szCs w:val="28"/>
        </w:rPr>
        <w:t xml:space="preserve"> Василівна  </w:t>
      </w:r>
    </w:p>
    <w:p w14:paraId="300EC2CB" w14:textId="5A96605F" w:rsidR="00B63BB7" w:rsidRPr="00686B3E" w:rsidRDefault="00B63BB7" w:rsidP="00B63B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B3E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686B3E">
        <w:rPr>
          <w:rFonts w:ascii="Times New Roman" w:hAnsi="Times New Roman" w:cs="Times New Roman"/>
          <w:sz w:val="28"/>
          <w:szCs w:val="28"/>
        </w:rPr>
        <w:t>. 0</w:t>
      </w:r>
      <w:r w:rsidR="003B6EFD">
        <w:rPr>
          <w:rFonts w:ascii="Times New Roman" w:hAnsi="Times New Roman" w:cs="Times New Roman"/>
          <w:sz w:val="28"/>
          <w:szCs w:val="28"/>
        </w:rPr>
        <w:t xml:space="preserve">971555704  (час консультацій: 17.04.2020 </w:t>
      </w:r>
      <w:r w:rsidRPr="00686B3E">
        <w:rPr>
          <w:rFonts w:ascii="Times New Roman" w:hAnsi="Times New Roman" w:cs="Times New Roman"/>
          <w:sz w:val="28"/>
          <w:szCs w:val="28"/>
        </w:rPr>
        <w:t xml:space="preserve"> – з 10.00 до 13.00)</w:t>
      </w:r>
    </w:p>
    <w:p w14:paraId="4153B4F2" w14:textId="77777777" w:rsidR="00B63BB7" w:rsidRPr="00686B3E" w:rsidRDefault="00B63BB7" w:rsidP="00B63BB7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686B3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686B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86B3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686B3E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Pr="00686B3E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bsilasluba@gmail.com</w:t>
      </w:r>
    </w:p>
    <w:p w14:paraId="43518187" w14:textId="77777777" w:rsidR="00B63BB7" w:rsidRPr="00686B3E" w:rsidRDefault="00B63BB7" w:rsidP="00B63BB7">
      <w:pPr>
        <w:rPr>
          <w:rFonts w:ascii="Times New Roman" w:hAnsi="Times New Roman" w:cs="Times New Roman"/>
          <w:sz w:val="28"/>
          <w:szCs w:val="28"/>
        </w:rPr>
      </w:pPr>
    </w:p>
    <w:p w14:paraId="28E2FB2D" w14:textId="77777777" w:rsidR="00B63BB7" w:rsidRDefault="00B63BB7" w:rsidP="00B63BB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6B3E">
        <w:rPr>
          <w:rFonts w:ascii="Times New Roman" w:hAnsi="Times New Roman" w:cs="Times New Roman"/>
          <w:i/>
          <w:sz w:val="28"/>
          <w:szCs w:val="28"/>
          <w:u w:val="single"/>
        </w:rPr>
        <w:t>Лекції</w:t>
      </w:r>
    </w:p>
    <w:p w14:paraId="6486A98D" w14:textId="42BD85AC" w:rsidR="003B6EFD" w:rsidRPr="00A85685" w:rsidRDefault="003B6EFD" w:rsidP="003B6E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квітня</w:t>
      </w:r>
      <w:r w:rsidRPr="00A85685">
        <w:rPr>
          <w:rFonts w:ascii="Times New Roman" w:hAnsi="Times New Roman" w:cs="Times New Roman"/>
          <w:sz w:val="28"/>
          <w:szCs w:val="28"/>
        </w:rPr>
        <w:t xml:space="preserve"> 2020 року </w:t>
      </w:r>
    </w:p>
    <w:p w14:paraId="1D236E73" w14:textId="77777777" w:rsidR="003B6EFD" w:rsidRDefault="003B6EFD" w:rsidP="003B6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Тема лекції:</w:t>
      </w:r>
      <w:r w:rsidRPr="00A856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Односкладні речення </w:t>
      </w:r>
      <w:r w:rsidRPr="003615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15D6">
        <w:rPr>
          <w:rFonts w:ascii="Times New Roman" w:hAnsi="Times New Roman" w:cs="Times New Roman"/>
          <w:sz w:val="28"/>
          <w:szCs w:val="28"/>
        </w:rPr>
        <w:t xml:space="preserve"> год.)</w:t>
      </w:r>
    </w:p>
    <w:p w14:paraId="7350FEA7" w14:textId="77777777" w:rsidR="003B6EFD" w:rsidRPr="00EF308B" w:rsidRDefault="003B6EFD" w:rsidP="003B6E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463473" w14:textId="77777777" w:rsidR="003B6EFD" w:rsidRPr="00E27709" w:rsidRDefault="003B6EFD" w:rsidP="003B6E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>Семантико-структурні ознаки односкладних структур. Особливості головного члена як компонен</w:t>
      </w:r>
      <w:r>
        <w:rPr>
          <w:rFonts w:ascii="Times New Roman" w:hAnsi="Times New Roman" w:cs="Times New Roman"/>
          <w:sz w:val="28"/>
          <w:szCs w:val="28"/>
        </w:rPr>
        <w:t>та граматичної</w:t>
      </w:r>
      <w:r w:rsidRPr="00E27709">
        <w:rPr>
          <w:rFonts w:ascii="Times New Roman" w:hAnsi="Times New Roman" w:cs="Times New Roman"/>
          <w:sz w:val="28"/>
          <w:szCs w:val="28"/>
        </w:rPr>
        <w:t xml:space="preserve"> основи односкладного речення. </w:t>
      </w:r>
      <w:r w:rsidRPr="00E27709">
        <w:rPr>
          <w:rFonts w:ascii="MS Mincho" w:eastAsia="MS Mincho" w:hAnsi="MS Mincho" w:cs="MS Mincho"/>
          <w:sz w:val="28"/>
          <w:szCs w:val="28"/>
        </w:rPr>
        <w:t> </w:t>
      </w:r>
    </w:p>
    <w:p w14:paraId="7156C2EB" w14:textId="77777777" w:rsidR="003B6EFD" w:rsidRPr="00E27709" w:rsidRDefault="003B6EFD" w:rsidP="003B6E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 xml:space="preserve">Класифікація односкладних речень у сучасному </w:t>
      </w:r>
      <w:proofErr w:type="spellStart"/>
      <w:r w:rsidRPr="00E27709">
        <w:rPr>
          <w:rFonts w:ascii="Times New Roman" w:hAnsi="Times New Roman" w:cs="Times New Roman"/>
          <w:sz w:val="28"/>
          <w:szCs w:val="28"/>
        </w:rPr>
        <w:t>українському</w:t>
      </w:r>
      <w:proofErr w:type="spellEnd"/>
      <w:r w:rsidRPr="00E27709">
        <w:rPr>
          <w:rFonts w:ascii="Times New Roman" w:hAnsi="Times New Roman" w:cs="Times New Roman"/>
          <w:sz w:val="28"/>
          <w:szCs w:val="28"/>
        </w:rPr>
        <w:t xml:space="preserve"> мовознавстві. </w:t>
      </w:r>
      <w:r w:rsidRPr="00E27709">
        <w:rPr>
          <w:rFonts w:ascii="MS Mincho" w:eastAsia="MS Mincho" w:hAnsi="MS Mincho" w:cs="MS Mincho"/>
          <w:sz w:val="28"/>
          <w:szCs w:val="28"/>
        </w:rPr>
        <w:t> </w:t>
      </w:r>
    </w:p>
    <w:p w14:paraId="2880927B" w14:textId="77777777" w:rsidR="003B6EFD" w:rsidRPr="00E27709" w:rsidRDefault="003B6EFD" w:rsidP="003B6E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>Різновиди односкл</w:t>
      </w:r>
      <w:r>
        <w:rPr>
          <w:rFonts w:ascii="Times New Roman" w:hAnsi="Times New Roman" w:cs="Times New Roman"/>
          <w:sz w:val="28"/>
          <w:szCs w:val="28"/>
        </w:rPr>
        <w:t>адних структур, у яких головний</w:t>
      </w:r>
      <w:r w:rsidRPr="00E27709">
        <w:rPr>
          <w:rFonts w:ascii="Times New Roman" w:hAnsi="Times New Roman" w:cs="Times New Roman"/>
          <w:sz w:val="28"/>
          <w:szCs w:val="28"/>
        </w:rPr>
        <w:t xml:space="preserve"> член </w:t>
      </w:r>
      <w:r>
        <w:rPr>
          <w:rFonts w:ascii="Times New Roman" w:hAnsi="Times New Roman" w:cs="Times New Roman"/>
          <w:sz w:val="28"/>
          <w:szCs w:val="28"/>
        </w:rPr>
        <w:t>речення формально співвідносний</w:t>
      </w:r>
      <w:r w:rsidRPr="00E27709">
        <w:rPr>
          <w:rFonts w:ascii="Times New Roman" w:hAnsi="Times New Roman" w:cs="Times New Roman"/>
          <w:sz w:val="28"/>
          <w:szCs w:val="28"/>
        </w:rPr>
        <w:t xml:space="preserve"> із присудком: </w:t>
      </w:r>
      <w:r w:rsidRPr="00E27709">
        <w:rPr>
          <w:rFonts w:ascii="MS Mincho" w:eastAsia="MS Mincho" w:hAnsi="MS Mincho" w:cs="MS Mincho"/>
          <w:sz w:val="28"/>
          <w:szCs w:val="28"/>
        </w:rPr>
        <w:t> </w:t>
      </w:r>
    </w:p>
    <w:p w14:paraId="67803BBE" w14:textId="77777777" w:rsidR="003B6EFD" w:rsidRPr="00E27709" w:rsidRDefault="003B6EFD" w:rsidP="003B6E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>А) означено-особові;</w:t>
      </w:r>
      <w:r w:rsidRPr="00E27709">
        <w:rPr>
          <w:rFonts w:ascii="MS Mincho" w:eastAsia="MS Mincho" w:hAnsi="MS Mincho" w:cs="MS Mincho"/>
          <w:sz w:val="28"/>
          <w:szCs w:val="28"/>
        </w:rPr>
        <w:t> </w:t>
      </w:r>
    </w:p>
    <w:p w14:paraId="3D80D7AB" w14:textId="77777777" w:rsidR="003B6EFD" w:rsidRPr="00E27709" w:rsidRDefault="003B6EFD" w:rsidP="003B6E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27709">
        <w:rPr>
          <w:rFonts w:ascii="Times New Roman" w:hAnsi="Times New Roman" w:cs="Times New Roman"/>
          <w:sz w:val="28"/>
          <w:szCs w:val="28"/>
        </w:rPr>
        <w:t>неозначено</w:t>
      </w:r>
      <w:proofErr w:type="spellEnd"/>
      <w:r w:rsidRPr="00E27709">
        <w:rPr>
          <w:rFonts w:ascii="Times New Roman" w:hAnsi="Times New Roman" w:cs="Times New Roman"/>
          <w:sz w:val="28"/>
          <w:szCs w:val="28"/>
        </w:rPr>
        <w:t xml:space="preserve">-особові; </w:t>
      </w:r>
    </w:p>
    <w:p w14:paraId="12DE8754" w14:textId="77777777" w:rsidR="003B6EFD" w:rsidRPr="00E27709" w:rsidRDefault="003B6EFD" w:rsidP="003B6E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 xml:space="preserve">В) узагальнено-особові; </w:t>
      </w:r>
    </w:p>
    <w:p w14:paraId="7DFA4A93" w14:textId="77777777" w:rsidR="003B6EFD" w:rsidRPr="00E27709" w:rsidRDefault="003B6EFD" w:rsidP="003B6E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>Г) безособові;</w:t>
      </w:r>
      <w:r w:rsidRPr="00E27709">
        <w:rPr>
          <w:rFonts w:ascii="MS Mincho" w:eastAsia="MS Mincho" w:hAnsi="MS Mincho" w:cs="MS Mincho"/>
          <w:sz w:val="28"/>
          <w:szCs w:val="28"/>
        </w:rPr>
        <w:t> </w:t>
      </w:r>
    </w:p>
    <w:p w14:paraId="060BD7ED" w14:textId="77777777" w:rsidR="003B6EFD" w:rsidRPr="00E27709" w:rsidRDefault="003B6EFD" w:rsidP="003B6EF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>Ґ) інфінітивні.</w:t>
      </w:r>
      <w:r w:rsidRPr="00E27709">
        <w:rPr>
          <w:rFonts w:ascii="MS Mincho" w:eastAsia="MS Mincho" w:hAnsi="MS Mincho" w:cs="MS Mincho"/>
          <w:sz w:val="28"/>
          <w:szCs w:val="28"/>
        </w:rPr>
        <w:t> </w:t>
      </w:r>
    </w:p>
    <w:p w14:paraId="0F674F94" w14:textId="77777777" w:rsidR="003B6EFD" w:rsidRPr="00E27709" w:rsidRDefault="003B6EFD" w:rsidP="003B6EF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>4. Однос</w:t>
      </w:r>
      <w:r>
        <w:rPr>
          <w:rFonts w:ascii="Times New Roman" w:hAnsi="Times New Roman" w:cs="Times New Roman"/>
          <w:sz w:val="28"/>
          <w:szCs w:val="28"/>
        </w:rPr>
        <w:t>кладні речення, у яких головний</w:t>
      </w:r>
      <w:r w:rsidRPr="00E27709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мпонент формально співвідносний</w:t>
      </w:r>
      <w:r w:rsidRPr="00E27709">
        <w:rPr>
          <w:rFonts w:ascii="Times New Roman" w:hAnsi="Times New Roman" w:cs="Times New Roman"/>
          <w:sz w:val="28"/>
          <w:szCs w:val="28"/>
        </w:rPr>
        <w:t xml:space="preserve"> із підметом: </w:t>
      </w:r>
    </w:p>
    <w:p w14:paraId="0964A840" w14:textId="77777777" w:rsidR="003B6EFD" w:rsidRPr="00E27709" w:rsidRDefault="003B6EFD" w:rsidP="003B6EF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 xml:space="preserve">А) номінативні; </w:t>
      </w:r>
    </w:p>
    <w:p w14:paraId="75975DAA" w14:textId="77777777" w:rsidR="003B6EFD" w:rsidRPr="00E27709" w:rsidRDefault="003B6EFD" w:rsidP="003B6EFD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27709">
        <w:rPr>
          <w:rFonts w:ascii="Times New Roman" w:hAnsi="Times New Roman" w:cs="Times New Roman"/>
          <w:sz w:val="28"/>
          <w:szCs w:val="28"/>
        </w:rPr>
        <w:t>генітивні</w:t>
      </w:r>
      <w:proofErr w:type="spellEnd"/>
      <w:r w:rsidRPr="00E27709">
        <w:rPr>
          <w:rFonts w:ascii="Times New Roman" w:hAnsi="Times New Roman" w:cs="Times New Roman"/>
          <w:sz w:val="28"/>
          <w:szCs w:val="28"/>
        </w:rPr>
        <w:t>;</w:t>
      </w:r>
      <w:r w:rsidRPr="00E27709">
        <w:rPr>
          <w:rFonts w:ascii="MS Mincho" w:eastAsia="MS Mincho" w:hAnsi="MS Mincho" w:cs="MS Mincho"/>
          <w:sz w:val="28"/>
          <w:szCs w:val="28"/>
        </w:rPr>
        <w:t> </w:t>
      </w:r>
    </w:p>
    <w:p w14:paraId="4AF1285C" w14:textId="77777777" w:rsidR="003B6EFD" w:rsidRPr="00E27709" w:rsidRDefault="003B6EFD" w:rsidP="003B6EFD">
      <w:p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 xml:space="preserve">В) вокативні. </w:t>
      </w:r>
    </w:p>
    <w:p w14:paraId="20A636F4" w14:textId="77777777" w:rsidR="003B6EFD" w:rsidRPr="00A85685" w:rsidRDefault="003B6EFD" w:rsidP="003B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96E6D7" w14:textId="77777777" w:rsidR="003B6EFD" w:rsidRPr="00A85685" w:rsidRDefault="003B6EFD" w:rsidP="003B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22826C" w14:textId="77777777" w:rsidR="003B6EFD" w:rsidRPr="00A85685" w:rsidRDefault="003B6EFD" w:rsidP="003B6E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685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14:paraId="19F24B8B" w14:textId="77777777" w:rsidR="003B6EFD" w:rsidRDefault="003B6EFD" w:rsidP="003B6EF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Вихованець І.Р. Граматика української</w:t>
      </w:r>
      <w:r>
        <w:rPr>
          <w:rFonts w:ascii="Times New Roman" w:hAnsi="Times New Roman" w:cs="Times New Roman"/>
          <w:sz w:val="28"/>
          <w:szCs w:val="28"/>
        </w:rPr>
        <w:t xml:space="preserve"> мови: Синтаксис. – К., 1993.</w:t>
      </w:r>
    </w:p>
    <w:p w14:paraId="7F48D2F5" w14:textId="77777777" w:rsidR="003B6EFD" w:rsidRDefault="003B6EFD" w:rsidP="003B6EF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30">
        <w:rPr>
          <w:rFonts w:ascii="Times New Roman" w:hAnsi="Times New Roman" w:cs="Times New Roman"/>
          <w:sz w:val="28"/>
          <w:szCs w:val="28"/>
        </w:rPr>
        <w:t>Горпинич</w:t>
      </w:r>
      <w:proofErr w:type="spellEnd"/>
      <w:r w:rsidRPr="00B76330">
        <w:rPr>
          <w:rFonts w:ascii="Times New Roman" w:hAnsi="Times New Roman" w:cs="Times New Roman"/>
          <w:sz w:val="28"/>
          <w:szCs w:val="28"/>
        </w:rPr>
        <w:t xml:space="preserve"> В. О. </w:t>
      </w:r>
      <w:proofErr w:type="spellStart"/>
      <w:r w:rsidRPr="00B76330">
        <w:rPr>
          <w:rFonts w:ascii="Times New Roman" w:hAnsi="Times New Roman" w:cs="Times New Roman"/>
          <w:sz w:val="28"/>
          <w:szCs w:val="28"/>
        </w:rPr>
        <w:t>Генітивні</w:t>
      </w:r>
      <w:proofErr w:type="spellEnd"/>
      <w:r w:rsidRPr="00B76330">
        <w:rPr>
          <w:rFonts w:ascii="Times New Roman" w:hAnsi="Times New Roman" w:cs="Times New Roman"/>
          <w:sz w:val="28"/>
          <w:szCs w:val="28"/>
        </w:rPr>
        <w:t xml:space="preserve"> речення в </w:t>
      </w:r>
      <w:proofErr w:type="spellStart"/>
      <w:r w:rsidRPr="00B76330">
        <w:rPr>
          <w:rFonts w:ascii="Times New Roman" w:hAnsi="Times New Roman" w:cs="Times New Roman"/>
          <w:sz w:val="28"/>
          <w:szCs w:val="28"/>
        </w:rPr>
        <w:t>українськіи</w:t>
      </w:r>
      <w:proofErr w:type="spellEnd"/>
      <w:r w:rsidRPr="00B76330">
        <w:rPr>
          <w:rFonts w:ascii="Times New Roman" w:hAnsi="Times New Roman" w:cs="Times New Roman"/>
          <w:sz w:val="28"/>
          <w:szCs w:val="28"/>
        </w:rPr>
        <w:t>̆ мові /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мова. – 2009. – N</w:t>
      </w:r>
      <w:r w:rsidRPr="00B76330">
        <w:rPr>
          <w:rFonts w:ascii="Times New Roman" w:hAnsi="Times New Roman" w:cs="Times New Roman"/>
          <w:sz w:val="28"/>
          <w:szCs w:val="28"/>
        </w:rPr>
        <w:t>3. – С. 3–9.</w:t>
      </w:r>
    </w:p>
    <w:p w14:paraId="27D1FB70" w14:textId="77777777" w:rsidR="003B6EFD" w:rsidRPr="00A85685" w:rsidRDefault="003B6EFD" w:rsidP="003B6EF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Жовтобрюх М.А. Українська літературна мова. – К., 1984.</w:t>
      </w:r>
    </w:p>
    <w:p w14:paraId="3DA7CA09" w14:textId="77777777" w:rsidR="003B6EFD" w:rsidRPr="00A85685" w:rsidRDefault="003B6EFD" w:rsidP="003B6EF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А.П. Теоретична граматика української мови: Синтаксис. – Донецьк, 2001.</w:t>
      </w:r>
    </w:p>
    <w:p w14:paraId="68FE86A5" w14:textId="77777777" w:rsidR="003B6EFD" w:rsidRPr="00A85685" w:rsidRDefault="003B6EFD" w:rsidP="003B6EF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Кадомцева Л.О. Українська мова: Синтаксис простого речення. – К., 1985.</w:t>
      </w:r>
    </w:p>
    <w:p w14:paraId="07805DCF" w14:textId="77777777" w:rsidR="003B6EFD" w:rsidRPr="00A85685" w:rsidRDefault="003B6EFD" w:rsidP="003B6EF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Слинько І.І,, </w:t>
      </w: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Гуйванюк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В.В., Кобилянська М.Ф. Синтаксис сучасної української мови: Проблемні питання. – К., 1994.</w:t>
      </w:r>
    </w:p>
    <w:p w14:paraId="629B76F5" w14:textId="77777777" w:rsidR="003B6EFD" w:rsidRDefault="003B6EFD" w:rsidP="003B6EF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мова: Синтаксис/ За </w:t>
      </w: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. ред. І.К. Білодіда. – К., 1972. </w:t>
      </w:r>
    </w:p>
    <w:p w14:paraId="694CC324" w14:textId="77777777" w:rsidR="00C00C9C" w:rsidRDefault="003B6EFD" w:rsidP="00C00C9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8FC">
        <w:rPr>
          <w:rFonts w:ascii="Times New Roman" w:hAnsi="Times New Roman" w:cs="Times New Roman"/>
          <w:sz w:val="28"/>
          <w:szCs w:val="28"/>
        </w:rPr>
        <w:lastRenderedPageBreak/>
        <w:t>Христіанінова</w:t>
      </w:r>
      <w:proofErr w:type="spellEnd"/>
      <w:r w:rsidRPr="00E178FC">
        <w:rPr>
          <w:rFonts w:ascii="Times New Roman" w:hAnsi="Times New Roman" w:cs="Times New Roman"/>
          <w:sz w:val="28"/>
          <w:szCs w:val="28"/>
        </w:rPr>
        <w:t xml:space="preserve"> Р. О. Просте речення в шкільному курсі </w:t>
      </w:r>
      <w:proofErr w:type="spellStart"/>
      <w:r w:rsidRPr="00E178FC">
        <w:rPr>
          <w:rFonts w:ascii="Times New Roman" w:hAnsi="Times New Roman" w:cs="Times New Roman"/>
          <w:sz w:val="28"/>
          <w:szCs w:val="28"/>
        </w:rPr>
        <w:t>українськоі</w:t>
      </w:r>
      <w:proofErr w:type="spellEnd"/>
      <w:r w:rsidRPr="00E178FC">
        <w:rPr>
          <w:rFonts w:ascii="Times New Roman" w:hAnsi="Times New Roman" w:cs="Times New Roman"/>
          <w:sz w:val="28"/>
          <w:szCs w:val="28"/>
        </w:rPr>
        <w:t>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8FC">
        <w:rPr>
          <w:rFonts w:ascii="Times New Roman" w:hAnsi="Times New Roman" w:cs="Times New Roman"/>
          <w:sz w:val="28"/>
          <w:szCs w:val="28"/>
        </w:rPr>
        <w:t>мови. – К., 1991.</w:t>
      </w:r>
    </w:p>
    <w:p w14:paraId="632A302A" w14:textId="40E73337" w:rsidR="003B6EFD" w:rsidRPr="00C00C9C" w:rsidRDefault="003B6EFD" w:rsidP="00C00C9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C9C">
        <w:rPr>
          <w:rFonts w:ascii="Times New Roman" w:hAnsi="Times New Roman" w:cs="Times New Roman"/>
          <w:sz w:val="28"/>
          <w:szCs w:val="28"/>
        </w:rPr>
        <w:t>Шульжук</w:t>
      </w:r>
      <w:proofErr w:type="spellEnd"/>
      <w:r w:rsidRPr="00C00C9C">
        <w:rPr>
          <w:rFonts w:ascii="Times New Roman" w:hAnsi="Times New Roman" w:cs="Times New Roman"/>
          <w:sz w:val="28"/>
          <w:szCs w:val="28"/>
        </w:rPr>
        <w:t xml:space="preserve"> К.Ф. Синтаксис української мови: Підручник. – К., 2010. – С. 114 – 134. - Режим доступу: </w:t>
      </w:r>
      <w:hyperlink r:id="rId6" w:history="1">
        <w:r w:rsidRPr="00C00C9C">
          <w:rPr>
            <w:rStyle w:val="a4"/>
            <w:rFonts w:ascii="Times New Roman" w:hAnsi="Times New Roman" w:cs="Times New Roman"/>
            <w:sz w:val="28"/>
            <w:szCs w:val="28"/>
          </w:rPr>
          <w:t>http://shron1.chtyvo.org.ua/Shulzhuk_Kalenyk/Syntaksys_ukrainskoi_movy.pdf</w:t>
        </w:r>
      </w:hyperlink>
    </w:p>
    <w:p w14:paraId="1ED38636" w14:textId="77777777" w:rsidR="000069B4" w:rsidRDefault="000069B4">
      <w:bookmarkStart w:id="0" w:name="_GoBack"/>
      <w:bookmarkEnd w:id="0"/>
    </w:p>
    <w:sectPr w:rsidR="000069B4" w:rsidSect="00B55BD6">
      <w:pgSz w:w="11900" w:h="16840"/>
      <w:pgMar w:top="1134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36D68"/>
    <w:multiLevelType w:val="hybridMultilevel"/>
    <w:tmpl w:val="743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545F6"/>
    <w:multiLevelType w:val="hybridMultilevel"/>
    <w:tmpl w:val="44AC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68AA"/>
    <w:multiLevelType w:val="hybridMultilevel"/>
    <w:tmpl w:val="02BE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56E3B"/>
    <w:multiLevelType w:val="hybridMultilevel"/>
    <w:tmpl w:val="743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C1159"/>
    <w:multiLevelType w:val="hybridMultilevel"/>
    <w:tmpl w:val="0F74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A8"/>
    <w:rsid w:val="000069B4"/>
    <w:rsid w:val="003635A8"/>
    <w:rsid w:val="003B6EFD"/>
    <w:rsid w:val="004D0146"/>
    <w:rsid w:val="00B63BB7"/>
    <w:rsid w:val="00C00C9C"/>
    <w:rsid w:val="00D0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55B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3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hyperlink" Target="http://shron1.chtyvo.org.ua/Shulzhuk_Kalenyk/Syntaksys_ukrainskoi_movy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1615</Characters>
  <Application>Microsoft Macintosh Word</Application>
  <DocSecurity>0</DocSecurity>
  <Lines>13</Lines>
  <Paragraphs>3</Paragraphs>
  <ScaleCrop>false</ScaleCrop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2020-03-28T19:28:00Z</dcterms:created>
  <dcterms:modified xsi:type="dcterms:W3CDTF">2020-03-28T19:33:00Z</dcterms:modified>
</cp:coreProperties>
</file>