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95" w:rsidRPr="00440A25" w:rsidRDefault="00141395" w:rsidP="00141395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(морфологія)», </w:t>
      </w:r>
    </w:p>
    <w:p w:rsidR="00141395" w:rsidRPr="00440A25" w:rsidRDefault="00141395" w:rsidP="00141395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2-й курс (ФЛС-21</w:t>
      </w:r>
      <w:r>
        <w:rPr>
          <w:b/>
          <w:sz w:val="28"/>
          <w:szCs w:val="28"/>
          <w:lang w:val="uk-UA"/>
        </w:rPr>
        <w:t>,22</w:t>
      </w:r>
      <w:r w:rsidRPr="00440A25">
        <w:rPr>
          <w:b/>
          <w:sz w:val="28"/>
          <w:szCs w:val="28"/>
          <w:lang w:val="uk-UA"/>
        </w:rPr>
        <w:t>), практичні заняття</w:t>
      </w:r>
    </w:p>
    <w:p w:rsidR="00141395" w:rsidRPr="00440A25" w:rsidRDefault="00141395" w:rsidP="00141395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141395" w:rsidRPr="00440A25" w:rsidRDefault="00141395" w:rsidP="00141395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141395" w:rsidRPr="00440A25" w:rsidRDefault="00141395" w:rsidP="00141395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r w:rsidRPr="00440A25">
          <w:rPr>
            <w:rStyle w:val="a3"/>
            <w:sz w:val="28"/>
            <w:szCs w:val="28"/>
            <w:lang w:val="uk-UA"/>
          </w:rPr>
          <w:t>oksana.levchuk@lnu.edu.ua</w:t>
        </w:r>
      </w:hyperlink>
    </w:p>
    <w:p w:rsidR="00141395" w:rsidRPr="00440A25" w:rsidRDefault="00141395" w:rsidP="00141395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hyperlink r:id="rId6" w:history="1">
        <w:r w:rsidRPr="00440A25">
          <w:rPr>
            <w:rStyle w:val="a3"/>
            <w:sz w:val="28"/>
            <w:szCs w:val="28"/>
            <w:lang w:val="uk-UA"/>
          </w:rPr>
          <w:t>https://classroom.google.com/</w:t>
        </w:r>
      </w:hyperlink>
      <w:r w:rsidRPr="00440A25">
        <w:rPr>
          <w:sz w:val="28"/>
          <w:szCs w:val="28"/>
          <w:lang w:val="uk-UA"/>
        </w:rPr>
        <w:t xml:space="preserve">). </w:t>
      </w:r>
    </w:p>
    <w:p w:rsidR="00141395" w:rsidRPr="00440A25" w:rsidRDefault="00141395" w:rsidP="00141395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jg7kyah</w:t>
      </w:r>
    </w:p>
    <w:p w:rsidR="00091C85" w:rsidRDefault="00091C85">
      <w:bookmarkStart w:id="0" w:name="_GoBack"/>
      <w:bookmarkEnd w:id="0"/>
    </w:p>
    <w:sectPr w:rsidR="000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8"/>
    <w:rsid w:val="00091C85"/>
    <w:rsid w:val="00141395"/>
    <w:rsid w:val="004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Олександер</dc:creator>
  <cp:keywords/>
  <dc:description/>
  <cp:lastModifiedBy>Олександер</cp:lastModifiedBy>
  <cp:revision>2</cp:revision>
  <dcterms:created xsi:type="dcterms:W3CDTF">2020-03-29T15:20:00Z</dcterms:created>
  <dcterms:modified xsi:type="dcterms:W3CDTF">2020-03-29T15:20:00Z</dcterms:modified>
</cp:coreProperties>
</file>