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C2" w:rsidRDefault="00C031C2" w:rsidP="00C031C2">
      <w:pPr>
        <w:ind w:right="-58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Дисципліна: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«Сучасна українська літературна мова (фонетика)»</w:t>
      </w:r>
    </w:p>
    <w:p w:rsidR="00C031C2" w:rsidRDefault="00C031C2" w:rsidP="00C031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Лекції: доц.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Асіїв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Л. В.</w:t>
      </w:r>
    </w:p>
    <w:p w:rsidR="00C031C2" w:rsidRDefault="00C031C2" w:rsidP="00C031C2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Практичні: доц.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Сокіл-Клепар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Н. В.</w:t>
      </w:r>
    </w:p>
    <w:p w:rsidR="00C031C2" w:rsidRDefault="00C031C2" w:rsidP="00C031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тел.: 0976114854 (час консультацій: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.2020 – з 11.50 до 13.10)</w:t>
      </w:r>
    </w:p>
    <w:p w:rsidR="00C031C2" w:rsidRDefault="00C031C2" w:rsidP="00C031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nataliya.sokil-klepar@lnu.edu.ua</w:t>
        </w:r>
      </w:hyperlink>
    </w:p>
    <w:p w:rsidR="00C031C2" w:rsidRDefault="00C031C2" w:rsidP="00C031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1C2" w:rsidRDefault="00C031C2" w:rsidP="00C031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1C2" w:rsidRDefault="000F0FAB" w:rsidP="00C031C2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27</w:t>
      </w:r>
      <w:r w:rsidR="00C031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квітня 2020 р.</w:t>
      </w:r>
      <w:proofErr w:type="gramEnd"/>
    </w:p>
    <w:p w:rsidR="00C031C2" w:rsidRDefault="00C031C2" w:rsidP="00C031C2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ФЛО-11</w:t>
      </w:r>
    </w:p>
    <w:p w:rsidR="00C031C2" w:rsidRDefault="00C031C2" w:rsidP="00C031C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031C2" w:rsidRDefault="00C031C2" w:rsidP="00C031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 </w:t>
      </w:r>
      <w:r w:rsidR="000F0FAB">
        <w:rPr>
          <w:rFonts w:ascii="Times New Roman" w:eastAsia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F6503" w:rsidRPr="005F650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r w:rsidR="005F6503" w:rsidRPr="005F6503">
        <w:rPr>
          <w:rFonts w:ascii="Times New Roman" w:eastAsia="Times New Roman" w:hAnsi="Times New Roman" w:cs="Times New Roman"/>
          <w:b/>
          <w:i/>
          <w:sz w:val="28"/>
          <w:szCs w:val="28"/>
        </w:rPr>
        <w:t>клад</w:t>
      </w:r>
      <w:proofErr w:type="spellEnd"/>
      <w:r w:rsidR="005F6503" w:rsidRPr="005F65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і складоподіл</w:t>
      </w:r>
      <w:r w:rsidR="005F6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(2 год.)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C031C2" w:rsidRDefault="00C031C2" w:rsidP="00C031C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</w:t>
      </w:r>
      <w:r w:rsidR="005F6503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</w:t>
      </w:r>
      <w:r w:rsidR="00F575E0">
        <w:rPr>
          <w:rFonts w:ascii="Times New Roman" w:eastAsia="Times New Roman" w:hAnsi="Times New Roman" w:cs="Times New Roman"/>
          <w:sz w:val="28"/>
          <w:szCs w:val="28"/>
          <w:highlight w:val="white"/>
        </w:rPr>
        <w:t>87–89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EF0E1C" w:rsidRDefault="00C031C2" w:rsidP="00EF0E1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 w:rsidR="00EF0E1C" w:rsidRPr="002B1EF8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вправа</w:t>
      </w:r>
      <w:r w:rsidR="00EF0E1C" w:rsidRPr="002B1EF8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  <w:t xml:space="preserve"> 1 (</w:t>
      </w:r>
      <w:r w:rsidR="00EF0E1C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10 слів</w:t>
      </w:r>
      <w:r w:rsidR="00EF0E1C" w:rsidRPr="002B1EF8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  <w:t>)</w:t>
      </w:r>
      <w:r w:rsidR="00EF0E1C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, вправа 2 (10 слів), вправа 3 (5 речень), вправа 4 (5 речень), вправа 5 (10 слів), вправа 7 (10 слів), вправа 8 (10 слів). </w:t>
      </w:r>
    </w:p>
    <w:p w:rsidR="00C031C2" w:rsidRDefault="00C031C2" w:rsidP="00EF0E1C">
      <w:pPr>
        <w:pStyle w:val="a4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:rsidR="00C031C2" w:rsidRDefault="00C031C2" w:rsidP="00C031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1C2" w:rsidRDefault="00C031C2" w:rsidP="00C031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C031C2" w:rsidRDefault="002A2B8B" w:rsidP="00C031C2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7" w:history="1">
        <w:r w:rsidR="00C031C2">
          <w:rPr>
            <w:rStyle w:val="a3"/>
          </w:rPr>
          <w:t>https://philology.lnu.edu.ua/wp-content/uploads/2015/05/FONETYKA-0000.pdf</w:t>
        </w:r>
      </w:hyperlink>
    </w:p>
    <w:p w:rsidR="00C031C2" w:rsidRDefault="00C031C2" w:rsidP="00C031C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031C2" w:rsidRDefault="00C031C2" w:rsidP="00C031C2">
      <w:pPr>
        <w:ind w:left="578" w:right="145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1C2" w:rsidRDefault="00C031C2" w:rsidP="00C031C2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1C2" w:rsidRDefault="00F575E0" w:rsidP="00C031C2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травня</w:t>
      </w:r>
      <w:r w:rsidR="00C031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2020 р.</w:t>
      </w:r>
    </w:p>
    <w:p w:rsidR="00C031C2" w:rsidRDefault="00C031C2" w:rsidP="00C031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ФЛО-11</w:t>
      </w:r>
    </w:p>
    <w:p w:rsidR="00C031C2" w:rsidRDefault="00C031C2" w:rsidP="00C031C2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1C2" w:rsidRDefault="00C031C2" w:rsidP="00C031C2">
      <w:pPr>
        <w:ind w:left="578" w:right="145" w:firstLine="13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практичного заняття № 1</w:t>
      </w:r>
      <w:r w:rsidR="00F575E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575E0">
        <w:rPr>
          <w:rFonts w:ascii="Times New Roman" w:eastAsia="Times New Roman" w:hAnsi="Times New Roman" w:cs="Times New Roman"/>
          <w:b/>
          <w:i/>
          <w:sz w:val="28"/>
          <w:szCs w:val="28"/>
        </w:rPr>
        <w:t>Наголос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(2 год.)</w:t>
      </w:r>
    </w:p>
    <w:p w:rsidR="00C031C2" w:rsidRDefault="00C031C2" w:rsidP="00C031C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</w:t>
      </w:r>
      <w:r w:rsidR="00CD4F36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</w:t>
      </w:r>
      <w:r w:rsidR="00CD4F36">
        <w:rPr>
          <w:rFonts w:ascii="Times New Roman" w:eastAsia="Times New Roman" w:hAnsi="Times New Roman" w:cs="Times New Roman"/>
          <w:sz w:val="28"/>
          <w:szCs w:val="28"/>
          <w:highlight w:val="white"/>
        </w:rPr>
        <w:t>93–97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C031C2" w:rsidRDefault="00C031C2" w:rsidP="00C031C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F3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 w:rsidR="00EF0E1C" w:rsidRPr="00671FD3">
        <w:rPr>
          <w:rFonts w:ascii="Times New Roman" w:eastAsia="Times New Roman" w:hAnsi="Times New Roman" w:cs="Times New Roman"/>
          <w:b/>
          <w:i/>
          <w:sz w:val="28"/>
          <w:szCs w:val="28"/>
        </w:rPr>
        <w:t>вправа 1</w:t>
      </w:r>
      <w:r w:rsidR="00EF0E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(20 слів), вправа 2 (10 слів), вправа 3 (10 словесних пар), вправа 5 (10 слів), вправа 9 (І–І</w:t>
      </w:r>
      <w:r w:rsidR="00EF0E1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V </w:t>
      </w:r>
      <w:r w:rsidR="00EF0E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варіанти).  </w:t>
      </w:r>
      <w:r w:rsidR="00EF0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F36" w:rsidRDefault="00CD4F36" w:rsidP="00CD4F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F36" w:rsidRPr="00CD4F36" w:rsidRDefault="00CD4F36" w:rsidP="00CD4F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1C2" w:rsidRDefault="00C031C2" w:rsidP="00C031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C031C2" w:rsidRDefault="00C031C2" w:rsidP="00C031C2">
      <w:pPr>
        <w:jc w:val="both"/>
      </w:pPr>
      <w:r>
        <w:t xml:space="preserve">           </w:t>
      </w:r>
      <w:hyperlink r:id="rId8" w:history="1">
        <w:r>
          <w:rPr>
            <w:rStyle w:val="a3"/>
          </w:rPr>
          <w:t>https://philology.lnu.edu.ua/wp-content/uploads/2015/05/FONETYKA-0000.pdf</w:t>
        </w:r>
      </w:hyperlink>
    </w:p>
    <w:p w:rsidR="00C031C2" w:rsidRDefault="00C031C2" w:rsidP="00C031C2">
      <w:pPr>
        <w:jc w:val="both"/>
      </w:pPr>
    </w:p>
    <w:p w:rsidR="00C031C2" w:rsidRDefault="00C031C2" w:rsidP="00C031C2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031C2" w:rsidRDefault="007537B2" w:rsidP="00C031C2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 травня</w:t>
      </w:r>
      <w:r w:rsidR="00C031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2020 р.</w:t>
      </w:r>
    </w:p>
    <w:p w:rsidR="00C031C2" w:rsidRDefault="00C031C2" w:rsidP="00C031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ФЛО-11</w:t>
      </w:r>
    </w:p>
    <w:p w:rsidR="00C031C2" w:rsidRDefault="00C031C2" w:rsidP="00C031C2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1C2" w:rsidRDefault="007537B2" w:rsidP="00C031C2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практичного заняття № 14</w:t>
      </w:r>
      <w:r w:rsidR="00C031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="003B05BB">
        <w:rPr>
          <w:rFonts w:ascii="Times New Roman" w:eastAsia="Times New Roman" w:hAnsi="Times New Roman" w:cs="Times New Roman"/>
          <w:b/>
          <w:i/>
          <w:sz w:val="28"/>
          <w:szCs w:val="28"/>
        </w:rPr>
        <w:t>Орфоепічні норми</w:t>
      </w:r>
      <w:r w:rsidR="00C031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(2 год.)</w:t>
      </w:r>
    </w:p>
    <w:p w:rsidR="00C031C2" w:rsidRDefault="00C031C2" w:rsidP="00C031C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</w:t>
      </w:r>
      <w:r w:rsidR="00171A5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</w:t>
      </w:r>
      <w:r w:rsidR="00171A50">
        <w:rPr>
          <w:rFonts w:ascii="Times New Roman" w:eastAsia="Times New Roman" w:hAnsi="Times New Roman" w:cs="Times New Roman"/>
          <w:sz w:val="28"/>
          <w:szCs w:val="28"/>
          <w:highlight w:val="white"/>
        </w:rPr>
        <w:t>102–110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C031C2" w:rsidRPr="003B05BB" w:rsidRDefault="00C031C2" w:rsidP="003B05B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5BB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Практичні завдання: </w:t>
      </w:r>
      <w:r w:rsidR="002D2014" w:rsidRPr="002A2B8B">
        <w:rPr>
          <w:rFonts w:ascii="Times New Roman" w:eastAsia="Times New Roman" w:hAnsi="Times New Roman" w:cs="Times New Roman"/>
          <w:b/>
          <w:i/>
          <w:sz w:val="28"/>
          <w:szCs w:val="28"/>
        </w:rPr>
        <w:t>вправа 1 (10 слів), вправа 2 (10 слів),</w:t>
      </w:r>
      <w:r w:rsidR="00A16AC4" w:rsidRPr="002A2B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вправа 5 (10 слів), вправа 6 (10 слів), </w:t>
      </w:r>
      <w:r w:rsidR="00991D65" w:rsidRPr="002A2B8B">
        <w:rPr>
          <w:rFonts w:ascii="Times New Roman" w:eastAsia="Times New Roman" w:hAnsi="Times New Roman" w:cs="Times New Roman"/>
          <w:b/>
          <w:i/>
          <w:sz w:val="28"/>
          <w:szCs w:val="28"/>
        </w:rPr>
        <w:t>вправа 7 (10 слів), вправа 8 (10 слів), вправа 10 (10 слів),</w:t>
      </w:r>
      <w:r w:rsidR="002A2B8B" w:rsidRPr="002A2B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вправа 11 (варіант І</w:t>
      </w:r>
      <w:r w:rsidR="002A2B8B" w:rsidRPr="002A2B8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="002A2B8B" w:rsidRPr="002A2B8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2A2B8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C031C2" w:rsidRDefault="00C031C2" w:rsidP="00C031C2">
      <w:pPr>
        <w:pStyle w:val="a4"/>
        <w:ind w:left="10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031C2" w:rsidRDefault="00C031C2" w:rsidP="00C031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C031C2" w:rsidRDefault="00C031C2" w:rsidP="00C031C2">
      <w:pPr>
        <w:jc w:val="both"/>
      </w:pPr>
      <w:r>
        <w:t xml:space="preserve">           </w:t>
      </w:r>
      <w:hyperlink r:id="rId9" w:history="1">
        <w:r>
          <w:rPr>
            <w:rStyle w:val="a3"/>
          </w:rPr>
          <w:t>https://philology.lnu.edu.ua/wp-content/uploads/2015/05/FONETYKA-0000.pdf</w:t>
        </w:r>
      </w:hyperlink>
    </w:p>
    <w:p w:rsidR="00C031C2" w:rsidRDefault="00C031C2" w:rsidP="00C031C2">
      <w:pPr>
        <w:jc w:val="both"/>
      </w:pPr>
    </w:p>
    <w:p w:rsidR="00C031C2" w:rsidRDefault="00C031C2" w:rsidP="00C031C2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C031C2" w:rsidRDefault="00C031C2" w:rsidP="00C031C2">
      <w:pPr>
        <w:ind w:right="145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Усі завдання студенти надсилають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Classroom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(</w:t>
      </w:r>
      <w:hyperlink r:id="rId10" w:history="1">
        <w:r>
          <w:rPr>
            <w:rStyle w:val="a3"/>
          </w:rPr>
          <w:t>https://classroom.google.com/u/0/c/NjI3OTUzMzI4NDJa</w:t>
        </w:r>
      </w:hyperlink>
      <w:r>
        <w:t>)</w:t>
      </w:r>
    </w:p>
    <w:p w:rsidR="00C031C2" w:rsidRDefault="00C031C2" w:rsidP="00C031C2">
      <w:pPr>
        <w:pStyle w:val="a4"/>
        <w:tabs>
          <w:tab w:val="left" w:pos="4530"/>
        </w:tabs>
        <w:ind w:left="1080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31C2" w:rsidRDefault="00C031C2" w:rsidP="00C031C2">
      <w:p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031C2" w:rsidRDefault="00C031C2" w:rsidP="00C031C2"/>
    <w:p w:rsidR="005F6F5A" w:rsidRDefault="002A2B8B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5729"/>
    <w:multiLevelType w:val="hybridMultilevel"/>
    <w:tmpl w:val="F7CE5A70"/>
    <w:lvl w:ilvl="0" w:tplc="F16C86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334AD"/>
    <w:multiLevelType w:val="hybridMultilevel"/>
    <w:tmpl w:val="BCAE0F02"/>
    <w:lvl w:ilvl="0" w:tplc="02ACD2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51AA2"/>
    <w:multiLevelType w:val="hybridMultilevel"/>
    <w:tmpl w:val="F7CE5A70"/>
    <w:lvl w:ilvl="0" w:tplc="F16C86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3B"/>
    <w:rsid w:val="000F0FAB"/>
    <w:rsid w:val="00171A50"/>
    <w:rsid w:val="001A6A64"/>
    <w:rsid w:val="002502E2"/>
    <w:rsid w:val="002A2B8B"/>
    <w:rsid w:val="002D2014"/>
    <w:rsid w:val="003B05BB"/>
    <w:rsid w:val="005F6503"/>
    <w:rsid w:val="007537B2"/>
    <w:rsid w:val="00991D65"/>
    <w:rsid w:val="009E613B"/>
    <w:rsid w:val="00A16AC4"/>
    <w:rsid w:val="00B638C6"/>
    <w:rsid w:val="00C031C2"/>
    <w:rsid w:val="00CD4F36"/>
    <w:rsid w:val="00EF0E1C"/>
    <w:rsid w:val="00F5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C2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1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C2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1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logy.lnu.edu.ua/wp-content/uploads/2015/05/FONETYKA-000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ilology.lnu.edu.ua/wp-content/uploads/2015/05/FONETYKA-000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sokil-klepar@lnu.edu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assroom.google.com/u/0/c/NjI3OTUzMzI4ND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ilology.lnu.edu.ua/wp-content/uploads/2015/05/FONETYKA-00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2020-04-24T22:24:00Z</dcterms:created>
  <dcterms:modified xsi:type="dcterms:W3CDTF">2020-04-25T07:13:00Z</dcterms:modified>
</cp:coreProperties>
</file>