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481D" w14:textId="77777777" w:rsidR="00C10FF5" w:rsidRDefault="00C10FF5" w:rsidP="00C1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>Дисципліна</w:t>
      </w:r>
    </w:p>
    <w:p w14:paraId="7A4861A4" w14:textId="77777777" w:rsidR="00C10FF5" w:rsidRPr="004A4108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“Основи наукових філологічних досліджень (мовознавчих)”</w:t>
      </w:r>
    </w:p>
    <w:p w14:paraId="45D6BA01" w14:textId="77777777" w:rsidR="00C10FF5" w:rsidRPr="004A4108" w:rsidRDefault="00C10FF5" w:rsidP="00C1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ФЛо-2</w:t>
      </w:r>
      <w:r w:rsidRPr="004A4108">
        <w:rPr>
          <w:rFonts w:ascii="Times New Roman" w:hAnsi="Times New Roman" w:cs="Times New Roman"/>
          <w:b/>
          <w:sz w:val="28"/>
          <w:szCs w:val="28"/>
        </w:rPr>
        <w:t>1</w:t>
      </w:r>
    </w:p>
    <w:p w14:paraId="59AA81B8" w14:textId="77777777" w:rsidR="00C10FF5" w:rsidRPr="004A4108" w:rsidRDefault="00C10FF5" w:rsidP="00C10FF5">
      <w:pPr>
        <w:rPr>
          <w:rFonts w:ascii="Times New Roman" w:hAnsi="Times New Roman" w:cs="Times New Roman"/>
          <w:sz w:val="28"/>
          <w:szCs w:val="28"/>
        </w:rPr>
      </w:pPr>
    </w:p>
    <w:p w14:paraId="7D3F4303" w14:textId="77777777" w:rsidR="00C10FF5" w:rsidRPr="004A4108" w:rsidRDefault="00C10FF5" w:rsidP="00C10FF5">
      <w:pPr>
        <w:rPr>
          <w:rFonts w:ascii="Times New Roman" w:hAnsi="Times New Roman" w:cs="Times New Roman"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4A4108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108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7EFABBC1" w14:textId="199D878F" w:rsidR="00C10FF5" w:rsidRPr="004A4108" w:rsidRDefault="00C10FF5" w:rsidP="00C10F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10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4A4108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 xml:space="preserve">971555704  </w:t>
      </w:r>
      <w:r w:rsidR="00821C08">
        <w:rPr>
          <w:rFonts w:ascii="Times New Roman" w:hAnsi="Times New Roman" w:cs="Times New Roman"/>
          <w:sz w:val="28"/>
          <w:szCs w:val="28"/>
        </w:rPr>
        <w:t>(час консультацій: 30</w:t>
      </w:r>
      <w:r>
        <w:rPr>
          <w:rFonts w:ascii="Times New Roman" w:hAnsi="Times New Roman" w:cs="Times New Roman"/>
          <w:sz w:val="28"/>
          <w:szCs w:val="28"/>
        </w:rPr>
        <w:t>.04.2020 – з 11.3</w:t>
      </w:r>
      <w:r w:rsidRPr="004A4108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4A4108">
        <w:rPr>
          <w:rFonts w:ascii="Times New Roman" w:hAnsi="Times New Roman" w:cs="Times New Roman"/>
          <w:sz w:val="28"/>
          <w:szCs w:val="28"/>
        </w:rPr>
        <w:t>0)</w:t>
      </w:r>
    </w:p>
    <w:p w14:paraId="7401CA14" w14:textId="77777777" w:rsidR="00C10FF5" w:rsidRPr="004A4108" w:rsidRDefault="00C10FF5" w:rsidP="00C10FF5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4A410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A41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A41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4A410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4A4108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03B261EC" w14:textId="77777777" w:rsidR="00C10FF5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34990" w14:textId="77777777" w:rsidR="00C10FF5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Семінарські </w:t>
      </w:r>
      <w:r w:rsidRPr="004A4108">
        <w:rPr>
          <w:rFonts w:ascii="Times New Roman" w:hAnsi="Times New Roman" w:cs="Times New Roman"/>
          <w:sz w:val="28"/>
          <w:szCs w:val="28"/>
        </w:rPr>
        <w:t xml:space="preserve"> заняття</w:t>
      </w:r>
    </w:p>
    <w:p w14:paraId="150A074F" w14:textId="77777777" w:rsidR="00C10FF5" w:rsidRPr="004A4108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72E0D" w14:textId="73EB9454" w:rsidR="00C10FF5" w:rsidRPr="004A4108" w:rsidRDefault="00821C08" w:rsidP="00C1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квітня</w:t>
      </w:r>
      <w:r w:rsidR="00C10FF5">
        <w:rPr>
          <w:rFonts w:ascii="Times New Roman" w:hAnsi="Times New Roman" w:cs="Times New Roman"/>
          <w:sz w:val="28"/>
          <w:szCs w:val="28"/>
        </w:rPr>
        <w:t xml:space="preserve"> </w:t>
      </w:r>
      <w:r w:rsidR="00C10FF5" w:rsidRPr="004A4108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403E8615" w14:textId="77777777" w:rsidR="00C10FF5" w:rsidRPr="004A4108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Семінарське </w:t>
      </w:r>
      <w:r w:rsidRPr="004A4108">
        <w:rPr>
          <w:rFonts w:ascii="Times New Roman" w:hAnsi="Times New Roman" w:cs="Times New Roman"/>
          <w:sz w:val="28"/>
          <w:szCs w:val="28"/>
        </w:rPr>
        <w:t xml:space="preserve"> заняття  </w:t>
      </w:r>
    </w:p>
    <w:p w14:paraId="39AAB9E8" w14:textId="180AC399" w:rsidR="00C10FF5" w:rsidRPr="004A4108" w:rsidRDefault="00C10FF5" w:rsidP="00C1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4C">
        <w:rPr>
          <w:rFonts w:ascii="Times New Roman" w:hAnsi="Times New Roman" w:cs="Times New Roman"/>
          <w:sz w:val="28"/>
          <w:szCs w:val="28"/>
        </w:rPr>
        <w:t>Тема:</w:t>
      </w:r>
      <w:r w:rsidRPr="004A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08">
        <w:rPr>
          <w:rFonts w:ascii="Times New Roman" w:hAnsi="Times New Roman" w:cs="Times New Roman"/>
          <w:b/>
          <w:sz w:val="28"/>
          <w:szCs w:val="28"/>
        </w:rPr>
        <w:t>Тези доповіді</w:t>
      </w:r>
      <w:bookmarkStart w:id="0" w:name="_GoBack"/>
      <w:bookmarkEnd w:id="0"/>
    </w:p>
    <w:p w14:paraId="65AAD0CC" w14:textId="77777777" w:rsidR="00C10FF5" w:rsidRDefault="00C10FF5" w:rsidP="00C1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b/>
          <w:sz w:val="28"/>
          <w:szCs w:val="28"/>
        </w:rPr>
        <w:t>(2 год)</w:t>
      </w:r>
    </w:p>
    <w:p w14:paraId="651901F1" w14:textId="77777777" w:rsidR="00C10FF5" w:rsidRPr="004A4108" w:rsidRDefault="00C10FF5" w:rsidP="00C10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C609B" w14:textId="694BF2C8" w:rsidR="00C10FF5" w:rsidRDefault="00C10FF5" w:rsidP="00C10FF5">
      <w:pPr>
        <w:jc w:val="both"/>
        <w:rPr>
          <w:rFonts w:ascii="Times New Roman" w:hAnsi="Times New Roman" w:cs="Times New Roman"/>
          <w:sz w:val="28"/>
          <w:szCs w:val="28"/>
        </w:rPr>
      </w:pPr>
      <w:r w:rsidRPr="00BB25AF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самостійної  роботи:</w:t>
      </w:r>
      <w:r w:rsidRPr="00BB25AF">
        <w:rPr>
          <w:rFonts w:ascii="Times New Roman" w:hAnsi="Times New Roman" w:cs="Times New Roman"/>
          <w:sz w:val="28"/>
          <w:szCs w:val="28"/>
        </w:rPr>
        <w:t xml:space="preserve"> написати </w:t>
      </w:r>
      <w:r w:rsidR="00821C08">
        <w:rPr>
          <w:rFonts w:ascii="Times New Roman" w:hAnsi="Times New Roman" w:cs="Times New Roman"/>
          <w:sz w:val="28"/>
          <w:szCs w:val="28"/>
        </w:rPr>
        <w:t xml:space="preserve">і оформити курсову роботу. Написати тези доповіді. </w:t>
      </w:r>
    </w:p>
    <w:p w14:paraId="57C2DCEB" w14:textId="77777777" w:rsidR="00C10FF5" w:rsidRDefault="00C10FF5" w:rsidP="00C1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20F91" w14:textId="77777777" w:rsidR="00C10FF5" w:rsidRDefault="00C10FF5" w:rsidP="00C1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14:paraId="093C129C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Артемчук Г. І., Курило В. М.,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М. П. Методика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̈ науково-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дослідноі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навчальнии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посібник для студентів та викладачів вищих навчальних закладів / Г. І. Артемчук, В. М. Курило, М. П.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: Форум, 2000. </w:t>
      </w:r>
    </w:p>
    <w:p w14:paraId="60A2917C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Л. В. Курсова робота з українського мовознавства: Методичні вказівки до написання та вимоги до оформлення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курсовоі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 (для студентів ІІ курсу філологічного факультету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спеціальностеи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035 Філологія (спеціальність 035.01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мова та література) і 014 Середня освіта (спеціалізація 014.01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мова та література) /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 – Львів, 2018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6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http://philology.lnu.edu.ua/wp-content/uploads/2015/05/kurs-metod.pdf</w:t>
        </w:r>
      </w:hyperlink>
    </w:p>
    <w:p w14:paraId="57B41F55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Корнієнко І. А. Наукові основи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курсовоі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роботи: методичні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/ І. А. Корнієнко.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Миколаїв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, 2005. – 26 с.</w:t>
      </w:r>
    </w:p>
    <w:p w14:paraId="3422DF30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Кравченко Н. К. Методи лінгвістичних досліджень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7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http://discourse.com.ua/lekcii/</w:t>
        </w:r>
      </w:hyperlink>
    </w:p>
    <w:p w14:paraId="38D91013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Мартинюк А. П. Основи наукових досліджень у лінгвістиці: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.- метод. посібник / А. П. Мартинюк. – Харків: ХНУ імені В. Н. Каразіна, 2007. – 40 с. [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Електроннии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ресурс]. – Режим доступу :: </w:t>
      </w:r>
      <w:hyperlink r:id="rId8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http://dspace.univer.kharkov.ua/bitstream</w:t>
        </w:r>
      </w:hyperlink>
    </w:p>
    <w:p w14:paraId="7A4A885C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Мосейчук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О. М. Методи проведення лінгвістичних досліджень: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.- метод.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Мосейчук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. – Житомир: ЖДУ імені Івана Франка, 2012. – 75 с.</w:t>
      </w:r>
    </w:p>
    <w:p w14:paraId="185E1B00" w14:textId="77777777" w:rsidR="00C10FF5" w:rsidRPr="00411677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lastRenderedPageBreak/>
        <w:t>Спіцин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Є.С. Методика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організаціі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̈ науково-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дослідноі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роботи студентів у вищому закладі освіти / Є. С.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Спіцин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КНЛУ, 2003. – 120 с.</w:t>
      </w:r>
    </w:p>
    <w:p w14:paraId="6D3E7FED" w14:textId="77777777" w:rsidR="00C10FF5" w:rsidRDefault="00C10FF5" w:rsidP="00C10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Штонь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 О. П., Буда В. А. Курсова робота з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̈ мови: навчально-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методичнии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 xml:space="preserve">̆ посібник для студентів-філологів / О. П. </w:t>
      </w:r>
      <w:proofErr w:type="spellStart"/>
      <w:r w:rsidRPr="00411677">
        <w:rPr>
          <w:rFonts w:ascii="Times New Roman" w:hAnsi="Times New Roman" w:cs="Times New Roman"/>
          <w:sz w:val="28"/>
          <w:szCs w:val="28"/>
        </w:rPr>
        <w:t>Штонь</w:t>
      </w:r>
      <w:proofErr w:type="spellEnd"/>
      <w:r w:rsidRPr="00411677">
        <w:rPr>
          <w:rFonts w:ascii="Times New Roman" w:hAnsi="Times New Roman" w:cs="Times New Roman"/>
          <w:sz w:val="28"/>
          <w:szCs w:val="28"/>
        </w:rPr>
        <w:t>, В. А. Буда. – Тернопіль: Богдан, 2002. – 63 с.</w:t>
      </w:r>
    </w:p>
    <w:p w14:paraId="421713C8" w14:textId="77777777" w:rsidR="00821C08" w:rsidRDefault="00821C08" w:rsidP="00821C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DF4D7" w14:textId="77777777" w:rsidR="00821C08" w:rsidRDefault="00821C08" w:rsidP="00821C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6A04A" w14:textId="77777777" w:rsidR="00821C08" w:rsidRPr="00821C08" w:rsidRDefault="00821C08" w:rsidP="00821C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E9864" w14:textId="77777777" w:rsidR="00C10FF5" w:rsidRDefault="00C10FF5" w:rsidP="00C1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90061" w14:textId="77777777" w:rsidR="00C10FF5" w:rsidRDefault="00C10FF5" w:rsidP="00C1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07117" w14:textId="77777777" w:rsidR="000069B4" w:rsidRDefault="000069B4"/>
    <w:sectPr w:rsidR="000069B4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5AA0"/>
    <w:multiLevelType w:val="hybridMultilevel"/>
    <w:tmpl w:val="D11E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5"/>
    <w:rsid w:val="000069B4"/>
    <w:rsid w:val="004D0146"/>
    <w:rsid w:val="006C3EA9"/>
    <w:rsid w:val="00821C08"/>
    <w:rsid w:val="0089563B"/>
    <w:rsid w:val="00C10FF5"/>
    <w:rsid w:val="00D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F0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philology.lnu.edu.ua/wp-content/uploads/2015/05/kurs-metod.pdf" TargetMode="External"/><Relationship Id="rId7" Type="http://schemas.openxmlformats.org/officeDocument/2006/relationships/hyperlink" Target="http://discourse.com.ua/lekcii/" TargetMode="External"/><Relationship Id="rId8" Type="http://schemas.openxmlformats.org/officeDocument/2006/relationships/hyperlink" Target="http://dspace.univer.kharkov.ua/bitstrea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2020-04-22T15:49:00Z</dcterms:created>
  <dcterms:modified xsi:type="dcterms:W3CDTF">2020-04-22T16:02:00Z</dcterms:modified>
</cp:coreProperties>
</file>