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Проректор </w:t>
      </w:r>
      <w:proofErr w:type="spellStart"/>
      <w:r>
        <w:rPr>
          <w:b/>
          <w:sz w:val="28"/>
          <w:szCs w:val="28"/>
        </w:rPr>
        <w:t>________</w:t>
      </w:r>
      <w:r w:rsidR="00A5136E">
        <w:rPr>
          <w:b/>
          <w:sz w:val="28"/>
          <w:szCs w:val="28"/>
        </w:rPr>
        <w:t>В.М.Качм</w:t>
      </w:r>
      <w:proofErr w:type="spellEnd"/>
      <w:r w:rsidR="00A5136E">
        <w:rPr>
          <w:b/>
          <w:sz w:val="28"/>
          <w:szCs w:val="28"/>
        </w:rPr>
        <w:t>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D05CF0">
        <w:rPr>
          <w:b/>
          <w:sz w:val="28"/>
          <w:szCs w:val="28"/>
        </w:rPr>
        <w:t>першого</w:t>
      </w:r>
      <w:r>
        <w:rPr>
          <w:b/>
          <w:sz w:val="28"/>
          <w:szCs w:val="28"/>
        </w:rPr>
        <w:t xml:space="preserve"> курсу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014 Середня освіта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Українська мова та література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387"/>
      </w:tblGrid>
      <w:tr w:rsidR="00054ED3" w:rsidTr="00225D93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054ED3" w:rsidTr="00225D93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ED3" w:rsidRDefault="00054ED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054ED3" w:rsidRDefault="0045574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</w:t>
            </w:r>
            <w:r w:rsidR="00054ED3">
              <w:rPr>
                <w:b/>
                <w:sz w:val="18"/>
                <w:szCs w:val="18"/>
                <w:lang w:eastAsia="ii-CN"/>
              </w:rPr>
              <w:t>.</w:t>
            </w:r>
            <w:r w:rsidR="006C0798">
              <w:rPr>
                <w:b/>
                <w:sz w:val="18"/>
                <w:szCs w:val="18"/>
                <w:lang w:eastAsia="ii-CN"/>
              </w:rPr>
              <w:t>0</w:t>
            </w:r>
            <w:r>
              <w:rPr>
                <w:b/>
                <w:sz w:val="18"/>
                <w:szCs w:val="18"/>
                <w:lang w:eastAsia="ii-CN"/>
              </w:rPr>
              <w:t>6</w:t>
            </w:r>
            <w:r w:rsidR="006C0798">
              <w:rPr>
                <w:b/>
                <w:sz w:val="18"/>
                <w:szCs w:val="18"/>
                <w:lang w:eastAsia="ii-CN"/>
              </w:rPr>
              <w:t>.</w:t>
            </w:r>
            <w:r w:rsidR="00054ED3">
              <w:rPr>
                <w:b/>
                <w:sz w:val="18"/>
                <w:szCs w:val="18"/>
                <w:lang w:eastAsia="ii-CN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225D93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6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BA1" w:rsidRDefault="00E12BA1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12BA1" w:rsidRDefault="00E12BA1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4C2578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E12BA1" w:rsidRDefault="00E12BA1" w:rsidP="00364417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E12BA1" w:rsidRDefault="00695B03" w:rsidP="0036441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</w:t>
            </w:r>
            <w:r w:rsidR="00E12BA1">
              <w:rPr>
                <w:lang w:eastAsia="ii-CN"/>
              </w:rPr>
              <w:t>.</w:t>
            </w:r>
            <w:r>
              <w:rPr>
                <w:lang w:eastAsia="ii-CN"/>
              </w:rPr>
              <w:t xml:space="preserve"> </w:t>
            </w:r>
            <w:proofErr w:type="spellStart"/>
            <w:r w:rsidR="00E12BA1">
              <w:rPr>
                <w:lang w:eastAsia="ii-CN"/>
              </w:rPr>
              <w:t>Павлишин</w:t>
            </w:r>
            <w:proofErr w:type="spellEnd"/>
            <w:r w:rsidR="00E12BA1">
              <w:rPr>
                <w:lang w:eastAsia="ii-CN"/>
              </w:rPr>
              <w:t xml:space="preserve"> О.Й.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1" w:rsidRDefault="00E12BA1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426FC9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225D93" w:rsidP="00695B0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</w:t>
            </w:r>
            <w:r w:rsidR="00E12BA1">
              <w:rPr>
                <w:lang w:eastAsia="ii-CN"/>
              </w:rPr>
              <w:t>оц.</w:t>
            </w:r>
            <w:r w:rsidR="00695B03">
              <w:rPr>
                <w:lang w:eastAsia="ii-CN"/>
              </w:rPr>
              <w:t xml:space="preserve"> </w:t>
            </w:r>
            <w:proofErr w:type="spellStart"/>
            <w:r w:rsidR="00E12BA1">
              <w:rPr>
                <w:lang w:eastAsia="ii-CN"/>
              </w:rPr>
              <w:t>Павлишин</w:t>
            </w:r>
            <w:proofErr w:type="spellEnd"/>
            <w:r w:rsidR="00E12BA1">
              <w:rPr>
                <w:lang w:eastAsia="ii-CN"/>
              </w:rPr>
              <w:t xml:space="preserve"> О.Й.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1" w:rsidRDefault="00E12BA1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426FC9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32019" w:rsidRDefault="00695B03" w:rsidP="00695B03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32019" w:rsidRDefault="00695B0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95B03" w:rsidTr="00225D93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3" w:rsidRDefault="00695B0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426FC9" w:rsidRDefault="00695B0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695B03" w:rsidP="00515E1F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695B0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A4495" w:rsidRDefault="00695B0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95B03" w:rsidTr="00225D93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B03" w:rsidRDefault="00695B0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695B03" w:rsidRDefault="00695B0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426FC9" w:rsidRDefault="00695B0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225D93" w:rsidP="00225D93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A4495" w:rsidRDefault="00695B0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D93" w:rsidRDefault="00225D9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225D93" w:rsidRDefault="00225D9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Default="00225D93" w:rsidP="00515E1F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225D93">
            <w:pPr>
              <w:spacing w:line="276" w:lineRule="auto"/>
              <w:jc w:val="center"/>
              <w:rPr>
                <w:lang w:eastAsia="ii-CN"/>
              </w:rPr>
            </w:pP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225D93">
              <w:rPr>
                <w:sz w:val="22"/>
                <w:szCs w:val="22"/>
                <w:lang w:eastAsia="ii-CN"/>
              </w:rPr>
              <w:t>Українська усна народна словесність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D93" w:rsidRDefault="00225D9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225D93" w:rsidRDefault="00225D9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D93" w:rsidRDefault="00225D9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225D93" w:rsidRPr="00225D93" w:rsidRDefault="00225D9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P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25D93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25D93" w:rsidTr="00225D93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25D93" w:rsidTr="00225D93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D93" w:rsidRDefault="00225D9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225D93" w:rsidRDefault="00225D9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225D93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225D93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225D93" w:rsidTr="00225D93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0B21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225D93"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225D93" w:rsidRPr="00E12BA1">
              <w:rPr>
                <w:lang w:eastAsia="ii-CN"/>
              </w:rPr>
              <w:t>Історія</w:t>
            </w:r>
            <w:r w:rsidR="00225D93"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25D93" w:rsidTr="00225D9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0B21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225D93"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="00225D93" w:rsidRPr="00E12BA1">
              <w:rPr>
                <w:lang w:eastAsia="ii-CN"/>
              </w:rPr>
              <w:t>Історія</w:t>
            </w:r>
            <w:r w:rsidR="00225D93"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0B2178" w:rsidRDefault="000B2178" w:rsidP="00054ED3">
      <w:pPr>
        <w:jc w:val="center"/>
        <w:rPr>
          <w:b/>
          <w:sz w:val="32"/>
          <w:szCs w:val="32"/>
        </w:rPr>
      </w:pPr>
    </w:p>
    <w:tbl>
      <w:tblPr>
        <w:tblW w:w="106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2835"/>
        <w:gridCol w:w="1474"/>
      </w:tblGrid>
      <w:tr w:rsidR="00455744" w:rsidTr="00225D93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E12BA1" w:rsidTr="00225D93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BA1" w:rsidRDefault="00E12BA1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E12BA1" w:rsidRDefault="00E12BA1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color w:val="0070C0"/>
                <w:lang w:eastAsia="ii-CN"/>
              </w:rPr>
              <w:t>9</w:t>
            </w:r>
            <w:r w:rsidRPr="00E12BA1">
              <w:rPr>
                <w:b/>
                <w:i/>
                <w:color w:val="0070C0"/>
                <w:vertAlign w:val="superscript"/>
                <w:lang w:eastAsia="ii-CN"/>
              </w:rPr>
              <w:t>00</w:t>
            </w:r>
            <w:r w:rsidRPr="00E12BA1">
              <w:rPr>
                <w:b/>
                <w:i/>
                <w:color w:val="0070C0"/>
                <w:lang w:eastAsia="ii-CN"/>
              </w:rPr>
              <w:t xml:space="preserve"> – 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E12BA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color w:val="0070C0"/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225D93" w:rsidP="00225D9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="00E12BA1" w:rsidRPr="00E12BA1">
              <w:rPr>
                <w:b/>
                <w:i/>
                <w:color w:val="0070C0"/>
                <w:lang w:eastAsia="ii-CN"/>
              </w:rPr>
              <w:t>.Павлишин</w:t>
            </w:r>
            <w:proofErr w:type="spellEnd"/>
            <w:r w:rsidR="00E12BA1" w:rsidRPr="00E12BA1">
              <w:rPr>
                <w:b/>
                <w:i/>
                <w:color w:val="0070C0"/>
                <w:lang w:eastAsia="ii-CN"/>
              </w:rPr>
              <w:t xml:space="preserve"> О.Й.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Default="00E12BA1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15E1F" w:rsidTr="00225D93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jc w:val="center"/>
              <w:rPr>
                <w:b/>
                <w:i/>
              </w:rPr>
            </w:pPr>
          </w:p>
        </w:tc>
      </w:tr>
      <w:tr w:rsidR="00515E1F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jc w:val="center"/>
              <w:rPr>
                <w:b/>
                <w:i/>
              </w:rPr>
            </w:pPr>
          </w:p>
        </w:tc>
      </w:tr>
      <w:tr w:rsidR="00515E1F" w:rsidTr="00225D93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C2578" w:rsidRDefault="00515E1F" w:rsidP="00695B03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695B03" w:rsidRDefault="00515E1F" w:rsidP="00695B0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95B03">
              <w:rPr>
                <w:b/>
                <w:i/>
                <w:color w:val="0070C0"/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695B03" w:rsidRDefault="00515E1F" w:rsidP="00695B0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95B0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695B03">
              <w:rPr>
                <w:b/>
                <w:i/>
                <w:color w:val="0070C0"/>
                <w:lang w:eastAsia="ii-CN"/>
              </w:rPr>
              <w:t>Григорук</w:t>
            </w:r>
            <w:proofErr w:type="spellEnd"/>
            <w:r w:rsidRPr="00695B03">
              <w:rPr>
                <w:b/>
                <w:i/>
                <w:color w:val="0070C0"/>
                <w:lang w:eastAsia="ii-CN"/>
              </w:rPr>
              <w:t xml:space="preserve"> С.І.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515E1F" w:rsidRDefault="00515E1F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>Діалектологія в курсі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>Діалектологія в курсі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Українська усна народна словесність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Українська усна народна словесність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515E1F" w:rsidRDefault="00515E1F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Default="00515E1F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225D93">
              <w:rPr>
                <w:b/>
                <w:i/>
                <w:color w:val="0070C0"/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225D9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225D93">
              <w:rPr>
                <w:b/>
                <w:i/>
                <w:color w:val="0070C0"/>
                <w:lang w:eastAsia="ii-CN"/>
              </w:rPr>
              <w:t>Асіїв</w:t>
            </w:r>
            <w:proofErr w:type="spellEnd"/>
            <w:r w:rsidRPr="00225D93">
              <w:rPr>
                <w:b/>
                <w:i/>
                <w:color w:val="0070C0"/>
                <w:lang w:eastAsia="ii-CN"/>
              </w:rPr>
              <w:t xml:space="preserve"> Л.В.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6D01FE" w:rsidRDefault="00515E1F" w:rsidP="00515E1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515E1F" w:rsidTr="00225D93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>Діалектологія в курсі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Українська усна народна словесність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515E1F">
        <w:trPr>
          <w:cantSplit/>
          <w:trHeight w:val="19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515E1F" w:rsidRDefault="00515E1F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515E1F">
              <w:rPr>
                <w:b/>
                <w:i/>
                <w:color w:val="0070C0"/>
                <w:lang w:eastAsia="ii-CN"/>
              </w:rPr>
              <w:t>Старослов’</w:t>
            </w:r>
            <w:r w:rsidRPr="00515E1F">
              <w:rPr>
                <w:b/>
                <w:i/>
                <w:color w:val="0070C0"/>
                <w:lang w:val="en-US" w:eastAsia="ii-CN"/>
              </w:rPr>
              <w:t>янська</w:t>
            </w:r>
            <w:proofErr w:type="spellEnd"/>
            <w:r w:rsidRPr="00515E1F">
              <w:rPr>
                <w:b/>
                <w:i/>
                <w:color w:val="0070C0"/>
                <w:lang w:val="en-US" w:eastAsia="ii-CN"/>
              </w:rPr>
              <w:t xml:space="preserve"> </w:t>
            </w:r>
            <w:proofErr w:type="spellStart"/>
            <w:r w:rsidRPr="00515E1F">
              <w:rPr>
                <w:b/>
                <w:i/>
                <w:color w:val="0070C0"/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>Діалектологія в курсі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515E1F">
              <w:rPr>
                <w:sz w:val="22"/>
                <w:szCs w:val="22"/>
                <w:lang w:eastAsia="ii-CN"/>
              </w:rPr>
              <w:t>Діалектологія в курсі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225D93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515E1F" w:rsidTr="00515E1F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01FE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225D93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515E1F" w:rsidTr="00225D93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225D93">
              <w:rPr>
                <w:b/>
                <w:i/>
                <w:color w:val="0070C0"/>
                <w:sz w:val="22"/>
                <w:szCs w:val="22"/>
                <w:vertAlign w:val="superscript"/>
                <w:lang w:eastAsia="ii-CN"/>
              </w:rPr>
              <w:t xml:space="preserve">  </w:t>
            </w:r>
            <w:r w:rsidRPr="00225D93">
              <w:rPr>
                <w:b/>
                <w:i/>
                <w:color w:val="0070C0"/>
                <w:sz w:val="22"/>
                <w:szCs w:val="22"/>
                <w:lang w:eastAsia="ii-CN"/>
              </w:rPr>
              <w:t>Українська усна народна словесність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225D93" w:rsidRDefault="00515E1F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 w:rsidRPr="00225D93">
              <w:rPr>
                <w:b/>
                <w:i/>
                <w:color w:val="0070C0"/>
                <w:lang w:eastAsia="ii-CN"/>
              </w:rPr>
              <w:t>к.ф.н</w:t>
            </w:r>
            <w:proofErr w:type="spellEnd"/>
            <w:r w:rsidRPr="00225D93">
              <w:rPr>
                <w:b/>
                <w:i/>
                <w:color w:val="0070C0"/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15E1F" w:rsidTr="00225D93">
        <w:trPr>
          <w:cantSplit/>
          <w:trHeight w:val="25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15E1F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P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="00515E1F"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6D01FE" w:rsidTr="00225D93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Pr="00515E1F" w:rsidRDefault="006D01FE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515E1F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Pr="00515E1F" w:rsidRDefault="006D01FE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815BF9" w:rsidRDefault="00815BF9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417"/>
      </w:tblGrid>
      <w:tr w:rsidR="006C0EA4" w:rsidTr="006D01FE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6C0EA4" w:rsidTr="006D01FE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A4" w:rsidRDefault="006C0EA4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6C0EA4" w:rsidRDefault="006C0EA4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C0EA4" w:rsidTr="006D01FE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A4" w:rsidRDefault="006C0EA4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426FC9" w:rsidRDefault="006C0EA4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D01FE" w:rsidP="006D01FE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C0EA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01FE" w:rsidTr="006D01FE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jc w:val="center"/>
              <w:rPr>
                <w:b/>
                <w:i/>
              </w:rPr>
            </w:pPr>
          </w:p>
        </w:tc>
      </w:tr>
      <w:tr w:rsidR="006D01FE" w:rsidTr="006D01F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6D01F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515E1F" w:rsidRDefault="006D01FE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 xml:space="preserve">ноземна мова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6D01FE">
        <w:trPr>
          <w:cantSplit/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FE" w:rsidRDefault="006D01FE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D01FE" w:rsidRDefault="006D01FE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4C2578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364417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364417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744E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744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6D01FE" w:rsidRDefault="006D01FE" w:rsidP="007036F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>
              <w:rPr>
                <w:sz w:val="22"/>
                <w:szCs w:val="22"/>
                <w:lang w:eastAsia="ii-CN"/>
              </w:rPr>
              <w:t xml:space="preserve">Українська мова (за проф. спрям.) </w:t>
            </w:r>
            <w:r>
              <w:rPr>
                <w:b/>
                <w:i/>
                <w:color w:val="0070C0"/>
                <w:sz w:val="22"/>
                <w:szCs w:val="22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7036F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6D01FE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</w:tbl>
    <w:p w:rsidR="006C0EA4" w:rsidRDefault="006C0EA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902070" w:rsidRDefault="00902070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B2178"/>
    <w:rsid w:val="00206151"/>
    <w:rsid w:val="00225D93"/>
    <w:rsid w:val="00364417"/>
    <w:rsid w:val="00426FC9"/>
    <w:rsid w:val="00444329"/>
    <w:rsid w:val="00455744"/>
    <w:rsid w:val="00515E1F"/>
    <w:rsid w:val="00592B09"/>
    <w:rsid w:val="005D0241"/>
    <w:rsid w:val="00640F55"/>
    <w:rsid w:val="00685279"/>
    <w:rsid w:val="00695B03"/>
    <w:rsid w:val="006C0798"/>
    <w:rsid w:val="006C0EA4"/>
    <w:rsid w:val="006D01FE"/>
    <w:rsid w:val="00815BF9"/>
    <w:rsid w:val="008867F6"/>
    <w:rsid w:val="00902070"/>
    <w:rsid w:val="00932019"/>
    <w:rsid w:val="009A4495"/>
    <w:rsid w:val="009B241F"/>
    <w:rsid w:val="00A1737D"/>
    <w:rsid w:val="00A319DA"/>
    <w:rsid w:val="00A5136E"/>
    <w:rsid w:val="00BF763A"/>
    <w:rsid w:val="00D05CF0"/>
    <w:rsid w:val="00D64B8E"/>
    <w:rsid w:val="00E11D37"/>
    <w:rsid w:val="00E12BA1"/>
    <w:rsid w:val="00E20F05"/>
    <w:rsid w:val="00ED05E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19</cp:revision>
  <cp:lastPrinted>2020-02-24T09:58:00Z</cp:lastPrinted>
  <dcterms:created xsi:type="dcterms:W3CDTF">2020-01-27T08:48:00Z</dcterms:created>
  <dcterms:modified xsi:type="dcterms:W3CDTF">2020-05-07T08:35:00Z</dcterms:modified>
</cp:coreProperties>
</file>