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Проректор </w:t>
      </w:r>
      <w:proofErr w:type="spellStart"/>
      <w:r>
        <w:rPr>
          <w:b/>
          <w:sz w:val="28"/>
          <w:szCs w:val="28"/>
        </w:rPr>
        <w:t>________В.</w:t>
      </w:r>
      <w:r w:rsidR="00551DA3">
        <w:rPr>
          <w:b/>
          <w:sz w:val="28"/>
          <w:szCs w:val="28"/>
        </w:rPr>
        <w:t>Качм</w:t>
      </w:r>
      <w:proofErr w:type="spellEnd"/>
      <w:r w:rsidR="00551DA3">
        <w:rPr>
          <w:b/>
          <w:sz w:val="28"/>
          <w:szCs w:val="28"/>
        </w:rPr>
        <w:t>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362C6A">
        <w:rPr>
          <w:b/>
          <w:sz w:val="28"/>
          <w:szCs w:val="28"/>
        </w:rPr>
        <w:t>другого</w:t>
      </w:r>
      <w:r>
        <w:rPr>
          <w:b/>
          <w:sz w:val="28"/>
          <w:szCs w:val="28"/>
        </w:rPr>
        <w:t xml:space="preserve"> курсу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6C7949">
        <w:rPr>
          <w:b/>
          <w:i/>
          <w:sz w:val="28"/>
          <w:szCs w:val="28"/>
        </w:rPr>
        <w:t>35</w:t>
      </w:r>
      <w:r>
        <w:rPr>
          <w:b/>
          <w:i/>
          <w:sz w:val="28"/>
          <w:szCs w:val="28"/>
        </w:rPr>
        <w:t xml:space="preserve"> </w:t>
      </w:r>
      <w:r w:rsidR="006C7949">
        <w:rPr>
          <w:b/>
          <w:i/>
          <w:sz w:val="28"/>
          <w:szCs w:val="28"/>
        </w:rPr>
        <w:t>Філологія</w:t>
      </w:r>
      <w:r>
        <w:rPr>
          <w:b/>
          <w:sz w:val="28"/>
          <w:szCs w:val="28"/>
        </w:rPr>
        <w:t xml:space="preserve"> </w:t>
      </w:r>
      <w:r w:rsidR="006C7949">
        <w:rPr>
          <w:b/>
          <w:sz w:val="28"/>
          <w:szCs w:val="28"/>
        </w:rPr>
        <w:t>(у</w:t>
      </w:r>
      <w:r>
        <w:rPr>
          <w:b/>
          <w:i/>
          <w:sz w:val="28"/>
          <w:szCs w:val="28"/>
        </w:rPr>
        <w:t>країнська мова та література</w:t>
      </w:r>
      <w:r w:rsidR="006C7949">
        <w:rPr>
          <w:b/>
          <w:i/>
          <w:sz w:val="28"/>
          <w:szCs w:val="28"/>
        </w:rPr>
        <w:t>)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3752"/>
        <w:gridCol w:w="2835"/>
        <w:gridCol w:w="1559"/>
      </w:tblGrid>
      <w:tr w:rsidR="00054ED3" w:rsidTr="00EA59B4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054ED3" w:rsidTr="00EA59B4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ED3" w:rsidRDefault="00054ED3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054ED3" w:rsidRDefault="0045574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</w:t>
            </w:r>
            <w:r w:rsidR="00054ED3">
              <w:rPr>
                <w:b/>
                <w:sz w:val="18"/>
                <w:szCs w:val="18"/>
                <w:lang w:eastAsia="ii-CN"/>
              </w:rPr>
              <w:t>.</w:t>
            </w:r>
            <w:r w:rsidR="006C0798">
              <w:rPr>
                <w:b/>
                <w:sz w:val="18"/>
                <w:szCs w:val="18"/>
                <w:lang w:eastAsia="ii-CN"/>
              </w:rPr>
              <w:t>0</w:t>
            </w:r>
            <w:r>
              <w:rPr>
                <w:b/>
                <w:sz w:val="18"/>
                <w:szCs w:val="18"/>
                <w:lang w:eastAsia="ii-CN"/>
              </w:rPr>
              <w:t>6</w:t>
            </w:r>
            <w:r w:rsidR="006C0798">
              <w:rPr>
                <w:b/>
                <w:sz w:val="18"/>
                <w:szCs w:val="18"/>
                <w:lang w:eastAsia="ii-CN"/>
              </w:rPr>
              <w:t>.</w:t>
            </w:r>
            <w:r w:rsidR="00054ED3">
              <w:rPr>
                <w:b/>
                <w:sz w:val="18"/>
                <w:szCs w:val="18"/>
                <w:lang w:eastAsia="ii-CN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EA59B4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EA59B4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EA59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EA59B4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26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EA8" w:rsidRDefault="003E4EA8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3E4EA8" w:rsidRDefault="003E4EA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4C2578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3E4EA8" w:rsidRDefault="003E4EA8" w:rsidP="003E4EA8">
            <w:pPr>
              <w:spacing w:line="276" w:lineRule="auto"/>
              <w:jc w:val="both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3E4EA8" w:rsidRDefault="003E4EA8" w:rsidP="00364417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55744" w:rsidTr="00EA59B4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3E4EA8" w:rsidP="003E4EA8">
            <w:pPr>
              <w:spacing w:line="276" w:lineRule="auto"/>
              <w:jc w:val="both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55744" w:rsidTr="00EA59B4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3E4EA8" w:rsidP="003E4EA8">
            <w:pPr>
              <w:spacing w:line="276" w:lineRule="auto"/>
              <w:jc w:val="both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Сурмач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94695C">
            <w:pPr>
              <w:spacing w:line="276" w:lineRule="auto"/>
              <w:jc w:val="both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Сурмач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EA8" w:rsidRDefault="003E4EA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3E4EA8" w:rsidRDefault="003E4EA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Default="003E4EA8" w:rsidP="003E4EA8">
            <w:pPr>
              <w:jc w:val="both"/>
            </w:pPr>
            <w:r w:rsidRPr="00362B59">
              <w:rPr>
                <w:b/>
                <w:i/>
                <w:vertAlign w:val="superscript"/>
                <w:lang w:eastAsia="ii-CN"/>
              </w:rPr>
              <w:t>л</w:t>
            </w:r>
            <w:r w:rsidRPr="00362B59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Default="003E4EA8" w:rsidP="003E4EA8">
            <w:pPr>
              <w:jc w:val="both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362B59">
              <w:rPr>
                <w:lang w:eastAsia="ii-CN"/>
              </w:rPr>
              <w:t>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Default="003E4EA8" w:rsidP="003E4EA8">
            <w:pPr>
              <w:jc w:val="both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62B59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E0318F" w:rsidP="00206151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E0318F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318F" w:rsidTr="00EA59B4">
        <w:trPr>
          <w:cantSplit/>
          <w:trHeight w:val="2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8F" w:rsidRDefault="00E0318F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E0318F" w:rsidRDefault="00E0318F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Default="00E0318F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Pr="00932019" w:rsidRDefault="00EA59B4" w:rsidP="00206151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Pr="00EA59B4" w:rsidRDefault="00EA59B4" w:rsidP="00EA59B4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Pr="009A4495" w:rsidRDefault="00E0318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EA59B4" w:rsidRDefault="00EA59B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E4EA8">
            <w:pPr>
              <w:jc w:val="center"/>
              <w:rPr>
                <w:b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94695C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color w:val="0070C0"/>
                <w:lang w:eastAsia="ii-CN"/>
              </w:rPr>
              <w:t>Історія української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color w:val="0070C0"/>
                <w:lang w:eastAsia="ii-CN"/>
              </w:rPr>
              <w:t>доц. Сурмач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16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EA59B4" w:rsidRDefault="00EA59B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206151">
            <w:pPr>
              <w:jc w:val="center"/>
              <w:rPr>
                <w:b/>
                <w:color w:val="0070C0"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Залік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20615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color w:val="0070C0"/>
                <w:lang w:eastAsia="ii-CN"/>
              </w:rPr>
              <w:t>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3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551DA3" w:rsidP="00551DA3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551DA3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551DA3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Історія</w:t>
            </w:r>
            <w:proofErr w:type="spellEnd"/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A59B4" w:rsidTr="00EA59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551DA3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A59B4" w:rsidTr="00EA59B4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A59B4" w:rsidTr="00EA59B4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EA59B4" w:rsidRDefault="00EA59B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EA59B4" w:rsidTr="00EA59B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51DA3" w:rsidTr="00EA59B4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Default="00551DA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51DA3" w:rsidTr="00EA59B4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Default="00551DA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554"/>
        <w:gridCol w:w="4145"/>
        <w:gridCol w:w="2821"/>
        <w:gridCol w:w="1471"/>
      </w:tblGrid>
      <w:tr w:rsidR="00455744" w:rsidTr="008A09A4">
        <w:trPr>
          <w:cantSplit/>
          <w:trHeight w:val="35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6C7949" w:rsidTr="008A09A4">
        <w:trPr>
          <w:cantSplit/>
          <w:trHeight w:val="24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Default="006C7949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Pr="00364417" w:rsidRDefault="006C7949" w:rsidP="006C7949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Історична граматика укр.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Pr="00477DF1" w:rsidRDefault="006C7949" w:rsidP="0085300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Default="006C7949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C7949" w:rsidTr="008A09A4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364417" w:rsidRDefault="006C7949" w:rsidP="0085300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Історична граматика укр.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85300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jc w:val="center"/>
              <w:rPr>
                <w:b/>
                <w:i/>
              </w:rPr>
            </w:pPr>
          </w:p>
        </w:tc>
      </w:tr>
      <w:tr w:rsidR="006C7949" w:rsidTr="008A09A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30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Pr="004C2578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Pr="00775C5F" w:rsidRDefault="006C7949" w:rsidP="0094695C">
            <w:pPr>
              <w:jc w:val="center"/>
              <w:rPr>
                <w:sz w:val="20"/>
                <w:szCs w:val="2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Pr="00775C5F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364417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Історична граматика укр.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27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6C7949" w:rsidRDefault="006C7949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EA59B4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A59B4">
              <w:rPr>
                <w:b/>
                <w:i/>
                <w:color w:val="0070C0"/>
                <w:lang w:eastAsia="ii-CN"/>
              </w:rPr>
              <w:t>Історія світової літератури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color w:val="0070C0"/>
                <w:lang w:eastAsia="ii-CN"/>
              </w:rPr>
            </w:pPr>
            <w:r w:rsidRPr="00477DF1">
              <w:rPr>
                <w:color w:val="0070C0"/>
                <w:lang w:eastAsia="ii-CN"/>
              </w:rPr>
              <w:t xml:space="preserve">доц. </w:t>
            </w:r>
            <w:proofErr w:type="spellStart"/>
            <w:r w:rsidRPr="00477DF1">
              <w:rPr>
                <w:color w:val="0070C0"/>
                <w:lang w:eastAsia="ii-CN"/>
              </w:rPr>
              <w:t>Челецька</w:t>
            </w:r>
            <w:proofErr w:type="spellEnd"/>
            <w:r w:rsidRPr="00477DF1">
              <w:rPr>
                <w:color w:val="0070C0"/>
                <w:lang w:eastAsia="ii-CN"/>
              </w:rPr>
              <w:t xml:space="preserve"> М.М.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2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775C5F" w:rsidRDefault="006C7949" w:rsidP="006C7949">
            <w:pPr>
              <w:jc w:val="center"/>
              <w:rPr>
                <w:sz w:val="20"/>
                <w:szCs w:val="2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775C5F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775C5F" w:rsidRDefault="006C7949" w:rsidP="0094695C">
            <w:pPr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775C5F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21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6C7949" w:rsidRDefault="006C7949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EA59B4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EA59B4">
              <w:rPr>
                <w:b/>
                <w:i/>
                <w:color w:val="0070C0"/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color w:val="0070C0"/>
                <w:lang w:eastAsia="ii-CN"/>
              </w:rPr>
            </w:pPr>
            <w:r w:rsidRPr="00477DF1">
              <w:rPr>
                <w:color w:val="0070C0"/>
                <w:lang w:eastAsia="ii-CN"/>
              </w:rPr>
              <w:t xml:space="preserve">проф. </w:t>
            </w:r>
            <w:proofErr w:type="spellStart"/>
            <w:r w:rsidRPr="00477DF1">
              <w:rPr>
                <w:color w:val="0070C0"/>
                <w:lang w:eastAsia="ii-CN"/>
              </w:rPr>
              <w:t>Печарський</w:t>
            </w:r>
            <w:proofErr w:type="spellEnd"/>
            <w:r w:rsidRPr="00477DF1">
              <w:rPr>
                <w:color w:val="0070C0"/>
                <w:lang w:eastAsia="ii-CN"/>
              </w:rPr>
              <w:t xml:space="preserve"> А.Я.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364417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Історична граматика укр.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364417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Історична граматика укр. мови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21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6C7949" w:rsidRDefault="006C7949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Default="006C7949" w:rsidP="0094695C"/>
        </w:tc>
      </w:tr>
      <w:tr w:rsidR="006C7949" w:rsidTr="008A09A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477DF1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Default="006C7949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12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6C7949" w:rsidRPr="00477DF1" w:rsidRDefault="006C7949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8A09A4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Pr="00477DF1" w:rsidRDefault="006C7949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77DF1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C7949" w:rsidTr="00551DA3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49" w:rsidRPr="00477DF1" w:rsidRDefault="006C7949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26FC9" w:rsidRDefault="006C7949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477DF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Психологія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6C7949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Сазонова О.В.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32019" w:rsidRDefault="006C7949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51DA3" w:rsidTr="008A09A4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Pr="00477DF1" w:rsidRDefault="00551DA3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357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 – 16.30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морфонологія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51DA3" w:rsidTr="008A09A4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Pr="00477DF1" w:rsidRDefault="00551DA3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77DF1" w:rsidRDefault="00551DA3" w:rsidP="00551DA3">
            <w:pPr>
              <w:jc w:val="center"/>
              <w:rPr>
                <w:b/>
                <w:i/>
                <w:color w:val="0070C0"/>
                <w:vertAlign w:val="superscript"/>
              </w:rPr>
            </w:pPr>
            <w:r w:rsidRPr="00477DF1">
              <w:rPr>
                <w:b/>
                <w:i/>
                <w:color w:val="0070C0"/>
                <w:sz w:val="22"/>
                <w:szCs w:val="22"/>
              </w:rPr>
              <w:t>1</w:t>
            </w:r>
            <w:r>
              <w:rPr>
                <w:b/>
                <w:i/>
                <w:color w:val="0070C0"/>
                <w:sz w:val="22"/>
                <w:szCs w:val="22"/>
              </w:rPr>
              <w:t>6</w:t>
            </w:r>
            <w:r>
              <w:rPr>
                <w:b/>
                <w:i/>
                <w:color w:val="0070C0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77DF1" w:rsidRDefault="00551DA3" w:rsidP="0035710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477DF1">
              <w:rPr>
                <w:b/>
                <w:i/>
                <w:color w:val="0070C0"/>
                <w:lang w:eastAsia="ii-CN"/>
              </w:rPr>
              <w:t>Захист курсових робіт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51DA3" w:rsidTr="008A09A4">
        <w:trPr>
          <w:cantSplit/>
          <w:trHeight w:val="27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DA3" w:rsidRDefault="00551DA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551DA3" w:rsidRPr="00477DF1" w:rsidRDefault="00551DA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093121">
            <w:pPr>
              <w:jc w:val="center"/>
              <w:rPr>
                <w:b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8A09A4" w:rsidRDefault="00551DA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A09A4">
              <w:rPr>
                <w:b/>
                <w:i/>
                <w:color w:val="0070C0"/>
                <w:vertAlign w:val="superscript"/>
                <w:lang w:eastAsia="ii-CN"/>
              </w:rPr>
              <w:t xml:space="preserve">  </w:t>
            </w:r>
            <w:r w:rsidRPr="008A09A4">
              <w:rPr>
                <w:b/>
                <w:i/>
                <w:color w:val="0070C0"/>
                <w:lang w:eastAsia="ii-CN"/>
              </w:rPr>
              <w:t>Іноземна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8A09A4" w:rsidRDefault="00551DA3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A09A4">
              <w:rPr>
                <w:b/>
                <w:i/>
                <w:color w:val="0070C0"/>
                <w:lang w:eastAsia="ii-CN"/>
              </w:rPr>
              <w:t xml:space="preserve">ас. </w:t>
            </w:r>
            <w:proofErr w:type="spellStart"/>
            <w:r w:rsidRPr="008A09A4">
              <w:rPr>
                <w:b/>
                <w:i/>
                <w:color w:val="0070C0"/>
                <w:lang w:eastAsia="ii-CN"/>
              </w:rPr>
              <w:t>Лозинська</w:t>
            </w:r>
            <w:proofErr w:type="spellEnd"/>
            <w:r w:rsidRPr="008A09A4">
              <w:rPr>
                <w:b/>
                <w:i/>
                <w:color w:val="0070C0"/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8A09A4" w:rsidRDefault="00551DA3" w:rsidP="0094695C">
            <w:pPr>
              <w:rPr>
                <w:b/>
                <w:i/>
                <w:color w:val="0070C0"/>
              </w:rPr>
            </w:pPr>
          </w:p>
        </w:tc>
      </w:tr>
      <w:tr w:rsidR="00551DA3" w:rsidTr="008A09A4">
        <w:trPr>
          <w:cantSplit/>
          <w:trHeight w:val="22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DA3" w:rsidRDefault="00551DA3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Default="00551DA3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77DF1" w:rsidRDefault="00551DA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51DA3" w:rsidTr="008A09A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Default="00551DA3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77DF1" w:rsidRDefault="00551DA3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51DA3" w:rsidTr="008A09A4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Default="00551DA3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морфонологія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51DA3" w:rsidTr="008A09A4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A3" w:rsidRDefault="00551DA3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426FC9" w:rsidRDefault="00551DA3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морфонологія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3" w:rsidRPr="00932019" w:rsidRDefault="00551DA3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F41D8B" w:rsidRDefault="00F41D8B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177"/>
        <w:gridCol w:w="2835"/>
        <w:gridCol w:w="1417"/>
      </w:tblGrid>
      <w:tr w:rsidR="006C0EA4" w:rsidTr="00477DF1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6C0EA4" w:rsidTr="00477DF1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A4" w:rsidRDefault="006C0EA4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6C0EA4" w:rsidRDefault="006C0EA4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77DF1" w:rsidTr="00477DF1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09312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77DF1" w:rsidTr="00477DF1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Сучасна українська літ. мова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jc w:val="center"/>
              <w:rPr>
                <w:b/>
                <w:i/>
              </w:rPr>
            </w:pPr>
          </w:p>
        </w:tc>
      </w:tr>
      <w:tr w:rsidR="00477DF1" w:rsidTr="00477DF1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477DF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477DF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jc w:val="center"/>
              <w:rPr>
                <w:b/>
                <w:i/>
              </w:rPr>
            </w:pPr>
          </w:p>
        </w:tc>
      </w:tr>
      <w:tr w:rsidR="00477DF1" w:rsidTr="00477DF1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C7949" w:rsidTr="00477DF1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7949" w:rsidRDefault="006C7949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6C7949" w:rsidRDefault="006C7949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4C2578" w:rsidRDefault="006C7949" w:rsidP="00477DF1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6C7949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C7949">
              <w:rPr>
                <w:b/>
                <w:i/>
                <w:color w:val="0070C0"/>
                <w:lang w:eastAsia="ii-CN"/>
              </w:rPr>
              <w:t>Історична граматика укр. мови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6C7949" w:rsidRDefault="006C7949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C7949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6C7949">
              <w:rPr>
                <w:b/>
                <w:i/>
                <w:color w:val="0070C0"/>
                <w:lang w:eastAsia="ii-CN"/>
              </w:rPr>
              <w:t>Купчинська</w:t>
            </w:r>
            <w:proofErr w:type="spellEnd"/>
            <w:r w:rsidRPr="006C7949">
              <w:rPr>
                <w:b/>
                <w:i/>
                <w:color w:val="0070C0"/>
                <w:lang w:eastAsia="ii-CN"/>
              </w:rPr>
              <w:t xml:space="preserve"> З.О.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9" w:rsidRPr="009A4495" w:rsidRDefault="006C7949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7DF1" w:rsidRDefault="00477DF1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Психологія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Сазонова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Психологія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Сазонова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</w:tbl>
    <w:p w:rsidR="006C0EA4" w:rsidRDefault="006C0EA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06419D"/>
    <w:rsid w:val="00206151"/>
    <w:rsid w:val="00221FBE"/>
    <w:rsid w:val="00362C6A"/>
    <w:rsid w:val="00364417"/>
    <w:rsid w:val="003E4EA8"/>
    <w:rsid w:val="00426FC9"/>
    <w:rsid w:val="00444329"/>
    <w:rsid w:val="00455744"/>
    <w:rsid w:val="00477DF1"/>
    <w:rsid w:val="00551DA3"/>
    <w:rsid w:val="005D0241"/>
    <w:rsid w:val="00640F55"/>
    <w:rsid w:val="00685279"/>
    <w:rsid w:val="006C0798"/>
    <w:rsid w:val="006C0EA4"/>
    <w:rsid w:val="006C7949"/>
    <w:rsid w:val="00775C5F"/>
    <w:rsid w:val="007E13FB"/>
    <w:rsid w:val="008867F6"/>
    <w:rsid w:val="008A09A4"/>
    <w:rsid w:val="008E6E7F"/>
    <w:rsid w:val="00932019"/>
    <w:rsid w:val="009A4495"/>
    <w:rsid w:val="00A319DA"/>
    <w:rsid w:val="00B559ED"/>
    <w:rsid w:val="00B81B85"/>
    <w:rsid w:val="00BF763A"/>
    <w:rsid w:val="00D05CF0"/>
    <w:rsid w:val="00D64B8E"/>
    <w:rsid w:val="00E0318F"/>
    <w:rsid w:val="00EA59B4"/>
    <w:rsid w:val="00ED05E6"/>
    <w:rsid w:val="00F41D8B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21</cp:revision>
  <cp:lastPrinted>2020-04-30T06:57:00Z</cp:lastPrinted>
  <dcterms:created xsi:type="dcterms:W3CDTF">2020-01-27T08:48:00Z</dcterms:created>
  <dcterms:modified xsi:type="dcterms:W3CDTF">2020-05-07T08:47:00Z</dcterms:modified>
</cp:coreProperties>
</file>