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Проректор ________В.</w:t>
      </w:r>
      <w:r w:rsidR="006329EE">
        <w:rPr>
          <w:b/>
          <w:sz w:val="28"/>
          <w:szCs w:val="28"/>
        </w:rPr>
        <w:t>М.Качмар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D05CF0">
        <w:rPr>
          <w:b/>
          <w:sz w:val="28"/>
          <w:szCs w:val="28"/>
        </w:rPr>
        <w:t>першого</w:t>
      </w:r>
      <w:r>
        <w:rPr>
          <w:b/>
          <w:sz w:val="28"/>
          <w:szCs w:val="28"/>
        </w:rPr>
        <w:t xml:space="preserve"> курсу </w:t>
      </w:r>
      <w:r w:rsidR="00C06D00">
        <w:rPr>
          <w:b/>
          <w:sz w:val="28"/>
          <w:szCs w:val="28"/>
        </w:rPr>
        <w:t>ОС «магістр»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C06D00">
        <w:rPr>
          <w:b/>
          <w:i/>
          <w:sz w:val="28"/>
          <w:szCs w:val="28"/>
        </w:rPr>
        <w:t>35.01</w:t>
      </w:r>
      <w:r>
        <w:rPr>
          <w:b/>
          <w:i/>
          <w:sz w:val="28"/>
          <w:szCs w:val="28"/>
        </w:rPr>
        <w:t xml:space="preserve"> </w:t>
      </w:r>
      <w:r w:rsidR="00C06D00">
        <w:rPr>
          <w:b/>
          <w:i/>
          <w:sz w:val="28"/>
          <w:szCs w:val="28"/>
        </w:rPr>
        <w:t>Філологія</w:t>
      </w:r>
      <w:r>
        <w:rPr>
          <w:b/>
          <w:sz w:val="28"/>
          <w:szCs w:val="28"/>
        </w:rPr>
        <w:t xml:space="preserve"> </w:t>
      </w:r>
      <w:r w:rsidR="00CA7E8C">
        <w:rPr>
          <w:b/>
          <w:sz w:val="28"/>
          <w:szCs w:val="28"/>
        </w:rPr>
        <w:t>(у</w:t>
      </w:r>
      <w:r>
        <w:rPr>
          <w:b/>
          <w:i/>
          <w:sz w:val="28"/>
          <w:szCs w:val="28"/>
        </w:rPr>
        <w:t>країнська мова та література</w:t>
      </w:r>
      <w:r w:rsidR="00CA7E8C">
        <w:rPr>
          <w:b/>
          <w:i/>
          <w:sz w:val="28"/>
          <w:szCs w:val="28"/>
        </w:rPr>
        <w:t>)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D0241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2019/2020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1469"/>
        <w:gridCol w:w="3773"/>
        <w:gridCol w:w="2871"/>
        <w:gridCol w:w="1524"/>
      </w:tblGrid>
      <w:tr w:rsidR="00054ED3" w:rsidTr="005D60CD">
        <w:trPr>
          <w:cantSplit/>
          <w:trHeight w:val="3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Аудиторія</w:t>
            </w:r>
          </w:p>
        </w:tc>
      </w:tr>
      <w:tr w:rsidR="00455744" w:rsidTr="005D60CD">
        <w:trPr>
          <w:cantSplit/>
          <w:trHeight w:val="25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455744" w:rsidRDefault="00455744" w:rsidP="00426FC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01.06.2020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CA7E8C" w:rsidRDefault="00455744" w:rsidP="00426FC9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 w:rsidR="00CA7E8C">
              <w:rPr>
                <w:lang w:eastAsia="ii-CN"/>
              </w:rPr>
              <w:t xml:space="preserve"> Філософія мови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CA7E8C" w:rsidRDefault="00CA7E8C" w:rsidP="00426FC9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Default="00455744" w:rsidP="00426F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CA7E8C" w:rsidTr="005D60CD">
        <w:trPr>
          <w:cantSplit/>
          <w:trHeight w:val="22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8C" w:rsidRDefault="00CA7E8C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426FC9" w:rsidRDefault="00CA7E8C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640F55" w:rsidRDefault="00CA7E8C" w:rsidP="00426FC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455744" w:rsidTr="005D60CD">
        <w:trPr>
          <w:cantSplit/>
          <w:trHeight w:val="20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533730" w:rsidP="00533730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533730" w:rsidP="00533730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BD2AD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BD2AD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23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730" w:rsidRDefault="00533730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533730" w:rsidRDefault="00533730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02.06.2020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>Поетика усної словесності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 xml:space="preserve">проф. </w:t>
            </w:r>
            <w:proofErr w:type="spellStart"/>
            <w:r w:rsidRPr="00CA7E8C">
              <w:rPr>
                <w:b/>
                <w:i/>
                <w:color w:val="0070C0"/>
                <w:lang w:eastAsia="ii-CN"/>
              </w:rPr>
              <w:t>Гінда</w:t>
            </w:r>
            <w:proofErr w:type="spellEnd"/>
            <w:r w:rsidRPr="00CA7E8C">
              <w:rPr>
                <w:b/>
                <w:i/>
                <w:color w:val="0070C0"/>
                <w:lang w:eastAsia="ii-CN"/>
              </w:rPr>
              <w:t xml:space="preserve"> О.М.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30" w:rsidRPr="00CA7E8C" w:rsidRDefault="00533730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25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730" w:rsidRDefault="00533730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93201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32019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F44FB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F44FB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364417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33730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Загальне мовознавство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F71F36" w:rsidTr="00F71F36">
        <w:trPr>
          <w:cantSplit/>
          <w:trHeight w:val="2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6" w:rsidRDefault="00F71F36" w:rsidP="00932019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val="ru-RU" w:eastAsia="ii-CN"/>
              </w:rPr>
              <w:t>03.06.2020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932019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CA7E8C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Загальне мовознавство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533730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30" w:rsidRDefault="00533730" w:rsidP="00364417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426FC9" w:rsidRDefault="00533730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0" w:rsidRPr="00932019" w:rsidRDefault="00533730" w:rsidP="00364417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F71F36" w:rsidTr="00F71F36">
        <w:trPr>
          <w:cantSplit/>
          <w:trHeight w:val="27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6" w:rsidRDefault="00F71F36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F71F36" w:rsidRDefault="00F71F36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04.06.2020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640F55" w:rsidRDefault="00F71F36" w:rsidP="00D368F6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640F55" w:rsidRDefault="00F71F36" w:rsidP="00640F55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640F55" w:rsidRDefault="00F71F36" w:rsidP="00640F55">
            <w:pPr>
              <w:spacing w:line="276" w:lineRule="auto"/>
              <w:jc w:val="center"/>
              <w:rPr>
                <w:b/>
                <w:i/>
                <w:color w:val="0070C0"/>
                <w:lang w:val="ru-RU" w:eastAsia="ii-CN"/>
              </w:rPr>
            </w:pPr>
          </w:p>
        </w:tc>
      </w:tr>
      <w:tr w:rsidR="00D368F6" w:rsidTr="005D60CD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368F6" w:rsidTr="005D60CD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885D0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640F55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640F55" w:rsidRDefault="00D368F6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0935E6" w:rsidTr="005D60CD">
        <w:trPr>
          <w:cantSplit/>
          <w:trHeight w:val="22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5E6" w:rsidRDefault="000935E6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</w:t>
            </w:r>
            <w:r w:rsidRPr="00D368F6">
              <w:rPr>
                <w:b/>
                <w:sz w:val="18"/>
                <w:szCs w:val="18"/>
                <w:lang w:eastAsia="ii-CN"/>
              </w:rPr>
              <w:t>’</w:t>
            </w:r>
            <w:r>
              <w:rPr>
                <w:b/>
                <w:sz w:val="18"/>
                <w:szCs w:val="18"/>
                <w:lang w:eastAsia="ii-CN"/>
              </w:rPr>
              <w:t>ятниця</w:t>
            </w:r>
          </w:p>
          <w:p w:rsidR="000935E6" w:rsidRDefault="000935E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 w:rsidRPr="00D368F6">
              <w:rPr>
                <w:b/>
                <w:sz w:val="18"/>
                <w:szCs w:val="18"/>
                <w:lang w:eastAsia="ii-CN"/>
              </w:rPr>
              <w:t>05.06.2020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426FC9" w:rsidRDefault="000935E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054AF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054AF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640F55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0935E6" w:rsidTr="005D60C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E6" w:rsidRDefault="000935E6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426FC9" w:rsidRDefault="000935E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640F55" w:rsidRDefault="000935E6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0935E6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E6" w:rsidRDefault="000935E6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426FC9" w:rsidRDefault="000935E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640F55" w:rsidRDefault="000935E6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0935E6" w:rsidTr="005D60CD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E6" w:rsidRDefault="000935E6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426FC9" w:rsidRDefault="000935E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932019" w:rsidRDefault="000935E6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6" w:rsidRPr="00640F55" w:rsidRDefault="000935E6" w:rsidP="00640F5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D28D1" w:rsidTr="005D60CD">
        <w:trPr>
          <w:cantSplit/>
          <w:trHeight w:val="18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8D1" w:rsidRDefault="00DD28D1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DD28D1" w:rsidRDefault="00DD28D1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06.06.2020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054AFB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8D1" w:rsidRDefault="00DD28D1" w:rsidP="00640F5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DD28D1" w:rsidRDefault="00DD28D1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07.06.2020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28D1" w:rsidTr="005D60CD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D1" w:rsidRDefault="00DD28D1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426FC9" w:rsidRDefault="00DD28D1" w:rsidP="00640F55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1" w:rsidRPr="00932019" w:rsidRDefault="00DD28D1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r>
        <w:br w:type="page"/>
      </w:r>
    </w:p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035"/>
        <w:gridCol w:w="2637"/>
        <w:gridCol w:w="1615"/>
      </w:tblGrid>
      <w:tr w:rsidR="00054ED3" w:rsidTr="00D368F6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CA7E8C" w:rsidTr="00D368F6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E8C" w:rsidRDefault="00CA7E8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CA7E8C" w:rsidRDefault="00CA7E8C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Default="00CA7E8C" w:rsidP="00CA7E8C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94695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>Філософія мови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CA7E8C" w:rsidRDefault="00CA7E8C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 xml:space="preserve">проф. </w:t>
            </w:r>
            <w:proofErr w:type="spellStart"/>
            <w:r w:rsidRPr="00CA7E8C">
              <w:rPr>
                <w:b/>
                <w:i/>
                <w:color w:val="0070C0"/>
                <w:lang w:eastAsia="ii-CN"/>
              </w:rPr>
              <w:t>Бацевич</w:t>
            </w:r>
            <w:proofErr w:type="spellEnd"/>
            <w:r w:rsidRPr="00CA7E8C">
              <w:rPr>
                <w:b/>
                <w:i/>
                <w:color w:val="0070C0"/>
                <w:lang w:eastAsia="ii-CN"/>
              </w:rPr>
              <w:t xml:space="preserve"> Ф.С.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Default="00CA7E8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CA7E8C" w:rsidTr="00D368F6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8C" w:rsidRDefault="00CA7E8C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426FC9" w:rsidRDefault="00CA7E8C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932019" w:rsidRDefault="00D368F6" w:rsidP="00D368F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питання української </w:t>
            </w:r>
            <w:proofErr w:type="spellStart"/>
            <w:r>
              <w:rPr>
                <w:lang w:eastAsia="ii-CN"/>
              </w:rPr>
              <w:t>дериватології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932019" w:rsidRDefault="00D368F6" w:rsidP="00426FC9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C" w:rsidRPr="00932019" w:rsidRDefault="00CA7E8C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368F6" w:rsidTr="00D368F6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питання української </w:t>
            </w:r>
            <w:proofErr w:type="spellStart"/>
            <w:r>
              <w:rPr>
                <w:lang w:eastAsia="ii-CN"/>
              </w:rPr>
              <w:t>дериватології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jc w:val="center"/>
              <w:rPr>
                <w:b/>
                <w:i/>
              </w:rPr>
            </w:pPr>
          </w:p>
        </w:tc>
      </w:tr>
      <w:tr w:rsidR="00D368F6" w:rsidTr="00D368F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jc w:val="center"/>
              <w:rPr>
                <w:b/>
                <w:i/>
              </w:rPr>
            </w:pPr>
          </w:p>
        </w:tc>
      </w:tr>
      <w:tr w:rsidR="00D368F6" w:rsidTr="00D368F6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8F6" w:rsidRDefault="00D368F6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D368F6" w:rsidRDefault="00D368F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C2578" w:rsidRDefault="00D368F6" w:rsidP="00885D01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885D01" w:rsidRDefault="00D368F6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85D01">
              <w:rPr>
                <w:b/>
                <w:i/>
                <w:color w:val="0070C0"/>
                <w:lang w:eastAsia="ii-CN"/>
              </w:rPr>
              <w:t>Загальне мовознавство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885D01" w:rsidRDefault="00D368F6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85D01">
              <w:rPr>
                <w:b/>
                <w:i/>
                <w:color w:val="0070C0"/>
                <w:lang w:eastAsia="ii-CN"/>
              </w:rPr>
              <w:t xml:space="preserve">ст. в. </w:t>
            </w:r>
            <w:proofErr w:type="spellStart"/>
            <w:r w:rsidRPr="00885D01">
              <w:rPr>
                <w:b/>
                <w:i/>
                <w:color w:val="0070C0"/>
                <w:lang w:eastAsia="ii-CN"/>
              </w:rPr>
              <w:t>Процак</w:t>
            </w:r>
            <w:proofErr w:type="spellEnd"/>
            <w:r w:rsidRPr="00885D01">
              <w:rPr>
                <w:b/>
                <w:i/>
                <w:color w:val="0070C0"/>
                <w:lang w:eastAsia="ii-CN"/>
              </w:rPr>
              <w:t xml:space="preserve"> Л.М.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8F6" w:rsidRDefault="00D368F6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питання української </w:t>
            </w:r>
            <w:proofErr w:type="spellStart"/>
            <w:r>
              <w:rPr>
                <w:lang w:eastAsia="ii-CN"/>
              </w:rPr>
              <w:t>дериватології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Актуальні питання української </w:t>
            </w:r>
            <w:proofErr w:type="spellStart"/>
            <w:r>
              <w:rPr>
                <w:lang w:eastAsia="ii-CN"/>
              </w:rPr>
              <w:t>дериватології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8F6" w:rsidRDefault="00D368F6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D368F6" w:rsidRDefault="00D368F6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Актуальні питання української </w:t>
            </w:r>
            <w:proofErr w:type="spellStart"/>
            <w:r>
              <w:rPr>
                <w:lang w:eastAsia="ii-CN"/>
              </w:rPr>
              <w:t>дериватології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Актуальні питання української </w:t>
            </w:r>
            <w:proofErr w:type="spellStart"/>
            <w:r>
              <w:rPr>
                <w:lang w:eastAsia="ii-CN"/>
              </w:rPr>
              <w:t>дериватології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D368F6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00453E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Синтаксична фразеологія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00453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Тимошик</w:t>
            </w:r>
            <w:proofErr w:type="spellEnd"/>
            <w:r>
              <w:rPr>
                <w:lang w:eastAsia="ii-CN"/>
              </w:rPr>
              <w:t xml:space="preserve"> Г.В.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F71F36">
        <w:trPr>
          <w:cantSplit/>
          <w:trHeight w:val="9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Default="00F71F36" w:rsidP="0035710B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DE678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питання української граматики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DE678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DE678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питання української граматики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DE678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питання української граматики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Актуальні</w:t>
            </w:r>
            <w:proofErr w:type="spellEnd"/>
            <w:r>
              <w:rPr>
                <w:lang w:eastAsia="ii-CN"/>
              </w:rPr>
              <w:t xml:space="preserve"> питання української граматики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D368F6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F71F36" w:rsidTr="00D368F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F71F36" w:rsidTr="00D368F6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F71F36" w:rsidTr="00D368F6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F71F36" w:rsidTr="00D368F6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F71F36" w:rsidTr="00D368F6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F71F36" w:rsidTr="00D368F6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F71F36" w:rsidRDefault="00F71F36" w:rsidP="00054ED3">
      <w:pPr>
        <w:jc w:val="center"/>
        <w:rPr>
          <w:b/>
          <w:sz w:val="32"/>
          <w:szCs w:val="32"/>
        </w:rPr>
      </w:pPr>
    </w:p>
    <w:tbl>
      <w:tblPr>
        <w:tblW w:w="10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035"/>
        <w:gridCol w:w="3007"/>
        <w:gridCol w:w="1276"/>
      </w:tblGrid>
      <w:tr w:rsidR="00455744" w:rsidTr="005D60CD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D368F6" w:rsidTr="005D60CD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8F6" w:rsidRDefault="00D368F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D368F6" w:rsidRDefault="00D368F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Default="00D368F6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D368F6" w:rsidRDefault="00D368F6" w:rsidP="0094695C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D368F6">
              <w:rPr>
                <w:b/>
                <w:i/>
                <w:color w:val="0070C0"/>
                <w:lang w:eastAsia="ii-CN"/>
              </w:rPr>
              <w:t xml:space="preserve">Актуальні питання української </w:t>
            </w:r>
            <w:proofErr w:type="spellStart"/>
            <w:r w:rsidRPr="00D368F6">
              <w:rPr>
                <w:b/>
                <w:i/>
                <w:color w:val="0070C0"/>
                <w:lang w:eastAsia="ii-CN"/>
              </w:rPr>
              <w:t>дериватології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D368F6" w:rsidRDefault="00D368F6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D368F6">
              <w:rPr>
                <w:b/>
                <w:i/>
                <w:color w:val="0070C0"/>
                <w:lang w:eastAsia="ii-CN"/>
              </w:rPr>
              <w:t>доц. Кузьма І.Т.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Default="00D368F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368F6" w:rsidTr="005D60CD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35710B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368F6" w:rsidTr="005D60CD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35710B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35710B">
            <w:pPr>
              <w:jc w:val="center"/>
              <w:rPr>
                <w:b/>
                <w:i/>
              </w:rPr>
            </w:pPr>
          </w:p>
        </w:tc>
      </w:tr>
      <w:tr w:rsidR="00D368F6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885D01">
            <w:pPr>
              <w:spacing w:line="276" w:lineRule="auto"/>
              <w:ind w:left="206" w:hanging="206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35710B">
            <w:pPr>
              <w:jc w:val="center"/>
              <w:rPr>
                <w:b/>
                <w:i/>
              </w:rPr>
            </w:pPr>
          </w:p>
        </w:tc>
      </w:tr>
      <w:tr w:rsidR="00D368F6" w:rsidTr="005D60CD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F71F36">
        <w:trPr>
          <w:cantSplit/>
          <w:trHeight w:val="2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F71F36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4C2578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364417" w:rsidRDefault="00F71F36" w:rsidP="0035710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364417" w:rsidRDefault="00F71F36" w:rsidP="0035710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5D60CD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368F6" w:rsidTr="005D60CD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6" w:rsidRDefault="00D368F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426FC9" w:rsidRDefault="00D368F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32019" w:rsidRDefault="00D368F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6" w:rsidRPr="009A4495" w:rsidRDefault="00D368F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Актуальні</w:t>
            </w:r>
            <w:proofErr w:type="spellEnd"/>
            <w:r>
              <w:rPr>
                <w:lang w:eastAsia="ii-CN"/>
              </w:rPr>
              <w:t xml:space="preserve"> питання української граматики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Актуальні</w:t>
            </w:r>
            <w:proofErr w:type="spellEnd"/>
            <w:r>
              <w:rPr>
                <w:lang w:eastAsia="ii-CN"/>
              </w:rPr>
              <w:t xml:space="preserve"> питання української граматики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Актуальні</w:t>
            </w:r>
            <w:proofErr w:type="spellEnd"/>
            <w:r>
              <w:rPr>
                <w:lang w:eastAsia="ii-CN"/>
              </w:rPr>
              <w:t xml:space="preserve"> питання української граматики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5D60CD" w:rsidRDefault="00F71F36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 xml:space="preserve">. міжвоєнного періоду </w:t>
            </w: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F71F36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Магістерський</w:t>
            </w:r>
            <w:proofErr w:type="spellEnd"/>
            <w:r>
              <w:rPr>
                <w:lang w:eastAsia="ii-CN"/>
              </w:rPr>
              <w:t xml:space="preserve"> семінар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Корнійчук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946CA3">
        <w:trPr>
          <w:cantSplit/>
          <w:trHeight w:val="64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Default="00F71F36" w:rsidP="0035710B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Магістерський</w:t>
            </w:r>
            <w:proofErr w:type="spellEnd"/>
            <w:r>
              <w:rPr>
                <w:lang w:eastAsia="ii-CN"/>
              </w:rPr>
              <w:t xml:space="preserve"> семінар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  <w:p w:rsidR="00F71F36" w:rsidRPr="00932019" w:rsidRDefault="00F71F36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>
              <w:rPr>
                <w:lang w:eastAsia="ii-CN"/>
              </w:rPr>
              <w:t>проф. Корнійчук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Магістерський</w:t>
            </w:r>
            <w:proofErr w:type="spellEnd"/>
            <w:r>
              <w:rPr>
                <w:lang w:eastAsia="ii-CN"/>
              </w:rPr>
              <w:t xml:space="preserve"> семінар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Корнійчук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F71F36" w:rsidRDefault="00F71F36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Магістерський</w:t>
            </w:r>
            <w:proofErr w:type="spellEnd"/>
            <w:r>
              <w:rPr>
                <w:lang w:eastAsia="ii-CN"/>
              </w:rPr>
              <w:t xml:space="preserve"> семінар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Корнійчук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Магістерський</w:t>
            </w:r>
            <w:proofErr w:type="spellEnd"/>
            <w:r>
              <w:rPr>
                <w:lang w:eastAsia="ii-CN"/>
              </w:rPr>
              <w:t xml:space="preserve"> семінар</w:t>
            </w:r>
          </w:p>
          <w:p w:rsidR="00F71F36" w:rsidRPr="00F71F36" w:rsidRDefault="00F71F36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Білоус М.П.</w:t>
            </w:r>
          </w:p>
          <w:p w:rsidR="00F71F36" w:rsidRPr="00932019" w:rsidRDefault="00F71F36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Корнійчук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F71F36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A4495" w:rsidRDefault="00F71F36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F71F36" w:rsidTr="005D60CD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F71F36" w:rsidTr="005D60C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F71F36" w:rsidTr="005D60CD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Default="00F71F36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426FC9" w:rsidRDefault="00F71F36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932019" w:rsidRDefault="00F71F36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F71F36" w:rsidTr="005D60CD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36" w:rsidRPr="00114D5E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ii-CN"/>
              </w:rPr>
            </w:pPr>
            <w:r w:rsidRPr="00114D5E">
              <w:rPr>
                <w:b/>
                <w:sz w:val="16"/>
                <w:szCs w:val="16"/>
                <w:lang w:eastAsia="ii-CN"/>
              </w:rPr>
              <w:t>неділя</w:t>
            </w:r>
          </w:p>
          <w:p w:rsidR="00F71F36" w:rsidRPr="00114D5E" w:rsidRDefault="00F71F36" w:rsidP="0035710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en-US" w:eastAsia="ii-CN"/>
              </w:rPr>
            </w:pPr>
            <w:r w:rsidRPr="00114D5E">
              <w:rPr>
                <w:b/>
                <w:sz w:val="16"/>
                <w:szCs w:val="16"/>
                <w:lang w:eastAsia="ii-CN"/>
              </w:rPr>
              <w:t>21.06.2020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F71F36" w:rsidTr="005D60C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Pr="00114D5E" w:rsidRDefault="00F71F36" w:rsidP="0035710B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b/>
                <w:sz w:val="16"/>
                <w:szCs w:val="16"/>
                <w:lang w:eastAsia="ii-CN"/>
              </w:rPr>
            </w:pPr>
          </w:p>
        </w:tc>
      </w:tr>
      <w:tr w:rsidR="00F71F36" w:rsidTr="005D60CD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Pr="00114D5E" w:rsidRDefault="00F71F36" w:rsidP="0035710B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</w:tr>
      <w:tr w:rsidR="00F71F36" w:rsidTr="00114D5E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36" w:rsidRPr="00114D5E" w:rsidRDefault="00F71F36" w:rsidP="0035710B">
            <w:pPr>
              <w:spacing w:line="276" w:lineRule="auto"/>
              <w:rPr>
                <w:b/>
                <w:sz w:val="16"/>
                <w:szCs w:val="16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6" w:rsidRPr="00114D5E" w:rsidRDefault="00F71F36" w:rsidP="0035710B">
            <w:pPr>
              <w:spacing w:line="276" w:lineRule="auto"/>
              <w:jc w:val="center"/>
              <w:rPr>
                <w:sz w:val="16"/>
                <w:szCs w:val="16"/>
                <w:lang w:eastAsia="ii-CN"/>
              </w:rPr>
            </w:pPr>
          </w:p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0935E6"/>
    <w:rsid w:val="00114D5E"/>
    <w:rsid w:val="00206151"/>
    <w:rsid w:val="00364417"/>
    <w:rsid w:val="00426FC9"/>
    <w:rsid w:val="00444329"/>
    <w:rsid w:val="00455744"/>
    <w:rsid w:val="00533730"/>
    <w:rsid w:val="005C3F2E"/>
    <w:rsid w:val="005D0241"/>
    <w:rsid w:val="005D60CD"/>
    <w:rsid w:val="006329EE"/>
    <w:rsid w:val="00640F55"/>
    <w:rsid w:val="00685279"/>
    <w:rsid w:val="006C0798"/>
    <w:rsid w:val="00885D01"/>
    <w:rsid w:val="008867F6"/>
    <w:rsid w:val="00932019"/>
    <w:rsid w:val="009A4495"/>
    <w:rsid w:val="009D523D"/>
    <w:rsid w:val="00A30D78"/>
    <w:rsid w:val="00A319DA"/>
    <w:rsid w:val="00BF763A"/>
    <w:rsid w:val="00C06D00"/>
    <w:rsid w:val="00CA7E8C"/>
    <w:rsid w:val="00D05CF0"/>
    <w:rsid w:val="00D368F6"/>
    <w:rsid w:val="00DD28D1"/>
    <w:rsid w:val="00ED05E6"/>
    <w:rsid w:val="00EF2463"/>
    <w:rsid w:val="00F71F36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24</cp:revision>
  <cp:lastPrinted>2020-04-30T07:01:00Z</cp:lastPrinted>
  <dcterms:created xsi:type="dcterms:W3CDTF">2020-01-27T08:48:00Z</dcterms:created>
  <dcterms:modified xsi:type="dcterms:W3CDTF">2020-05-07T08:48:00Z</dcterms:modified>
</cp:coreProperties>
</file>