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B64CA9">
        <w:rPr>
          <w:rFonts w:ascii="Times New Roman" w:hAnsi="Times New Roman" w:cs="Times New Roman"/>
          <w:b/>
          <w:sz w:val="28"/>
          <w:szCs w:val="28"/>
        </w:rPr>
        <w:t>ден</w:t>
      </w:r>
      <w:r w:rsidRPr="00ED77D1">
        <w:rPr>
          <w:rFonts w:ascii="Times New Roman" w:hAnsi="Times New Roman" w:cs="Times New Roman"/>
          <w:b/>
          <w:sz w:val="28"/>
          <w:szCs w:val="28"/>
        </w:rPr>
        <w:t>ної форми навчання  щодо викладання дисциплін вільного вибору студента</w:t>
      </w:r>
    </w:p>
    <w:p w:rsidR="00ED77D1" w:rsidRDefault="00751374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CA9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-й семестр 20</w:t>
      </w:r>
      <w:r w:rsidR="00B64CA9">
        <w:rPr>
          <w:rFonts w:ascii="Times New Roman" w:hAnsi="Times New Roman" w:cs="Times New Roman"/>
          <w:b/>
          <w:sz w:val="28"/>
          <w:szCs w:val="28"/>
        </w:rPr>
        <w:t>20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B64CA9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</w:t>
      </w:r>
      <w:r w:rsidR="00B64CA9">
        <w:rPr>
          <w:rFonts w:ascii="Times New Roman" w:hAnsi="Times New Roman" w:cs="Times New Roman"/>
          <w:b/>
          <w:sz w:val="28"/>
          <w:szCs w:val="28"/>
        </w:rPr>
        <w:t>авч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B6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D62">
        <w:rPr>
          <w:rFonts w:ascii="Times New Roman" w:hAnsi="Times New Roman" w:cs="Times New Roman"/>
          <w:b/>
          <w:sz w:val="28"/>
          <w:szCs w:val="28"/>
        </w:rPr>
        <w:t>р</w:t>
      </w:r>
      <w:r w:rsidR="00B64CA9">
        <w:rPr>
          <w:rFonts w:ascii="Times New Roman" w:hAnsi="Times New Roman" w:cs="Times New Roman"/>
          <w:b/>
          <w:sz w:val="28"/>
          <w:szCs w:val="28"/>
        </w:rPr>
        <w:t>ік</w:t>
      </w:r>
    </w:p>
    <w:p w:rsidR="00A0176B" w:rsidRDefault="00A0176B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3118"/>
        <w:gridCol w:w="2410"/>
        <w:gridCol w:w="1701"/>
        <w:gridCol w:w="1701"/>
        <w:gridCol w:w="1276"/>
        <w:gridCol w:w="3402"/>
      </w:tblGrid>
      <w:tr w:rsidR="00E64069" w:rsidTr="008D26F4">
        <w:tc>
          <w:tcPr>
            <w:tcW w:w="708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51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118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410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Викладач/ кафедра</w:t>
            </w:r>
          </w:p>
        </w:tc>
        <w:tc>
          <w:tcPr>
            <w:tcW w:w="1701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Розклад</w:t>
            </w:r>
          </w:p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(день, пара)</w:t>
            </w:r>
          </w:p>
        </w:tc>
        <w:tc>
          <w:tcPr>
            <w:tcW w:w="1276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занять</w:t>
            </w:r>
          </w:p>
          <w:p w:rsidR="00E64069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="00E64069"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C851BA" w:rsidRPr="00E64069" w:rsidRDefault="00FA1451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851BA"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51BA"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851BA" w:rsidRPr="00E64069" w:rsidRDefault="00C851BA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Контактні дані</w:t>
            </w:r>
          </w:p>
          <w:p w:rsidR="00517FB3" w:rsidRPr="00E64069" w:rsidRDefault="00517FB3" w:rsidP="00ED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69">
              <w:rPr>
                <w:rFonts w:ascii="Times New Roman" w:hAnsi="Times New Roman" w:cs="Times New Roman"/>
                <w:b/>
                <w:sz w:val="28"/>
                <w:szCs w:val="28"/>
              </w:rPr>
              <w:t>(адреса корпоративної електронної скриньки)</w:t>
            </w: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3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3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Група-1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7004F9" w:rsidRPr="00720FF9" w:rsidRDefault="007004F9" w:rsidP="007004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https://us04web.zoom.us/j/77245580669?pwd=RE5sbThnN014b2oyV01TUUhzeDBsUT09</w:t>
              </w:r>
            </w:hyperlink>
            <w:r w:rsidRPr="00720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ID: 772 4558 0669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: LV98bP</w:t>
            </w: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Антонів Олександра Володимирівна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3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 Група-2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7004F9" w:rsidRPr="00720FF9" w:rsidRDefault="007004F9" w:rsidP="00700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https://us04web.zoom.us/j/73272109061?pwd=ZlNIQXk3Rm5FUEM4cUh4K0JlRFBCQT09</w:t>
              </w:r>
            </w:hyperlink>
            <w:r w:rsidRPr="00720FF9"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  <w:t>  </w:t>
            </w: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Фарина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3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Група-3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nataliya.faryna@lnu.edu.ua</w:t>
              </w:r>
            </w:hyperlink>
          </w:p>
          <w:p w:rsidR="007004F9" w:rsidRPr="00720FF9" w:rsidRDefault="007004F9" w:rsidP="007004F9">
            <w:pPr>
              <w:shd w:val="clear" w:color="auto" w:fill="E4E6EB"/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hyperlink r:id="rId12" w:tgtFrame="_blank" w:history="1">
              <w:r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https://us04web.zoom.us/j/2619925745?pwd=TWNwVHMzOGUxdHowQmJReDhQY25vdz09</w:t>
              </w:r>
            </w:hyperlink>
          </w:p>
          <w:p w:rsidR="007004F9" w:rsidRPr="00720FF9" w:rsidRDefault="007004F9" w:rsidP="007004F9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: 261 992 5745 </w:t>
            </w:r>
          </w:p>
          <w:p w:rsidR="007004F9" w:rsidRPr="00720FF9" w:rsidRDefault="007004F9" w:rsidP="007004F9">
            <w:pPr>
              <w:shd w:val="clear" w:color="auto" w:fill="E4E6E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2020</w:t>
            </w: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Антонів Олександра Володимирівна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4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7004F9" w:rsidRPr="00720FF9" w:rsidRDefault="007004F9" w:rsidP="007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Антонів Олександра Володимирівна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4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Група-1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oleksandra.antoniv@lnu.edu.ua</w:t>
              </w:r>
            </w:hyperlink>
          </w:p>
          <w:p w:rsidR="007004F9" w:rsidRPr="00720FF9" w:rsidRDefault="007004F9" w:rsidP="007004F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</w:p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hyperlink r:id="rId15" w:tgtFrame="_blank" w:history="1">
              <w:r w:rsidR="007004F9"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https://us04web.zoom.us/j/74064772192?pwd=ZVMzMVcvWjBJZkpuUUt4TldnMkwvQT09</w:t>
              </w:r>
            </w:hyperlink>
            <w:r w:rsidR="007004F9" w:rsidRPr="00720FF9"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  <w:t>  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4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Група-2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oksana.turkevych@lnu.edu.ua</w:t>
              </w:r>
            </w:hyperlink>
          </w:p>
          <w:p w:rsidR="007004F9" w:rsidRPr="00720FF9" w:rsidRDefault="007004F9" w:rsidP="0070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7" w:tgtFrame="_blank" w:history="1">
              <w:r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https://us04web.zoom.us/j/72970372835?pwd=OEEwdE1ja1RWa3VvaksvVW1ubml5Zz09</w:t>
              </w:r>
            </w:hyperlink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729 7037 2835</w:t>
            </w:r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720F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CYUX7U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4F9" w:rsidRPr="00720FF9" w:rsidTr="008D26F4">
        <w:tc>
          <w:tcPr>
            <w:tcW w:w="70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Мистецтво успішної комунікації та «гнучкі навички» сучасного студента (ІІ потік)</w:t>
            </w:r>
          </w:p>
        </w:tc>
        <w:tc>
          <w:tcPr>
            <w:tcW w:w="2410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Фарина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4 пара </w:t>
            </w:r>
          </w:p>
        </w:tc>
        <w:tc>
          <w:tcPr>
            <w:tcW w:w="1276" w:type="dxa"/>
          </w:tcPr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(ІІ потік)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4F9" w:rsidRPr="00720FF9" w:rsidRDefault="007004F9" w:rsidP="0070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Група-3</w:t>
            </w:r>
          </w:p>
        </w:tc>
        <w:tc>
          <w:tcPr>
            <w:tcW w:w="3402" w:type="dxa"/>
          </w:tcPr>
          <w:p w:rsidR="007004F9" w:rsidRPr="00720FF9" w:rsidRDefault="009F1F7F" w:rsidP="007004F9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004F9"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nataliya.faryna@lnu.edu.ua</w:t>
              </w:r>
            </w:hyperlink>
          </w:p>
          <w:p w:rsidR="007004F9" w:rsidRPr="00720FF9" w:rsidRDefault="007004F9" w:rsidP="007004F9">
            <w:pPr>
              <w:shd w:val="clear" w:color="auto" w:fill="E4E6EB"/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hyperlink r:id="rId19" w:tgtFrame="_blank" w:history="1">
              <w:r w:rsidRPr="00720FF9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https://us04web.zoom.us/j/2619925745?pwd=TWNwVHMzOGUxdHowQmJReDhQY25vdz09</w:t>
              </w:r>
            </w:hyperlink>
          </w:p>
          <w:p w:rsidR="007004F9" w:rsidRPr="00720FF9" w:rsidRDefault="007004F9" w:rsidP="007004F9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: 261 992 5745 </w:t>
            </w:r>
          </w:p>
          <w:p w:rsidR="007004F9" w:rsidRPr="00720FF9" w:rsidRDefault="007004F9" w:rsidP="007004F9">
            <w:pPr>
              <w:shd w:val="clear" w:color="auto" w:fill="E4E6EB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0FF9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2020</w:t>
            </w:r>
          </w:p>
          <w:p w:rsidR="007004F9" w:rsidRPr="00720FF9" w:rsidRDefault="007004F9" w:rsidP="00700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6F4" w:rsidRPr="00720FF9" w:rsidTr="008D26F4">
        <w:tc>
          <w:tcPr>
            <w:tcW w:w="708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 (І, ІІ потоки)</w:t>
            </w:r>
          </w:p>
        </w:tc>
        <w:tc>
          <w:tcPr>
            <w:tcW w:w="2410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Юлія Миронівна</w:t>
            </w:r>
          </w:p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пара (І потік)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, 4 пара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(ІІ потік)</w:t>
            </w:r>
          </w:p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(чисельник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26F4" w:rsidRPr="00720FF9" w:rsidRDefault="009F1F7F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26F4" w:rsidRPr="00720FF9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</w:tc>
        <w:tc>
          <w:tcPr>
            <w:tcW w:w="3402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yuliia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stefanyshyn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D26F4" w:rsidRPr="00720FF9" w:rsidTr="008D26F4">
        <w:tc>
          <w:tcPr>
            <w:tcW w:w="708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(І потік)</w:t>
            </w:r>
          </w:p>
        </w:tc>
        <w:tc>
          <w:tcPr>
            <w:tcW w:w="2410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Лозинська Оксана Григорівна</w:t>
            </w:r>
          </w:p>
        </w:tc>
        <w:tc>
          <w:tcPr>
            <w:tcW w:w="170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(знаменник)</w:t>
            </w:r>
          </w:p>
        </w:tc>
        <w:tc>
          <w:tcPr>
            <w:tcW w:w="1276" w:type="dxa"/>
          </w:tcPr>
          <w:p w:rsidR="008D26F4" w:rsidRPr="00720FF9" w:rsidRDefault="009F1F7F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, потік І, група 3</w:t>
            </w:r>
          </w:p>
        </w:tc>
        <w:tc>
          <w:tcPr>
            <w:tcW w:w="3402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lozynska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D26F4" w:rsidRPr="00720FF9" w:rsidTr="008D26F4">
        <w:tc>
          <w:tcPr>
            <w:tcW w:w="708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8D26F4" w:rsidRPr="00720FF9" w:rsidRDefault="00F03677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</w:tc>
        <w:tc>
          <w:tcPr>
            <w:tcW w:w="2410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Уляна</w:t>
            </w:r>
          </w:p>
        </w:tc>
        <w:tc>
          <w:tcPr>
            <w:tcW w:w="1701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8D26F4" w:rsidRPr="00720FF9" w:rsidRDefault="008D26F4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(знаменник)</w:t>
            </w:r>
          </w:p>
        </w:tc>
        <w:tc>
          <w:tcPr>
            <w:tcW w:w="1276" w:type="dxa"/>
          </w:tcPr>
          <w:p w:rsidR="008D26F4" w:rsidRPr="00720FF9" w:rsidRDefault="009F1F7F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, потік І, група 2</w:t>
            </w:r>
          </w:p>
        </w:tc>
        <w:tc>
          <w:tcPr>
            <w:tcW w:w="3402" w:type="dxa"/>
          </w:tcPr>
          <w:p w:rsidR="008D26F4" w:rsidRPr="00720FF9" w:rsidRDefault="008D26F4" w:rsidP="008D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ulyana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yevchuk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потік)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Уляна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4 пара</w:t>
            </w:r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(знаменник)</w:t>
            </w:r>
          </w:p>
        </w:tc>
        <w:tc>
          <w:tcPr>
            <w:tcW w:w="1276" w:type="dxa"/>
          </w:tcPr>
          <w:p w:rsidR="003C719D" w:rsidRPr="00720FF9" w:rsidRDefault="009F1F7F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, потік І</w:t>
            </w:r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, група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ulyana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yevchuk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(І потік)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Біленька-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Свистович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Леся Володимирівна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(знаменник)</w:t>
            </w:r>
          </w:p>
        </w:tc>
        <w:tc>
          <w:tcPr>
            <w:tcW w:w="1276" w:type="dxa"/>
          </w:tcPr>
          <w:p w:rsidR="003C719D" w:rsidRPr="00720FF9" w:rsidRDefault="009F1F7F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, потік І, група 1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bilenka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svystovych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потік)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Біленька-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Свистович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Леся Володимирівна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4 пара</w:t>
            </w:r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(знаменник)</w:t>
            </w:r>
          </w:p>
        </w:tc>
        <w:tc>
          <w:tcPr>
            <w:tcW w:w="1276" w:type="dxa"/>
          </w:tcPr>
          <w:p w:rsidR="003C719D" w:rsidRPr="00720FF9" w:rsidRDefault="009F1F7F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>, потік 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C719D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група 4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bilenka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svystovych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Мова і культура Польщі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(І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20FF9"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потік)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Сливинська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4 пара (знаменник) </w:t>
            </w:r>
          </w:p>
        </w:tc>
        <w:tc>
          <w:tcPr>
            <w:tcW w:w="1276" w:type="dxa"/>
          </w:tcPr>
          <w:p w:rsidR="003C719D" w:rsidRPr="00720FF9" w:rsidRDefault="009F1F7F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потік ІІ, група 6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olesya.zadvornyak@lnu.edu.ua</w:t>
            </w:r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Основи редагування текстів різних стилів 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Ніна Іванівна / Кафедра українського прикладного мовознавства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Понеділок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чисельник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stankevych@ua.fm</w:t>
              </w:r>
            </w:hyperlink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Основи редагування текстів різних стилів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Ніна Іванівна / Кафедра українського прикладного мовознавства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Понеділок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(група 1)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stankevych@ua.fm</w:t>
              </w:r>
            </w:hyperlink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Основи редагування текстів різних стилів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Ст. викладач </w:t>
            </w:r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Антонів Леся Володимирівна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Понеділок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знаменник,</w:t>
            </w:r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(група 3)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oleksandra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antoniv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9D" w:rsidRPr="00720FF9" w:rsidTr="008D26F4">
        <w:tc>
          <w:tcPr>
            <w:tcW w:w="708" w:type="dxa"/>
          </w:tcPr>
          <w:p w:rsidR="003C719D" w:rsidRPr="00720FF9" w:rsidRDefault="00720FF9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Основи редагування текстів різних стилів</w:t>
            </w:r>
          </w:p>
        </w:tc>
        <w:tc>
          <w:tcPr>
            <w:tcW w:w="2410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Фецко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 xml:space="preserve"> Іванна Михайлівна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Філологічний</w:t>
            </w:r>
          </w:p>
        </w:tc>
        <w:tc>
          <w:tcPr>
            <w:tcW w:w="1701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Понеділок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 </w:t>
            </w: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</w:t>
            </w:r>
            <w:proofErr w:type="spellEnd"/>
            <w:r w:rsidRPr="0072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F9">
              <w:rPr>
                <w:rFonts w:ascii="Times New Roman" w:hAnsi="Times New Roman" w:cs="Times New Roman"/>
                <w:sz w:val="24"/>
                <w:szCs w:val="24"/>
              </w:rPr>
              <w:t>(група 2)</w:t>
            </w:r>
          </w:p>
        </w:tc>
        <w:tc>
          <w:tcPr>
            <w:tcW w:w="3402" w:type="dxa"/>
          </w:tcPr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ivanna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fetsko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20F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C719D" w:rsidRPr="00720FF9" w:rsidRDefault="003C719D" w:rsidP="003C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6B" w:rsidRPr="00ED77D1" w:rsidRDefault="00A0176B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DF" w:rsidRPr="00ED77D1" w:rsidRDefault="007749DF">
      <w:pPr>
        <w:rPr>
          <w:sz w:val="28"/>
          <w:szCs w:val="28"/>
        </w:rPr>
      </w:pPr>
      <w:bookmarkStart w:id="0" w:name="_GoBack"/>
      <w:bookmarkEnd w:id="0"/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1E8"/>
    <w:rsid w:val="000904E5"/>
    <w:rsid w:val="00095EE9"/>
    <w:rsid w:val="000F5CD5"/>
    <w:rsid w:val="002F3D62"/>
    <w:rsid w:val="00331211"/>
    <w:rsid w:val="003C719D"/>
    <w:rsid w:val="004A4113"/>
    <w:rsid w:val="004C2EA8"/>
    <w:rsid w:val="00517FB3"/>
    <w:rsid w:val="0053018D"/>
    <w:rsid w:val="005843AE"/>
    <w:rsid w:val="005E41E8"/>
    <w:rsid w:val="006B0A1B"/>
    <w:rsid w:val="007004F9"/>
    <w:rsid w:val="00720FF9"/>
    <w:rsid w:val="00751374"/>
    <w:rsid w:val="007749DF"/>
    <w:rsid w:val="007D0FA7"/>
    <w:rsid w:val="007D50CF"/>
    <w:rsid w:val="008133CE"/>
    <w:rsid w:val="00890778"/>
    <w:rsid w:val="008B410D"/>
    <w:rsid w:val="008D26F4"/>
    <w:rsid w:val="008E77CF"/>
    <w:rsid w:val="00905B2C"/>
    <w:rsid w:val="00987622"/>
    <w:rsid w:val="009F1F7F"/>
    <w:rsid w:val="00A0176B"/>
    <w:rsid w:val="00A82A36"/>
    <w:rsid w:val="00AB613D"/>
    <w:rsid w:val="00AF226E"/>
    <w:rsid w:val="00B07E93"/>
    <w:rsid w:val="00B64CA9"/>
    <w:rsid w:val="00C851BA"/>
    <w:rsid w:val="00CA73CA"/>
    <w:rsid w:val="00CF2816"/>
    <w:rsid w:val="00E64069"/>
    <w:rsid w:val="00ED77D1"/>
    <w:rsid w:val="00F03677"/>
    <w:rsid w:val="00F31A6D"/>
    <w:rsid w:val="00FA1451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957"/>
  <w15:docId w15:val="{78889E55-F12A-4380-91F5-B26C7F2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45580669?pwd=RE5sbThnN014b2oyV01TUUhzeDBsUT09" TargetMode="External"/><Relationship Id="rId13" Type="http://schemas.openxmlformats.org/officeDocument/2006/relationships/hyperlink" Target="mailto:oleksandra.antoniv@lnu.edu.ua" TargetMode="External"/><Relationship Id="rId18" Type="http://schemas.openxmlformats.org/officeDocument/2006/relationships/hyperlink" Target="mailto:nataliya.faryna@lnu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nkevych@ua.fm" TargetMode="External"/><Relationship Id="rId7" Type="http://schemas.openxmlformats.org/officeDocument/2006/relationships/hyperlink" Target="mailto:oksana.turkevych@lnu.edu.ua" TargetMode="External"/><Relationship Id="rId12" Type="http://schemas.openxmlformats.org/officeDocument/2006/relationships/hyperlink" Target="https://us04web.zoom.us/j/2619925745?pwd=TWNwVHMzOGUxdHowQmJReDhQY25vdz09&amp;fbclid=IwAR0smAQlYNG1k0xpbMLzHHZ6o_wT_FnR6JNuc0vk7kk1aWVNvlD3_J_5GTY" TargetMode="External"/><Relationship Id="rId17" Type="http://schemas.openxmlformats.org/officeDocument/2006/relationships/hyperlink" Target="https://us04web.zoom.us/j/72970372835?pwd=OEEwdE1ja1RWa3VvaksvVW1ubml5Z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ksana.turkevych@lnu.edu.ua" TargetMode="External"/><Relationship Id="rId20" Type="http://schemas.openxmlformats.org/officeDocument/2006/relationships/hyperlink" Target="mailto:stankevych@ua.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.turkevych@lnu.edu.ua" TargetMode="External"/><Relationship Id="rId11" Type="http://schemas.openxmlformats.org/officeDocument/2006/relationships/hyperlink" Target="mailto:nataliya.faryna@lnu.edu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4064772192?pwd=ZVMzMVcvWjBJZkpuUUt4TldnMkwvQT09" TargetMode="External"/><Relationship Id="rId23" Type="http://schemas.openxmlformats.org/officeDocument/2006/relationships/hyperlink" Target="mailto:ivanna.fetsko@lnu.edu.ua" TargetMode="External"/><Relationship Id="rId10" Type="http://schemas.openxmlformats.org/officeDocument/2006/relationships/hyperlink" Target="https://us04web.zoom.us/j/73272109061?pwd=ZlNIQXk3Rm5FUEM4cUh4K0JlRFBCQT09" TargetMode="External"/><Relationship Id="rId19" Type="http://schemas.openxmlformats.org/officeDocument/2006/relationships/hyperlink" Target="https://us04web.zoom.us/j/2619925745?pwd=TWNwVHMzOGUxdHowQmJReDhQY25vdz09&amp;fbclid=IwAR0smAQlYNG1k0xpbMLzHHZ6o_wT_FnR6JNuc0vk7kk1aWVNvlD3_J_5G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ksandra.antoniv@lnu.edu.ua" TargetMode="External"/><Relationship Id="rId14" Type="http://schemas.openxmlformats.org/officeDocument/2006/relationships/hyperlink" Target="mailto:oleksandra.antoniv@lnu.edu.ua" TargetMode="External"/><Relationship Id="rId22" Type="http://schemas.openxmlformats.org/officeDocument/2006/relationships/hyperlink" Target="mailto:oleksandra.antoniv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CAD-6450-46E0-9971-1D4D23D8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3791</Words>
  <Characters>2162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Користувач Windows</cp:lastModifiedBy>
  <cp:revision>16</cp:revision>
  <dcterms:created xsi:type="dcterms:W3CDTF">2020-08-31T09:37:00Z</dcterms:created>
  <dcterms:modified xsi:type="dcterms:W3CDTF">2020-09-02T10:18:00Z</dcterms:modified>
</cp:coreProperties>
</file>