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7A" w:rsidRDefault="006C057A" w:rsidP="006C057A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6C057A" w:rsidRDefault="006C057A" w:rsidP="006C05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Проректор _______В.М.КАЧМАР</w:t>
      </w:r>
    </w:p>
    <w:p w:rsidR="006C057A" w:rsidRDefault="006C057A" w:rsidP="006C057A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"____"_______________2020 р. </w:t>
      </w: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6C057A" w:rsidRDefault="006C057A" w:rsidP="006C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</w:t>
      </w:r>
      <w:proofErr w:type="spellStart"/>
      <w:r>
        <w:rPr>
          <w:b/>
          <w:sz w:val="28"/>
          <w:szCs w:val="28"/>
        </w:rPr>
        <w:t>настановчої</w:t>
      </w:r>
      <w:proofErr w:type="spellEnd"/>
      <w:r>
        <w:rPr>
          <w:b/>
          <w:sz w:val="28"/>
          <w:szCs w:val="28"/>
        </w:rPr>
        <w:t xml:space="preserve"> сесії для студентів першого курсу </w:t>
      </w:r>
    </w:p>
    <w:p w:rsidR="006C057A" w:rsidRDefault="006C057A" w:rsidP="006C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6C057A" w:rsidRDefault="006C057A" w:rsidP="006C057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035 Філологія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Українська мова та література</w:t>
      </w:r>
    </w:p>
    <w:p w:rsidR="006C057A" w:rsidRDefault="006C057A" w:rsidP="006C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2020/20</w:t>
      </w:r>
      <w:r>
        <w:rPr>
          <w:b/>
          <w:sz w:val="28"/>
          <w:szCs w:val="28"/>
          <w:lang w:val="ru-RU"/>
        </w:rPr>
        <w:t>21</w:t>
      </w:r>
      <w:r>
        <w:rPr>
          <w:b/>
          <w:sz w:val="28"/>
          <w:szCs w:val="28"/>
        </w:rPr>
        <w:t xml:space="preserve"> навчальний рік</w:t>
      </w:r>
    </w:p>
    <w:p w:rsidR="006C057A" w:rsidRDefault="006C057A" w:rsidP="006C057A">
      <w:pPr>
        <w:jc w:val="center"/>
        <w:rPr>
          <w:b/>
          <w:sz w:val="28"/>
          <w:szCs w:val="28"/>
        </w:rPr>
      </w:pPr>
    </w:p>
    <w:p w:rsidR="006C057A" w:rsidRDefault="006C057A" w:rsidP="006C057A">
      <w:pPr>
        <w:jc w:val="center"/>
        <w:rPr>
          <w:b/>
          <w:sz w:val="28"/>
          <w:szCs w:val="28"/>
        </w:rPr>
      </w:pPr>
    </w:p>
    <w:tbl>
      <w:tblPr>
        <w:tblW w:w="10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72"/>
        <w:gridCol w:w="1402"/>
        <w:gridCol w:w="3325"/>
        <w:gridCol w:w="10"/>
        <w:gridCol w:w="2711"/>
        <w:gridCol w:w="1669"/>
      </w:tblGrid>
      <w:tr w:rsidR="006C057A" w:rsidTr="006C057A">
        <w:trPr>
          <w:cantSplit/>
          <w:trHeight w:val="356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Аудиторія</w:t>
            </w:r>
          </w:p>
        </w:tc>
      </w:tr>
      <w:tr w:rsidR="006C057A" w:rsidTr="006C057A">
        <w:trPr>
          <w:cantSplit/>
          <w:trHeight w:val="258"/>
        </w:trPr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02.11.2020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</w:rPr>
              <w:t xml:space="preserve">Історія укр. літератури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Крук Г.Г.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2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л </w:t>
            </w:r>
            <w:r>
              <w:rPr>
                <w:sz w:val="20"/>
                <w:szCs w:val="20"/>
              </w:rPr>
              <w:t xml:space="preserve">Історія укр. літератури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Крук Г.Г.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20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057A" w:rsidTr="006C057A">
        <w:trPr>
          <w:cantSplit/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2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03.11.2020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30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снреда</w:t>
            </w:r>
            <w:proofErr w:type="spellEnd"/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04.11.2020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 xml:space="preserve">Сучасна українська </w:t>
            </w:r>
            <w:proofErr w:type="spellStart"/>
            <w:r>
              <w:rPr>
                <w:sz w:val="20"/>
                <w:szCs w:val="20"/>
              </w:rPr>
              <w:t>літерат</w:t>
            </w:r>
            <w:proofErr w:type="spellEnd"/>
            <w:r>
              <w:rPr>
                <w:sz w:val="20"/>
                <w:szCs w:val="20"/>
              </w:rPr>
              <w:t>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Лучук Т.В.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Лучук Т.В.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86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четвер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05.11.2020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Лучук Т.В.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24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b/>
                <w:sz w:val="20"/>
                <w:szCs w:val="20"/>
              </w:rPr>
              <w:t>ятниця</w:t>
            </w:r>
            <w:proofErr w:type="spellEnd"/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06.11.2020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i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Сучасна українська літ.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 xml:space="preserve">доц. </w:t>
            </w:r>
            <w:proofErr w:type="spellStart"/>
            <w:r>
              <w:t>Ціхоцький</w:t>
            </w:r>
            <w:proofErr w:type="spellEnd"/>
            <w:r>
              <w:t xml:space="preserve"> І.Л.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Вступ до літературознавства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t>доц.Будний</w:t>
            </w:r>
            <w:proofErr w:type="spellEnd"/>
            <w:r>
              <w:t xml:space="preserve"> В.В.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Історія світової літератури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Лучук Т.В.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субота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07.11.2020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л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Хода Л.Д.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Старослов</w:t>
            </w:r>
            <w:proofErr w:type="spellEnd"/>
            <w:r>
              <w:rPr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sz w:val="20"/>
                <w:szCs w:val="20"/>
              </w:rPr>
              <w:t>янська</w:t>
            </w:r>
            <w:proofErr w:type="spellEnd"/>
            <w:r>
              <w:rPr>
                <w:sz w:val="20"/>
                <w:szCs w:val="20"/>
              </w:rPr>
              <w:t xml:space="preserve">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t>доц. Хода Л.Д.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пр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Іноземна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англ.  доц. </w:t>
            </w:r>
            <w:proofErr w:type="spellStart"/>
            <w:r>
              <w:rPr>
                <w:sz w:val="16"/>
                <w:szCs w:val="16"/>
              </w:rPr>
              <w:t>Лозинська</w:t>
            </w:r>
            <w:proofErr w:type="spellEnd"/>
            <w:r>
              <w:rPr>
                <w:sz w:val="16"/>
                <w:szCs w:val="16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нім.Рудий</w:t>
            </w:r>
            <w:proofErr w:type="spellEnd"/>
            <w:r>
              <w:rPr>
                <w:sz w:val="16"/>
                <w:szCs w:val="16"/>
              </w:rPr>
              <w:t xml:space="preserve"> В.Г.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lang w:val="ru-RU"/>
              </w:rPr>
            </w:pPr>
          </w:p>
        </w:tc>
      </w:tr>
      <w:tr w:rsidR="006C057A" w:rsidTr="006C057A">
        <w:trPr>
          <w:cantSplit/>
          <w:trHeight w:val="357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неділя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08.119.2020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  <w:tr w:rsidR="006C057A" w:rsidTr="006C057A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  <w:tr w:rsidR="006C057A" w:rsidTr="006C057A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  <w:tr w:rsidR="006C057A" w:rsidTr="006C057A">
        <w:trPr>
          <w:cantSplit/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</w:tbl>
    <w:p w:rsidR="006C057A" w:rsidRDefault="006C057A" w:rsidP="006C057A">
      <w:r>
        <w:lastRenderedPageBreak/>
        <w:br w:type="page"/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1551"/>
        <w:gridCol w:w="3723"/>
        <w:gridCol w:w="2675"/>
        <w:gridCol w:w="1671"/>
      </w:tblGrid>
      <w:tr w:rsidR="006C057A" w:rsidTr="006C057A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Пара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Викладач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Аудиторія</w:t>
            </w:r>
          </w:p>
        </w:tc>
      </w:tr>
      <w:tr w:rsidR="006C057A" w:rsidTr="006C057A">
        <w:trPr>
          <w:cantSplit/>
          <w:trHeight w:val="23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понеділок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09.11.2020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доц.Будний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Історія світової літератури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Лучук Т.В.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вівторок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доц.Будний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Історія укр. літератури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Крук Г.Г.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48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середа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Вступ до літературознавства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доц.Будний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0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sz w:val="20"/>
                <w:szCs w:val="20"/>
              </w:rPr>
              <w:t>12.11.2020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4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п'ятниця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16.40 - 18.00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Укр. усна нар. словесність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Сироїд О.І.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18.10 - 19.30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19.40 - 21.00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субота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14.11.2020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vertAlign w:val="superscript"/>
              </w:rPr>
            </w:pPr>
            <w:r>
              <w:rPr>
                <w:b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b/>
                <w:i/>
                <w:sz w:val="22"/>
                <w:szCs w:val="22"/>
              </w:rPr>
              <w:t xml:space="preserve">л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/>
              </w:rPr>
            </w:pPr>
          </w:p>
        </w:tc>
      </w:tr>
      <w:tr w:rsidR="006C057A" w:rsidTr="006C057A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16"/>
                <w:szCs w:val="16"/>
                <w:lang w:val="ru-RU"/>
              </w:rPr>
            </w:pPr>
          </w:p>
        </w:tc>
      </w:tr>
      <w:tr w:rsidR="006C057A" w:rsidTr="006C057A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</w:p>
        </w:tc>
      </w:tr>
      <w:tr w:rsidR="006C057A" w:rsidTr="006C057A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</w:p>
        </w:tc>
      </w:tr>
      <w:tr w:rsidR="006C057A" w:rsidTr="006C057A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неділя</w:t>
            </w:r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15.11.2020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vertAlign w:val="superscript"/>
              </w:rPr>
            </w:pPr>
            <w:r>
              <w:rPr>
                <w:b/>
              </w:rPr>
              <w:t>10.10 - 11.30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Латинська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доц. Пилипів О.Г.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</w:p>
        </w:tc>
      </w:tr>
      <w:tr w:rsidR="006C057A" w:rsidTr="006C057A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11.50 - 13.10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</w:p>
        </w:tc>
      </w:tr>
      <w:tr w:rsidR="006C057A" w:rsidTr="006C057A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13.30 -14.50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  <w:tr w:rsidR="006C057A" w:rsidTr="006C057A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15.05 - 16.25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</w:pPr>
          </w:p>
        </w:tc>
      </w:tr>
    </w:tbl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1412"/>
        <w:gridCol w:w="3363"/>
        <w:gridCol w:w="2734"/>
        <w:gridCol w:w="1984"/>
      </w:tblGrid>
      <w:tr w:rsidR="006C057A" w:rsidTr="006C057A">
        <w:trPr>
          <w:cantSplit/>
          <w:trHeight w:val="3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Викладач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Аудиторія</w:t>
            </w:r>
          </w:p>
        </w:tc>
      </w:tr>
      <w:tr w:rsidR="006C057A" w:rsidTr="006C057A">
        <w:trPr>
          <w:cantSplit/>
          <w:trHeight w:val="2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понеділо</w:t>
            </w:r>
            <w:proofErr w:type="spellEnd"/>
          </w:p>
          <w:p w:rsidR="006C057A" w:rsidRDefault="006C057A">
            <w:pPr>
              <w:spacing w:line="276" w:lineRule="auto"/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16.11.2020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15.05 – 16.25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16.40 - 18.00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  <w:vertAlign w:val="superscript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Безпека життєдіяльності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доц. </w:t>
            </w:r>
            <w:proofErr w:type="spellStart"/>
            <w:r>
              <w:rPr>
                <w:sz w:val="22"/>
                <w:szCs w:val="22"/>
              </w:rPr>
              <w:t>Писаревська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6C057A" w:rsidTr="006C057A">
        <w:trPr>
          <w:cantSplit/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18.10 - 19.30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C057A" w:rsidTr="006C057A">
        <w:trPr>
          <w:cantSplit/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7A" w:rsidRDefault="006C057A">
            <w:pPr>
              <w:rPr>
                <w:b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19.40 - 21.00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b/>
                <w:i/>
                <w:sz w:val="22"/>
                <w:szCs w:val="22"/>
              </w:rPr>
              <w:t>пр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Іноземна мова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7A" w:rsidRDefault="006C057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англ.  доц. </w:t>
            </w:r>
            <w:proofErr w:type="spellStart"/>
            <w:r>
              <w:rPr>
                <w:sz w:val="22"/>
                <w:szCs w:val="22"/>
              </w:rPr>
              <w:t>Лозинська</w:t>
            </w:r>
            <w:proofErr w:type="spellEnd"/>
            <w:r>
              <w:rPr>
                <w:sz w:val="22"/>
                <w:szCs w:val="22"/>
              </w:rPr>
              <w:t xml:space="preserve"> О.Р.</w:t>
            </w:r>
          </w:p>
          <w:p w:rsidR="006C057A" w:rsidRDefault="006C057A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нім.Рудий</w:t>
            </w:r>
            <w:proofErr w:type="spellEnd"/>
            <w:r>
              <w:rPr>
                <w:sz w:val="22"/>
                <w:szCs w:val="22"/>
              </w:rPr>
              <w:t xml:space="preserve">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A" w:rsidRDefault="006C057A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</w:tr>
    </w:tbl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center"/>
        <w:rPr>
          <w:b/>
          <w:sz w:val="32"/>
          <w:szCs w:val="32"/>
        </w:rPr>
      </w:pPr>
    </w:p>
    <w:p w:rsidR="006C057A" w:rsidRDefault="006C057A" w:rsidP="006C057A">
      <w:pPr>
        <w:jc w:val="both"/>
        <w:rPr>
          <w:sz w:val="28"/>
          <w:szCs w:val="28"/>
        </w:rPr>
      </w:pPr>
      <w:r>
        <w:rPr>
          <w:sz w:val="28"/>
          <w:szCs w:val="28"/>
        </w:rPr>
        <w:t>Декан філологічного</w:t>
      </w:r>
    </w:p>
    <w:p w:rsidR="006C057A" w:rsidRDefault="006C057A" w:rsidP="006C057A">
      <w:pPr>
        <w:jc w:val="both"/>
        <w:rPr>
          <w:sz w:val="28"/>
          <w:szCs w:val="28"/>
        </w:rPr>
      </w:pPr>
      <w:r>
        <w:rPr>
          <w:sz w:val="28"/>
          <w:szCs w:val="28"/>
        </w:rPr>
        <w:t>факультету, професор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С.ПИЛИПЧУК</w:t>
      </w:r>
    </w:p>
    <w:p w:rsidR="006C057A" w:rsidRDefault="006C057A" w:rsidP="006C057A">
      <w:pPr>
        <w:jc w:val="both"/>
        <w:rPr>
          <w:b/>
          <w:sz w:val="28"/>
          <w:szCs w:val="28"/>
        </w:rPr>
      </w:pPr>
    </w:p>
    <w:p w:rsidR="00197C56" w:rsidRDefault="00197C56"/>
    <w:sectPr w:rsidR="00197C56" w:rsidSect="0019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057A"/>
    <w:rsid w:val="000650E8"/>
    <w:rsid w:val="00197C56"/>
    <w:rsid w:val="001E778D"/>
    <w:rsid w:val="006C057A"/>
    <w:rsid w:val="00A24382"/>
    <w:rsid w:val="00B4232F"/>
    <w:rsid w:val="00F7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2020-10-13T13:09:00Z</dcterms:created>
  <dcterms:modified xsi:type="dcterms:W3CDTF">2020-10-13T13:09:00Z</dcterms:modified>
</cp:coreProperties>
</file>