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8675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r w:rsidRPr="00720931">
        <w:rPr>
          <w:b/>
          <w:sz w:val="26"/>
          <w:szCs w:val="26"/>
          <w:lang w:val="ru-RU"/>
        </w:rPr>
        <w:t>МІНІСТЕРСТВО ОСВІТИ І НАУКИ УКРАЇНИ</w:t>
      </w:r>
    </w:p>
    <w:p w14:paraId="6B87FE0F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Львівський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національний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університет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імені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Івана</w:t>
      </w:r>
      <w:proofErr w:type="spellEnd"/>
      <w:r w:rsidRPr="00720931">
        <w:rPr>
          <w:b/>
          <w:sz w:val="26"/>
          <w:szCs w:val="26"/>
          <w:lang w:val="ru-RU"/>
        </w:rPr>
        <w:t xml:space="preserve"> Франка</w:t>
      </w:r>
    </w:p>
    <w:p w14:paraId="5B2A7132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Філологічний</w:t>
      </w:r>
      <w:proofErr w:type="spellEnd"/>
      <w:r w:rsidRPr="00720931">
        <w:rPr>
          <w:b/>
          <w:sz w:val="26"/>
          <w:szCs w:val="26"/>
          <w:lang w:val="ru-RU"/>
        </w:rPr>
        <w:t xml:space="preserve"> факультет</w:t>
      </w:r>
    </w:p>
    <w:p w14:paraId="06456CCD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  <w:r w:rsidRPr="00720931">
        <w:rPr>
          <w:b/>
          <w:sz w:val="26"/>
          <w:szCs w:val="26"/>
          <w:lang w:val="ru-RU"/>
        </w:rPr>
        <w:t xml:space="preserve">Кафедра </w:t>
      </w:r>
      <w:proofErr w:type="spellStart"/>
      <w:r w:rsidRPr="00720931">
        <w:rPr>
          <w:b/>
          <w:sz w:val="26"/>
          <w:szCs w:val="26"/>
          <w:lang w:val="ru-RU"/>
        </w:rPr>
        <w:t>українського</w:t>
      </w:r>
      <w:proofErr w:type="spellEnd"/>
      <w:r w:rsidRPr="00720931">
        <w:rPr>
          <w:b/>
          <w:sz w:val="26"/>
          <w:szCs w:val="26"/>
          <w:lang w:val="ru-RU"/>
        </w:rPr>
        <w:t xml:space="preserve"> прикладного </w:t>
      </w:r>
      <w:proofErr w:type="spellStart"/>
      <w:r w:rsidRPr="00720931">
        <w:rPr>
          <w:b/>
          <w:sz w:val="26"/>
          <w:szCs w:val="26"/>
          <w:lang w:val="ru-RU"/>
        </w:rPr>
        <w:t>мовознавства</w:t>
      </w:r>
      <w:proofErr w:type="spellEnd"/>
    </w:p>
    <w:p w14:paraId="306B9B96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</w:p>
    <w:p w14:paraId="2B3C9C4A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</w:p>
    <w:p w14:paraId="4F4491B5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6"/>
          <w:szCs w:val="26"/>
          <w:lang w:val="ru-RU"/>
        </w:rPr>
      </w:pPr>
    </w:p>
    <w:p w14:paraId="1496A9E5" w14:textId="77777777" w:rsidR="00720931" w:rsidRPr="00720931" w:rsidRDefault="00720931" w:rsidP="00720931">
      <w:pPr>
        <w:pStyle w:val="a3"/>
        <w:spacing w:line="360" w:lineRule="auto"/>
        <w:ind w:left="5103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Затверджено</w:t>
      </w:r>
      <w:proofErr w:type="spellEnd"/>
    </w:p>
    <w:p w14:paraId="73006133" w14:textId="77777777" w:rsidR="00720931" w:rsidRPr="00720931" w:rsidRDefault="00720931" w:rsidP="00720931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r w:rsidRPr="00720931">
        <w:rPr>
          <w:sz w:val="26"/>
          <w:szCs w:val="26"/>
          <w:lang w:val="ru-RU"/>
        </w:rPr>
        <w:t xml:space="preserve">на </w:t>
      </w:r>
      <w:proofErr w:type="spellStart"/>
      <w:r w:rsidRPr="00720931">
        <w:rPr>
          <w:sz w:val="26"/>
          <w:szCs w:val="26"/>
          <w:lang w:val="ru-RU"/>
        </w:rPr>
        <w:t>засіданні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кафедри</w:t>
      </w:r>
      <w:proofErr w:type="spellEnd"/>
    </w:p>
    <w:p w14:paraId="709DC567" w14:textId="77777777" w:rsidR="00720931" w:rsidRPr="00720931" w:rsidRDefault="00720931" w:rsidP="00720931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українського</w:t>
      </w:r>
      <w:proofErr w:type="spellEnd"/>
      <w:r w:rsidRPr="00720931">
        <w:rPr>
          <w:sz w:val="26"/>
          <w:szCs w:val="26"/>
          <w:lang w:val="ru-RU"/>
        </w:rPr>
        <w:t xml:space="preserve"> прикладного </w:t>
      </w:r>
      <w:proofErr w:type="spellStart"/>
      <w:r w:rsidRPr="00720931">
        <w:rPr>
          <w:sz w:val="26"/>
          <w:szCs w:val="26"/>
          <w:lang w:val="ru-RU"/>
        </w:rPr>
        <w:t>мовознавства</w:t>
      </w:r>
      <w:proofErr w:type="spellEnd"/>
    </w:p>
    <w:p w14:paraId="6FAB0590" w14:textId="77777777" w:rsidR="00720931" w:rsidRPr="00720931" w:rsidRDefault="00720931" w:rsidP="00720931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філологічного</w:t>
      </w:r>
      <w:proofErr w:type="spellEnd"/>
      <w:r w:rsidRPr="00720931">
        <w:rPr>
          <w:sz w:val="26"/>
          <w:szCs w:val="26"/>
          <w:lang w:val="ru-RU"/>
        </w:rPr>
        <w:t xml:space="preserve"> факультету</w:t>
      </w:r>
    </w:p>
    <w:p w14:paraId="0F015CFA" w14:textId="77777777" w:rsidR="00720931" w:rsidRPr="00720931" w:rsidRDefault="00720931" w:rsidP="00720931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Львівського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національного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університету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імені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Івана</w:t>
      </w:r>
      <w:proofErr w:type="spellEnd"/>
      <w:r w:rsidRPr="00720931">
        <w:rPr>
          <w:sz w:val="26"/>
          <w:szCs w:val="26"/>
          <w:lang w:val="ru-RU"/>
        </w:rPr>
        <w:t xml:space="preserve"> Франка</w:t>
      </w:r>
    </w:p>
    <w:p w14:paraId="42589971" w14:textId="50EE5130" w:rsidR="00720931" w:rsidRPr="00720931" w:rsidRDefault="00720931" w:rsidP="00720931">
      <w:pPr>
        <w:pStyle w:val="a3"/>
        <w:spacing w:line="360" w:lineRule="auto"/>
        <w:ind w:left="5103"/>
        <w:rPr>
          <w:sz w:val="26"/>
          <w:szCs w:val="26"/>
          <w:lang w:val="ru-RU"/>
        </w:rPr>
      </w:pPr>
      <w:r w:rsidRPr="00720931">
        <w:rPr>
          <w:sz w:val="26"/>
          <w:szCs w:val="26"/>
          <w:lang w:val="ru-RU"/>
        </w:rPr>
        <w:t xml:space="preserve">(протокол №1 </w:t>
      </w:r>
      <w:proofErr w:type="spellStart"/>
      <w:r w:rsidRPr="00720931">
        <w:rPr>
          <w:sz w:val="26"/>
          <w:szCs w:val="26"/>
          <w:lang w:val="ru-RU"/>
        </w:rPr>
        <w:t>від</w:t>
      </w:r>
      <w:proofErr w:type="spellEnd"/>
      <w:r w:rsidRPr="00720931">
        <w:rPr>
          <w:sz w:val="26"/>
          <w:szCs w:val="26"/>
          <w:lang w:val="ru-RU"/>
        </w:rPr>
        <w:t xml:space="preserve"> 30.08.202</w:t>
      </w:r>
      <w:r w:rsidR="00D917A3">
        <w:rPr>
          <w:sz w:val="26"/>
          <w:szCs w:val="26"/>
          <w:lang w:val="ru-RU"/>
        </w:rPr>
        <w:t>2</w:t>
      </w:r>
      <w:r w:rsidRPr="00720931">
        <w:rPr>
          <w:sz w:val="26"/>
          <w:szCs w:val="26"/>
          <w:lang w:val="ru-RU"/>
        </w:rPr>
        <w:t xml:space="preserve"> р.)</w:t>
      </w:r>
    </w:p>
    <w:p w14:paraId="5C036DD9" w14:textId="77777777" w:rsidR="00720931" w:rsidRPr="00720931" w:rsidRDefault="00720931" w:rsidP="00720931">
      <w:pPr>
        <w:pStyle w:val="a3"/>
        <w:spacing w:line="360" w:lineRule="auto"/>
        <w:ind w:left="5103"/>
        <w:rPr>
          <w:b/>
          <w:sz w:val="26"/>
          <w:szCs w:val="26"/>
          <w:lang w:val="ru-RU"/>
        </w:rPr>
      </w:pPr>
      <w:proofErr w:type="spellStart"/>
      <w:r w:rsidRPr="00720931">
        <w:rPr>
          <w:sz w:val="26"/>
          <w:szCs w:val="26"/>
          <w:lang w:val="ru-RU"/>
        </w:rPr>
        <w:t>Завідувач</w:t>
      </w:r>
      <w:proofErr w:type="spellEnd"/>
      <w:r w:rsidRPr="00720931">
        <w:rPr>
          <w:sz w:val="26"/>
          <w:szCs w:val="26"/>
          <w:lang w:val="ru-RU"/>
        </w:rPr>
        <w:t xml:space="preserve"> </w:t>
      </w:r>
      <w:proofErr w:type="spellStart"/>
      <w:r w:rsidRPr="00720931">
        <w:rPr>
          <w:sz w:val="26"/>
          <w:szCs w:val="26"/>
          <w:lang w:val="ru-RU"/>
        </w:rPr>
        <w:t>кафедри</w:t>
      </w:r>
      <w:proofErr w:type="spellEnd"/>
      <w:r w:rsidRPr="00720931">
        <w:rPr>
          <w:sz w:val="26"/>
          <w:szCs w:val="26"/>
          <w:lang w:val="ru-RU"/>
        </w:rPr>
        <w:t xml:space="preserve"> _______________</w:t>
      </w:r>
    </w:p>
    <w:p w14:paraId="0A9A09F5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lang w:val="ru-RU"/>
        </w:rPr>
      </w:pPr>
    </w:p>
    <w:p w14:paraId="527CB39A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lang w:val="ru-RU"/>
        </w:rPr>
      </w:pPr>
    </w:p>
    <w:p w14:paraId="1502EC3F" w14:textId="77777777" w:rsidR="00720931" w:rsidRPr="00720931" w:rsidRDefault="00720931" w:rsidP="00720931">
      <w:pPr>
        <w:pStyle w:val="a3"/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720931">
        <w:rPr>
          <w:b/>
          <w:sz w:val="28"/>
          <w:szCs w:val="28"/>
          <w:lang w:val="ru-RU"/>
        </w:rPr>
        <w:t>Силабус</w:t>
      </w:r>
      <w:proofErr w:type="spellEnd"/>
      <w:r w:rsidRPr="00720931">
        <w:rPr>
          <w:b/>
          <w:sz w:val="28"/>
          <w:szCs w:val="28"/>
          <w:lang w:val="ru-RU"/>
        </w:rPr>
        <w:t xml:space="preserve"> з </w:t>
      </w:r>
      <w:proofErr w:type="spellStart"/>
      <w:r w:rsidRPr="00720931">
        <w:rPr>
          <w:b/>
          <w:sz w:val="28"/>
          <w:szCs w:val="28"/>
          <w:lang w:val="ru-RU"/>
        </w:rPr>
        <w:t>навчальної</w:t>
      </w:r>
      <w:proofErr w:type="spellEnd"/>
      <w:r w:rsidRPr="00720931">
        <w:rPr>
          <w:b/>
          <w:sz w:val="28"/>
          <w:szCs w:val="28"/>
          <w:lang w:val="ru-RU"/>
        </w:rPr>
        <w:t xml:space="preserve"> </w:t>
      </w:r>
      <w:proofErr w:type="spellStart"/>
      <w:r w:rsidRPr="00720931">
        <w:rPr>
          <w:b/>
          <w:sz w:val="28"/>
          <w:szCs w:val="28"/>
          <w:lang w:val="ru-RU"/>
        </w:rPr>
        <w:t>дисципліни</w:t>
      </w:r>
      <w:proofErr w:type="spellEnd"/>
    </w:p>
    <w:p w14:paraId="3AD70918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  <w:r w:rsidRPr="00720931">
        <w:rPr>
          <w:b/>
          <w:sz w:val="26"/>
          <w:szCs w:val="26"/>
          <w:lang w:val="ru-RU"/>
        </w:rPr>
        <w:t>«Лінгвокраїнознавство в курсі української мови як іноземної»</w:t>
      </w:r>
    </w:p>
    <w:p w14:paraId="777AFC27" w14:textId="34EF31F2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що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викладається</w:t>
      </w:r>
      <w:proofErr w:type="spellEnd"/>
      <w:r w:rsidRPr="00720931">
        <w:rPr>
          <w:b/>
          <w:sz w:val="26"/>
          <w:szCs w:val="26"/>
          <w:lang w:val="ru-RU"/>
        </w:rPr>
        <w:t xml:space="preserve"> в межах </w:t>
      </w:r>
    </w:p>
    <w:p w14:paraId="44285469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першого</w:t>
      </w:r>
      <w:proofErr w:type="spellEnd"/>
      <w:r w:rsidRPr="00720931">
        <w:rPr>
          <w:b/>
          <w:sz w:val="26"/>
          <w:szCs w:val="26"/>
          <w:lang w:val="ru-RU"/>
        </w:rPr>
        <w:t xml:space="preserve"> (</w:t>
      </w:r>
      <w:proofErr w:type="spellStart"/>
      <w:r w:rsidRPr="00720931">
        <w:rPr>
          <w:b/>
          <w:sz w:val="26"/>
          <w:szCs w:val="26"/>
          <w:lang w:val="ru-RU"/>
        </w:rPr>
        <w:t>бакалаврського</w:t>
      </w:r>
      <w:proofErr w:type="spellEnd"/>
      <w:r w:rsidRPr="00720931">
        <w:rPr>
          <w:b/>
          <w:sz w:val="26"/>
          <w:szCs w:val="26"/>
          <w:lang w:val="ru-RU"/>
        </w:rPr>
        <w:t>)</w:t>
      </w:r>
    </w:p>
    <w:p w14:paraId="5A3B1DE1" w14:textId="6684B5AF" w:rsidR="00720931" w:rsidRDefault="00720931" w:rsidP="00720931">
      <w:pPr>
        <w:jc w:val="center"/>
        <w:rPr>
          <w:b/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рівня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вищої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  <w:proofErr w:type="spellStart"/>
      <w:r w:rsidRPr="00720931">
        <w:rPr>
          <w:b/>
          <w:sz w:val="26"/>
          <w:szCs w:val="26"/>
          <w:lang w:val="ru-RU"/>
        </w:rPr>
        <w:t>освіти</w:t>
      </w:r>
      <w:proofErr w:type="spellEnd"/>
      <w:r w:rsidRPr="00720931">
        <w:rPr>
          <w:b/>
          <w:sz w:val="26"/>
          <w:szCs w:val="26"/>
          <w:lang w:val="ru-RU"/>
        </w:rPr>
        <w:t xml:space="preserve"> </w:t>
      </w:r>
    </w:p>
    <w:p w14:paraId="0C3ADDDC" w14:textId="3A1A5E1E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філологічного</w:t>
      </w:r>
      <w:proofErr w:type="spellEnd"/>
      <w:r>
        <w:rPr>
          <w:b/>
          <w:sz w:val="26"/>
          <w:szCs w:val="26"/>
          <w:lang w:val="ru-RU"/>
        </w:rPr>
        <w:t xml:space="preserve"> факультету </w:t>
      </w:r>
      <w:proofErr w:type="spellStart"/>
      <w:r>
        <w:rPr>
          <w:b/>
          <w:sz w:val="26"/>
          <w:szCs w:val="26"/>
          <w:lang w:val="ru-RU"/>
        </w:rPr>
        <w:t>спеціальності</w:t>
      </w:r>
      <w:proofErr w:type="spellEnd"/>
      <w:r>
        <w:rPr>
          <w:b/>
          <w:sz w:val="26"/>
          <w:szCs w:val="26"/>
          <w:lang w:val="ru-RU"/>
        </w:rPr>
        <w:t xml:space="preserve"> 035 </w:t>
      </w:r>
      <w:proofErr w:type="spellStart"/>
      <w:r>
        <w:rPr>
          <w:b/>
          <w:sz w:val="26"/>
          <w:szCs w:val="26"/>
          <w:lang w:val="ru-RU"/>
        </w:rPr>
        <w:t>Філологія</w:t>
      </w:r>
      <w:proofErr w:type="spellEnd"/>
    </w:p>
    <w:p w14:paraId="28F6237F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05BC820D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2BD5E811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4834A89F" w14:textId="2DFCB8E0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534D27A4" w14:textId="51F6963E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7BEEB64A" w14:textId="0FD4390F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5B9DB7CF" w14:textId="4CA1655A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66BA0FC6" w14:textId="0AFC1638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03ED1C6B" w14:textId="3A67DF95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3DF91F23" w14:textId="192C4A8C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5334A59D" w14:textId="25C26030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2CF0D759" w14:textId="2E8236DE" w:rsid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547FABB4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2735AA70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50D859E3" w14:textId="77777777" w:rsidR="00720931" w:rsidRPr="00720931" w:rsidRDefault="00720931" w:rsidP="00720931">
      <w:pPr>
        <w:jc w:val="center"/>
        <w:rPr>
          <w:b/>
          <w:sz w:val="26"/>
          <w:szCs w:val="26"/>
          <w:lang w:val="ru-RU"/>
        </w:rPr>
      </w:pPr>
    </w:p>
    <w:p w14:paraId="16FD3315" w14:textId="77777777" w:rsidR="00720931" w:rsidRPr="00720931" w:rsidRDefault="00720931" w:rsidP="00720931">
      <w:pPr>
        <w:rPr>
          <w:b/>
          <w:sz w:val="26"/>
          <w:szCs w:val="26"/>
          <w:lang w:val="ru-RU"/>
        </w:rPr>
      </w:pPr>
    </w:p>
    <w:p w14:paraId="0A9D6966" w14:textId="77777777" w:rsidR="00720931" w:rsidRPr="00720931" w:rsidRDefault="00720931" w:rsidP="00720931">
      <w:pPr>
        <w:jc w:val="center"/>
        <w:rPr>
          <w:sz w:val="26"/>
          <w:szCs w:val="26"/>
          <w:lang w:val="ru-RU"/>
        </w:rPr>
      </w:pPr>
      <w:proofErr w:type="spellStart"/>
      <w:r w:rsidRPr="00720931">
        <w:rPr>
          <w:b/>
          <w:sz w:val="26"/>
          <w:szCs w:val="26"/>
          <w:lang w:val="ru-RU"/>
        </w:rPr>
        <w:t>Львів</w:t>
      </w:r>
      <w:proofErr w:type="spellEnd"/>
    </w:p>
    <w:p w14:paraId="53E12D71" w14:textId="77777777" w:rsidR="00720931" w:rsidRPr="00720931" w:rsidRDefault="00720931" w:rsidP="00720931">
      <w:pPr>
        <w:rPr>
          <w:b/>
          <w:sz w:val="26"/>
          <w:szCs w:val="26"/>
          <w:lang w:val="ru-RU"/>
        </w:rPr>
      </w:pPr>
    </w:p>
    <w:p w14:paraId="37F30062" w14:textId="77777777" w:rsidR="00DB105E" w:rsidRPr="00F250B5" w:rsidRDefault="00DB105E" w:rsidP="00D81128">
      <w:pPr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lastRenderedPageBreak/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 w:rsidRPr="00D81128">
        <w:rPr>
          <w:b/>
          <w:color w:val="auto"/>
          <w:lang w:val="uk-UA"/>
        </w:rPr>
        <w:t>«</w:t>
      </w:r>
      <w:r w:rsidR="00D81128" w:rsidRPr="00F250B5">
        <w:rPr>
          <w:b/>
          <w:lang w:val="uk-UA"/>
        </w:rPr>
        <w:t>Лінгвокраїнознавство в курсі української мови як іноземної</w:t>
      </w:r>
      <w:r w:rsidRPr="00F250B5">
        <w:rPr>
          <w:b/>
          <w:color w:val="auto"/>
          <w:lang w:val="uk-UA"/>
        </w:rPr>
        <w:t>»</w:t>
      </w:r>
    </w:p>
    <w:p w14:paraId="00627D75" w14:textId="58CF59D8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F250B5">
        <w:rPr>
          <w:b/>
          <w:color w:val="auto"/>
          <w:lang w:val="uk-UA"/>
        </w:rPr>
        <w:t>20</w:t>
      </w:r>
      <w:r w:rsidR="00F250B5" w:rsidRPr="00F250B5">
        <w:rPr>
          <w:b/>
          <w:color w:val="auto"/>
          <w:lang w:val="uk-UA"/>
        </w:rPr>
        <w:t>2</w:t>
      </w:r>
      <w:r w:rsidR="00D917A3">
        <w:rPr>
          <w:b/>
          <w:color w:val="auto"/>
          <w:lang w:val="uk-UA"/>
        </w:rPr>
        <w:t>2</w:t>
      </w:r>
      <w:r w:rsidRPr="00F250B5">
        <w:rPr>
          <w:b/>
          <w:color w:val="auto"/>
          <w:lang w:val="uk-UA"/>
        </w:rPr>
        <w:t>/20</w:t>
      </w:r>
      <w:r w:rsidR="00F250B5" w:rsidRPr="00F250B5">
        <w:rPr>
          <w:b/>
          <w:color w:val="auto"/>
          <w:lang w:val="uk-UA"/>
        </w:rPr>
        <w:t>2</w:t>
      </w:r>
      <w:r w:rsidR="00D917A3">
        <w:rPr>
          <w:b/>
          <w:color w:val="auto"/>
          <w:lang w:val="uk-UA"/>
        </w:rPr>
        <w:t>3</w:t>
      </w:r>
      <w:r w:rsidRPr="00F250B5">
        <w:rPr>
          <w:b/>
          <w:color w:val="auto"/>
          <w:lang w:val="uk-UA"/>
        </w:rPr>
        <w:t xml:space="preserve"> навчального року</w:t>
      </w:r>
    </w:p>
    <w:p w14:paraId="5D739A6A" w14:textId="77777777" w:rsidR="00837D88" w:rsidRPr="00DB105E" w:rsidRDefault="00837D88"/>
    <w:p w14:paraId="36F7B518" w14:textId="77777777"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53297F" w14:paraId="2ACA8592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20C0" w14:textId="340C73AE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Назва </w:t>
            </w:r>
            <w:r w:rsidR="00BD45B2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4714" w14:textId="77777777" w:rsidR="00D81128" w:rsidRPr="00D81128" w:rsidRDefault="00D81128" w:rsidP="00D81128">
            <w:pPr>
              <w:rPr>
                <w:lang w:val="uk-UA"/>
              </w:rPr>
            </w:pPr>
            <w:r w:rsidRPr="00D81128">
              <w:rPr>
                <w:lang w:val="uk-UA"/>
              </w:rPr>
              <w:t>Лінгвокраїнознавство в курсі української мови як іноземної</w:t>
            </w:r>
          </w:p>
          <w:p w14:paraId="2637C899" w14:textId="77777777" w:rsidR="00D81128" w:rsidRPr="00D81128" w:rsidRDefault="00D81128" w:rsidP="00D81128">
            <w:pPr>
              <w:jc w:val="center"/>
              <w:rPr>
                <w:lang w:val="uk-UA"/>
              </w:rPr>
            </w:pPr>
          </w:p>
          <w:p w14:paraId="451752A6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17E50FFE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EEA8" w14:textId="606602FD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Адреса викладання </w:t>
            </w:r>
            <w:r w:rsidR="00BD45B2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7AD8" w14:textId="77777777" w:rsidR="00D8112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14:paraId="4887AC2D" w14:textId="77777777" w:rsidR="00DB105E" w:rsidRPr="00A11168" w:rsidRDefault="00D81128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color w:val="auto"/>
                <w:lang w:val="uk-UA"/>
              </w:rPr>
              <w:t xml:space="preserve"> </w:t>
            </w:r>
            <w:r w:rsidR="00DB105E"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53297F" w14:paraId="704A952E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4E5A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7DCB" w14:textId="3177490F" w:rsidR="00720931" w:rsidRDefault="00720931" w:rsidP="00D8112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Філологічний факультет</w:t>
            </w:r>
          </w:p>
          <w:p w14:paraId="1901ACB0" w14:textId="1EFF6DBC" w:rsidR="00DB105E" w:rsidRPr="00F250B5" w:rsidRDefault="00DB105E" w:rsidP="00D81128">
            <w:pPr>
              <w:jc w:val="both"/>
              <w:rPr>
                <w:color w:val="auto"/>
                <w:lang w:val="uk-UA" w:eastAsia="uk-UA"/>
              </w:rPr>
            </w:pPr>
            <w:r w:rsidRPr="00F250B5">
              <w:rPr>
                <w:color w:val="auto"/>
                <w:lang w:val="uk-UA" w:eastAsia="uk-UA"/>
              </w:rPr>
              <w:t>Кафедра українсько</w:t>
            </w:r>
            <w:r w:rsidR="00D81128" w:rsidRPr="00F250B5">
              <w:rPr>
                <w:color w:val="auto"/>
                <w:lang w:val="uk-UA" w:eastAsia="uk-UA"/>
              </w:rPr>
              <w:t xml:space="preserve">го прикладного </w:t>
            </w:r>
            <w:r w:rsidRPr="00F250B5">
              <w:rPr>
                <w:color w:val="auto"/>
                <w:lang w:val="uk-UA" w:eastAsia="uk-UA"/>
              </w:rPr>
              <w:t>мов</w:t>
            </w:r>
            <w:r w:rsidR="00D81128" w:rsidRPr="00F250B5">
              <w:rPr>
                <w:color w:val="auto"/>
                <w:lang w:val="uk-UA" w:eastAsia="uk-UA"/>
              </w:rPr>
              <w:t>ознавства</w:t>
            </w:r>
          </w:p>
        </w:tc>
      </w:tr>
      <w:tr w:rsidR="00DB105E" w:rsidRPr="0053297F" w14:paraId="30156C2E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FD38" w14:textId="77777777" w:rsidR="00DB105E" w:rsidRPr="00FF755B" w:rsidRDefault="00DB105E" w:rsidP="00D8112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98E" w14:textId="5620D80B" w:rsidR="00720931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F250B5">
              <w:rPr>
                <w:bCs/>
                <w:color w:val="auto"/>
                <w:lang w:val="uk-UA"/>
              </w:rPr>
              <w:t>Га</w:t>
            </w:r>
            <w:r w:rsidR="00CC15F0" w:rsidRPr="00F250B5">
              <w:rPr>
                <w:bCs/>
                <w:color w:val="auto"/>
                <w:lang w:val="uk-UA"/>
              </w:rPr>
              <w:t xml:space="preserve">лузь знань 03 Гуманітарні науки </w:t>
            </w:r>
          </w:p>
          <w:p w14:paraId="498442C2" w14:textId="450D0180" w:rsidR="00CC15F0" w:rsidRPr="00F250B5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F250B5">
              <w:rPr>
                <w:bCs/>
                <w:color w:val="auto"/>
                <w:lang w:val="uk-UA"/>
              </w:rPr>
              <w:t>Спеціальність 035 Філологія</w:t>
            </w:r>
            <w:r w:rsidR="00CC15F0" w:rsidRPr="00F250B5">
              <w:rPr>
                <w:bCs/>
                <w:color w:val="auto"/>
                <w:lang w:val="uk-UA"/>
              </w:rPr>
              <w:t xml:space="preserve"> </w:t>
            </w:r>
          </w:p>
          <w:p w14:paraId="4BD11B69" w14:textId="77777777" w:rsidR="00DB105E" w:rsidRPr="00F250B5" w:rsidRDefault="00DB105E" w:rsidP="00720931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53297F" w14:paraId="45CF27FD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DCCE" w14:textId="53BB8633" w:rsidR="00DB105E" w:rsidRPr="00FF755B" w:rsidRDefault="00DB105E" w:rsidP="00D81128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983E" w14:textId="66F9D1FC" w:rsidR="00DB105E" w:rsidRPr="00A11168" w:rsidRDefault="00F250B5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D81128">
              <w:rPr>
                <w:color w:val="auto"/>
                <w:lang w:val="uk-UA"/>
              </w:rPr>
              <w:t>т. викладач Антонів Олександра Володимирівна</w:t>
            </w:r>
          </w:p>
        </w:tc>
      </w:tr>
      <w:tr w:rsidR="000F39A6" w:rsidRPr="0053297F" w14:paraId="73C20285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E7DC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E309" w14:textId="77777777" w:rsidR="00720931" w:rsidRDefault="00720931" w:rsidP="007209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C5AE0">
              <w:rPr>
                <w:b w:val="0"/>
                <w:bCs w:val="0"/>
                <w:sz w:val="26"/>
                <w:szCs w:val="26"/>
              </w:rPr>
              <w:t>Антонів</w:t>
            </w:r>
            <w:proofErr w:type="spellEnd"/>
            <w:r w:rsidRPr="00AC5AE0">
              <w:rPr>
                <w:rFonts w:eastAsiaTheme="majorEastAsia"/>
                <w:b w:val="0"/>
                <w:bCs w:val="0"/>
                <w:sz w:val="26"/>
                <w:szCs w:val="26"/>
              </w:rPr>
              <w:t xml:space="preserve"> </w:t>
            </w:r>
            <w:r w:rsidRPr="00AC5AE0">
              <w:rPr>
                <w:rFonts w:eastAsiaTheme="majorEastAsia"/>
                <w:b w:val="0"/>
                <w:bCs w:val="0"/>
                <w:sz w:val="26"/>
                <w:szCs w:val="26"/>
                <w:lang w:val="uk-UA"/>
              </w:rPr>
              <w:t xml:space="preserve"> О.В.</w:t>
            </w:r>
            <w:proofErr w:type="gramEnd"/>
            <w:r>
              <w:rPr>
                <w:rFonts w:eastAsiaTheme="majorEastAsia"/>
                <w:b w:val="0"/>
                <w:sz w:val="26"/>
                <w:szCs w:val="26"/>
                <w:lang w:val="uk-UA"/>
              </w:rPr>
              <w:t xml:space="preserve"> – </w:t>
            </w:r>
            <w:proofErr w:type="spellStart"/>
            <w:r>
              <w:rPr>
                <w:rFonts w:eastAsiaTheme="majorEastAsia"/>
                <w:b w:val="0"/>
                <w:sz w:val="26"/>
                <w:szCs w:val="26"/>
                <w:lang w:val="uk-UA"/>
              </w:rPr>
              <w:t>ел.пошта</w:t>
            </w:r>
            <w:proofErr w:type="spellEnd"/>
            <w:r>
              <w:rPr>
                <w:rFonts w:eastAsiaTheme="majorEastAsia"/>
                <w:b w:val="0"/>
                <w:sz w:val="26"/>
                <w:szCs w:val="26"/>
                <w:lang w:val="uk-UA"/>
              </w:rPr>
              <w:t xml:space="preserve">: </w:t>
            </w:r>
            <w:hyperlink r:id="rId7" w:history="1"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</w:rPr>
                <w:t>oleksandra</w:t>
              </w:r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  <w:lang w:val="uk-UA"/>
                </w:rPr>
                <w:t>.a</w:t>
              </w:r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</w:rPr>
                <w:t>ntoniv</w:t>
              </w:r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  <w:lang w:val="uk-UA"/>
                </w:rPr>
                <w:t>@</w:t>
              </w:r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</w:rPr>
                <w:t>lnu</w:t>
              </w:r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  <w:lang w:val="uk-UA"/>
                </w:rPr>
                <w:t>.</w:t>
              </w:r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</w:rPr>
                <w:t>edu</w:t>
              </w:r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  <w:lang w:val="uk-UA"/>
                </w:rPr>
                <w:t>.</w:t>
              </w:r>
              <w:proofErr w:type="spellStart"/>
              <w:r w:rsidRPr="00E3735F">
                <w:rPr>
                  <w:rStyle w:val="a4"/>
                  <w:rFonts w:eastAsiaTheme="majorEastAsia"/>
                  <w:b w:val="0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B40954">
              <w:rPr>
                <w:rStyle w:val="a4"/>
                <w:rFonts w:eastAsiaTheme="majorEastAsia"/>
                <w:b w:val="0"/>
                <w:sz w:val="26"/>
                <w:szCs w:val="26"/>
                <w:lang w:val="uk-UA"/>
              </w:rPr>
              <w:t>,</w:t>
            </w:r>
            <w:r w:rsidRPr="00B40954">
              <w:rPr>
                <w:rStyle w:val="a4"/>
                <w:rFonts w:eastAsiaTheme="majorEastAsia"/>
                <w:sz w:val="26"/>
                <w:szCs w:val="26"/>
                <w:lang w:val="uk-UA"/>
              </w:rPr>
              <w:t xml:space="preserve">   </w:t>
            </w:r>
          </w:p>
          <w:p w14:paraId="4DD15BF7" w14:textId="5C183F06" w:rsidR="000F39A6" w:rsidRPr="00271798" w:rsidRDefault="00720931" w:rsidP="00BD45B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BD45B2">
              <w:rPr>
                <w:rStyle w:val="a4"/>
                <w:rFonts w:eastAsiaTheme="majorEastAsia"/>
                <w:b w:val="0"/>
                <w:bCs w:val="0"/>
                <w:color w:val="auto"/>
                <w:sz w:val="26"/>
                <w:szCs w:val="26"/>
                <w:u w:val="none"/>
                <w:lang w:val="uk-UA"/>
              </w:rPr>
              <w:t xml:space="preserve">сторінка викладача:  </w:t>
            </w:r>
            <w:hyperlink r:id="rId8" w:history="1">
              <w:r w:rsidRPr="00E3735F">
                <w:rPr>
                  <w:rStyle w:val="a4"/>
                  <w:rFonts w:eastAsiaTheme="majorEastAsia"/>
                  <w:b w:val="0"/>
                  <w:bCs w:val="0"/>
                  <w:sz w:val="26"/>
                  <w:szCs w:val="26"/>
                  <w:lang w:val="uk-UA"/>
                </w:rPr>
                <w:t>https://philology.lnu.edu.ua/employee/antoniv-lesya</w:t>
              </w:r>
            </w:hyperlink>
          </w:p>
        </w:tc>
      </w:tr>
      <w:tr w:rsidR="000F39A6" w:rsidRPr="0053297F" w14:paraId="347995CF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A8D1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78B" w14:textId="0AE6886B" w:rsidR="000F39A6" w:rsidRPr="00BD45B2" w:rsidRDefault="00BD45B2" w:rsidP="000F39A6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uk-UA"/>
              </w:rPr>
              <w:t>в</w:t>
            </w:r>
            <w:r w:rsidR="000F39A6" w:rsidRPr="00BD45B2">
              <w:rPr>
                <w:color w:val="auto"/>
                <w:lang w:val="uk-UA"/>
              </w:rPr>
              <w:t>і</w:t>
            </w:r>
            <w:r w:rsidR="000F39A6" w:rsidRPr="00BD45B2">
              <w:rPr>
                <w:color w:val="auto"/>
                <w:lang w:val="ru-RU"/>
              </w:rPr>
              <w:t>второк</w:t>
            </w:r>
            <w:proofErr w:type="spellEnd"/>
            <w:r w:rsidRPr="00BD45B2">
              <w:rPr>
                <w:color w:val="auto"/>
                <w:lang w:val="ru-RU"/>
              </w:rPr>
              <w:t xml:space="preserve">, </w:t>
            </w:r>
            <w:r w:rsidR="000F39A6" w:rsidRPr="00BD45B2">
              <w:rPr>
                <w:color w:val="auto"/>
                <w:lang w:val="ru-RU"/>
              </w:rPr>
              <w:t xml:space="preserve"> 13.</w:t>
            </w:r>
            <w:r w:rsidRPr="00BD45B2">
              <w:rPr>
                <w:color w:val="auto"/>
                <w:lang w:val="ru-RU"/>
              </w:rPr>
              <w:t>30</w:t>
            </w:r>
            <w:r>
              <w:rPr>
                <w:color w:val="auto"/>
                <w:lang w:val="ru-RU"/>
              </w:rPr>
              <w:t>-</w:t>
            </w:r>
            <w:r w:rsidR="000F39A6" w:rsidRPr="00BD45B2">
              <w:rPr>
                <w:color w:val="auto"/>
                <w:lang w:val="ru-RU"/>
              </w:rPr>
              <w:t>14.</w:t>
            </w:r>
            <w:r w:rsidRPr="00BD45B2">
              <w:rPr>
                <w:color w:val="auto"/>
                <w:lang w:val="ru-RU"/>
              </w:rPr>
              <w:t xml:space="preserve">30, ауд. 233, гол корпус </w:t>
            </w:r>
            <w:proofErr w:type="spellStart"/>
            <w:r w:rsidRPr="00BD45B2">
              <w:rPr>
                <w:color w:val="auto"/>
                <w:lang w:val="ru-RU"/>
              </w:rPr>
              <w:t>Університету</w:t>
            </w:r>
            <w:proofErr w:type="spellEnd"/>
          </w:p>
        </w:tc>
      </w:tr>
      <w:tr w:rsidR="000F39A6" w:rsidRPr="0053297F" w14:paraId="20C74139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F8D9" w14:textId="77777777" w:rsidR="000F39A6" w:rsidRPr="00AA3524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AA3524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5DB9" w14:textId="77777777" w:rsidR="000F39A6" w:rsidRPr="00AA3524" w:rsidRDefault="00000000" w:rsidP="000F39A6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0F39A6" w:rsidRPr="00AA3524">
                <w:rPr>
                  <w:rStyle w:val="a4"/>
                </w:rPr>
                <w:t>http</w:t>
              </w:r>
              <w:r w:rsidR="000F39A6" w:rsidRPr="00AA3524">
                <w:rPr>
                  <w:rStyle w:val="a4"/>
                  <w:lang w:val="uk-UA"/>
                </w:rPr>
                <w:t>://</w:t>
              </w:r>
              <w:r w:rsidR="000F39A6" w:rsidRPr="00AA3524">
                <w:rPr>
                  <w:rStyle w:val="a4"/>
                </w:rPr>
                <w:t>philology</w:t>
              </w:r>
              <w:r w:rsidR="000F39A6" w:rsidRPr="00AA3524">
                <w:rPr>
                  <w:rStyle w:val="a4"/>
                  <w:lang w:val="uk-UA"/>
                </w:rPr>
                <w:t>.</w:t>
              </w:r>
              <w:proofErr w:type="spellStart"/>
              <w:r w:rsidR="000F39A6" w:rsidRPr="00AA3524">
                <w:rPr>
                  <w:rStyle w:val="a4"/>
                </w:rPr>
                <w:t>lnu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.</w:t>
              </w:r>
              <w:proofErr w:type="spellStart"/>
              <w:r w:rsidR="000F39A6" w:rsidRPr="00AA3524">
                <w:rPr>
                  <w:rStyle w:val="a4"/>
                </w:rPr>
                <w:t>edu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.</w:t>
              </w:r>
              <w:proofErr w:type="spellStart"/>
              <w:r w:rsidR="000F39A6" w:rsidRPr="00AA3524">
                <w:rPr>
                  <w:rStyle w:val="a4"/>
                </w:rPr>
                <w:t>ua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/</w:t>
              </w:r>
              <w:r w:rsidR="000F39A6" w:rsidRPr="00AA3524">
                <w:rPr>
                  <w:rStyle w:val="a4"/>
                </w:rPr>
                <w:t>employee</w:t>
              </w:r>
              <w:r w:rsidR="000F39A6" w:rsidRPr="00AA3524">
                <w:rPr>
                  <w:rStyle w:val="a4"/>
                  <w:lang w:val="uk-UA"/>
                </w:rPr>
                <w:t>/</w:t>
              </w:r>
              <w:proofErr w:type="spellStart"/>
              <w:r w:rsidR="000F39A6" w:rsidRPr="00AA3524">
                <w:rPr>
                  <w:rStyle w:val="a4"/>
                </w:rPr>
                <w:t>antoniv</w:t>
              </w:r>
              <w:proofErr w:type="spellEnd"/>
              <w:r w:rsidR="000F39A6" w:rsidRPr="00AA3524">
                <w:rPr>
                  <w:rStyle w:val="a4"/>
                  <w:lang w:val="uk-UA"/>
                </w:rPr>
                <w:t>-</w:t>
              </w:r>
              <w:proofErr w:type="spellStart"/>
              <w:r w:rsidR="000F39A6" w:rsidRPr="00AA3524">
                <w:rPr>
                  <w:rStyle w:val="a4"/>
                </w:rPr>
                <w:t>lesya</w:t>
              </w:r>
              <w:proofErr w:type="spellEnd"/>
            </w:hyperlink>
            <w:r w:rsidR="000F39A6" w:rsidRPr="00AA3524">
              <w:rPr>
                <w:lang w:val="uk-UA"/>
              </w:rPr>
              <w:t xml:space="preserve"> </w:t>
            </w:r>
          </w:p>
        </w:tc>
      </w:tr>
      <w:tr w:rsidR="000F39A6" w:rsidRPr="0053297F" w14:paraId="1064FC25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F855" w14:textId="77777777" w:rsidR="000F39A6" w:rsidRPr="00AA3524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AA3524">
              <w:rPr>
                <w:b/>
                <w:color w:val="auto"/>
                <w:lang w:val="uk-UA"/>
              </w:rPr>
              <w:t>Інформація про курс</w:t>
            </w:r>
          </w:p>
          <w:p w14:paraId="73CC996F" w14:textId="77777777" w:rsidR="000F39A6" w:rsidRPr="00AA3524" w:rsidRDefault="000F39A6" w:rsidP="000F39A6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F3F" w14:textId="77777777" w:rsidR="00727611" w:rsidRPr="00AA3524" w:rsidRDefault="000F39A6" w:rsidP="00CC15F0">
            <w:pPr>
              <w:ind w:firstLine="459"/>
              <w:jc w:val="both"/>
              <w:rPr>
                <w:bCs/>
                <w:color w:val="auto"/>
                <w:lang w:val="uk-UA"/>
              </w:rPr>
            </w:pPr>
            <w:r w:rsidRPr="00AA3524">
              <w:rPr>
                <w:bCs/>
                <w:color w:val="auto"/>
                <w:lang w:val="uk-UA"/>
              </w:rPr>
              <w:t xml:space="preserve">Завдання курсу </w:t>
            </w:r>
            <w:r w:rsidR="00727611" w:rsidRPr="00AA3524">
              <w:rPr>
                <w:bCs/>
                <w:color w:val="auto"/>
                <w:lang w:val="uk-UA"/>
              </w:rPr>
              <w:t>«</w:t>
            </w:r>
            <w:r w:rsidR="00727611" w:rsidRPr="00AA3524">
              <w:rPr>
                <w:lang w:val="uk-UA"/>
              </w:rPr>
              <w:t xml:space="preserve">Лінгвокраїнознавство в курсі української мови як іноземної» - </w:t>
            </w:r>
            <w:r w:rsidRPr="00AA3524">
              <w:rPr>
                <w:bCs/>
                <w:color w:val="auto"/>
                <w:lang w:val="uk-UA"/>
              </w:rPr>
              <w:t xml:space="preserve"> розкрит</w:t>
            </w:r>
            <w:r w:rsidR="00727611" w:rsidRPr="00AA3524">
              <w:rPr>
                <w:bCs/>
                <w:color w:val="auto"/>
                <w:lang w:val="uk-UA"/>
              </w:rPr>
              <w:t>и національно-культурну специфіку української мови на всіх її рівнях: фонетичному, лексичному, граматичному. К</w:t>
            </w:r>
            <w:r w:rsidRPr="00AA3524">
              <w:rPr>
                <w:bCs/>
                <w:color w:val="auto"/>
                <w:lang w:val="uk-UA"/>
              </w:rPr>
              <w:t xml:space="preserve">урс забезпечує всебічне розуміння </w:t>
            </w:r>
            <w:r w:rsidR="00727611" w:rsidRPr="00AA3524">
              <w:rPr>
                <w:bCs/>
                <w:color w:val="auto"/>
                <w:lang w:val="uk-UA"/>
              </w:rPr>
              <w:t xml:space="preserve">особливостей викладання української мови в аудиторії іноземців крізь призму культурологічних знань, </w:t>
            </w:r>
            <w:r w:rsidRPr="00AA3524">
              <w:rPr>
                <w:bCs/>
                <w:color w:val="auto"/>
                <w:lang w:val="uk-UA"/>
              </w:rPr>
              <w:t xml:space="preserve">готує студента-філолога до </w:t>
            </w:r>
            <w:r w:rsidR="00727611" w:rsidRPr="00AA3524">
              <w:rPr>
                <w:bCs/>
                <w:color w:val="auto"/>
                <w:lang w:val="uk-UA"/>
              </w:rPr>
              <w:t>викладання української мови як іноземної в Україні та за кордоном.</w:t>
            </w:r>
          </w:p>
          <w:p w14:paraId="7BB21A8A" w14:textId="77777777" w:rsidR="00727611" w:rsidRPr="00AA3524" w:rsidRDefault="00727611" w:rsidP="00CC15F0">
            <w:pPr>
              <w:ind w:firstLine="459"/>
              <w:jc w:val="both"/>
              <w:rPr>
                <w:bCs/>
                <w:color w:val="auto"/>
                <w:lang w:val="uk-UA"/>
              </w:rPr>
            </w:pPr>
            <w:r w:rsidRPr="00AA3524">
              <w:rPr>
                <w:bCs/>
                <w:color w:val="auto"/>
                <w:lang w:val="uk-UA"/>
              </w:rPr>
              <w:t>«</w:t>
            </w:r>
            <w:r w:rsidRPr="00AA3524">
              <w:rPr>
                <w:lang w:val="uk-UA"/>
              </w:rPr>
              <w:t xml:space="preserve">Лінгвокраїнознавство» </w:t>
            </w:r>
            <w:r w:rsidR="000F39A6" w:rsidRPr="00AA3524">
              <w:rPr>
                <w:bCs/>
                <w:color w:val="auto"/>
                <w:lang w:val="uk-UA"/>
              </w:rPr>
              <w:t>–</w:t>
            </w:r>
            <w:r w:rsidR="000F39A6" w:rsidRPr="00AA3524">
              <w:rPr>
                <w:bCs/>
                <w:color w:val="auto"/>
                <w:spacing w:val="-1"/>
                <w:lang w:val="uk-UA"/>
              </w:rPr>
              <w:t xml:space="preserve"> важливий і необхідний компонент програми </w:t>
            </w:r>
            <w:r w:rsidR="000F39A6" w:rsidRPr="00AA3524">
              <w:rPr>
                <w:bCs/>
                <w:color w:val="auto"/>
                <w:lang w:val="uk-UA"/>
              </w:rPr>
              <w:t xml:space="preserve">професійної філологічної освіти. </w:t>
            </w:r>
          </w:p>
          <w:p w14:paraId="7AB12B59" w14:textId="77777777" w:rsidR="000F39A6" w:rsidRPr="00AA3524" w:rsidRDefault="000F39A6" w:rsidP="00CC15F0">
            <w:pPr>
              <w:ind w:firstLine="459"/>
              <w:jc w:val="both"/>
              <w:rPr>
                <w:bCs/>
                <w:color w:val="auto"/>
                <w:lang w:val="uk-UA"/>
              </w:rPr>
            </w:pPr>
            <w:r w:rsidRPr="00AA3524">
              <w:rPr>
                <w:bCs/>
                <w:color w:val="auto"/>
                <w:lang w:val="uk-UA"/>
              </w:rPr>
              <w:t>Вивчаючи цю дисциплін</w:t>
            </w:r>
            <w:r w:rsidR="00727611" w:rsidRPr="00AA3524">
              <w:rPr>
                <w:bCs/>
                <w:color w:val="auto"/>
                <w:lang w:val="uk-UA"/>
              </w:rPr>
              <w:t>у</w:t>
            </w:r>
            <w:r w:rsidRPr="00AA3524">
              <w:rPr>
                <w:bCs/>
                <w:color w:val="auto"/>
                <w:lang w:val="uk-UA"/>
              </w:rPr>
              <w:t xml:space="preserve">, студенти </w:t>
            </w:r>
            <w:r w:rsidR="00727611" w:rsidRPr="00AA3524">
              <w:rPr>
                <w:bCs/>
                <w:color w:val="auto"/>
                <w:lang w:val="uk-UA"/>
              </w:rPr>
              <w:t xml:space="preserve"> розуміють </w:t>
            </w:r>
            <w:r w:rsidRPr="00AA3524">
              <w:rPr>
                <w:bCs/>
                <w:color w:val="auto"/>
                <w:lang w:val="uk-UA"/>
              </w:rPr>
              <w:t>труднощі</w:t>
            </w:r>
            <w:r w:rsidR="00727611" w:rsidRPr="00AA3524">
              <w:rPr>
                <w:bCs/>
                <w:color w:val="auto"/>
                <w:lang w:val="uk-UA"/>
              </w:rPr>
              <w:t xml:space="preserve"> засвоєння української мови в іншомовній аудиторії, </w:t>
            </w:r>
            <w:r w:rsidR="00AA3524" w:rsidRPr="00AA3524">
              <w:rPr>
                <w:bCs/>
                <w:color w:val="auto"/>
                <w:lang w:val="uk-UA"/>
              </w:rPr>
              <w:t xml:space="preserve">аналізують комунікативний підхід до подання </w:t>
            </w:r>
            <w:proofErr w:type="spellStart"/>
            <w:r w:rsidR="00AA3524" w:rsidRPr="00AA3524">
              <w:rPr>
                <w:bCs/>
                <w:color w:val="auto"/>
                <w:lang w:val="uk-UA"/>
              </w:rPr>
              <w:t>мовного</w:t>
            </w:r>
            <w:proofErr w:type="spellEnd"/>
            <w:r w:rsidR="00AA3524" w:rsidRPr="00AA3524">
              <w:rPr>
                <w:bCs/>
                <w:color w:val="auto"/>
                <w:lang w:val="uk-UA"/>
              </w:rPr>
              <w:t xml:space="preserve"> матеріалу, практикують концентричне розміщення матеріалу. </w:t>
            </w:r>
            <w:r w:rsidRPr="00AA3524">
              <w:rPr>
                <w:bCs/>
                <w:color w:val="auto"/>
                <w:lang w:val="uk-UA"/>
              </w:rPr>
              <w:t xml:space="preserve">Окрім того, </w:t>
            </w:r>
            <w:r w:rsidR="00AA3524" w:rsidRPr="00AA3524">
              <w:rPr>
                <w:bCs/>
                <w:color w:val="auto"/>
                <w:lang w:val="uk-UA"/>
              </w:rPr>
              <w:t xml:space="preserve">студенти </w:t>
            </w:r>
            <w:proofErr w:type="spellStart"/>
            <w:r w:rsidR="00AA3524" w:rsidRPr="00AA3524">
              <w:rPr>
                <w:bCs/>
                <w:color w:val="auto"/>
                <w:lang w:val="uk-UA"/>
              </w:rPr>
              <w:t>вчаться</w:t>
            </w:r>
            <w:proofErr w:type="spellEnd"/>
            <w:r w:rsidR="00AA3524" w:rsidRPr="00AA3524">
              <w:rPr>
                <w:bCs/>
                <w:color w:val="auto"/>
                <w:lang w:val="uk-UA"/>
              </w:rPr>
              <w:t xml:space="preserve"> спрощувати складний національно-маркований матеріал за допомогою лінгвокраїнознавчих коментарів, аналізувати специфіку вербальної і невербальної поведінки студента-іноземця. </w:t>
            </w:r>
          </w:p>
          <w:p w14:paraId="79D8E20D" w14:textId="77777777" w:rsidR="000F39A6" w:rsidRPr="00AA3524" w:rsidRDefault="000F39A6" w:rsidP="00AA3524">
            <w:pPr>
              <w:shd w:val="clear" w:color="auto" w:fill="FFFFFF"/>
              <w:ind w:right="43" w:firstLine="590"/>
              <w:jc w:val="both"/>
              <w:rPr>
                <w:color w:val="auto"/>
                <w:lang w:val="uk-UA"/>
              </w:rPr>
            </w:pPr>
          </w:p>
        </w:tc>
      </w:tr>
      <w:tr w:rsidR="000F39A6" w:rsidRPr="0053297F" w14:paraId="2DB714BC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CED1" w14:textId="4603CB95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Коротка анотація </w:t>
            </w:r>
            <w:r w:rsidR="00533C92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E452" w14:textId="77777777" w:rsidR="000F39A6" w:rsidRPr="00727611" w:rsidRDefault="000F39A6" w:rsidP="000F39A6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  <w:lang w:val="uk-UA"/>
              </w:rPr>
            </w:pPr>
            <w:r w:rsidRPr="00727611">
              <w:rPr>
                <w:bCs/>
                <w:color w:val="auto"/>
                <w:lang w:val="uk-UA"/>
              </w:rPr>
              <w:t>Курс лінгвокраїнознавства  призначений для студентів-</w:t>
            </w:r>
            <w:r w:rsidR="00727611">
              <w:rPr>
                <w:bCs/>
                <w:color w:val="auto"/>
                <w:lang w:val="uk-UA"/>
              </w:rPr>
              <w:t>філологів</w:t>
            </w:r>
            <w:r w:rsidRPr="00727611">
              <w:rPr>
                <w:bCs/>
                <w:color w:val="auto"/>
                <w:lang w:val="uk-UA"/>
              </w:rPr>
              <w:t xml:space="preserve"> другого року навчання. Дає знання з методики викладання української мови як іноземної крізь призму </w:t>
            </w:r>
            <w:proofErr w:type="spellStart"/>
            <w:r w:rsidRPr="00727611">
              <w:rPr>
                <w:bCs/>
                <w:color w:val="auto"/>
                <w:lang w:val="uk-UA"/>
              </w:rPr>
              <w:t>культурознавчих</w:t>
            </w:r>
            <w:proofErr w:type="spellEnd"/>
            <w:r w:rsidRPr="00727611">
              <w:rPr>
                <w:bCs/>
                <w:color w:val="auto"/>
                <w:lang w:val="uk-UA"/>
              </w:rPr>
              <w:t xml:space="preserve"> і країнознавчих знань. </w:t>
            </w:r>
          </w:p>
          <w:p w14:paraId="6916E0B3" w14:textId="77777777" w:rsidR="000F39A6" w:rsidRPr="00CD1AA6" w:rsidRDefault="000F39A6" w:rsidP="000F39A6">
            <w:pPr>
              <w:shd w:val="clear" w:color="auto" w:fill="FFFFFF"/>
              <w:spacing w:before="77"/>
              <w:ind w:right="24" w:firstLine="278"/>
              <w:jc w:val="both"/>
              <w:rPr>
                <w:color w:val="auto"/>
                <w:highlight w:val="yellow"/>
                <w:lang w:val="uk-UA"/>
              </w:rPr>
            </w:pPr>
            <w:r w:rsidRPr="00727611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0F39A6" w:rsidRPr="0053297F" w14:paraId="72FD621F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44BD" w14:textId="1DCDD434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</w:t>
            </w:r>
            <w:r w:rsidR="00533C92">
              <w:rPr>
                <w:b/>
                <w:color w:val="auto"/>
                <w:lang w:val="uk-UA"/>
              </w:rPr>
              <w:t xml:space="preserve">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FBB4" w14:textId="77777777" w:rsidR="000F39A6" w:rsidRPr="001728A4" w:rsidRDefault="000F39A6" w:rsidP="000F39A6">
            <w:pPr>
              <w:ind w:firstLine="709"/>
              <w:jc w:val="both"/>
              <w:outlineLvl w:val="0"/>
              <w:rPr>
                <w:lang w:val="uk-UA"/>
              </w:rPr>
            </w:pPr>
            <w:r w:rsidRPr="001728A4">
              <w:rPr>
                <w:b/>
                <w:lang w:val="uk-UA"/>
              </w:rPr>
              <w:t>Мета</w:t>
            </w:r>
            <w:r w:rsidRPr="001728A4">
              <w:rPr>
                <w:lang w:val="uk-UA"/>
              </w:rPr>
              <w:t xml:space="preserve"> </w:t>
            </w:r>
            <w:r w:rsidRPr="001728A4">
              <w:rPr>
                <w:b/>
                <w:lang w:val="uk-UA"/>
              </w:rPr>
              <w:t>спецкурсу</w:t>
            </w:r>
            <w:r w:rsidRPr="001728A4">
              <w:rPr>
                <w:lang w:val="uk-UA"/>
              </w:rPr>
              <w:t xml:space="preserve"> – ознайомити з основними теоретичними засадами лінгвокраїнознавства, його предметом та об’єктом, суттю навчання української мови іноземців крізь призму української культури, </w:t>
            </w:r>
            <w:proofErr w:type="spellStart"/>
            <w:r w:rsidRPr="001728A4">
              <w:rPr>
                <w:lang w:val="uk-UA"/>
              </w:rPr>
              <w:t>лінгводидактичними</w:t>
            </w:r>
            <w:proofErr w:type="spellEnd"/>
            <w:r w:rsidRPr="001728A4">
              <w:rPr>
                <w:lang w:val="uk-UA"/>
              </w:rPr>
              <w:t xml:space="preserve"> особливостями викладання, а також сформувати навички самостійного, творчого підходу до роботи з культурологічними текстами  у практичному курсі  в курсі української мови як іноземної.</w:t>
            </w:r>
          </w:p>
          <w:p w14:paraId="1A14D13B" w14:textId="77777777" w:rsidR="000F39A6" w:rsidRPr="001728A4" w:rsidRDefault="000F39A6" w:rsidP="000F39A6">
            <w:pPr>
              <w:ind w:firstLine="709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Досягнення цієї мети передбачає розв’язання таких завдань:</w:t>
            </w:r>
          </w:p>
          <w:p w14:paraId="2BAB77B0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lastRenderedPageBreak/>
              <w:t>з’ясувати теоретичні засади лінгвокраїнознавства;</w:t>
            </w:r>
          </w:p>
          <w:p w14:paraId="6C1B57B4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подати характеристику понять «</w:t>
            </w:r>
            <w:proofErr w:type="spellStart"/>
            <w:r w:rsidRPr="001728A4">
              <w:rPr>
                <w:lang w:val="uk-UA"/>
              </w:rPr>
              <w:t>мовна</w:t>
            </w:r>
            <w:proofErr w:type="spellEnd"/>
            <w:r w:rsidRPr="001728A4">
              <w:rPr>
                <w:lang w:val="uk-UA"/>
              </w:rPr>
              <w:t>» і «концептуальна» картини світу;</w:t>
            </w:r>
          </w:p>
          <w:p w14:paraId="70007A24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 визначити суть теоретичного і практичного лінгвокраїнознавства;</w:t>
            </w:r>
          </w:p>
          <w:p w14:paraId="5D5AAAB1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охарактеризувати </w:t>
            </w:r>
            <w:proofErr w:type="spellStart"/>
            <w:r w:rsidRPr="001728A4">
              <w:rPr>
                <w:lang w:val="uk-UA"/>
              </w:rPr>
              <w:t>мовні</w:t>
            </w:r>
            <w:proofErr w:type="spellEnd"/>
            <w:r w:rsidRPr="001728A4">
              <w:rPr>
                <w:lang w:val="uk-UA"/>
              </w:rPr>
              <w:t xml:space="preserve"> одиниці як об’</w:t>
            </w:r>
            <w:proofErr w:type="spellStart"/>
            <w:r w:rsidRPr="00A82BD7">
              <w:rPr>
                <w:lang w:val="ru-RU"/>
              </w:rPr>
              <w:t>єкт</w:t>
            </w:r>
            <w:proofErr w:type="spellEnd"/>
            <w:r w:rsidRPr="00A82BD7">
              <w:rPr>
                <w:lang w:val="ru-RU"/>
              </w:rPr>
              <w:t xml:space="preserve"> </w:t>
            </w:r>
            <w:proofErr w:type="spellStart"/>
            <w:r w:rsidRPr="00A82BD7">
              <w:rPr>
                <w:lang w:val="ru-RU"/>
              </w:rPr>
              <w:t>опису</w:t>
            </w:r>
            <w:proofErr w:type="spellEnd"/>
            <w:r w:rsidRPr="00A82BD7">
              <w:rPr>
                <w:lang w:val="ru-RU"/>
              </w:rPr>
              <w:t xml:space="preserve"> ЛК</w:t>
            </w:r>
            <w:r w:rsidRPr="001728A4">
              <w:rPr>
                <w:lang w:val="uk-UA"/>
              </w:rPr>
              <w:t>;</w:t>
            </w:r>
          </w:p>
          <w:p w14:paraId="7A532CA0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охарактеризувати лінгвокраїнознавчі словники, описати методику їхнього використання у процесі навчання;</w:t>
            </w:r>
          </w:p>
          <w:p w14:paraId="63E3FEA4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>визначити особливості використання лінгвокраїнознавчих текстів,  з’ясувати критерії підбору ЛК коментарів;</w:t>
            </w:r>
          </w:p>
          <w:p w14:paraId="3CACD7FC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охарактеризувати типи вправ для вироблення </w:t>
            </w:r>
            <w:proofErr w:type="spellStart"/>
            <w:r w:rsidRPr="001728A4">
              <w:rPr>
                <w:lang w:val="uk-UA"/>
              </w:rPr>
              <w:t>Лк</w:t>
            </w:r>
            <w:proofErr w:type="spellEnd"/>
            <w:r w:rsidRPr="001728A4">
              <w:rPr>
                <w:lang w:val="uk-UA"/>
              </w:rPr>
              <w:t xml:space="preserve"> вмінь і навиків;</w:t>
            </w:r>
          </w:p>
          <w:p w14:paraId="4DE6A26E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визначити національно-культурну специфіку стійких </w:t>
            </w:r>
            <w:proofErr w:type="spellStart"/>
            <w:r w:rsidRPr="001728A4">
              <w:rPr>
                <w:lang w:val="uk-UA"/>
              </w:rPr>
              <w:t>мовних</w:t>
            </w:r>
            <w:proofErr w:type="spellEnd"/>
            <w:r w:rsidRPr="001728A4">
              <w:rPr>
                <w:lang w:val="uk-UA"/>
              </w:rPr>
              <w:t xml:space="preserve"> одиниць;</w:t>
            </w:r>
          </w:p>
          <w:p w14:paraId="23F24588" w14:textId="77777777" w:rsidR="000F39A6" w:rsidRPr="001728A4" w:rsidRDefault="000F39A6" w:rsidP="000F39A6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вказати на способи подання ЛК матеріалу у підручниках і посібниках з української мови як іноземної; </w:t>
            </w:r>
          </w:p>
          <w:p w14:paraId="206237A4" w14:textId="77777777" w:rsidR="000F39A6" w:rsidRPr="00A11168" w:rsidRDefault="000F39A6" w:rsidP="00BD45B2">
            <w:pPr>
              <w:numPr>
                <w:ilvl w:val="0"/>
                <w:numId w:val="13"/>
              </w:numPr>
              <w:tabs>
                <w:tab w:val="clear" w:pos="2149"/>
                <w:tab w:val="num" w:pos="284"/>
              </w:tabs>
              <w:ind w:left="284" w:firstLine="0"/>
              <w:jc w:val="both"/>
              <w:outlineLvl w:val="0"/>
              <w:rPr>
                <w:color w:val="auto"/>
                <w:lang w:val="uk-UA"/>
              </w:rPr>
            </w:pPr>
            <w:r w:rsidRPr="00E26C32">
              <w:rPr>
                <w:lang w:val="uk-UA"/>
              </w:rPr>
              <w:t>активізувати самостійну роботу студентів, пов’язану зі створенням системи  вправ і завдань для практичної роботи з іноземцями.</w:t>
            </w:r>
          </w:p>
        </w:tc>
      </w:tr>
      <w:tr w:rsidR="000F39A6" w:rsidRPr="0053297F" w14:paraId="3F225AE1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2D67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C939" w14:textId="77777777" w:rsidR="000F39A6" w:rsidRPr="00834A10" w:rsidRDefault="000F39A6" w:rsidP="006C03B7">
            <w:pPr>
              <w:pStyle w:val="23"/>
              <w:ind w:left="461" w:hanging="461"/>
              <w:jc w:val="both"/>
            </w:pPr>
            <w:r w:rsidRPr="00834A10">
              <w:t>Основна</w:t>
            </w:r>
          </w:p>
          <w:p w14:paraId="70E2A3B5" w14:textId="0A96D7AA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Багмут</w:t>
            </w:r>
            <w:proofErr w:type="spellEnd"/>
            <w:r>
              <w:t xml:space="preserve"> А. Й. Семантика й інтонація в українській мові. К</w:t>
            </w:r>
            <w:r w:rsidR="000C1A76">
              <w:t>иїв</w:t>
            </w:r>
            <w:r w:rsidR="004879CF" w:rsidRPr="004879CF">
              <w:rPr>
                <w:lang w:val="ru-RU"/>
              </w:rPr>
              <w:t xml:space="preserve"> </w:t>
            </w:r>
            <w:r w:rsidR="004879CF">
              <w:t>Наукова думка</w:t>
            </w:r>
            <w:r>
              <w:t>, 1991.</w:t>
            </w:r>
            <w:r w:rsidR="004879CF" w:rsidRPr="004879CF">
              <w:t xml:space="preserve">  167 с.</w:t>
            </w:r>
            <w:r w:rsidR="004879C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41AF4A38" w14:textId="4C5DA8D8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Богдан С. К. </w:t>
            </w:r>
            <w:proofErr w:type="spellStart"/>
            <w:r>
              <w:t>Мовний</w:t>
            </w:r>
            <w:proofErr w:type="spellEnd"/>
            <w:r>
              <w:t xml:space="preserve"> етикет українців.  К</w:t>
            </w:r>
            <w:r w:rsidR="000C1A76">
              <w:t>иїв</w:t>
            </w:r>
            <w:r>
              <w:t>, 1998.</w:t>
            </w:r>
            <w:r w:rsidR="004E334C">
              <w:t xml:space="preserve"> 475 с. </w:t>
            </w:r>
          </w:p>
          <w:p w14:paraId="4ABE42B2" w14:textId="62B2B4CE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>Бугай Н. Український етикет</w:t>
            </w:r>
            <w:r w:rsidR="004879CF">
              <w:t xml:space="preserve">: у 3 </w:t>
            </w:r>
            <w:proofErr w:type="spellStart"/>
            <w:r w:rsidR="004879CF">
              <w:t>кн</w:t>
            </w:r>
            <w:proofErr w:type="spellEnd"/>
            <w:r>
              <w:t xml:space="preserve">. </w:t>
            </w:r>
            <w:r w:rsidR="000C1A76">
              <w:t>Київ</w:t>
            </w:r>
            <w:r>
              <w:t>,</w:t>
            </w:r>
            <w:r w:rsidR="004879CF">
              <w:t xml:space="preserve"> </w:t>
            </w:r>
            <w:r>
              <w:t>2000.</w:t>
            </w:r>
            <w:r w:rsidR="004879CF">
              <w:t xml:space="preserve"> 264 с. Кн.1</w:t>
            </w:r>
          </w:p>
          <w:p w14:paraId="02814C76" w14:textId="68CBA4F9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Верещагин</w:t>
            </w:r>
            <w:proofErr w:type="spellEnd"/>
            <w:r>
              <w:t xml:space="preserve"> Е. М., Костомаров В. Г.</w:t>
            </w:r>
            <w:r w:rsidRPr="00330412"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и культура: </w:t>
            </w:r>
            <w:proofErr w:type="spellStart"/>
            <w:r>
              <w:t>Лингвострановедение</w:t>
            </w:r>
            <w:proofErr w:type="spellEnd"/>
            <w:r>
              <w:t xml:space="preserve"> в </w:t>
            </w:r>
            <w:proofErr w:type="spellStart"/>
            <w:r>
              <w:t>преподавании</w:t>
            </w:r>
            <w:proofErr w:type="spellEnd"/>
            <w:r>
              <w:t xml:space="preserve"> </w:t>
            </w:r>
            <w:proofErr w:type="spellStart"/>
            <w:r>
              <w:t>русского</w:t>
            </w:r>
            <w:proofErr w:type="spellEnd"/>
            <w:r>
              <w:t xml:space="preserve"> </w:t>
            </w:r>
            <w:proofErr w:type="spellStart"/>
            <w:r>
              <w:t>языка</w:t>
            </w:r>
            <w:proofErr w:type="spellEnd"/>
            <w:r>
              <w:t xml:space="preserve">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иностранного</w:t>
            </w:r>
            <w:proofErr w:type="spellEnd"/>
            <w:r>
              <w:t>. М</w:t>
            </w:r>
            <w:r w:rsidR="000C1A76">
              <w:t>осква</w:t>
            </w:r>
            <w:r>
              <w:t>, 1990.</w:t>
            </w:r>
            <w:r w:rsidR="00463C00">
              <w:t xml:space="preserve"> 251 с. </w:t>
            </w:r>
          </w:p>
          <w:p w14:paraId="184A87E8" w14:textId="6DA6A5F1" w:rsidR="009A7CA6" w:rsidRDefault="009A7C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>Винницький В. Українська акцентна система: становлення, розвиток. Львів</w:t>
            </w:r>
            <w:r w:rsidR="00463C00">
              <w:t xml:space="preserve"> : </w:t>
            </w:r>
            <w:proofErr w:type="spellStart"/>
            <w:r w:rsidR="00463C00">
              <w:t>Бібльос</w:t>
            </w:r>
            <w:proofErr w:type="spellEnd"/>
            <w:r>
              <w:t xml:space="preserve">, 2002. </w:t>
            </w:r>
            <w:r w:rsidR="00463C00">
              <w:t>578 с.</w:t>
            </w:r>
          </w:p>
          <w:p w14:paraId="7E4C7B30" w14:textId="7DE1B0FA" w:rsidR="000F39A6" w:rsidRPr="00834A10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834A10">
              <w:t xml:space="preserve">Волошина А. В. </w:t>
            </w:r>
            <w:proofErr w:type="spellStart"/>
            <w:r w:rsidRPr="00834A10">
              <w:t>Безеквівалентна</w:t>
            </w:r>
            <w:proofErr w:type="spellEnd"/>
            <w:r w:rsidRPr="00834A10">
              <w:t xml:space="preserve"> і фонова лексика у східнослов’янських мовах: </w:t>
            </w:r>
            <w:proofErr w:type="spellStart"/>
            <w:r w:rsidR="00BD45B2" w:rsidRPr="00834A10">
              <w:t>а</w:t>
            </w:r>
            <w:r w:rsidRPr="00834A10">
              <w:t>втореф</w:t>
            </w:r>
            <w:proofErr w:type="spellEnd"/>
            <w:r w:rsidRPr="00834A10">
              <w:t xml:space="preserve">. </w:t>
            </w:r>
            <w:proofErr w:type="spellStart"/>
            <w:r w:rsidRPr="00834A10">
              <w:t>дис</w:t>
            </w:r>
            <w:proofErr w:type="spellEnd"/>
            <w:r w:rsidRPr="00834A10">
              <w:t xml:space="preserve">. …  </w:t>
            </w:r>
            <w:proofErr w:type="spellStart"/>
            <w:r w:rsidRPr="00834A10">
              <w:t>канд</w:t>
            </w:r>
            <w:proofErr w:type="spellEnd"/>
            <w:r w:rsidRPr="00834A10">
              <w:t xml:space="preserve"> </w:t>
            </w:r>
            <w:proofErr w:type="spellStart"/>
            <w:r w:rsidRPr="00834A10">
              <w:t>філол</w:t>
            </w:r>
            <w:proofErr w:type="spellEnd"/>
            <w:r w:rsidRPr="00834A10">
              <w:t>. наук.  К</w:t>
            </w:r>
            <w:r w:rsidR="006C03B7">
              <w:t>иїв</w:t>
            </w:r>
            <w:r w:rsidRPr="00834A10">
              <w:t>, 2001.</w:t>
            </w:r>
            <w:r w:rsidR="006C03B7">
              <w:t xml:space="preserve"> 20 с.</w:t>
            </w:r>
          </w:p>
          <w:p w14:paraId="5B33EC09" w14:textId="3BEC7F39" w:rsidR="00ED2851" w:rsidRPr="00130CEA" w:rsidRDefault="00ED2851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130CEA">
              <w:t>Гаджієв</w:t>
            </w:r>
            <w:proofErr w:type="spellEnd"/>
            <w:r w:rsidRPr="00130CEA">
              <w:t xml:space="preserve"> Р. Лінгвістика на карті світу. Непорозуміння, кримінал та інтриги в різних мовах. Київ : Віхола, 2022. 384 с. </w:t>
            </w:r>
          </w:p>
          <w:p w14:paraId="4A911C03" w14:textId="1ABB71B9" w:rsidR="00F171CF" w:rsidRDefault="00F171CF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130CEA">
              <w:t>Гапонів</w:t>
            </w:r>
            <w:proofErr w:type="spellEnd"/>
            <w:r w:rsidRPr="00130CEA">
              <w:t xml:space="preserve"> А.Б., </w:t>
            </w:r>
            <w:proofErr w:type="spellStart"/>
            <w:r w:rsidRPr="00130CEA">
              <w:t>Возна</w:t>
            </w:r>
            <w:proofErr w:type="spellEnd"/>
            <w:r w:rsidRPr="00130CEA">
              <w:t xml:space="preserve"> М.О. Лінгвокраїнознавство. Англомовні країни : підручник для студентів ВНЗ. Вінниця : Нова книга, 2005.464 с.</w:t>
            </w:r>
          </w:p>
          <w:p w14:paraId="571ECB36" w14:textId="6607A579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834A10">
              <w:t>Г</w:t>
            </w:r>
            <w:r w:rsidRPr="00CB0794">
              <w:t>олубовська</w:t>
            </w:r>
            <w:proofErr w:type="spellEnd"/>
            <w:r w:rsidRPr="00CB0794">
              <w:t xml:space="preserve"> І. О. Душа і серце в національно-</w:t>
            </w:r>
            <w:proofErr w:type="spellStart"/>
            <w:r w:rsidRPr="00CB0794">
              <w:t>мовних</w:t>
            </w:r>
            <w:proofErr w:type="spellEnd"/>
            <w:r w:rsidRPr="00CB0794">
              <w:t xml:space="preserve"> картинах світу</w:t>
            </w:r>
            <w:r w:rsidR="00BD45B2">
              <w:t>.</w:t>
            </w:r>
            <w:r w:rsidRPr="00CB0794">
              <w:t xml:space="preserve"> </w:t>
            </w:r>
            <w:r w:rsidRPr="00130CEA">
              <w:t xml:space="preserve">Мовознавство. </w:t>
            </w:r>
            <w:r w:rsidRPr="00CB0794">
              <w:t>2002.  № 4–5.</w:t>
            </w:r>
            <w:r w:rsidR="00463C00">
              <w:t xml:space="preserve"> С.40-47.</w:t>
            </w:r>
          </w:p>
          <w:p w14:paraId="67595AA4" w14:textId="6F262A3D" w:rsidR="009A455B" w:rsidRPr="00130CEA" w:rsidRDefault="009A455B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130CEA">
              <w:t xml:space="preserve">Данилюк Н. Лексика з національно-культурним </w:t>
            </w:r>
            <w:proofErr w:type="spellStart"/>
            <w:r w:rsidRPr="00130CEA">
              <w:t>змістому</w:t>
            </w:r>
            <w:proofErr w:type="spellEnd"/>
            <w:r w:rsidRPr="00130CEA">
              <w:t xml:space="preserve"> сучасній українській мові. </w:t>
            </w:r>
            <w:r w:rsidRPr="00463C00">
              <w:rPr>
                <w:i/>
                <w:iCs/>
              </w:rPr>
              <w:t xml:space="preserve">Науковий вісник Волинського </w:t>
            </w:r>
            <w:proofErr w:type="spellStart"/>
            <w:r w:rsidRPr="00463C00">
              <w:rPr>
                <w:i/>
                <w:iCs/>
              </w:rPr>
              <w:t>держ.ун</w:t>
            </w:r>
            <w:proofErr w:type="spellEnd"/>
            <w:r w:rsidRPr="00463C00">
              <w:rPr>
                <w:i/>
                <w:iCs/>
              </w:rPr>
              <w:t>-ту ім.</w:t>
            </w:r>
            <w:r w:rsidR="00463C00">
              <w:rPr>
                <w:i/>
                <w:iCs/>
              </w:rPr>
              <w:t xml:space="preserve"> </w:t>
            </w:r>
            <w:r w:rsidRPr="00463C00">
              <w:rPr>
                <w:i/>
                <w:iCs/>
              </w:rPr>
              <w:t xml:space="preserve">Лесі Українки : </w:t>
            </w:r>
            <w:proofErr w:type="spellStart"/>
            <w:r w:rsidRPr="00463C00">
              <w:rPr>
                <w:i/>
                <w:iCs/>
              </w:rPr>
              <w:t>Філол</w:t>
            </w:r>
            <w:proofErr w:type="spellEnd"/>
            <w:r w:rsidRPr="00463C00">
              <w:rPr>
                <w:i/>
                <w:iCs/>
              </w:rPr>
              <w:t>. науки</w:t>
            </w:r>
            <w:r w:rsidRPr="00130CEA">
              <w:t>. 2001.</w:t>
            </w:r>
            <w:r w:rsidR="00463C00">
              <w:t xml:space="preserve"> </w:t>
            </w:r>
            <w:r w:rsidRPr="00130CEA">
              <w:t>№9. С.14-17.</w:t>
            </w:r>
          </w:p>
          <w:p w14:paraId="11EE2595" w14:textId="7A4FED8E" w:rsidR="00ED2851" w:rsidRPr="00130CEA" w:rsidRDefault="00ED2851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130CEA">
              <w:t xml:space="preserve">Дубчак О. Бачити українською. Слово в </w:t>
            </w:r>
            <w:proofErr w:type="spellStart"/>
            <w:r w:rsidRPr="00130CEA">
              <w:t>мовній</w:t>
            </w:r>
            <w:proofErr w:type="spellEnd"/>
            <w:r w:rsidRPr="00130CEA">
              <w:t xml:space="preserve"> картині світу. Київ : Віхола, 2021. 336 с.</w:t>
            </w:r>
          </w:p>
          <w:p w14:paraId="747CE49D" w14:textId="19A96308" w:rsidR="00ED2851" w:rsidRPr="00130CEA" w:rsidRDefault="00ED2851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396"/>
                <w:tab w:val="num" w:pos="461"/>
              </w:tabs>
              <w:ind w:left="461" w:hanging="461"/>
              <w:jc w:val="both"/>
            </w:pPr>
            <w:r w:rsidRPr="00130CEA">
              <w:t xml:space="preserve">Дубчак О. Чути українською. У світі </w:t>
            </w:r>
            <w:proofErr w:type="spellStart"/>
            <w:r w:rsidRPr="00130CEA">
              <w:t>звукі</w:t>
            </w:r>
            <w:proofErr w:type="spellEnd"/>
            <w:r w:rsidRPr="00130CEA">
              <w:t>[у] і букв. Київ : Віхола, 2022. 192 с.</w:t>
            </w:r>
          </w:p>
          <w:p w14:paraId="24A094C8" w14:textId="014F7FCA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396"/>
                <w:tab w:val="num" w:pos="461"/>
              </w:tabs>
              <w:ind w:left="461" w:hanging="461"/>
              <w:jc w:val="both"/>
            </w:pPr>
            <w:r w:rsidRPr="00CB0794">
              <w:t>Дяченко Л. М. Фольклорна символіка як засіб відображення національного світобачення</w:t>
            </w:r>
            <w:r w:rsidR="00BD45B2">
              <w:t xml:space="preserve">. </w:t>
            </w:r>
            <w:r w:rsidRPr="00463C00">
              <w:rPr>
                <w:i/>
                <w:iCs/>
              </w:rPr>
              <w:t>Мовознавство.</w:t>
            </w:r>
            <w:r w:rsidRPr="00CB0794">
              <w:t xml:space="preserve">  1997.</w:t>
            </w:r>
            <w:r w:rsidRPr="00834A10">
              <w:t xml:space="preserve"> </w:t>
            </w:r>
            <w:r w:rsidRPr="00CB0794">
              <w:t>№ 2–3.</w:t>
            </w:r>
            <w:r w:rsidR="00463C00">
              <w:t xml:space="preserve"> С.67-71. </w:t>
            </w:r>
          </w:p>
          <w:p w14:paraId="3F788EB4" w14:textId="1EFBCBEC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396"/>
                <w:tab w:val="num" w:pos="461"/>
              </w:tabs>
              <w:ind w:left="461" w:hanging="461"/>
              <w:jc w:val="both"/>
            </w:pPr>
            <w:r w:rsidRPr="006163AF">
              <w:t xml:space="preserve">Дяченко Л. М. Функціонально-семантична характеристика </w:t>
            </w:r>
            <w:proofErr w:type="spellStart"/>
            <w:r w:rsidRPr="006163AF">
              <w:t>безеквівалентної</w:t>
            </w:r>
            <w:proofErr w:type="spellEnd"/>
            <w:r w:rsidRPr="006163AF">
              <w:t xml:space="preserve"> та фонової лексики сучасної української літературної мови: </w:t>
            </w:r>
            <w:proofErr w:type="spellStart"/>
            <w:r w:rsidR="00BD45B2">
              <w:t>а</w:t>
            </w:r>
            <w:r w:rsidRPr="006163AF">
              <w:t>втореф</w:t>
            </w:r>
            <w:proofErr w:type="spellEnd"/>
            <w:r w:rsidRPr="006163AF">
              <w:t xml:space="preserve">. </w:t>
            </w:r>
            <w:proofErr w:type="spellStart"/>
            <w:r w:rsidRPr="006163AF">
              <w:t>дис</w:t>
            </w:r>
            <w:proofErr w:type="spellEnd"/>
            <w:r w:rsidRPr="006163AF">
              <w:t xml:space="preserve">. ... </w:t>
            </w:r>
            <w:proofErr w:type="spellStart"/>
            <w:r w:rsidRPr="006163AF">
              <w:t>канд</w:t>
            </w:r>
            <w:proofErr w:type="spellEnd"/>
            <w:r w:rsidRPr="006163AF">
              <w:t xml:space="preserve"> </w:t>
            </w:r>
            <w:proofErr w:type="spellStart"/>
            <w:r w:rsidRPr="006163AF">
              <w:t>філол</w:t>
            </w:r>
            <w:proofErr w:type="spellEnd"/>
            <w:r w:rsidRPr="006163AF">
              <w:t>. наук. К</w:t>
            </w:r>
            <w:r w:rsidR="000C1A76">
              <w:t>иїв</w:t>
            </w:r>
            <w:r w:rsidRPr="006163AF">
              <w:t>, 1997.</w:t>
            </w:r>
            <w:r w:rsidR="006C03B7">
              <w:t xml:space="preserve"> 18 с.</w:t>
            </w:r>
          </w:p>
          <w:p w14:paraId="30FB0EDF" w14:textId="50967826" w:rsidR="00F171CF" w:rsidRPr="00130CEA" w:rsidRDefault="00F171CF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lastRenderedPageBreak/>
              <w:t>Євгененко</w:t>
            </w:r>
            <w:proofErr w:type="spellEnd"/>
            <w:r>
              <w:t xml:space="preserve"> Д.А. </w:t>
            </w:r>
            <w:proofErr w:type="spellStart"/>
            <w:r>
              <w:t>Кучинський</w:t>
            </w:r>
            <w:proofErr w:type="spellEnd"/>
            <w:r>
              <w:t xml:space="preserve"> Б.В., Білоус О.М., Воронкова Н.Р. Лінгвокраїнознавство німецькомовних країн: </w:t>
            </w:r>
            <w:r w:rsidRPr="00130CEA">
              <w:t xml:space="preserve"> посібник</w:t>
            </w:r>
            <w:r w:rsidR="00215320" w:rsidRPr="00130CEA">
              <w:t xml:space="preserve"> для студентів ВНЗ</w:t>
            </w:r>
            <w:r w:rsidRPr="00130CEA">
              <w:t>.</w:t>
            </w:r>
            <w:r w:rsidR="00215320" w:rsidRPr="00130CEA">
              <w:t xml:space="preserve"> </w:t>
            </w:r>
            <w:r w:rsidRPr="00130CEA">
              <w:t>Вінниця : Нова книга, 200</w:t>
            </w:r>
            <w:r w:rsidR="00215320" w:rsidRPr="00130CEA">
              <w:t>8</w:t>
            </w:r>
            <w:r w:rsidRPr="00130CEA">
              <w:t>. 4</w:t>
            </w:r>
            <w:r w:rsidR="00215320" w:rsidRPr="00130CEA">
              <w:t>16</w:t>
            </w:r>
            <w:r w:rsidRPr="00130CEA">
              <w:t xml:space="preserve"> с. </w:t>
            </w:r>
          </w:p>
          <w:p w14:paraId="27A0F973" w14:textId="2879E04C" w:rsidR="00130CEA" w:rsidRDefault="00130CEA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130CEA">
              <w:t>Євграфова</w:t>
            </w:r>
            <w:proofErr w:type="spellEnd"/>
            <w:r w:rsidRPr="00130CEA">
              <w:t xml:space="preserve"> А.О. Лінгвокраїнознавство як об’єкт соціолінгвістики</w:t>
            </w:r>
            <w:r>
              <w:t xml:space="preserve">. </w:t>
            </w:r>
            <w:r w:rsidRPr="006C03B7">
              <w:t>Філологічні науки:</w:t>
            </w:r>
            <w:r w:rsidRPr="00130CEA">
              <w:t xml:space="preserve"> </w:t>
            </w:r>
            <w:proofErr w:type="spellStart"/>
            <w:r>
              <w:t>з</w:t>
            </w:r>
            <w:r w:rsidRPr="00130CEA">
              <w:t>б</w:t>
            </w:r>
            <w:proofErr w:type="spellEnd"/>
            <w:r w:rsidRPr="00130CEA">
              <w:t>. наук. праць.</w:t>
            </w:r>
            <w:r>
              <w:t xml:space="preserve"> </w:t>
            </w:r>
            <w:r w:rsidRPr="00130CEA">
              <w:t>Суми, 1999.</w:t>
            </w:r>
            <w:r>
              <w:t xml:space="preserve"> </w:t>
            </w:r>
            <w:r w:rsidRPr="00130CEA">
              <w:t>С.46-53.</w:t>
            </w:r>
          </w:p>
          <w:p w14:paraId="0F076543" w14:textId="7742C1D7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CB0794">
              <w:t>Єрмоленко С. С, Харитонова Т. А., Ткаченко О. Б. та ін. Мова в культурі народу</w:t>
            </w:r>
            <w:r w:rsidR="00EF751C">
              <w:t xml:space="preserve"> </w:t>
            </w:r>
            <w:r w:rsidRPr="00CB0794">
              <w:t>(план-проспект)</w:t>
            </w:r>
            <w:r w:rsidR="00BD45B2">
              <w:t>.</w:t>
            </w:r>
            <w:r w:rsidRPr="00834A10">
              <w:t xml:space="preserve"> </w:t>
            </w:r>
            <w:r w:rsidRPr="00EF751C">
              <w:rPr>
                <w:i/>
                <w:iCs/>
              </w:rPr>
              <w:t>Мовознавство</w:t>
            </w:r>
            <w:r w:rsidRPr="006C03B7">
              <w:t>.</w:t>
            </w:r>
            <w:r w:rsidRPr="00CB0794">
              <w:t xml:space="preserve"> 1998. № 4</w:t>
            </w:r>
            <w:r w:rsidR="00BD45B2">
              <w:t>-</w:t>
            </w:r>
            <w:r w:rsidRPr="00CB0794">
              <w:t>5.</w:t>
            </w:r>
          </w:p>
          <w:p w14:paraId="29C474F6" w14:textId="74A4F5F2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CB0794">
              <w:t xml:space="preserve">Іванишин В., </w:t>
            </w:r>
            <w:proofErr w:type="spellStart"/>
            <w:r w:rsidRPr="00CB0794">
              <w:t>Радевич</w:t>
            </w:r>
            <w:proofErr w:type="spellEnd"/>
            <w:r w:rsidRPr="00CB0794">
              <w:t>-Винницький Я. Мова і нація. Дрогобич</w:t>
            </w:r>
            <w:r w:rsidR="00130CEA">
              <w:t xml:space="preserve"> : Відродження</w:t>
            </w:r>
            <w:r w:rsidRPr="00CB0794">
              <w:t>, 1994.</w:t>
            </w:r>
            <w:r w:rsidR="00130CEA">
              <w:t xml:space="preserve"> 218 с.</w:t>
            </w:r>
          </w:p>
          <w:p w14:paraId="70C7CEFE" w14:textId="62CA44D6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CB0794">
              <w:t>Каганець І. Що каже мова про народ</w:t>
            </w:r>
            <w:r w:rsidR="00BD45B2">
              <w:t>.</w:t>
            </w:r>
            <w:r w:rsidRPr="00CB0794">
              <w:t xml:space="preserve"> </w:t>
            </w:r>
            <w:r w:rsidRPr="0054571A">
              <w:rPr>
                <w:i/>
                <w:iCs/>
              </w:rPr>
              <w:t>Вечірній Київ.</w:t>
            </w:r>
            <w:r w:rsidRPr="00CB0794">
              <w:t xml:space="preserve">  1993.  24 червня.</w:t>
            </w:r>
          </w:p>
          <w:p w14:paraId="3C5CC702" w14:textId="5EAD1F51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330412">
              <w:t>К</w:t>
            </w:r>
            <w:r w:rsidRPr="00CB0794">
              <w:t>ісь</w:t>
            </w:r>
            <w:proofErr w:type="spellEnd"/>
            <w:r w:rsidRPr="00CB0794">
              <w:t xml:space="preserve"> Р. Мова, думка і культурна реальність (від Олександра Потебні до гіпотези </w:t>
            </w:r>
            <w:proofErr w:type="spellStart"/>
            <w:r w:rsidRPr="00CB0794">
              <w:t>мовного</w:t>
            </w:r>
            <w:proofErr w:type="spellEnd"/>
            <w:r w:rsidRPr="00CB0794">
              <w:t xml:space="preserve"> релятивізму). Львів, 2002.</w:t>
            </w:r>
            <w:r w:rsidR="00130CEA">
              <w:t xml:space="preserve"> 302 с.</w:t>
            </w:r>
          </w:p>
          <w:p w14:paraId="4E4B5E62" w14:textId="054EC68A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>Ключковський Б. Г. Національно-культурний аспект української орфоепічної норми</w:t>
            </w:r>
            <w:r w:rsidR="00BD45B2">
              <w:t>.</w:t>
            </w:r>
            <w:r>
              <w:t xml:space="preserve"> </w:t>
            </w:r>
            <w:r w:rsidRPr="0054571A">
              <w:rPr>
                <w:i/>
                <w:iCs/>
              </w:rPr>
              <w:t>Мова і культура нації. Тези доповідей регіональної науково-практичної конференції</w:t>
            </w:r>
            <w:r>
              <w:t>. Львів, 1990.</w:t>
            </w:r>
            <w:r w:rsidR="006C03B7">
              <w:t xml:space="preserve"> С. 85-86.</w:t>
            </w:r>
          </w:p>
          <w:p w14:paraId="3C70BA75" w14:textId="37FEBF52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CB0794">
              <w:t>Кононенко І. В. Національно-</w:t>
            </w:r>
            <w:proofErr w:type="spellStart"/>
            <w:r w:rsidRPr="00CB0794">
              <w:t>мовна</w:t>
            </w:r>
            <w:proofErr w:type="spellEnd"/>
            <w:r w:rsidRPr="00CB0794">
              <w:t xml:space="preserve"> картина світу: зіс</w:t>
            </w:r>
            <w:r w:rsidRPr="00834A10">
              <w:t>т</w:t>
            </w:r>
            <w:r w:rsidRPr="00CB0794">
              <w:t>авний аспект (на матеріалі української та російської мов)</w:t>
            </w:r>
            <w:r w:rsidR="00BD45B2">
              <w:t>.</w:t>
            </w:r>
            <w:r w:rsidRPr="00CB0794">
              <w:t xml:space="preserve"> </w:t>
            </w:r>
            <w:r w:rsidRPr="0054571A">
              <w:rPr>
                <w:i/>
                <w:iCs/>
              </w:rPr>
              <w:t>Мовознавство</w:t>
            </w:r>
            <w:r w:rsidRPr="006C03B7">
              <w:t>.</w:t>
            </w:r>
            <w:r w:rsidRPr="00CB0794">
              <w:t xml:space="preserve"> 1996. № 6.</w:t>
            </w:r>
            <w:r w:rsidR="00130CEA">
              <w:t xml:space="preserve"> С.39-46.</w:t>
            </w:r>
          </w:p>
          <w:p w14:paraId="68928786" w14:textId="324B29AD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Кубрак</w:t>
            </w:r>
            <w:proofErr w:type="spellEnd"/>
            <w:r>
              <w:t xml:space="preserve"> О. В. Манери поведінки, пози, жести – невербальна мова</w:t>
            </w:r>
            <w:r w:rsidR="00BD45B2">
              <w:t xml:space="preserve">. </w:t>
            </w:r>
            <w:proofErr w:type="spellStart"/>
            <w:r w:rsidRPr="006C03B7">
              <w:t>Кубрак</w:t>
            </w:r>
            <w:proofErr w:type="spellEnd"/>
            <w:r w:rsidRPr="006C03B7">
              <w:t xml:space="preserve"> О. В. </w:t>
            </w:r>
            <w:r w:rsidRPr="004879CF">
              <w:rPr>
                <w:i/>
                <w:iCs/>
              </w:rPr>
              <w:t>Етика ділового та повсякденного спілкування</w:t>
            </w:r>
            <w:r w:rsidRPr="006C03B7">
              <w:t>.</w:t>
            </w:r>
            <w:r w:rsidRPr="00A43174">
              <w:t xml:space="preserve"> </w:t>
            </w:r>
            <w:r>
              <w:t>Суми, 2002.</w:t>
            </w:r>
            <w:r w:rsidR="004879CF">
              <w:t xml:space="preserve"> С. 181-189.</w:t>
            </w:r>
          </w:p>
          <w:p w14:paraId="53B9CC3F" w14:textId="6C2F6F76" w:rsidR="00F171CF" w:rsidRPr="00130CEA" w:rsidRDefault="00F171CF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130CEA">
              <w:t>Кудіна</w:t>
            </w:r>
            <w:proofErr w:type="spellEnd"/>
            <w:r w:rsidRPr="00130CEA">
              <w:t xml:space="preserve"> О.Ф. Країни, де говорять німецькою: </w:t>
            </w:r>
            <w:proofErr w:type="spellStart"/>
            <w:r w:rsidRPr="00130CEA">
              <w:t>навч.посібник</w:t>
            </w:r>
            <w:proofErr w:type="spellEnd"/>
            <w:r w:rsidRPr="00130CEA">
              <w:t xml:space="preserve"> з лінгвокраїнознавства. Вінниця : Нова книга, 2002. 344 с. </w:t>
            </w:r>
          </w:p>
          <w:p w14:paraId="5865FE9D" w14:textId="1A26F21F" w:rsidR="000F39A6" w:rsidRPr="006163AF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6163AF">
              <w:t xml:space="preserve">Кузь Г. Т. Вигукові фразеологізми української мови: </w:t>
            </w:r>
            <w:proofErr w:type="spellStart"/>
            <w:r w:rsidRPr="006163AF">
              <w:t>етнолінгвістичний</w:t>
            </w:r>
            <w:proofErr w:type="spellEnd"/>
            <w:r w:rsidRPr="006163AF">
              <w:t xml:space="preserve"> та функціональний аспект: </w:t>
            </w:r>
            <w:proofErr w:type="spellStart"/>
            <w:r w:rsidR="00BD45B2">
              <w:t>а</w:t>
            </w:r>
            <w:r w:rsidRPr="006163AF">
              <w:t>втореф</w:t>
            </w:r>
            <w:proofErr w:type="spellEnd"/>
            <w:r w:rsidRPr="006163AF">
              <w:t xml:space="preserve">. </w:t>
            </w:r>
            <w:proofErr w:type="spellStart"/>
            <w:r w:rsidRPr="006163AF">
              <w:t>дис</w:t>
            </w:r>
            <w:proofErr w:type="spellEnd"/>
            <w:r w:rsidRPr="006163AF">
              <w:t xml:space="preserve">. ... </w:t>
            </w:r>
            <w:proofErr w:type="spellStart"/>
            <w:r w:rsidRPr="006163AF">
              <w:t>канд</w:t>
            </w:r>
            <w:proofErr w:type="spellEnd"/>
            <w:r w:rsidRPr="006163AF">
              <w:t xml:space="preserve"> </w:t>
            </w:r>
            <w:proofErr w:type="spellStart"/>
            <w:r w:rsidRPr="006163AF">
              <w:t>філол</w:t>
            </w:r>
            <w:proofErr w:type="spellEnd"/>
            <w:r w:rsidRPr="006163AF">
              <w:t>. наук.  Івано-Франківськ, 2000.</w:t>
            </w:r>
            <w:r w:rsidR="00F63A41">
              <w:t xml:space="preserve"> 19 с.</w:t>
            </w:r>
          </w:p>
          <w:p w14:paraId="5BE5AC31" w14:textId="164C5125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Кушина</w:t>
            </w:r>
            <w:proofErr w:type="spellEnd"/>
            <w:r>
              <w:t xml:space="preserve"> Н. І. Відтворення </w:t>
            </w:r>
            <w:proofErr w:type="spellStart"/>
            <w:r>
              <w:t>етномовного</w:t>
            </w:r>
            <w:proofErr w:type="spellEnd"/>
            <w:r>
              <w:t xml:space="preserve"> компонента українських народних казок в англомовних перекладах: </w:t>
            </w:r>
            <w:proofErr w:type="spellStart"/>
            <w:r w:rsidR="00BD45B2">
              <w:t>а</w:t>
            </w:r>
            <w:r>
              <w:t>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… </w:t>
            </w:r>
            <w:proofErr w:type="spellStart"/>
            <w:r>
              <w:t>канд</w:t>
            </w:r>
            <w:proofErr w:type="spellEnd"/>
            <w:r>
              <w:t xml:space="preserve"> </w:t>
            </w:r>
            <w:proofErr w:type="spellStart"/>
            <w:r>
              <w:t>філол</w:t>
            </w:r>
            <w:proofErr w:type="spellEnd"/>
            <w:r>
              <w:t xml:space="preserve">. наук. </w:t>
            </w:r>
            <w:r w:rsidR="00D750CD">
              <w:t>Київ</w:t>
            </w:r>
            <w:r>
              <w:t>, 1998.</w:t>
            </w:r>
          </w:p>
          <w:p w14:paraId="150BC7DE" w14:textId="3B7A9BE7" w:rsidR="000F39A6" w:rsidRPr="00A4317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A43174">
              <w:t xml:space="preserve">Левченко О. П. </w:t>
            </w:r>
            <w:proofErr w:type="spellStart"/>
            <w:r w:rsidRPr="00A43174">
              <w:t>Безеквівалентна</w:t>
            </w:r>
            <w:proofErr w:type="spellEnd"/>
            <w:r w:rsidRPr="00A43174">
              <w:t xml:space="preserve"> російська і українська фразеологія: </w:t>
            </w:r>
            <w:proofErr w:type="spellStart"/>
            <w:r w:rsidR="00BD45B2">
              <w:t>а</w:t>
            </w:r>
            <w:r w:rsidRPr="00A43174">
              <w:t>втореф</w:t>
            </w:r>
            <w:proofErr w:type="spellEnd"/>
            <w:r w:rsidRPr="00A43174">
              <w:t xml:space="preserve">. </w:t>
            </w:r>
            <w:proofErr w:type="spellStart"/>
            <w:r w:rsidRPr="00A43174">
              <w:t>дис</w:t>
            </w:r>
            <w:proofErr w:type="spellEnd"/>
            <w:r w:rsidRPr="00A43174">
              <w:t>. ...</w:t>
            </w:r>
            <w:proofErr w:type="spellStart"/>
            <w:r w:rsidRPr="00A43174">
              <w:t>канд</w:t>
            </w:r>
            <w:proofErr w:type="spellEnd"/>
            <w:r w:rsidRPr="00A43174">
              <w:t xml:space="preserve"> </w:t>
            </w:r>
            <w:proofErr w:type="spellStart"/>
            <w:r w:rsidRPr="00A43174">
              <w:t>філол</w:t>
            </w:r>
            <w:proofErr w:type="spellEnd"/>
            <w:r w:rsidRPr="00A43174">
              <w:t xml:space="preserve">. наук.  </w:t>
            </w:r>
            <w:r w:rsidR="00D750CD">
              <w:t>Київ</w:t>
            </w:r>
            <w:r w:rsidRPr="00A43174">
              <w:t>, 1995.</w:t>
            </w:r>
            <w:r w:rsidR="0054571A">
              <w:t xml:space="preserve"> </w:t>
            </w:r>
            <w:r w:rsidR="00F63A41">
              <w:t>23 с.</w:t>
            </w:r>
          </w:p>
          <w:p w14:paraId="7FFF50FB" w14:textId="3E755529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CB0794">
              <w:t>Лисиченко</w:t>
            </w:r>
            <w:proofErr w:type="spellEnd"/>
            <w:r w:rsidRPr="00CB0794">
              <w:t xml:space="preserve"> </w:t>
            </w:r>
            <w:r w:rsidRPr="00834A10">
              <w:t xml:space="preserve">Л. </w:t>
            </w:r>
            <w:proofErr w:type="spellStart"/>
            <w:r w:rsidRPr="00834A10">
              <w:t>Мовна</w:t>
            </w:r>
            <w:proofErr w:type="spellEnd"/>
            <w:r w:rsidRPr="00834A10">
              <w:t xml:space="preserve"> картина св</w:t>
            </w:r>
            <w:r w:rsidRPr="00CB0794">
              <w:t>іту та її рівні</w:t>
            </w:r>
            <w:r w:rsidR="00D750CD">
              <w:t>.</w:t>
            </w:r>
            <w:r w:rsidRPr="00CB0794">
              <w:t xml:space="preserve"> </w:t>
            </w:r>
            <w:proofErr w:type="spellStart"/>
            <w:r w:rsidRPr="0054571A">
              <w:rPr>
                <w:i/>
                <w:iCs/>
              </w:rPr>
              <w:t>Зб</w:t>
            </w:r>
            <w:proofErr w:type="spellEnd"/>
            <w:r w:rsidRPr="0054571A">
              <w:rPr>
                <w:i/>
                <w:iCs/>
              </w:rPr>
              <w:t xml:space="preserve">. Харків. </w:t>
            </w:r>
            <w:proofErr w:type="spellStart"/>
            <w:r w:rsidRPr="0054571A">
              <w:rPr>
                <w:i/>
                <w:iCs/>
              </w:rPr>
              <w:t>істор</w:t>
            </w:r>
            <w:proofErr w:type="spellEnd"/>
            <w:r w:rsidRPr="0054571A">
              <w:rPr>
                <w:i/>
                <w:iCs/>
              </w:rPr>
              <w:t>.-філолог. т–ва.</w:t>
            </w:r>
            <w:r w:rsidRPr="00CB0794">
              <w:t xml:space="preserve">  Т.6. Х</w:t>
            </w:r>
            <w:r w:rsidR="00D750CD">
              <w:t>арків</w:t>
            </w:r>
            <w:r w:rsidRPr="00CB0794">
              <w:t>, 1998.</w:t>
            </w:r>
            <w:r w:rsidR="00130CEA">
              <w:t xml:space="preserve"> С.129-144.</w:t>
            </w:r>
          </w:p>
          <w:p w14:paraId="00D2BC60" w14:textId="76C0A493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>Лінгвокраїнознавство</w:t>
            </w:r>
            <w:r w:rsidR="00BD45B2">
              <w:t>.</w:t>
            </w:r>
            <w:r>
              <w:t xml:space="preserve"> </w:t>
            </w:r>
            <w:r w:rsidRPr="0054571A">
              <w:rPr>
                <w:i/>
                <w:iCs/>
              </w:rPr>
              <w:t>Українська мова. Енциклопедія.</w:t>
            </w:r>
            <w:r>
              <w:t xml:space="preserve"> </w:t>
            </w:r>
            <w:r w:rsidR="00D750CD">
              <w:t>Київ</w:t>
            </w:r>
            <w:r>
              <w:t xml:space="preserve">, 2000. </w:t>
            </w:r>
            <w:r w:rsidR="00130CEA">
              <w:t xml:space="preserve">С.292. </w:t>
            </w:r>
          </w:p>
          <w:p w14:paraId="2F9166D9" w14:textId="77FBF22B" w:rsidR="000F39A6" w:rsidRPr="00CB079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CB0794">
              <w:t>Масенко Л. Мова і політика.  К</w:t>
            </w:r>
            <w:r w:rsidR="00130CEA">
              <w:t>иїв</w:t>
            </w:r>
            <w:r w:rsidR="0054571A">
              <w:t xml:space="preserve"> : Соняшник</w:t>
            </w:r>
            <w:r w:rsidRPr="00CB0794">
              <w:t xml:space="preserve">, </w:t>
            </w:r>
            <w:r w:rsidR="0054571A">
              <w:t>2004</w:t>
            </w:r>
            <w:r w:rsidRPr="00CB0794">
              <w:t>.</w:t>
            </w:r>
            <w:r w:rsidR="0054571A">
              <w:t xml:space="preserve"> 120 с. </w:t>
            </w:r>
          </w:p>
          <w:p w14:paraId="7823609B" w14:textId="590C3244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Мельник Л. В. Культурно-національна конотація українських фразеологізмів: </w:t>
            </w:r>
            <w:proofErr w:type="spellStart"/>
            <w:r w:rsidR="00BD45B2">
              <w:t>а</w:t>
            </w:r>
            <w:r>
              <w:t>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... </w:t>
            </w:r>
            <w:proofErr w:type="spellStart"/>
            <w:r>
              <w:t>канд</w:t>
            </w:r>
            <w:proofErr w:type="spellEnd"/>
            <w:r>
              <w:t xml:space="preserve"> </w:t>
            </w:r>
            <w:proofErr w:type="spellStart"/>
            <w:r>
              <w:t>філол</w:t>
            </w:r>
            <w:proofErr w:type="spellEnd"/>
            <w:r>
              <w:t>. наук. Донецьк, 2001.</w:t>
            </w:r>
            <w:r w:rsidR="00F63A41">
              <w:t xml:space="preserve"> 20 с.</w:t>
            </w:r>
          </w:p>
          <w:p w14:paraId="6C4E42DB" w14:textId="43E891AA" w:rsidR="006C03B7" w:rsidRPr="006C03B7" w:rsidRDefault="006C03B7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6C03B7">
              <w:t>Михайлишин</w:t>
            </w:r>
            <w:proofErr w:type="spellEnd"/>
            <w:r w:rsidRPr="006C03B7">
              <w:t xml:space="preserve"> Б. П. Етнокультурне </w:t>
            </w:r>
            <w:proofErr w:type="spellStart"/>
            <w:r w:rsidRPr="006C03B7">
              <w:t>співзначення</w:t>
            </w:r>
            <w:proofErr w:type="spellEnd"/>
            <w:r w:rsidRPr="006C03B7">
              <w:t xml:space="preserve"> термінів у курсі української мови як іноземної</w:t>
            </w:r>
            <w:r>
              <w:t xml:space="preserve">. </w:t>
            </w:r>
            <w:r w:rsidRPr="006C03B7">
              <w:rPr>
                <w:i/>
                <w:iCs/>
              </w:rPr>
              <w:t xml:space="preserve">Матеріали міжнародної славістичної конференції пам’яті професора Костянтина </w:t>
            </w:r>
            <w:proofErr w:type="spellStart"/>
            <w:r w:rsidRPr="006C03B7">
              <w:rPr>
                <w:i/>
                <w:iCs/>
              </w:rPr>
              <w:t>Трофимовича</w:t>
            </w:r>
            <w:proofErr w:type="spellEnd"/>
            <w:r w:rsidRPr="006C03B7">
              <w:t>.</w:t>
            </w:r>
            <w:r>
              <w:t xml:space="preserve"> </w:t>
            </w:r>
            <w:r w:rsidRPr="006C03B7">
              <w:t>Т.1.</w:t>
            </w:r>
            <w:r>
              <w:t xml:space="preserve"> </w:t>
            </w:r>
            <w:r w:rsidRPr="006C03B7">
              <w:t>Львів, 1998.</w:t>
            </w:r>
            <w:r>
              <w:t xml:space="preserve"> </w:t>
            </w:r>
            <w:r w:rsidRPr="006C03B7">
              <w:t>С.</w:t>
            </w:r>
            <w:r>
              <w:t xml:space="preserve"> </w:t>
            </w:r>
            <w:r w:rsidRPr="006C03B7">
              <w:t>422-424.</w:t>
            </w:r>
          </w:p>
          <w:p w14:paraId="1167B031" w14:textId="3841C864" w:rsidR="006C03B7" w:rsidRPr="006C03B7" w:rsidRDefault="006C03B7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6C03B7">
              <w:t>Михайлишин</w:t>
            </w:r>
            <w:proofErr w:type="spellEnd"/>
            <w:r w:rsidRPr="006C03B7">
              <w:t xml:space="preserve"> Б. П. Українські терміни образотворчого мистецтва з конотативним компонентом і культура нації</w:t>
            </w:r>
            <w:r>
              <w:t xml:space="preserve">. </w:t>
            </w:r>
            <w:r w:rsidRPr="006C03B7">
              <w:t xml:space="preserve"> </w:t>
            </w:r>
            <w:r w:rsidRPr="006C03B7">
              <w:rPr>
                <w:i/>
                <w:iCs/>
              </w:rPr>
              <w:t>Мова і культура нації.</w:t>
            </w:r>
            <w:r w:rsidRPr="006C03B7">
              <w:t xml:space="preserve"> Тези доповідей регіональної науково-практичної конференції.</w:t>
            </w:r>
            <w:r>
              <w:t xml:space="preserve"> </w:t>
            </w:r>
            <w:r w:rsidRPr="006C03B7">
              <w:t>Львів, 1990.</w:t>
            </w:r>
            <w:r>
              <w:t xml:space="preserve"> </w:t>
            </w:r>
            <w:r w:rsidRPr="006C03B7">
              <w:t>С.41-42.</w:t>
            </w:r>
          </w:p>
          <w:p w14:paraId="3B5B5F94" w14:textId="680EA0BB" w:rsidR="006C03B7" w:rsidRPr="006C03B7" w:rsidRDefault="002E1B1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6C03B7">
              <w:t xml:space="preserve">Михайлова О.Г., </w:t>
            </w:r>
            <w:proofErr w:type="spellStart"/>
            <w:r w:rsidRPr="006C03B7">
              <w:t>Шмиголь</w:t>
            </w:r>
            <w:proofErr w:type="spellEnd"/>
            <w:r w:rsidRPr="006C03B7">
              <w:t xml:space="preserve"> Н.В. Лінгвокраїнознавство. Франкомовні країни : посібник для студентів ВНЗ. Вінниця : Нова книга, 2009. 216 с. </w:t>
            </w:r>
          </w:p>
          <w:p w14:paraId="605DD982" w14:textId="214AC3B5" w:rsidR="006C03B7" w:rsidRPr="006C03B7" w:rsidRDefault="006C03B7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6C03B7">
              <w:lastRenderedPageBreak/>
              <w:t xml:space="preserve">Навчальні мінімуми з української і російської мов для іноземців / </w:t>
            </w:r>
            <w:proofErr w:type="spellStart"/>
            <w:r w:rsidRPr="006C03B7">
              <w:t>Укл.Н.Ф.Зайченко</w:t>
            </w:r>
            <w:proofErr w:type="spellEnd"/>
            <w:r w:rsidRPr="006C03B7">
              <w:t>, С.А. Воробйова.</w:t>
            </w:r>
            <w:r>
              <w:t xml:space="preserve"> </w:t>
            </w:r>
            <w:r w:rsidRPr="006C03B7">
              <w:t>К</w:t>
            </w:r>
            <w:r>
              <w:t>иїв</w:t>
            </w:r>
            <w:r w:rsidRPr="006C03B7">
              <w:t>, 1995. 200с.</w:t>
            </w:r>
          </w:p>
          <w:p w14:paraId="68A47FC8" w14:textId="014A67B4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Назаренко О. В. Українська фразеологія як вираження національного менталітету: </w:t>
            </w:r>
            <w:proofErr w:type="spellStart"/>
            <w:r w:rsidR="00BD45B2">
              <w:t>а</w:t>
            </w:r>
            <w:r>
              <w:t>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... </w:t>
            </w:r>
            <w:proofErr w:type="spellStart"/>
            <w:r>
              <w:t>канд</w:t>
            </w:r>
            <w:proofErr w:type="spellEnd"/>
            <w:r>
              <w:t xml:space="preserve"> </w:t>
            </w:r>
            <w:proofErr w:type="spellStart"/>
            <w:r>
              <w:t>філол</w:t>
            </w:r>
            <w:proofErr w:type="spellEnd"/>
            <w:r>
              <w:t>. наук. – Дніпропетровськ, 2001.</w:t>
            </w:r>
            <w:r w:rsidR="00F63A41">
              <w:t xml:space="preserve"> 18 с.</w:t>
            </w:r>
          </w:p>
          <w:p w14:paraId="09C71858" w14:textId="35EAC980" w:rsidR="000F39A6" w:rsidRPr="00A43174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A43174">
              <w:t>Онкович</w:t>
            </w:r>
            <w:proofErr w:type="spellEnd"/>
            <w:r w:rsidRPr="00A43174">
              <w:t xml:space="preserve"> Г.В.</w:t>
            </w:r>
            <w:r w:rsidR="0054571A">
              <w:t xml:space="preserve"> </w:t>
            </w:r>
            <w:r w:rsidRPr="00A43174">
              <w:t xml:space="preserve">Сторінки українознавства: </w:t>
            </w:r>
            <w:r w:rsidR="00D750CD">
              <w:t>к</w:t>
            </w:r>
            <w:r w:rsidRPr="00A43174">
              <w:t xml:space="preserve">нига для читання та розвитку мовлення студентів, які вивчають українську мову як іноземну: </w:t>
            </w:r>
            <w:proofErr w:type="spellStart"/>
            <w:r w:rsidR="00D750CD">
              <w:t>н</w:t>
            </w:r>
            <w:r w:rsidRPr="00A43174">
              <w:t>авч.посібник</w:t>
            </w:r>
            <w:proofErr w:type="spellEnd"/>
            <w:r w:rsidRPr="00A43174">
              <w:t xml:space="preserve">. </w:t>
            </w:r>
            <w:r w:rsidR="0054571A">
              <w:t>Київ : ІСДО, 1994. Ч. 1. 96 с.</w:t>
            </w:r>
          </w:p>
          <w:p w14:paraId="35FD8D0F" w14:textId="6787BD3D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Онкович</w:t>
            </w:r>
            <w:proofErr w:type="spellEnd"/>
            <w:r>
              <w:t xml:space="preserve"> Г. В. Українознавство й </w:t>
            </w:r>
            <w:proofErr w:type="spellStart"/>
            <w:r>
              <w:t>лінгводидактика</w:t>
            </w:r>
            <w:proofErr w:type="spellEnd"/>
            <w:r>
              <w:t>.  К</w:t>
            </w:r>
            <w:r w:rsidR="009A455B">
              <w:t>иїв : Логос</w:t>
            </w:r>
            <w:r>
              <w:t>, 1997.</w:t>
            </w:r>
            <w:r w:rsidR="009A455B">
              <w:t xml:space="preserve"> 105 с. </w:t>
            </w:r>
          </w:p>
          <w:p w14:paraId="5B194EEA" w14:textId="20DDD072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Павлушенко</w:t>
            </w:r>
            <w:proofErr w:type="spellEnd"/>
            <w:r>
              <w:t xml:space="preserve"> О. А. Екзотична лексика сучасної української літературної мови: джерела, семантика, функції: </w:t>
            </w:r>
            <w:proofErr w:type="spellStart"/>
            <w:r w:rsidR="00CE7DF9">
              <w:t>а</w:t>
            </w:r>
            <w:r>
              <w:t>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…  </w:t>
            </w:r>
            <w:proofErr w:type="spellStart"/>
            <w:r>
              <w:t>канд</w:t>
            </w:r>
            <w:proofErr w:type="spellEnd"/>
            <w:r>
              <w:t xml:space="preserve"> </w:t>
            </w:r>
            <w:proofErr w:type="spellStart"/>
            <w:r>
              <w:t>філол</w:t>
            </w:r>
            <w:proofErr w:type="spellEnd"/>
            <w:r>
              <w:t>. наук.  К</w:t>
            </w:r>
            <w:r w:rsidR="006C03B7">
              <w:t>иїв</w:t>
            </w:r>
            <w:r>
              <w:t>, 1995.</w:t>
            </w:r>
            <w:r w:rsidR="006C03B7">
              <w:t xml:space="preserve"> 24 с.</w:t>
            </w:r>
          </w:p>
          <w:p w14:paraId="74F5585F" w14:textId="666C024D" w:rsidR="000F39A6" w:rsidRPr="006163AF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6163AF">
              <w:t xml:space="preserve">Пасік Н. М. Власні назви в українській фразеології та </w:t>
            </w:r>
            <w:proofErr w:type="spellStart"/>
            <w:r w:rsidRPr="006163AF">
              <w:t>пареміології</w:t>
            </w:r>
            <w:proofErr w:type="spellEnd"/>
            <w:r w:rsidRPr="006163AF">
              <w:t xml:space="preserve">: </w:t>
            </w:r>
            <w:proofErr w:type="spellStart"/>
            <w:r w:rsidR="00CE7DF9">
              <w:t>а</w:t>
            </w:r>
            <w:r w:rsidRPr="006163AF">
              <w:t>втореф</w:t>
            </w:r>
            <w:proofErr w:type="spellEnd"/>
            <w:r w:rsidRPr="006163AF">
              <w:t xml:space="preserve">. </w:t>
            </w:r>
            <w:proofErr w:type="spellStart"/>
            <w:r w:rsidRPr="006163AF">
              <w:t>дис</w:t>
            </w:r>
            <w:proofErr w:type="spellEnd"/>
            <w:r w:rsidRPr="006163AF">
              <w:t xml:space="preserve">. ... </w:t>
            </w:r>
            <w:proofErr w:type="spellStart"/>
            <w:r w:rsidRPr="006163AF">
              <w:t>канд</w:t>
            </w:r>
            <w:proofErr w:type="spellEnd"/>
            <w:r w:rsidRPr="006163AF">
              <w:t xml:space="preserve">. </w:t>
            </w:r>
            <w:proofErr w:type="spellStart"/>
            <w:r w:rsidRPr="006163AF">
              <w:t>філол</w:t>
            </w:r>
            <w:proofErr w:type="spellEnd"/>
            <w:r w:rsidRPr="006163AF">
              <w:t>. наук. К</w:t>
            </w:r>
            <w:r w:rsidR="00130CEA">
              <w:t>иїв</w:t>
            </w:r>
            <w:r w:rsidRPr="006163AF">
              <w:t>, 2000.</w:t>
            </w:r>
            <w:r w:rsidR="0054571A">
              <w:t xml:space="preserve"> 20 с.</w:t>
            </w:r>
          </w:p>
          <w:p w14:paraId="034C2DE6" w14:textId="455A27E0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>Плющ М. Я. Зональний простір.</w:t>
            </w:r>
            <w:r w:rsidRPr="00A43174">
              <w:t xml:space="preserve"> </w:t>
            </w:r>
            <w:r>
              <w:t xml:space="preserve">  К</w:t>
            </w:r>
            <w:r w:rsidR="00130CEA">
              <w:t>иїв</w:t>
            </w:r>
            <w:r>
              <w:t>, 1989.</w:t>
            </w:r>
            <w:r w:rsidR="004879CF">
              <w:t xml:space="preserve"> 248 с. </w:t>
            </w:r>
          </w:p>
          <w:p w14:paraId="1C898DEC" w14:textId="264C8E73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Пурпуліт</w:t>
            </w:r>
            <w:proofErr w:type="spellEnd"/>
            <w:r>
              <w:t xml:space="preserve"> О. О. Ономастичний простір українських чарівних казок у зіставленні з російськими казками: </w:t>
            </w:r>
            <w:proofErr w:type="spellStart"/>
            <w:r w:rsidR="00D750CD">
              <w:t>а</w:t>
            </w:r>
            <w:r>
              <w:t>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…  </w:t>
            </w:r>
            <w:proofErr w:type="spellStart"/>
            <w:r>
              <w:t>канд</w:t>
            </w:r>
            <w:proofErr w:type="spellEnd"/>
            <w:r>
              <w:t xml:space="preserve"> </w:t>
            </w:r>
            <w:proofErr w:type="spellStart"/>
            <w:r>
              <w:t>філол</w:t>
            </w:r>
            <w:proofErr w:type="spellEnd"/>
            <w:r>
              <w:t>. наук.  Одеса, 2000.</w:t>
            </w:r>
            <w:r w:rsidR="00C31B3F">
              <w:t xml:space="preserve"> 19 с.</w:t>
            </w:r>
          </w:p>
          <w:p w14:paraId="64166782" w14:textId="37861620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Радевич</w:t>
            </w:r>
            <w:proofErr w:type="spellEnd"/>
            <w:r>
              <w:t>-Винницький Я. Етикет і культура спілкування.  Львів, 2001.</w:t>
            </w:r>
            <w:r w:rsidR="004E334C">
              <w:t xml:space="preserve"> 224 с. </w:t>
            </w:r>
          </w:p>
          <w:p w14:paraId="4A8DCFBA" w14:textId="1C049BC5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Слободянюк Н. Ю. Український національно-культурний компонент у мові художньої історичної прози Пантелеймона Куліша: </w:t>
            </w:r>
            <w:proofErr w:type="spellStart"/>
            <w:r w:rsidR="00533C92">
              <w:t>а</w:t>
            </w:r>
            <w:r>
              <w:t>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… </w:t>
            </w:r>
            <w:proofErr w:type="spellStart"/>
            <w:r>
              <w:t>канд</w:t>
            </w:r>
            <w:proofErr w:type="spellEnd"/>
            <w:r>
              <w:t xml:space="preserve"> </w:t>
            </w:r>
            <w:proofErr w:type="spellStart"/>
            <w:r>
              <w:t>філол</w:t>
            </w:r>
            <w:proofErr w:type="spellEnd"/>
            <w:r>
              <w:t>. наук.</w:t>
            </w:r>
            <w:r w:rsidRPr="00A43174">
              <w:t xml:space="preserve"> </w:t>
            </w:r>
            <w:r>
              <w:t xml:space="preserve"> К</w:t>
            </w:r>
            <w:r w:rsidR="00130CEA">
              <w:t>иїв</w:t>
            </w:r>
            <w:r>
              <w:t>, 2001.</w:t>
            </w:r>
            <w:r w:rsidR="004E334C">
              <w:t xml:space="preserve"> 20 с.</w:t>
            </w:r>
          </w:p>
          <w:p w14:paraId="1244C7B3" w14:textId="672BEEA2" w:rsidR="000F39A6" w:rsidRDefault="000F39A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CB0794">
              <w:t>Федик</w:t>
            </w:r>
            <w:proofErr w:type="spellEnd"/>
            <w:r w:rsidRPr="00CB0794">
              <w:t xml:space="preserve"> О. Мова як духовний </w:t>
            </w:r>
            <w:proofErr w:type="spellStart"/>
            <w:r w:rsidRPr="00CB0794">
              <w:t>адекват</w:t>
            </w:r>
            <w:proofErr w:type="spellEnd"/>
            <w:r w:rsidRPr="00CB0794">
              <w:t xml:space="preserve"> світу. Львів</w:t>
            </w:r>
            <w:r w:rsidR="009943BC">
              <w:t xml:space="preserve"> :Місіонер</w:t>
            </w:r>
            <w:r w:rsidRPr="00CB0794">
              <w:t>, 2000.</w:t>
            </w:r>
            <w:r w:rsidR="009943BC">
              <w:t xml:space="preserve"> 300 с.</w:t>
            </w:r>
          </w:p>
          <w:p w14:paraId="75825D4F" w14:textId="77777777" w:rsidR="0053297F" w:rsidRDefault="0053297F" w:rsidP="0053297F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rPr>
                <w:lang w:val="en-US"/>
              </w:rPr>
              <w:t xml:space="preserve">Byram M., Grundy P. </w:t>
            </w:r>
            <w:proofErr w:type="spellStart"/>
            <w:r>
              <w:rPr>
                <w:lang w:val="en-US"/>
              </w:rPr>
              <w:t>Cotext</w:t>
            </w:r>
            <w:proofErr w:type="spellEnd"/>
            <w:r>
              <w:rPr>
                <w:lang w:val="en-US"/>
              </w:rPr>
              <w:t xml:space="preserve"> and Culture in Language Teaching. </w:t>
            </w:r>
            <w:proofErr w:type="spellStart"/>
            <w:r>
              <w:t>Clevedon</w:t>
            </w:r>
            <w:proofErr w:type="spellEnd"/>
            <w:r>
              <w:t xml:space="preserve"> • </w:t>
            </w:r>
            <w:proofErr w:type="spellStart"/>
            <w:r>
              <w:t>Buffalo</w:t>
            </w:r>
            <w:proofErr w:type="spellEnd"/>
            <w:r>
              <w:t xml:space="preserve"> • </w:t>
            </w:r>
            <w:proofErr w:type="spellStart"/>
            <w:r>
              <w:t>Toronto</w:t>
            </w:r>
            <w:proofErr w:type="spellEnd"/>
            <w:r>
              <w:t xml:space="preserve"> • </w:t>
            </w:r>
            <w:proofErr w:type="spellStart"/>
            <w:r>
              <w:t>Sydney</w:t>
            </w:r>
            <w:proofErr w:type="spellEnd"/>
            <w:r>
              <w:t xml:space="preserve"> </w:t>
            </w:r>
            <w:r>
              <w:rPr>
                <w:lang w:val="en-US"/>
              </w:rPr>
              <w:t>2002. 105 p.</w:t>
            </w:r>
          </w:p>
          <w:p w14:paraId="2EF7C847" w14:textId="154F16EA" w:rsidR="002E1B16" w:rsidRPr="00130CEA" w:rsidRDefault="002E1B1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130CEA">
              <w:t>Garncarek</w:t>
            </w:r>
            <w:proofErr w:type="spellEnd"/>
            <w:r w:rsidRPr="00130CEA">
              <w:t xml:space="preserve"> P. </w:t>
            </w:r>
            <w:r w:rsidR="00000000">
              <w:fldChar w:fldCharType="begin"/>
            </w:r>
            <w:r w:rsidR="00000000">
              <w:instrText>HYPERLINK "https://www.amazon.com/Polonistyczna-glottodydaktyka-kulturowa-interdyscyplinarnosc-przestrzenne/dp/8323554935/ref=sr_1_5?qid=1675632166&amp;refinements=p_27%3APiotr+Garncarek&amp;s=books&amp;sr=1-5"</w:instrText>
            </w:r>
            <w:r w:rsidR="00000000">
              <w:fldChar w:fldCharType="separate"/>
            </w:r>
            <w:proofErr w:type="spellStart"/>
            <w:r w:rsidRPr="00130CEA">
              <w:t>Polonistyczna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glottodydaktyka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kulturowa</w:t>
            </w:r>
            <w:proofErr w:type="spellEnd"/>
            <w:r w:rsidRPr="00130CEA">
              <w:t xml:space="preserve"> - </w:t>
            </w:r>
            <w:proofErr w:type="spellStart"/>
            <w:r w:rsidRPr="00130CEA">
              <w:t>interdyscyplinarnosc</w:t>
            </w:r>
            <w:proofErr w:type="spellEnd"/>
            <w:r w:rsidRPr="00130CEA">
              <w:t xml:space="preserve"> i </w:t>
            </w:r>
            <w:proofErr w:type="spellStart"/>
            <w:r w:rsidRPr="00130CEA">
              <w:t>modele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przestrzenne</w:t>
            </w:r>
            <w:proofErr w:type="spellEnd"/>
            <w:r w:rsidR="00000000">
              <w:fldChar w:fldCharType="end"/>
            </w:r>
            <w:r w:rsidRPr="00130CEA">
              <w:t xml:space="preserve">. </w:t>
            </w:r>
            <w:proofErr w:type="spellStart"/>
            <w:r w:rsidRPr="00130CEA">
              <w:t>Warszawa</w:t>
            </w:r>
            <w:proofErr w:type="spellEnd"/>
            <w:r w:rsidRPr="00130CEA">
              <w:t xml:space="preserve"> : </w:t>
            </w:r>
            <w:proofErr w:type="spellStart"/>
            <w:r w:rsidRPr="00130CEA">
              <w:t>Wydawnictwo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Uniwersytetu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Warszawskiego</w:t>
            </w:r>
            <w:proofErr w:type="spellEnd"/>
            <w:r w:rsidRPr="00130CEA">
              <w:t>, 2022. 270 s</w:t>
            </w:r>
            <w:r w:rsidR="000C1A76" w:rsidRPr="00130CEA">
              <w:t>.</w:t>
            </w:r>
          </w:p>
          <w:p w14:paraId="59627433" w14:textId="0231C06F" w:rsidR="009A455B" w:rsidRPr="00130CEA" w:rsidRDefault="000C1A76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130CEA">
              <w:t>Krawczuk</w:t>
            </w:r>
            <w:proofErr w:type="spellEnd"/>
            <w:r w:rsidRPr="00130CEA">
              <w:t xml:space="preserve"> A, </w:t>
            </w:r>
            <w:proofErr w:type="spellStart"/>
            <w:r w:rsidRPr="00130CEA">
              <w:t>Kowalewski</w:t>
            </w:r>
            <w:proofErr w:type="spellEnd"/>
            <w:r w:rsidRPr="00130CEA">
              <w:t xml:space="preserve"> J., </w:t>
            </w:r>
            <w:proofErr w:type="spellStart"/>
            <w:r w:rsidRPr="00130CEA">
              <w:t>Metodyka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nauczania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języka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polskiego</w:t>
            </w:r>
            <w:proofErr w:type="spellEnd"/>
            <w:r w:rsidRPr="00130CEA">
              <w:t xml:space="preserve">. </w:t>
            </w:r>
            <w:proofErr w:type="spellStart"/>
            <w:r w:rsidRPr="00130CEA">
              <w:t>Język</w:t>
            </w:r>
            <w:proofErr w:type="spellEnd"/>
            <w:r w:rsidRPr="00130CEA">
              <w:t xml:space="preserve"> i </w:t>
            </w:r>
            <w:proofErr w:type="spellStart"/>
            <w:r w:rsidRPr="00130CEA">
              <w:t>kultura</w:t>
            </w:r>
            <w:proofErr w:type="spellEnd"/>
            <w:r w:rsidRPr="00130CEA">
              <w:t xml:space="preserve"> w </w:t>
            </w:r>
            <w:proofErr w:type="spellStart"/>
            <w:r w:rsidRPr="00130CEA">
              <w:t>dydaktyce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polonistycznej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na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Ukrainie</w:t>
            </w:r>
            <w:proofErr w:type="spellEnd"/>
            <w:r w:rsidRPr="00130CEA">
              <w:t xml:space="preserve">, </w:t>
            </w:r>
            <w:proofErr w:type="spellStart"/>
            <w:r w:rsidRPr="00130CEA">
              <w:t>Kijów</w:t>
            </w:r>
            <w:proofErr w:type="spellEnd"/>
            <w:r w:rsidRPr="00130CEA">
              <w:t xml:space="preserve"> 2017.</w:t>
            </w:r>
            <w:r w:rsidR="004879CF">
              <w:t xml:space="preserve"> 324 </w:t>
            </w:r>
            <w:r w:rsidR="004879CF">
              <w:rPr>
                <w:lang w:val="en-US"/>
              </w:rPr>
              <w:t>s</w:t>
            </w:r>
            <w:r w:rsidR="009943BC">
              <w:t>.</w:t>
            </w:r>
            <w:r w:rsidR="004879CF">
              <w:rPr>
                <w:lang w:val="en-US"/>
              </w:rPr>
              <w:t xml:space="preserve"> </w:t>
            </w:r>
          </w:p>
          <w:p w14:paraId="0B422542" w14:textId="1E7923B5" w:rsidR="00D8002E" w:rsidRDefault="00D8002E" w:rsidP="006C03B7">
            <w:pPr>
              <w:pStyle w:val="23"/>
              <w:ind w:left="461" w:firstLine="0"/>
              <w:jc w:val="both"/>
            </w:pPr>
          </w:p>
          <w:p w14:paraId="285B9CE4" w14:textId="5010475D" w:rsidR="00F63A41" w:rsidRPr="00F63A41" w:rsidRDefault="00F63A41" w:rsidP="006C03B7">
            <w:pPr>
              <w:pStyle w:val="23"/>
              <w:ind w:left="461" w:firstLine="0"/>
              <w:jc w:val="both"/>
              <w:rPr>
                <w:b/>
                <w:bCs/>
              </w:rPr>
            </w:pPr>
            <w:r w:rsidRPr="00F63A41">
              <w:rPr>
                <w:b/>
                <w:bCs/>
              </w:rPr>
              <w:t>Словники</w:t>
            </w:r>
          </w:p>
          <w:p w14:paraId="09F728C6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Антонів Л. Лінгвокраїнознавчий словник власних назв української мови. Назви релігійних свят. </w:t>
            </w:r>
            <w:proofErr w:type="spellStart"/>
            <w:r>
              <w:t>Вип</w:t>
            </w:r>
            <w:proofErr w:type="spellEnd"/>
            <w:r>
              <w:t xml:space="preserve">. 3. Зошит 2. Львів : </w:t>
            </w:r>
            <w:proofErr w:type="spellStart"/>
            <w:r>
              <w:t>Видавн</w:t>
            </w:r>
            <w:proofErr w:type="spellEnd"/>
            <w:r>
              <w:t xml:space="preserve">. центр Львівського національного університету імені Івана Франка, 2005. 63 с. </w:t>
            </w:r>
          </w:p>
          <w:p w14:paraId="76C6CCE3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>Василько 3. Лінгвокраїнознавчий словник власних назв української мови. Назви пам’ятних місць. Зошит 6. Львів: Видавничий центр Львівського національного університету імені Івана Франка, 2010. 110 с.</w:t>
            </w:r>
          </w:p>
          <w:p w14:paraId="30BBAF7D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 </w:t>
            </w:r>
            <w:proofErr w:type="spellStart"/>
            <w:r>
              <w:t>Гавриловська</w:t>
            </w:r>
            <w:proofErr w:type="spellEnd"/>
            <w:r>
              <w:t xml:space="preserve"> Л., </w:t>
            </w:r>
            <w:proofErr w:type="spellStart"/>
            <w:r>
              <w:t>Кочан</w:t>
            </w:r>
            <w:proofErr w:type="spellEnd"/>
            <w:r>
              <w:t xml:space="preserve"> І. Медійний простір України. </w:t>
            </w:r>
            <w:proofErr w:type="spellStart"/>
            <w:r>
              <w:t>Вип</w:t>
            </w:r>
            <w:proofErr w:type="spellEnd"/>
            <w:r>
              <w:t xml:space="preserve">. 12. Львів : </w:t>
            </w:r>
            <w:proofErr w:type="spellStart"/>
            <w:r>
              <w:t>Видавн</w:t>
            </w:r>
            <w:proofErr w:type="spellEnd"/>
            <w:r>
              <w:t xml:space="preserve">. центр Львівського національного університету імені Івана Франка, 2019. 48 с. </w:t>
            </w:r>
          </w:p>
          <w:p w14:paraId="06463E94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Добрусинець</w:t>
            </w:r>
            <w:proofErr w:type="spellEnd"/>
            <w:r>
              <w:t xml:space="preserve"> Д. Лінгвокраїнознавчий словник власних назв української мови. Назви державних свят і пам’ятних дат. </w:t>
            </w:r>
            <w:proofErr w:type="spellStart"/>
            <w:r>
              <w:t>Вип</w:t>
            </w:r>
            <w:proofErr w:type="spellEnd"/>
            <w:r>
              <w:t xml:space="preserve">. 66 4. Зошит 3. Львів : </w:t>
            </w:r>
            <w:proofErr w:type="spellStart"/>
            <w:r>
              <w:t>Видавн</w:t>
            </w:r>
            <w:proofErr w:type="spellEnd"/>
            <w:r>
              <w:t xml:space="preserve">. центр Львівського національного університету імені Івана Франка, 2006. 72 с. </w:t>
            </w:r>
          </w:p>
          <w:p w14:paraId="2E8D6D46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Дуда Л. Лінгвокраїнознавчий словник власних назв української мови. Назви вищих навчальних закладів. Зошит 9. Львів : </w:t>
            </w:r>
            <w:proofErr w:type="spellStart"/>
            <w:r>
              <w:lastRenderedPageBreak/>
              <w:t>Видавн</w:t>
            </w:r>
            <w:proofErr w:type="spellEnd"/>
            <w:r>
              <w:t>. центр Львівського національного університету імені Івана Франка, 2016. 52 с.</w:t>
            </w:r>
          </w:p>
          <w:p w14:paraId="3335F648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 Кметь І. Лінгвокраїнознавчий словник власних назв української мови. Назви храмів. Зошит 7. Львів : </w:t>
            </w:r>
            <w:proofErr w:type="spellStart"/>
            <w:r>
              <w:t>Видавн</w:t>
            </w:r>
            <w:proofErr w:type="spellEnd"/>
            <w:r>
              <w:t>. центр Львівського національного університету імені Івана Франка, 2016. 48 с.</w:t>
            </w:r>
          </w:p>
          <w:p w14:paraId="0AA9DFCF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 </w:t>
            </w:r>
            <w:proofErr w:type="spellStart"/>
            <w:r>
              <w:t>Кровицька</w:t>
            </w:r>
            <w:proofErr w:type="spellEnd"/>
            <w:r>
              <w:t xml:space="preserve"> О., Мацюк З., </w:t>
            </w:r>
            <w:proofErr w:type="spellStart"/>
            <w:r>
              <w:t>Станкевич</w:t>
            </w:r>
            <w:proofErr w:type="spellEnd"/>
            <w:r>
              <w:t xml:space="preserve"> Н. Лінгвокраїнознавчий словник власних назв української мови. Географічні назви. </w:t>
            </w:r>
            <w:proofErr w:type="spellStart"/>
            <w:r>
              <w:t>Вип</w:t>
            </w:r>
            <w:proofErr w:type="spellEnd"/>
            <w:r>
              <w:t xml:space="preserve">. 2. Зошит 1. Львів : </w:t>
            </w:r>
            <w:proofErr w:type="spellStart"/>
            <w:r>
              <w:t>Видавн</w:t>
            </w:r>
            <w:proofErr w:type="spellEnd"/>
            <w:r>
              <w:t xml:space="preserve">. центр Львівського національного університету імені Івана Франка, 2005. 90 с. </w:t>
            </w:r>
          </w:p>
          <w:p w14:paraId="1F5C048B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Процик</w:t>
            </w:r>
            <w:proofErr w:type="spellEnd"/>
            <w:r>
              <w:t xml:space="preserve"> І. Лінгвокраїнознавчий словник власних назв української мови. Назви природно-заповідних об’єктів. Сьомий зшиток. Львів : </w:t>
            </w:r>
            <w:proofErr w:type="spellStart"/>
            <w:r>
              <w:t>Видавн</w:t>
            </w:r>
            <w:proofErr w:type="spellEnd"/>
            <w:r>
              <w:t>. центр Львівського національного університету імені Івана Франка, 2016. 220 с.</w:t>
            </w:r>
          </w:p>
          <w:p w14:paraId="7B3E49E2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 </w:t>
            </w:r>
            <w:proofErr w:type="spellStart"/>
            <w:r>
              <w:t>Процик</w:t>
            </w:r>
            <w:proofErr w:type="spellEnd"/>
            <w:r>
              <w:t xml:space="preserve"> І., </w:t>
            </w:r>
            <w:proofErr w:type="spellStart"/>
            <w:r>
              <w:t>Тимошик</w:t>
            </w:r>
            <w:proofErr w:type="spellEnd"/>
            <w:r>
              <w:t xml:space="preserve"> Г. Лінгвокраїнознавчий словник власних назв української мови. Астрономічні назви. Зшиток 4. Львів : </w:t>
            </w:r>
            <w:proofErr w:type="spellStart"/>
            <w:r>
              <w:t>Видавн</w:t>
            </w:r>
            <w:proofErr w:type="spellEnd"/>
            <w:r>
              <w:t>. центр Львівського національного університету імені Івана Франка, 2006. 140 с.</w:t>
            </w:r>
          </w:p>
          <w:p w14:paraId="5E5B3084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 </w:t>
            </w:r>
            <w:proofErr w:type="spellStart"/>
            <w:r>
              <w:t>Фецко</w:t>
            </w:r>
            <w:proofErr w:type="spellEnd"/>
            <w:r>
              <w:t xml:space="preserve"> І. Музеї Львова крізь століття: віч-на-віч з історією : лінгвокраїнознавчий словник-довідник. Дрогобич–Львів : ПО́СВІТ, 2020. 588 с. </w:t>
            </w:r>
          </w:p>
          <w:p w14:paraId="088F4C6B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Чучвара</w:t>
            </w:r>
            <w:proofErr w:type="spellEnd"/>
            <w:r>
              <w:t xml:space="preserve"> А. Лінгвокраїнознавчий словник власних назв української мови. Назви замків і фортець. Зошит 8. Львів : </w:t>
            </w:r>
            <w:proofErr w:type="spellStart"/>
            <w:r>
              <w:t>Видавн</w:t>
            </w:r>
            <w:proofErr w:type="spellEnd"/>
            <w:r>
              <w:t xml:space="preserve">. центр Львівського національного університету імені Івана Франка, 2016. 59 с. </w:t>
            </w:r>
          </w:p>
          <w:p w14:paraId="70789B58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>
              <w:t>Хібеба</w:t>
            </w:r>
            <w:proofErr w:type="spellEnd"/>
            <w:r>
              <w:t xml:space="preserve"> Н. Лінгвокраїнознавчий словник власних назв української мови. Назви сучасних політичних партій. Зошит 11. Львів : </w:t>
            </w:r>
            <w:proofErr w:type="spellStart"/>
            <w:r>
              <w:t>Видавн</w:t>
            </w:r>
            <w:proofErr w:type="spellEnd"/>
            <w:r>
              <w:t xml:space="preserve">. центр Львівського національного університету імені Івана Франка, 2016. 52 с. </w:t>
            </w:r>
          </w:p>
          <w:p w14:paraId="558F8474" w14:textId="77777777" w:rsidR="009943BC" w:rsidRDefault="009943BC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>Якимович-</w:t>
            </w:r>
            <w:proofErr w:type="spellStart"/>
            <w:r>
              <w:t>Чапран</w:t>
            </w:r>
            <w:proofErr w:type="spellEnd"/>
            <w:r>
              <w:t xml:space="preserve"> Д., </w:t>
            </w:r>
            <w:proofErr w:type="spellStart"/>
            <w:r>
              <w:t>Кужелюк</w:t>
            </w:r>
            <w:proofErr w:type="spellEnd"/>
            <w:r>
              <w:t xml:space="preserve"> В. Лінгвокраїнознавчий словник власних назв. Власні імена людей. Зошит 5. Львів : </w:t>
            </w:r>
            <w:proofErr w:type="spellStart"/>
            <w:r>
              <w:t>Видавн</w:t>
            </w:r>
            <w:proofErr w:type="spellEnd"/>
            <w:r>
              <w:t>. центр Львівського національного університету імені Івана Франка, 2014. 92 с.</w:t>
            </w:r>
          </w:p>
          <w:p w14:paraId="2AA5D842" w14:textId="5DEC83F7" w:rsidR="00F63A41" w:rsidRPr="00F63A41" w:rsidRDefault="00F63A41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F63A41">
              <w:t>Карпенко В. Федько Ю. Франція. Мовно-країнознавчий словник.</w:t>
            </w:r>
            <w:r>
              <w:t xml:space="preserve"> </w:t>
            </w:r>
            <w:r w:rsidRPr="00F63A41">
              <w:t>К</w:t>
            </w:r>
            <w:r>
              <w:t>иїв</w:t>
            </w:r>
            <w:r w:rsidRPr="00F63A41">
              <w:t>, 2002.</w:t>
            </w:r>
            <w:r>
              <w:t xml:space="preserve"> </w:t>
            </w:r>
            <w:r w:rsidRPr="00F63A41">
              <w:t>80</w:t>
            </w:r>
            <w:r>
              <w:t xml:space="preserve"> </w:t>
            </w:r>
            <w:r w:rsidRPr="00F63A41">
              <w:t>с.</w:t>
            </w:r>
          </w:p>
          <w:p w14:paraId="37661EBD" w14:textId="01985F17" w:rsidR="00F63A41" w:rsidRPr="00F63A41" w:rsidRDefault="00F63A41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F63A41">
              <w:t xml:space="preserve">Потапенко О.І., Дмитренко М.К., Потапенко Г.І. та ін.  Словник символів. / За </w:t>
            </w:r>
            <w:proofErr w:type="spellStart"/>
            <w:r w:rsidRPr="00F63A41">
              <w:t>заг.ред</w:t>
            </w:r>
            <w:proofErr w:type="spellEnd"/>
            <w:r w:rsidRPr="00F63A41">
              <w:t>. О.І. Потапенка, М.К. Дмитренка.</w:t>
            </w:r>
            <w:r>
              <w:t xml:space="preserve"> </w:t>
            </w:r>
            <w:r w:rsidRPr="00F63A41">
              <w:t>К</w:t>
            </w:r>
            <w:r>
              <w:t>иїв</w:t>
            </w:r>
            <w:r w:rsidRPr="00F63A41">
              <w:t>, 1997.</w:t>
            </w:r>
            <w:r>
              <w:t xml:space="preserve"> </w:t>
            </w:r>
            <w:r w:rsidRPr="00F63A41">
              <w:t>156</w:t>
            </w:r>
            <w:r>
              <w:t xml:space="preserve"> </w:t>
            </w:r>
            <w:r w:rsidRPr="00F63A41">
              <w:t>с.</w:t>
            </w:r>
          </w:p>
          <w:p w14:paraId="44655C24" w14:textId="612CCB7F" w:rsidR="00F63A41" w:rsidRDefault="00F63A41" w:rsidP="00F63A41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F63A41">
              <w:t>Потапенко О.І., Кузьменко В.І. Шкільний словник з українознавства.</w:t>
            </w:r>
            <w:r>
              <w:t xml:space="preserve"> </w:t>
            </w:r>
            <w:r w:rsidRPr="00F63A41">
              <w:t>К</w:t>
            </w:r>
            <w:r>
              <w:t>иїв</w:t>
            </w:r>
            <w:r w:rsidRPr="00F63A41">
              <w:t>, 1995.</w:t>
            </w:r>
            <w:r>
              <w:t xml:space="preserve"> </w:t>
            </w:r>
            <w:r w:rsidRPr="00F63A41">
              <w:t>291</w:t>
            </w:r>
            <w:r>
              <w:t xml:space="preserve"> </w:t>
            </w:r>
            <w:r w:rsidRPr="00F63A41">
              <w:t>с.</w:t>
            </w:r>
          </w:p>
          <w:p w14:paraId="11C48E55" w14:textId="77777777" w:rsidR="009943BC" w:rsidRDefault="009943BC" w:rsidP="006C03B7">
            <w:pPr>
              <w:pStyle w:val="23"/>
              <w:ind w:left="461" w:firstLine="0"/>
              <w:jc w:val="both"/>
              <w:rPr>
                <w:b/>
                <w:bCs/>
              </w:rPr>
            </w:pPr>
          </w:p>
          <w:p w14:paraId="5CC2A8E1" w14:textId="7DD93B4A" w:rsidR="00834A10" w:rsidRPr="006C03B7" w:rsidRDefault="00D8002E" w:rsidP="006C03B7">
            <w:pPr>
              <w:pStyle w:val="23"/>
              <w:ind w:left="461" w:firstLine="0"/>
              <w:jc w:val="both"/>
              <w:rPr>
                <w:b/>
                <w:bCs/>
              </w:rPr>
            </w:pPr>
            <w:r w:rsidRPr="006C03B7">
              <w:rPr>
                <w:b/>
                <w:bCs/>
              </w:rPr>
              <w:t>Інформаційні ресурси</w:t>
            </w:r>
          </w:p>
          <w:p w14:paraId="0A8D3021" w14:textId="77777777" w:rsidR="00834A10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D8002E">
              <w:t>Ukra</w:t>
            </w:r>
            <w:r w:rsidRPr="001C1949">
              <w:t>ї</w:t>
            </w:r>
            <w:r w:rsidRPr="00D8002E">
              <w:t>ner</w:t>
            </w:r>
            <w:proofErr w:type="spellEnd"/>
            <w:r w:rsidRPr="00D8002E">
              <w:t> </w:t>
            </w:r>
            <w:hyperlink r:id="rId10" w:tgtFrame="_blank" w:history="1">
              <w:r w:rsidRPr="00D8002E">
                <w:t>http</w:t>
              </w:r>
              <w:r w:rsidRPr="001C1949">
                <w:t>://</w:t>
              </w:r>
              <w:r w:rsidRPr="00D8002E">
                <w:t>bit</w:t>
              </w:r>
              <w:r w:rsidRPr="001C1949">
                <w:t>.</w:t>
              </w:r>
              <w:r w:rsidRPr="00D8002E">
                <w:t>ly</w:t>
              </w:r>
              <w:r w:rsidRPr="001C1949">
                <w:t>/2</w:t>
              </w:r>
              <w:r w:rsidRPr="00D8002E">
                <w:t>sIsIOf</w:t>
              </w:r>
            </w:hyperlink>
            <w:r>
              <w:t xml:space="preserve"> - </w:t>
            </w:r>
            <w:r w:rsidRPr="001C1949">
              <w:t>Експедиція Україною: Закарпаття, Приазов'я, Полтавщина, Полісся, Бессарабія, Сіверщина, Поділля, Карпати, Буковина, Галичина, Таврія, Причорномор'я, Слобожанщина, Наддніпрянщина, Волинь, Запоріжжя. Подорожі, активний туризм, відкриття, мандри, антропологія та етнографія.</w:t>
            </w:r>
          </w:p>
          <w:p w14:paraId="669FDD36" w14:textId="2086B987" w:rsidR="00834A10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1C1949">
              <w:t>Книга-мандрівка. Україна</w:t>
            </w:r>
            <w:r w:rsidRPr="00D8002E">
              <w:t> </w:t>
            </w:r>
            <w:hyperlink r:id="rId11" w:tgtFrame="_blank" w:history="1">
              <w:r w:rsidRPr="00D8002E">
                <w:t>http</w:t>
              </w:r>
              <w:r w:rsidRPr="001C1949">
                <w:t>://</w:t>
              </w:r>
              <w:r w:rsidRPr="00D8002E">
                <w:t>bit</w:t>
              </w:r>
              <w:r w:rsidRPr="001C1949">
                <w:t>.</w:t>
              </w:r>
              <w:r w:rsidRPr="00D8002E">
                <w:t>ly</w:t>
              </w:r>
              <w:r w:rsidRPr="001C1949">
                <w:t>/2</w:t>
              </w:r>
              <w:r w:rsidRPr="00D8002E">
                <w:t>unA</w:t>
              </w:r>
              <w:r w:rsidRPr="001C1949">
                <w:t>4</w:t>
              </w:r>
              <w:r w:rsidRPr="00D8002E">
                <w:t>qY</w:t>
              </w:r>
            </w:hyperlink>
            <w:r>
              <w:t xml:space="preserve"> </w:t>
            </w:r>
            <w:r w:rsidRPr="001C1949">
              <w:t>Мультсеріал, заснований на реальних подіях, описаних в ілюстрованому виданні «Книга-мандрівка. Україна».</w:t>
            </w:r>
          </w:p>
          <w:p w14:paraId="09C0862C" w14:textId="420A684F" w:rsidR="00834A10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1C1949">
              <w:t xml:space="preserve">Смачна країна з Костянтином </w:t>
            </w:r>
            <w:proofErr w:type="spellStart"/>
            <w:r w:rsidRPr="001C1949">
              <w:t>Грубичем</w:t>
            </w:r>
            <w:proofErr w:type="spellEnd"/>
            <w:r w:rsidRPr="00D8002E">
              <w:t> </w:t>
            </w:r>
            <w:hyperlink r:id="rId12" w:tgtFrame="_blank" w:history="1">
              <w:r w:rsidRPr="00D8002E">
                <w:t>http</w:t>
              </w:r>
              <w:r w:rsidRPr="001C1949">
                <w:t>://</w:t>
              </w:r>
              <w:r w:rsidRPr="00D8002E">
                <w:t>bit</w:t>
              </w:r>
              <w:r w:rsidRPr="001C1949">
                <w:t>.</w:t>
              </w:r>
              <w:r w:rsidRPr="00D8002E">
                <w:t>ly</w:t>
              </w:r>
              <w:r w:rsidRPr="001C1949">
                <w:t>/2</w:t>
              </w:r>
              <w:r w:rsidRPr="00D8002E">
                <w:t>RarAfG</w:t>
              </w:r>
            </w:hyperlink>
          </w:p>
          <w:p w14:paraId="286CBF9D" w14:textId="25B24C37" w:rsidR="00D917A3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1C1949">
              <w:t xml:space="preserve">Загін </w:t>
            </w:r>
            <w:proofErr w:type="spellStart"/>
            <w:r w:rsidRPr="001C1949">
              <w:t>кіноманів</w:t>
            </w:r>
            <w:proofErr w:type="spellEnd"/>
            <w:r w:rsidRPr="00D8002E">
              <w:t> </w:t>
            </w:r>
            <w:hyperlink r:id="rId13" w:history="1">
              <w:r w:rsidR="00D917A3" w:rsidRPr="00130CEA">
                <w:t xml:space="preserve">http://bit.ly/38qFEaL - обговорення українського кіно </w:t>
              </w:r>
            </w:hyperlink>
            <w:r>
              <w:t xml:space="preserve"> </w:t>
            </w:r>
          </w:p>
          <w:p w14:paraId="653DD279" w14:textId="33B5FEA1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B94D11">
              <w:lastRenderedPageBreak/>
              <w:t>Tokar.ua </w:t>
            </w:r>
            <w:hyperlink r:id="rId14" w:tgtFrame="_blank" w:history="1">
              <w:r w:rsidRPr="00B94D11">
                <w:t>http://bit.ly/37fmBjx</w:t>
              </w:r>
            </w:hyperlink>
            <w:r>
              <w:t xml:space="preserve"> - </w:t>
            </w:r>
            <w:proofErr w:type="spellStart"/>
            <w:r w:rsidRPr="00B94D11">
              <w:t>Проєкт</w:t>
            </w:r>
            <w:proofErr w:type="spellEnd"/>
            <w:r w:rsidRPr="00B94D11">
              <w:t xml:space="preserve"> присвячений космосу, технологіям та винаходам. </w:t>
            </w:r>
          </w:p>
          <w:p w14:paraId="0FC06BDD" w14:textId="6D061413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B94D11">
              <w:t>Лакуна </w:t>
            </w:r>
            <w:hyperlink r:id="rId15" w:tgtFrame="_blank" w:history="1">
              <w:r w:rsidRPr="00B94D11">
                <w:t>http://bit.ly/37ewcXI</w:t>
              </w:r>
            </w:hyperlink>
            <w:r>
              <w:t xml:space="preserve"> - </w:t>
            </w:r>
            <w:r w:rsidRPr="00B94D11">
              <w:t xml:space="preserve">Короткі науково-популярні відеоролики до 5 хвилин на найрізноманітніші теми. </w:t>
            </w:r>
          </w:p>
          <w:p w14:paraId="63F6B315" w14:textId="4ACF1AEF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B94D11">
              <w:t>WiseCow</w:t>
            </w:r>
            <w:proofErr w:type="spellEnd"/>
            <w:r w:rsidRPr="00B94D11">
              <w:t> </w:t>
            </w:r>
            <w:hyperlink r:id="rId16" w:tgtFrame="_blank" w:history="1">
              <w:r w:rsidRPr="00B94D11">
                <w:t>http://bit.ly/38tws5l</w:t>
              </w:r>
            </w:hyperlink>
            <w:r>
              <w:t xml:space="preserve"> - </w:t>
            </w:r>
            <w:proofErr w:type="spellStart"/>
            <w:r w:rsidRPr="00B94D11">
              <w:t>Відеолекції</w:t>
            </w:r>
            <w:proofErr w:type="spellEnd"/>
            <w:r w:rsidRPr="00B94D11">
              <w:t xml:space="preserve"> з мистецтва, історії, культури, літератури, кінематографу та моди. </w:t>
            </w:r>
          </w:p>
          <w:p w14:paraId="0A411682" w14:textId="3F1C8913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proofErr w:type="spellStart"/>
            <w:r w:rsidRPr="00B94D11">
              <w:t>Wild</w:t>
            </w:r>
            <w:proofErr w:type="spellEnd"/>
            <w:r w:rsidRPr="00B94D11">
              <w:t xml:space="preserve"> </w:t>
            </w:r>
            <w:proofErr w:type="spellStart"/>
            <w:r w:rsidRPr="00B94D11">
              <w:t>Fox</w:t>
            </w:r>
            <w:proofErr w:type="spellEnd"/>
            <w:r w:rsidRPr="00B94D11">
              <w:t> </w:t>
            </w:r>
            <w:hyperlink r:id="rId17" w:tgtFrame="_blank" w:history="1">
              <w:r w:rsidRPr="00B94D11">
                <w:t>http://bit.ly/2Gd18M9</w:t>
              </w:r>
            </w:hyperlink>
            <w:r>
              <w:t xml:space="preserve"> - </w:t>
            </w:r>
            <w:r w:rsidRPr="00B94D11">
              <w:t xml:space="preserve">популяризація знань з історії та культури України. </w:t>
            </w:r>
          </w:p>
          <w:p w14:paraId="7E091F96" w14:textId="1A34616E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 </w:t>
            </w:r>
            <w:proofErr w:type="spellStart"/>
            <w:r w:rsidRPr="00B94D11">
              <w:t>їzhakultura</w:t>
            </w:r>
            <w:proofErr w:type="spellEnd"/>
            <w:r w:rsidRPr="00B94D11">
              <w:t> </w:t>
            </w:r>
            <w:hyperlink r:id="rId18" w:tgtFrame="_blank" w:history="1">
              <w:r w:rsidRPr="00B94D11">
                <w:t>http://bit.ly/3aw23VV</w:t>
              </w:r>
            </w:hyperlink>
            <w:r>
              <w:t xml:space="preserve"> - </w:t>
            </w:r>
            <w:r w:rsidRPr="00B94D11">
              <w:t xml:space="preserve">Науковий та освітній </w:t>
            </w:r>
            <w:proofErr w:type="spellStart"/>
            <w:r w:rsidRPr="00B94D11">
              <w:t>проєкт</w:t>
            </w:r>
            <w:proofErr w:type="spellEnd"/>
            <w:r w:rsidRPr="00B94D11">
              <w:t xml:space="preserve"> про гастрономічну культуру. Мета — популяризувати дослідження харчової культури в Україні. </w:t>
            </w:r>
          </w:p>
          <w:p w14:paraId="3F0DBDB2" w14:textId="6A9245FD" w:rsidR="00D8002E" w:rsidRPr="00B94D11" w:rsidRDefault="00000000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hyperlink r:id="rId19" w:history="1">
              <w:r w:rsidR="00D8002E" w:rsidRPr="00B94D11">
                <w:t>#BABYLON</w:t>
              </w:r>
            </w:hyperlink>
            <w:r w:rsidR="00D8002E" w:rsidRPr="00B94D11">
              <w:t>'13 </w:t>
            </w:r>
            <w:hyperlink r:id="rId20" w:history="1">
              <w:r w:rsidR="00D8002E" w:rsidRPr="00B94D11">
                <w:t>http://bit.ly/38tdgox-</w:t>
              </w:r>
            </w:hyperlink>
            <w:r w:rsidR="00D8002E">
              <w:t xml:space="preserve"> </w:t>
            </w:r>
            <w:r w:rsidR="00D8002E" w:rsidRPr="00B94D11">
              <w:t>відео на каналі переважно про Майдан, війну, Крим і Донбас</w:t>
            </w:r>
          </w:p>
          <w:p w14:paraId="0D33276A" w14:textId="6109023E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B94D11">
              <w:t>STERNENKO </w:t>
            </w:r>
            <w:hyperlink r:id="rId21" w:tgtFrame="_blank" w:history="1">
              <w:r w:rsidRPr="00B94D11">
                <w:t>http://bit.ly/38tFbVr</w:t>
              </w:r>
            </w:hyperlink>
            <w:r>
              <w:t xml:space="preserve"> - </w:t>
            </w:r>
            <w:r w:rsidRPr="00B94D11">
              <w:t xml:space="preserve">Блог про українську політику та актуальні події. </w:t>
            </w:r>
          </w:p>
          <w:p w14:paraId="7E7BC780" w14:textId="7A1FB625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B94D11">
              <w:t>Третя Паралель </w:t>
            </w:r>
            <w:hyperlink r:id="rId22" w:tgtFrame="_blank" w:history="1">
              <w:r w:rsidRPr="00B94D11">
                <w:t>http://bit.ly/36eM4bJ</w:t>
              </w:r>
            </w:hyperlink>
            <w:r w:rsidRPr="00B94D11">
              <w:t xml:space="preserve">інтерв’ю з письменниками, перекладачами, видавцями </w:t>
            </w:r>
          </w:p>
          <w:p w14:paraId="6DA169F7" w14:textId="28CE1749" w:rsidR="00D8002E" w:rsidRPr="00B94D11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B94D11">
              <w:t>Канал Українського інституту національної пам'яті </w:t>
            </w:r>
            <w:hyperlink r:id="rId23" w:tgtFrame="_blank" w:history="1">
              <w:r w:rsidRPr="00B94D11">
                <w:t>http://bit.ly/2NQ1b4V</w:t>
              </w:r>
            </w:hyperlink>
          </w:p>
          <w:p w14:paraId="5C6B3BE6" w14:textId="26B104EB" w:rsidR="00D750CD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B94D11">
              <w:t xml:space="preserve">Степан </w:t>
            </w:r>
            <w:proofErr w:type="spellStart"/>
            <w:r w:rsidRPr="00B94D11">
              <w:t>Процюк</w:t>
            </w:r>
            <w:proofErr w:type="spellEnd"/>
            <w:r w:rsidRPr="00B94D11">
              <w:t> </w:t>
            </w:r>
            <w:hyperlink r:id="rId24" w:tgtFrame="_blank" w:history="1">
              <w:r w:rsidRPr="00B94D11">
                <w:t>http://bit.ly/2TOpLGZ</w:t>
              </w:r>
            </w:hyperlink>
          </w:p>
          <w:p w14:paraId="5726D13B" w14:textId="2AE47B95" w:rsidR="000F39A6" w:rsidRDefault="00D8002E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>
              <w:t xml:space="preserve"> </w:t>
            </w:r>
            <w:proofErr w:type="spellStart"/>
            <w:r w:rsidRPr="00B94D11">
              <w:t>Відеорозповіді</w:t>
            </w:r>
            <w:proofErr w:type="spellEnd"/>
            <w:r w:rsidRPr="00B94D11">
              <w:t xml:space="preserve"> «Письменник про письменників: українська література очима Степана </w:t>
            </w:r>
            <w:proofErr w:type="spellStart"/>
            <w:r w:rsidRPr="00B94D11">
              <w:t>Процюка</w:t>
            </w:r>
            <w:proofErr w:type="spellEnd"/>
            <w:r w:rsidRPr="00B94D11">
              <w:t>».</w:t>
            </w:r>
          </w:p>
          <w:p w14:paraId="4801AC50" w14:textId="18BE52EF" w:rsidR="00D750CD" w:rsidRPr="00130CEA" w:rsidRDefault="00D750CD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130CEA">
              <w:t>Онлайн-курс: «</w:t>
            </w:r>
            <w:proofErr w:type="spellStart"/>
            <w:r w:rsidRPr="00130CEA">
              <w:t>Ukraine</w:t>
            </w:r>
            <w:proofErr w:type="spellEnd"/>
            <w:r w:rsidRPr="00130CEA">
              <w:t xml:space="preserve">: </w:t>
            </w:r>
            <w:proofErr w:type="spellStart"/>
            <w:r w:rsidRPr="00130CEA">
              <w:t>History</w:t>
            </w:r>
            <w:proofErr w:type="spellEnd"/>
            <w:r w:rsidRPr="00130CEA">
              <w:t xml:space="preserve">, </w:t>
            </w:r>
            <w:proofErr w:type="spellStart"/>
            <w:r w:rsidRPr="00130CEA">
              <w:t>Culture</w:t>
            </w:r>
            <w:proofErr w:type="spellEnd"/>
            <w:r w:rsidRPr="00130CEA">
              <w:t xml:space="preserve">, </w:t>
            </w:r>
            <w:proofErr w:type="spellStart"/>
            <w:r w:rsidRPr="00130CEA">
              <w:t>and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Identities</w:t>
            </w:r>
            <w:proofErr w:type="spellEnd"/>
            <w:r w:rsidRPr="00130CEA">
              <w:t>» (Університет Вашингтону)</w:t>
            </w:r>
            <w:r w:rsidR="00130CEA" w:rsidRPr="00130CEA">
              <w:t xml:space="preserve"> – англійською мовою.</w:t>
            </w:r>
            <w:r w:rsidRPr="00130CEA">
              <w:t xml:space="preserve"> </w:t>
            </w:r>
          </w:p>
          <w:p w14:paraId="60CE649D" w14:textId="0971734B" w:rsidR="00D917A3" w:rsidRPr="00130CEA" w:rsidRDefault="00D750CD" w:rsidP="006C03B7">
            <w:pPr>
              <w:pStyle w:val="23"/>
              <w:numPr>
                <w:ilvl w:val="0"/>
                <w:numId w:val="14"/>
              </w:numPr>
              <w:tabs>
                <w:tab w:val="clear" w:pos="756"/>
                <w:tab w:val="num" w:pos="461"/>
              </w:tabs>
              <w:ind w:left="461" w:hanging="461"/>
              <w:jc w:val="both"/>
            </w:pPr>
            <w:r w:rsidRPr="00130CEA">
              <w:t>Онлайн-курс «</w:t>
            </w:r>
            <w:proofErr w:type="spellStart"/>
            <w:r w:rsidRPr="00130CEA">
              <w:t>Ukrainian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Culture</w:t>
            </w:r>
            <w:proofErr w:type="spellEnd"/>
            <w:r w:rsidRPr="00130CEA">
              <w:t xml:space="preserve">: </w:t>
            </w:r>
            <w:proofErr w:type="spellStart"/>
            <w:r w:rsidRPr="00130CEA">
              <w:t>Understanding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the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Country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and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Its</w:t>
            </w:r>
            <w:proofErr w:type="spellEnd"/>
            <w:r w:rsidRPr="00130CEA">
              <w:t xml:space="preserve"> </w:t>
            </w:r>
            <w:proofErr w:type="spellStart"/>
            <w:r w:rsidRPr="00130CEA">
              <w:t>People</w:t>
            </w:r>
            <w:proofErr w:type="spellEnd"/>
            <w:r w:rsidRPr="00130CEA">
              <w:t xml:space="preserve">»! (Український інститут у співпраці зі студією онлайн-освіти </w:t>
            </w:r>
            <w:hyperlink r:id="rId25" w:history="1">
              <w:proofErr w:type="spellStart"/>
              <w:r w:rsidRPr="00130CEA">
                <w:t>EdEra</w:t>
              </w:r>
              <w:proofErr w:type="spellEnd"/>
            </w:hyperlink>
            <w:r w:rsidRPr="00130CEA">
              <w:t xml:space="preserve"> за підтримки </w:t>
            </w:r>
            <w:hyperlink r:id="rId26" w:history="1">
              <w:r w:rsidRPr="00130CEA">
                <w:t>Міжнародного фонду "Відродження"</w:t>
              </w:r>
            </w:hyperlink>
            <w:r w:rsidRPr="00130CEA">
              <w:t xml:space="preserve">) </w:t>
            </w:r>
            <w:r w:rsidR="00130CEA" w:rsidRPr="00130CEA">
              <w:t>– англійською мовою.</w:t>
            </w:r>
          </w:p>
          <w:p w14:paraId="707E7A2F" w14:textId="308105F5" w:rsidR="00D750CD" w:rsidRPr="00834A10" w:rsidRDefault="00D750CD" w:rsidP="006C03B7">
            <w:pPr>
              <w:pStyle w:val="23"/>
              <w:ind w:left="0" w:firstLine="0"/>
              <w:jc w:val="both"/>
            </w:pPr>
          </w:p>
        </w:tc>
      </w:tr>
      <w:tr w:rsidR="000F39A6" w:rsidRPr="00FF755B" w14:paraId="227B6B22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2AE" w14:textId="77777777" w:rsidR="000F39A6" w:rsidRPr="00F255AE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255AE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D7FC" w14:textId="413DB8D9" w:rsidR="000F39A6" w:rsidRPr="00F255AE" w:rsidRDefault="000F39A6" w:rsidP="000F39A6">
            <w:pPr>
              <w:jc w:val="both"/>
              <w:rPr>
                <w:color w:val="auto"/>
                <w:lang w:val="uk-UA"/>
              </w:rPr>
            </w:pPr>
            <w:r w:rsidRPr="00F255AE">
              <w:rPr>
                <w:color w:val="auto"/>
                <w:lang w:val="uk-UA"/>
              </w:rPr>
              <w:t>Один семестр (</w:t>
            </w:r>
            <w:r w:rsidR="00BD4FFB">
              <w:rPr>
                <w:color w:val="auto"/>
              </w:rPr>
              <w:t>3-</w:t>
            </w:r>
            <w:r w:rsidR="00BD4FFB">
              <w:rPr>
                <w:color w:val="auto"/>
                <w:lang w:val="ru-RU"/>
              </w:rPr>
              <w:t>й</w:t>
            </w:r>
            <w:r w:rsidRPr="00F255AE">
              <w:rPr>
                <w:color w:val="auto"/>
                <w:lang w:val="uk-UA"/>
              </w:rPr>
              <w:t>)</w:t>
            </w:r>
          </w:p>
          <w:p w14:paraId="24F9E964" w14:textId="77777777" w:rsidR="000F39A6" w:rsidRPr="00F255AE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720931" w14:paraId="03250BBB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DF7" w14:textId="0EAC904B" w:rsidR="000F39A6" w:rsidRPr="00F255AE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255AE">
              <w:rPr>
                <w:b/>
                <w:color w:val="auto"/>
                <w:lang w:val="uk-UA"/>
              </w:rPr>
              <w:t xml:space="preserve">Обсяг </w:t>
            </w:r>
            <w:r w:rsidR="00533C92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7C09" w14:textId="77777777" w:rsidR="000F39A6" w:rsidRPr="00F255AE" w:rsidRDefault="000F39A6" w:rsidP="000F39A6">
            <w:pPr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F255AE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F255AE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F255AE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F255AE">
              <w:rPr>
                <w:bCs/>
                <w:color w:val="auto"/>
                <w:lang w:val="ru-RU"/>
              </w:rPr>
              <w:t xml:space="preserve"> </w:t>
            </w:r>
            <w:r w:rsidR="001950D0" w:rsidRPr="00F255AE">
              <w:rPr>
                <w:bCs/>
                <w:color w:val="auto"/>
                <w:lang w:val="ru-RU"/>
              </w:rPr>
              <w:t xml:space="preserve">- </w:t>
            </w:r>
            <w:r w:rsidRPr="00F255AE">
              <w:rPr>
                <w:bCs/>
                <w:color w:val="auto"/>
                <w:lang w:val="ru-RU"/>
              </w:rPr>
              <w:t>3</w:t>
            </w:r>
            <w:r w:rsidR="009F3E8C" w:rsidRPr="00F255AE">
              <w:rPr>
                <w:bCs/>
                <w:color w:val="auto"/>
                <w:lang w:val="ru-RU"/>
              </w:rPr>
              <w:t xml:space="preserve">2 </w:t>
            </w:r>
            <w:proofErr w:type="spellStart"/>
            <w:r w:rsidRPr="00F255AE">
              <w:rPr>
                <w:bCs/>
                <w:color w:val="auto"/>
                <w:lang w:val="ru-RU"/>
              </w:rPr>
              <w:t>годин</w:t>
            </w:r>
            <w:r w:rsidR="009F3E8C" w:rsidRPr="00F255AE">
              <w:rPr>
                <w:bCs/>
                <w:color w:val="auto"/>
                <w:lang w:val="ru-RU"/>
              </w:rPr>
              <w:t>и</w:t>
            </w:r>
            <w:proofErr w:type="spellEnd"/>
            <w:r w:rsidRPr="00F255AE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F255AE">
              <w:rPr>
                <w:bCs/>
                <w:color w:val="auto"/>
                <w:lang w:val="ru-RU"/>
              </w:rPr>
              <w:t>лекційн</w:t>
            </w:r>
            <w:r w:rsidR="009F3E8C" w:rsidRPr="00F255AE">
              <w:rPr>
                <w:bCs/>
                <w:color w:val="auto"/>
                <w:lang w:val="ru-RU"/>
              </w:rPr>
              <w:t>і</w:t>
            </w:r>
            <w:proofErr w:type="spellEnd"/>
          </w:p>
          <w:p w14:paraId="41763020" w14:textId="73EF99A8" w:rsidR="000F39A6" w:rsidRPr="00F255AE" w:rsidRDefault="00E764E9" w:rsidP="000F39A6">
            <w:pPr>
              <w:jc w:val="both"/>
              <w:rPr>
                <w:bCs/>
                <w:color w:val="auto"/>
                <w:lang w:val="uk-UA"/>
              </w:rPr>
            </w:pPr>
            <w:r w:rsidRPr="00F255AE">
              <w:rPr>
                <w:bCs/>
                <w:color w:val="auto"/>
                <w:lang w:val="ru-RU"/>
              </w:rPr>
              <w:t>5</w:t>
            </w:r>
            <w:r w:rsidR="009F3E8C" w:rsidRPr="00F255AE">
              <w:rPr>
                <w:bCs/>
                <w:color w:val="auto"/>
                <w:lang w:val="ru-RU"/>
              </w:rPr>
              <w:t xml:space="preserve">8 год </w:t>
            </w:r>
            <w:proofErr w:type="spellStart"/>
            <w:r w:rsidR="000F39A6" w:rsidRPr="00F255AE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="000F39A6" w:rsidRPr="00F255AE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0F39A6" w:rsidRPr="00F255AE">
              <w:rPr>
                <w:bCs/>
                <w:color w:val="auto"/>
                <w:lang w:val="ru-RU"/>
              </w:rPr>
              <w:t>роботи</w:t>
            </w:r>
            <w:proofErr w:type="spellEnd"/>
            <w:r w:rsidR="000F39A6" w:rsidRPr="00F255AE">
              <w:rPr>
                <w:bCs/>
                <w:color w:val="auto"/>
                <w:lang w:val="ru-RU"/>
              </w:rPr>
              <w:t xml:space="preserve">. </w:t>
            </w:r>
            <w:r w:rsidRPr="00F255AE">
              <w:rPr>
                <w:bCs/>
                <w:color w:val="auto"/>
                <w:lang w:val="ru-RU"/>
              </w:rPr>
              <w:t>3</w:t>
            </w:r>
            <w:r w:rsidR="009F3E8C" w:rsidRPr="00F255AE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0F39A6" w:rsidRPr="00F255AE">
              <w:rPr>
                <w:bCs/>
                <w:color w:val="auto"/>
                <w:lang w:val="ru-RU"/>
              </w:rPr>
              <w:t>кредит</w:t>
            </w:r>
            <w:r w:rsidR="00834A10">
              <w:rPr>
                <w:bCs/>
                <w:color w:val="auto"/>
                <w:lang w:val="ru-RU"/>
              </w:rPr>
              <w:t>и</w:t>
            </w:r>
            <w:proofErr w:type="spellEnd"/>
            <w:r w:rsidR="000F39A6" w:rsidRPr="00F255AE">
              <w:rPr>
                <w:bCs/>
                <w:color w:val="auto"/>
                <w:lang w:val="ru-RU"/>
              </w:rPr>
              <w:t xml:space="preserve"> ЄКТС</w:t>
            </w:r>
            <w:r w:rsidR="000F39A6" w:rsidRPr="00F255AE">
              <w:rPr>
                <w:bCs/>
                <w:color w:val="auto"/>
                <w:lang w:val="uk-UA"/>
              </w:rPr>
              <w:t>. 3 модулі.</w:t>
            </w:r>
          </w:p>
          <w:p w14:paraId="6E2100B5" w14:textId="77777777" w:rsidR="000F39A6" w:rsidRPr="00F255AE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53297F" w14:paraId="4B1EDFD7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AEAB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B6A2" w14:textId="77777777" w:rsidR="000F39A6" w:rsidRPr="001728A4" w:rsidRDefault="000F39A6" w:rsidP="000F39A6">
            <w:pPr>
              <w:jc w:val="both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Унаслідок засвоєння теоретичних основ спецкурсу з методики навчання лінгвокраїнознавства курсі української мови як іноземної студенти мають: </w:t>
            </w:r>
          </w:p>
          <w:p w14:paraId="2D972D89" w14:textId="77777777" w:rsidR="000F39A6" w:rsidRPr="001728A4" w:rsidRDefault="000F39A6" w:rsidP="00533C92">
            <w:pPr>
              <w:ind w:left="33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 </w:t>
            </w:r>
            <w:r w:rsidRPr="001728A4">
              <w:rPr>
                <w:b/>
                <w:i/>
                <w:lang w:val="uk-UA"/>
              </w:rPr>
              <w:t>знати</w:t>
            </w:r>
            <w:r w:rsidRPr="001728A4">
              <w:rPr>
                <w:lang w:val="uk-UA"/>
              </w:rPr>
              <w:t>:</w:t>
            </w:r>
          </w:p>
          <w:p w14:paraId="1BBA9B97" w14:textId="77777777" w:rsidR="000F39A6" w:rsidRPr="001728A4" w:rsidRDefault="000F39A6" w:rsidP="00533C92">
            <w:pPr>
              <w:numPr>
                <w:ilvl w:val="2"/>
                <w:numId w:val="12"/>
              </w:numPr>
              <w:tabs>
                <w:tab w:val="clear" w:pos="2160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>роль і місце лінгвокраїнознавчого підходу у системі навчання мови як іноземної;</w:t>
            </w:r>
          </w:p>
          <w:p w14:paraId="60EFB9E2" w14:textId="77777777" w:rsidR="000F39A6" w:rsidRPr="001728A4" w:rsidRDefault="000F39A6" w:rsidP="00533C92">
            <w:pPr>
              <w:numPr>
                <w:ilvl w:val="2"/>
                <w:numId w:val="12"/>
              </w:numPr>
              <w:tabs>
                <w:tab w:val="clear" w:pos="2160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>зміст методичної компетенції майбутніх викладачів щодо викладання лінгвокраїнознавства  в чужомовній аудиторії;</w:t>
            </w:r>
          </w:p>
          <w:p w14:paraId="67BAFE9F" w14:textId="77777777" w:rsidR="000F39A6" w:rsidRPr="001728A4" w:rsidRDefault="000F39A6" w:rsidP="00533C92">
            <w:pPr>
              <w:numPr>
                <w:ilvl w:val="2"/>
                <w:numId w:val="12"/>
              </w:numPr>
              <w:tabs>
                <w:tab w:val="clear" w:pos="2160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>особливості методичної організації роботи у сфері теоретичного і практичного лінгвокраїнознавства;</w:t>
            </w:r>
          </w:p>
          <w:p w14:paraId="0BC70CB5" w14:textId="77777777" w:rsidR="000F39A6" w:rsidRPr="001728A4" w:rsidRDefault="000F39A6" w:rsidP="00533C92">
            <w:pPr>
              <w:numPr>
                <w:ilvl w:val="2"/>
                <w:numId w:val="12"/>
              </w:numPr>
              <w:tabs>
                <w:tab w:val="clear" w:pos="2160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 xml:space="preserve">обсяг  </w:t>
            </w:r>
            <w:proofErr w:type="spellStart"/>
            <w:r w:rsidRPr="001728A4">
              <w:rPr>
                <w:lang w:val="uk-UA"/>
              </w:rPr>
              <w:t>Лк</w:t>
            </w:r>
            <w:proofErr w:type="spellEnd"/>
            <w:r w:rsidRPr="001728A4">
              <w:rPr>
                <w:lang w:val="uk-UA"/>
              </w:rPr>
              <w:t xml:space="preserve"> матеріалу та послідовність його введення залежно від мети, етапу навчання та рівня знань слухачів; </w:t>
            </w:r>
          </w:p>
          <w:p w14:paraId="6E3F214A" w14:textId="77777777" w:rsidR="000F39A6" w:rsidRPr="001728A4" w:rsidRDefault="000F39A6" w:rsidP="00533C92">
            <w:pPr>
              <w:numPr>
                <w:ilvl w:val="2"/>
                <w:numId w:val="12"/>
              </w:numPr>
              <w:tabs>
                <w:tab w:val="clear" w:pos="2160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>шляхи формування лінгвокраїнознавчих  навичок у рецептивних та продуктивних видах мовленнєвої діяльності.</w:t>
            </w:r>
          </w:p>
          <w:p w14:paraId="06ED142A" w14:textId="77777777" w:rsidR="000F39A6" w:rsidRPr="001728A4" w:rsidRDefault="000F39A6" w:rsidP="00533C92">
            <w:pPr>
              <w:ind w:left="33"/>
              <w:outlineLvl w:val="0"/>
              <w:rPr>
                <w:lang w:val="uk-UA"/>
              </w:rPr>
            </w:pPr>
            <w:r w:rsidRPr="001728A4">
              <w:rPr>
                <w:lang w:val="uk-UA"/>
              </w:rPr>
              <w:t xml:space="preserve">У результаті навчання щодо вироблення практичних навичок роботи з навчальним матеріалом з різних видів мовленнєвої діяльності у чужомовній аудиторії студенти мають: </w:t>
            </w:r>
          </w:p>
          <w:p w14:paraId="502B4189" w14:textId="77777777" w:rsidR="000F39A6" w:rsidRPr="001728A4" w:rsidRDefault="000F39A6" w:rsidP="00533C92">
            <w:pPr>
              <w:tabs>
                <w:tab w:val="num" w:pos="2869"/>
              </w:tabs>
              <w:ind w:left="33"/>
              <w:rPr>
                <w:b/>
                <w:i/>
                <w:lang w:val="uk-UA"/>
              </w:rPr>
            </w:pPr>
            <w:r w:rsidRPr="001728A4">
              <w:rPr>
                <w:b/>
                <w:i/>
                <w:lang w:val="uk-UA"/>
              </w:rPr>
              <w:t>уміти:</w:t>
            </w:r>
          </w:p>
          <w:p w14:paraId="267DFA0A" w14:textId="77777777" w:rsidR="000F39A6" w:rsidRPr="001728A4" w:rsidRDefault="000F39A6" w:rsidP="00533C92">
            <w:pPr>
              <w:numPr>
                <w:ilvl w:val="3"/>
                <w:numId w:val="12"/>
              </w:numPr>
              <w:tabs>
                <w:tab w:val="clear" w:pos="2880"/>
                <w:tab w:val="num" w:pos="600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>вибирати форми і методи навчання лінгвокраїнознавства залежно від мети та етапу  навчання іноземного студента;</w:t>
            </w:r>
          </w:p>
          <w:p w14:paraId="49EE203B" w14:textId="77777777" w:rsidR="000F39A6" w:rsidRPr="001728A4" w:rsidRDefault="000F39A6" w:rsidP="00533C92">
            <w:pPr>
              <w:numPr>
                <w:ilvl w:val="3"/>
                <w:numId w:val="12"/>
              </w:numPr>
              <w:tabs>
                <w:tab w:val="clear" w:pos="2880"/>
                <w:tab w:val="num" w:pos="600"/>
                <w:tab w:val="num" w:pos="709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lastRenderedPageBreak/>
              <w:t>відбирати та готувати текстовий матеріал культурологічного змісту;</w:t>
            </w:r>
          </w:p>
          <w:p w14:paraId="4F576607" w14:textId="77777777" w:rsidR="000F39A6" w:rsidRPr="001728A4" w:rsidRDefault="000F39A6" w:rsidP="00533C92">
            <w:pPr>
              <w:numPr>
                <w:ilvl w:val="3"/>
                <w:numId w:val="12"/>
              </w:numPr>
              <w:tabs>
                <w:tab w:val="clear" w:pos="2880"/>
                <w:tab w:val="num" w:pos="600"/>
                <w:tab w:val="num" w:pos="709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>використовувати різноманітні наочні засоби для навчання лінгвокраїнознавства;</w:t>
            </w:r>
          </w:p>
          <w:p w14:paraId="66F1F847" w14:textId="77777777" w:rsidR="000F39A6" w:rsidRPr="001728A4" w:rsidRDefault="000F39A6" w:rsidP="00533C92">
            <w:pPr>
              <w:numPr>
                <w:ilvl w:val="3"/>
                <w:numId w:val="12"/>
              </w:numPr>
              <w:tabs>
                <w:tab w:val="clear" w:pos="2880"/>
                <w:tab w:val="num" w:pos="600"/>
                <w:tab w:val="num" w:pos="709"/>
              </w:tabs>
              <w:ind w:left="33" w:firstLine="0"/>
              <w:rPr>
                <w:lang w:val="uk-UA"/>
              </w:rPr>
            </w:pPr>
            <w:r w:rsidRPr="001728A4">
              <w:rPr>
                <w:lang w:val="uk-UA"/>
              </w:rPr>
              <w:t>укладати систему вправ і завдань для вироблення практичних умінь та навичок оволодіння навчальним матеріалом.</w:t>
            </w:r>
          </w:p>
          <w:p w14:paraId="6BCE9E8C" w14:textId="0035BB7D" w:rsidR="000F39A6" w:rsidRPr="001728A4" w:rsidRDefault="000F39A6" w:rsidP="000F39A6">
            <w:pPr>
              <w:ind w:firstLine="709"/>
              <w:jc w:val="both"/>
              <w:rPr>
                <w:lang w:val="uk-UA"/>
              </w:rPr>
            </w:pPr>
            <w:r w:rsidRPr="001728A4">
              <w:rPr>
                <w:lang w:val="uk-UA"/>
              </w:rPr>
              <w:t xml:space="preserve">Теоретичний матеріал спецкурсу „Лінгвокраїнознавство в курсі української мови як іноземної”  призначений для вивчення </w:t>
            </w:r>
            <w:r w:rsidRPr="00F255AE">
              <w:rPr>
                <w:lang w:val="uk-UA"/>
              </w:rPr>
              <w:t xml:space="preserve">впродовж </w:t>
            </w:r>
            <w:r w:rsidR="00F255AE">
              <w:rPr>
                <w:lang w:val="uk-UA"/>
              </w:rPr>
              <w:t>32</w:t>
            </w:r>
            <w:r w:rsidRPr="00F255AE">
              <w:rPr>
                <w:lang w:val="uk-UA"/>
              </w:rPr>
              <w:t xml:space="preserve">   годин.</w:t>
            </w:r>
            <w:r w:rsidRPr="001728A4">
              <w:rPr>
                <w:lang w:val="uk-UA"/>
              </w:rPr>
              <w:t xml:space="preserve"> </w:t>
            </w:r>
          </w:p>
          <w:p w14:paraId="70A54A22" w14:textId="77777777" w:rsidR="000F39A6" w:rsidRPr="001728A4" w:rsidRDefault="000F39A6" w:rsidP="000F39A6">
            <w:pPr>
              <w:jc w:val="both"/>
              <w:rPr>
                <w:b/>
                <w:i/>
                <w:lang w:val="uk-UA"/>
              </w:rPr>
            </w:pPr>
            <w:r w:rsidRPr="001728A4">
              <w:rPr>
                <w:lang w:val="uk-UA"/>
              </w:rPr>
              <w:t xml:space="preserve">Навчальна дисципліна складається з трьох змістових </w:t>
            </w:r>
            <w:r>
              <w:rPr>
                <w:lang w:val="uk-UA"/>
              </w:rPr>
              <w:t>тем</w:t>
            </w:r>
            <w:r w:rsidRPr="001728A4">
              <w:rPr>
                <w:lang w:val="uk-UA"/>
              </w:rPr>
              <w:t xml:space="preserve">: </w:t>
            </w:r>
            <w:r w:rsidRPr="001728A4">
              <w:rPr>
                <w:b/>
                <w:lang w:val="uk-UA"/>
              </w:rPr>
              <w:t>1.</w:t>
            </w:r>
            <w:r w:rsidRPr="001728A4">
              <w:rPr>
                <w:lang w:val="uk-UA"/>
              </w:rPr>
              <w:t xml:space="preserve"> </w:t>
            </w:r>
            <w:r w:rsidRPr="001728A4">
              <w:rPr>
                <w:b/>
                <w:i/>
                <w:lang w:val="uk-UA"/>
              </w:rPr>
              <w:t xml:space="preserve">Лінгвокраїнознавство в аспекті взаємодії мови і культури: історія, теорія, практика.  2. Одиниці мови як об’єкт вивчення лінгвокраїнознавства. 3. </w:t>
            </w:r>
            <w:r w:rsidRPr="001728A4">
              <w:rPr>
                <w:b/>
                <w:bCs/>
                <w:i/>
                <w:lang w:val="uk-UA"/>
              </w:rPr>
              <w:t xml:space="preserve">Національно-культурна специфіка мовленнєвої поведінки </w:t>
            </w:r>
            <w:r w:rsidRPr="001728A4">
              <w:rPr>
                <w:b/>
                <w:i/>
                <w:lang w:val="uk-UA"/>
              </w:rPr>
              <w:t>і невербальних засобів спілкування</w:t>
            </w:r>
          </w:p>
          <w:p w14:paraId="1019DC23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53297F" w14:paraId="6862CDB0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0CA0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47F1" w14:textId="77777777" w:rsidR="000F39A6" w:rsidRPr="00A11168" w:rsidRDefault="000F39A6" w:rsidP="000F39A6">
            <w:pPr>
              <w:jc w:val="both"/>
              <w:rPr>
                <w:bCs/>
                <w:i/>
                <w:i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Лінгвокраїнознавство, методика навчання української мови як іноземної, фонова лексика, </w:t>
            </w:r>
            <w:proofErr w:type="spellStart"/>
            <w:r>
              <w:rPr>
                <w:bCs/>
                <w:color w:val="auto"/>
                <w:lang w:val="uk-UA"/>
              </w:rPr>
              <w:t>безеквівалентна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лексика, лінгвокраїнознавчий коментар, лінгвокраїнознавчі словники, міжкультурна комунікація, фонові знання, </w:t>
            </w:r>
            <w:proofErr w:type="spellStart"/>
            <w:r>
              <w:rPr>
                <w:bCs/>
                <w:color w:val="auto"/>
                <w:lang w:val="uk-UA"/>
              </w:rPr>
              <w:t>мовна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і концептуальна картини світу, культурні сценарії, невербальна поведінка, культурний компонент значення слова, прийоми і принципи лінгвокраїнознавства</w:t>
            </w:r>
          </w:p>
          <w:p w14:paraId="224FBF18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FF755B" w14:paraId="75833A1A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E34" w14:textId="78E02A24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Формат </w:t>
            </w:r>
            <w:r w:rsidR="00533C92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5EA2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Очний</w:t>
            </w:r>
          </w:p>
        </w:tc>
      </w:tr>
      <w:tr w:rsidR="000F39A6" w:rsidRPr="00FF755B" w14:paraId="16CC02BD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8DBB3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13D5D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82BD7">
              <w:rPr>
                <w:color w:val="FF0000"/>
                <w:lang w:val="uk-UA"/>
              </w:rPr>
              <w:t>* СХЕМА КУРСУ</w:t>
            </w:r>
          </w:p>
        </w:tc>
      </w:tr>
      <w:tr w:rsidR="000F39A6" w:rsidRPr="00FF755B" w14:paraId="5CAD5452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B9FE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1AFF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0F39A6" w:rsidRPr="0053297F" w14:paraId="22B4BA80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3A9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4404" w14:textId="77777777" w:rsidR="000F39A6" w:rsidRPr="00A11168" w:rsidRDefault="000F39A6" w:rsidP="000F39A6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 фонетики і  граматики української мови, української лексикології та  діалектології,</w:t>
            </w:r>
            <w:r>
              <w:rPr>
                <w:bCs/>
                <w:color w:val="auto"/>
                <w:lang w:val="uk-UA"/>
              </w:rPr>
              <w:t xml:space="preserve"> вступ до</w:t>
            </w:r>
            <w:r w:rsidRPr="00A11168">
              <w:rPr>
                <w:bCs/>
                <w:color w:val="auto"/>
                <w:lang w:val="uk-UA"/>
              </w:rPr>
              <w:t xml:space="preserve"> мовознавства, вступу до слов’янської філології. </w:t>
            </w:r>
          </w:p>
          <w:p w14:paraId="066D1B15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53297F" w14:paraId="3A7C18BD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5BC" w14:textId="38BED40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Навчальні методи та техніки, які будуть використовуватися під час викладання </w:t>
            </w:r>
            <w:r w:rsidR="00533C92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053C" w14:textId="77777777" w:rsidR="00AA3524" w:rsidRDefault="00A5542D" w:rsidP="00AA3524">
            <w:pPr>
              <w:jc w:val="both"/>
              <w:rPr>
                <w:lang w:val="uk-UA"/>
              </w:rPr>
            </w:pPr>
            <w:r w:rsidRPr="00A5542D">
              <w:rPr>
                <w:i/>
                <w:color w:val="auto"/>
                <w:lang w:val="uk-UA"/>
              </w:rPr>
              <w:t>Навчальні</w:t>
            </w:r>
            <w:r w:rsidRPr="00A5542D">
              <w:rPr>
                <w:b/>
                <w:i/>
                <w:color w:val="auto"/>
                <w:lang w:val="uk-UA"/>
              </w:rPr>
              <w:t>:</w:t>
            </w:r>
            <w:r w:rsidRPr="00FF755B">
              <w:rPr>
                <w:b/>
                <w:color w:val="auto"/>
                <w:lang w:val="uk-UA"/>
              </w:rPr>
              <w:t xml:space="preserve"> </w:t>
            </w:r>
            <w:r w:rsidRPr="00A5542D">
              <w:rPr>
                <w:lang w:val="uk-UA"/>
              </w:rPr>
              <w:t>а</w:t>
            </w:r>
            <w:r w:rsidR="00AA3524" w:rsidRPr="00A5542D">
              <w:rPr>
                <w:lang w:val="uk-UA"/>
              </w:rPr>
              <w:t>н</w:t>
            </w:r>
            <w:r w:rsidR="00AA3524">
              <w:rPr>
                <w:lang w:val="uk-UA"/>
              </w:rPr>
              <w:t>алітичний, синтетичний, проблемно-пошуковий.</w:t>
            </w:r>
          </w:p>
          <w:p w14:paraId="62F985E8" w14:textId="77777777" w:rsidR="00AA3524" w:rsidRDefault="00AA3524" w:rsidP="00A554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Методи </w:t>
            </w:r>
            <w:r w:rsidRPr="00A5542D">
              <w:rPr>
                <w:i/>
                <w:lang w:val="uk-UA"/>
              </w:rPr>
              <w:t>контролю</w:t>
            </w:r>
            <w:r>
              <w:rPr>
                <w:lang w:val="uk-UA"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 завдання з кожної теми, розробка лінгвокраїнознавчих коментарів. </w:t>
            </w:r>
          </w:p>
          <w:p w14:paraId="1992F2D5" w14:textId="77777777" w:rsidR="00A5542D" w:rsidRDefault="00A5542D" w:rsidP="00A5542D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A5542D">
              <w:rPr>
                <w:bCs/>
                <w:i/>
                <w:color w:val="auto"/>
                <w:lang w:val="ru-RU"/>
              </w:rPr>
              <w:t>Лінгвістичні</w:t>
            </w:r>
            <w:proofErr w:type="spellEnd"/>
            <w:r w:rsidRPr="00A5542D">
              <w:rPr>
                <w:bCs/>
                <w:i/>
                <w:color w:val="auto"/>
                <w:lang w:val="ru-RU"/>
              </w:rPr>
              <w:t>:</w:t>
            </w:r>
            <w:r>
              <w:rPr>
                <w:bCs/>
                <w:color w:val="auto"/>
                <w:lang w:val="ru-RU"/>
              </w:rPr>
              <w:t xml:space="preserve"> метод компонентного </w:t>
            </w:r>
            <w:proofErr w:type="spellStart"/>
            <w:r>
              <w:rPr>
                <w:bCs/>
                <w:color w:val="auto"/>
                <w:lang w:val="ru-RU"/>
              </w:rPr>
              <w:t>аналізу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метод </w:t>
            </w:r>
            <w:proofErr w:type="spellStart"/>
            <w:r>
              <w:rPr>
                <w:bCs/>
                <w:color w:val="auto"/>
                <w:lang w:val="ru-RU"/>
              </w:rPr>
              <w:t>зіставного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вивчення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мов</w:t>
            </w:r>
          </w:p>
          <w:p w14:paraId="357A9392" w14:textId="77777777" w:rsidR="000F39A6" w:rsidRPr="00A5542D" w:rsidRDefault="000F39A6" w:rsidP="000F39A6">
            <w:pPr>
              <w:jc w:val="both"/>
              <w:rPr>
                <w:color w:val="auto"/>
                <w:lang w:val="ru-RU"/>
              </w:rPr>
            </w:pPr>
          </w:p>
        </w:tc>
      </w:tr>
      <w:tr w:rsidR="000F39A6" w:rsidRPr="00FF755B" w14:paraId="5B267441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D630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CCE1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0F39A6" w:rsidRPr="0053297F" w14:paraId="50622C27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DB5F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ABB8" w14:textId="77777777" w:rsidR="000F39A6" w:rsidRPr="00533C92" w:rsidRDefault="000F39A6" w:rsidP="00533C92">
            <w:pPr>
              <w:jc w:val="both"/>
              <w:rPr>
                <w:color w:val="auto"/>
                <w:lang w:val="uk-UA"/>
              </w:rPr>
            </w:pPr>
            <w:r w:rsidRPr="00533C9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 так: </w:t>
            </w:r>
          </w:p>
          <w:p w14:paraId="129C94BC" w14:textId="6D85DF33" w:rsidR="00533C92" w:rsidRPr="00533C92" w:rsidRDefault="00533C92" w:rsidP="00533C92">
            <w:pPr>
              <w:pStyle w:val="a3"/>
              <w:numPr>
                <w:ilvl w:val="0"/>
                <w:numId w:val="36"/>
              </w:num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проєктні</w:t>
            </w:r>
            <w:proofErr w:type="spellEnd"/>
            <w:r>
              <w:rPr>
                <w:color w:val="auto"/>
                <w:lang w:val="uk-UA"/>
              </w:rPr>
              <w:t xml:space="preserve"> роботи </w:t>
            </w:r>
            <w:r w:rsidR="000F39A6" w:rsidRPr="00533C92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6</w:t>
            </w:r>
            <w:r w:rsidR="000F39A6" w:rsidRPr="00533C92">
              <w:rPr>
                <w:color w:val="auto"/>
                <w:lang w:val="uk-UA"/>
              </w:rPr>
              <w:t>0 балів</w:t>
            </w:r>
            <w:r w:rsidRPr="00533C92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(60%)</w:t>
            </w:r>
          </w:p>
          <w:p w14:paraId="289AFB3F" w14:textId="74ECB76F" w:rsidR="000F39A6" w:rsidRPr="00533C92" w:rsidRDefault="00533C92" w:rsidP="00533C92">
            <w:pPr>
              <w:pStyle w:val="a3"/>
              <w:numPr>
                <w:ilvl w:val="0"/>
                <w:numId w:val="36"/>
              </w:numPr>
              <w:jc w:val="both"/>
              <w:rPr>
                <w:color w:val="auto"/>
                <w:lang w:val="uk-UA"/>
              </w:rPr>
            </w:pPr>
            <w:r w:rsidRPr="00533C92">
              <w:rPr>
                <w:color w:val="auto"/>
                <w:lang w:val="uk-UA"/>
              </w:rPr>
              <w:t>модул</w:t>
            </w:r>
            <w:r>
              <w:rPr>
                <w:color w:val="auto"/>
                <w:lang w:val="uk-UA"/>
              </w:rPr>
              <w:t>ь</w:t>
            </w:r>
            <w:r w:rsidRPr="00533C92">
              <w:rPr>
                <w:color w:val="auto"/>
                <w:lang w:val="uk-UA"/>
              </w:rPr>
              <w:t xml:space="preserve">: </w:t>
            </w:r>
            <w:r>
              <w:rPr>
                <w:color w:val="auto"/>
                <w:lang w:val="uk-UA"/>
              </w:rPr>
              <w:t>40</w:t>
            </w:r>
            <w:r w:rsidRPr="00533C92">
              <w:rPr>
                <w:color w:val="auto"/>
                <w:lang w:val="uk-UA"/>
              </w:rPr>
              <w:t xml:space="preserve"> балів</w:t>
            </w:r>
            <w:r>
              <w:rPr>
                <w:color w:val="auto"/>
                <w:lang w:val="uk-UA"/>
              </w:rPr>
              <w:t xml:space="preserve"> (40%)</w:t>
            </w:r>
          </w:p>
          <w:p w14:paraId="5CA567BE" w14:textId="49E6A95B" w:rsidR="000F39A6" w:rsidRDefault="000F39A6" w:rsidP="00533C92">
            <w:pPr>
              <w:pStyle w:val="a3"/>
              <w:numPr>
                <w:ilvl w:val="0"/>
                <w:numId w:val="36"/>
              </w:numPr>
              <w:jc w:val="both"/>
              <w:rPr>
                <w:color w:val="auto"/>
                <w:lang w:val="uk-UA"/>
              </w:rPr>
            </w:pPr>
            <w:r w:rsidRPr="00533C92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30FBF47B" w14:textId="77777777" w:rsidR="00834A10" w:rsidRDefault="00834A10" w:rsidP="00834A10">
            <w:pPr>
              <w:pStyle w:val="a3"/>
              <w:ind w:left="420"/>
              <w:jc w:val="both"/>
              <w:rPr>
                <w:color w:val="auto"/>
                <w:lang w:val="uk-UA"/>
              </w:rPr>
            </w:pPr>
          </w:p>
          <w:p w14:paraId="41E081E5" w14:textId="43D5CFBB" w:rsidR="00533C92" w:rsidRPr="00533C92" w:rsidRDefault="00533C92" w:rsidP="00533C92">
            <w:pPr>
              <w:jc w:val="both"/>
              <w:rPr>
                <w:color w:val="auto"/>
                <w:lang w:val="uk-UA"/>
              </w:rPr>
            </w:pPr>
            <w:r w:rsidRPr="00533C92">
              <w:rPr>
                <w:lang w:val="uk-UA"/>
              </w:rPr>
              <w:t>*Викладач дисципліни толеру</w:t>
            </w:r>
            <w:r w:rsidR="00834A10">
              <w:rPr>
                <w:lang w:val="uk-UA"/>
              </w:rPr>
              <w:t>є</w:t>
            </w:r>
            <w:r w:rsidRPr="00533C92">
              <w:rPr>
                <w:lang w:val="uk-UA"/>
              </w:rPr>
              <w:t xml:space="preserve"> відповідальність й академічну доброчесність.</w:t>
            </w:r>
          </w:p>
          <w:p w14:paraId="5089C548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</w:p>
        </w:tc>
      </w:tr>
      <w:tr w:rsidR="000F39A6" w:rsidRPr="0053297F" w14:paraId="007E22AC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BB91" w14:textId="77777777" w:rsidR="000F39A6" w:rsidRPr="00C27E04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proofErr w:type="spellStart"/>
            <w:r w:rsidR="00C27E04">
              <w:rPr>
                <w:b/>
                <w:bCs/>
                <w:color w:val="auto"/>
                <w:lang w:val="ru-RU" w:eastAsia="uk-UA"/>
              </w:rPr>
              <w:t>заліку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84A8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</w:pPr>
            <w:r>
              <w:t>Культура – мова – людина. Історія питання</w:t>
            </w:r>
          </w:p>
          <w:p w14:paraId="3D10E657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tabs>
                <w:tab w:val="clear" w:pos="720"/>
                <w:tab w:val="num" w:pos="540"/>
              </w:tabs>
              <w:jc w:val="both"/>
            </w:pPr>
            <w:r>
              <w:t xml:space="preserve">   Мова і конфлікт культур. Поняття культурних сценаріїв. </w:t>
            </w:r>
          </w:p>
          <w:p w14:paraId="4C61721E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</w:pPr>
            <w:r>
              <w:t>Мова як дзеркало культури: концептуальна</w:t>
            </w:r>
            <w:r>
              <w:rPr>
                <w:lang w:val="ru-RU"/>
              </w:rPr>
              <w:t xml:space="preserve"> </w:t>
            </w:r>
            <w:r>
              <w:t xml:space="preserve"> і </w:t>
            </w:r>
            <w:proofErr w:type="spellStart"/>
            <w:r>
              <w:t>мовна</w:t>
            </w:r>
            <w:proofErr w:type="spellEnd"/>
            <w:r>
              <w:t xml:space="preserve"> картини світу.</w:t>
            </w:r>
          </w:p>
          <w:p w14:paraId="5163D2EC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</w:pPr>
            <w:r>
              <w:t>Міжкультурна комунікація і поняття культурної інтерференції.</w:t>
            </w:r>
          </w:p>
          <w:p w14:paraId="7D9F8265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lastRenderedPageBreak/>
              <w:t xml:space="preserve">Функції мови (комунікативна, кумулятивна, ідентифікаційна,  </w:t>
            </w:r>
            <w:proofErr w:type="spellStart"/>
            <w:r>
              <w:t>культуроносна</w:t>
            </w:r>
            <w:proofErr w:type="spellEnd"/>
            <w:r>
              <w:t>, гносеологічна та ін.).</w:t>
            </w:r>
          </w:p>
          <w:p w14:paraId="6B5A54A6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Історія становлення українського і зарубіжного лінгвокраїнознавства.</w:t>
            </w:r>
            <w:r w:rsidRPr="00CB0794">
              <w:rPr>
                <w:i/>
              </w:rPr>
              <w:t xml:space="preserve">  </w:t>
            </w:r>
            <w:r>
              <w:t xml:space="preserve">Проблема вибору </w:t>
            </w:r>
            <w:proofErr w:type="spellStart"/>
            <w:r>
              <w:t>терміна</w:t>
            </w:r>
            <w:proofErr w:type="spellEnd"/>
            <w:r>
              <w:t>.</w:t>
            </w:r>
          </w:p>
          <w:p w14:paraId="036E5D2B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Лінгвокраїнознавство як галузь прикладної лінгвістики. Предмет і завдання лінгвокраїнознавства. Основні поняття.</w:t>
            </w:r>
          </w:p>
          <w:p w14:paraId="3BF8EDA6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Особливості лінгвокраїнознавчого опису </w:t>
            </w:r>
            <w:proofErr w:type="spellStart"/>
            <w:r>
              <w:t>мовного</w:t>
            </w:r>
            <w:proofErr w:type="spellEnd"/>
            <w:r>
              <w:t xml:space="preserve"> матеріалу.</w:t>
            </w:r>
          </w:p>
          <w:p w14:paraId="57C1C787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Лінгвокраїнознавство серед мовознавчих та інших дисциплін.</w:t>
            </w:r>
          </w:p>
          <w:p w14:paraId="40107829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Проблема </w:t>
            </w:r>
            <w:proofErr w:type="spellStart"/>
            <w:r>
              <w:t>взаємозв</w:t>
            </w:r>
            <w:proofErr w:type="spellEnd"/>
            <w:r>
              <w:rPr>
                <w:lang w:val="ru-RU"/>
              </w:rPr>
              <w:t>’</w:t>
            </w:r>
            <w:proofErr w:type="spellStart"/>
            <w:r>
              <w:rPr>
                <w:lang w:val="ru-RU"/>
              </w:rPr>
              <w:t>язку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мови і культури в теорії і практиці викладання іноземних мов. Різні підходи до вирішення питання. </w:t>
            </w:r>
          </w:p>
          <w:p w14:paraId="52DE88DF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Принципи лінгвокраїнознавства.</w:t>
            </w:r>
          </w:p>
          <w:p w14:paraId="3E35B3E5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 Формування у студентів-іноземців лінгвокраїнознавчих знань, вмінь, навиків.</w:t>
            </w:r>
          </w:p>
          <w:p w14:paraId="2D432CB6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Принципи добору лінгвокраїнознавчого матеріалу на різних етапах вивчення іноземної мови. Навчальні лінгвокраїнознавчі мінімуми.</w:t>
            </w:r>
          </w:p>
          <w:p w14:paraId="051717C4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Прийоми і способи навчання лінгвокраїнознавчого матеріалу.</w:t>
            </w:r>
          </w:p>
          <w:p w14:paraId="61F75EEB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Способи презентації лінгвокраїнознавчої інформації в підручниках української мови як іноземної. </w:t>
            </w:r>
          </w:p>
          <w:p w14:paraId="6A01375C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Номінативні та реляційні </w:t>
            </w:r>
            <w:proofErr w:type="spellStart"/>
            <w:r>
              <w:t>мовні</w:t>
            </w:r>
            <w:proofErr w:type="spellEnd"/>
            <w:r>
              <w:t xml:space="preserve"> одиниці як носії та джерело національно-культурної інформації.</w:t>
            </w:r>
          </w:p>
          <w:p w14:paraId="4BB5A408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Інтонація (тембр, темп, сила звучання, мелодика)</w:t>
            </w:r>
            <w:r>
              <w:rPr>
                <w:lang w:val="ru-RU"/>
              </w:rPr>
              <w:t xml:space="preserve">  </w:t>
            </w:r>
            <w:r>
              <w:t xml:space="preserve">різних народів. </w:t>
            </w:r>
          </w:p>
          <w:p w14:paraId="1262980F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Особливості акцентних систем мов.</w:t>
            </w:r>
          </w:p>
          <w:p w14:paraId="6B70200F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Словотвір у формуванні </w:t>
            </w:r>
            <w:proofErr w:type="spellStart"/>
            <w:r>
              <w:t>мовної</w:t>
            </w:r>
            <w:proofErr w:type="spellEnd"/>
            <w:r>
              <w:t xml:space="preserve"> картини світу. </w:t>
            </w:r>
          </w:p>
          <w:p w14:paraId="478ACA86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Національно-культурні особливості побудови речень. </w:t>
            </w:r>
          </w:p>
          <w:p w14:paraId="32883FE3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Проблеми номінації національно-маркованої лексики.</w:t>
            </w:r>
          </w:p>
          <w:p w14:paraId="3007ACB3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Фонові знання, лексичний фон, фонова лексика.</w:t>
            </w:r>
          </w:p>
          <w:p w14:paraId="31792293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Функціонально-семантична характеристика </w:t>
            </w:r>
            <w:proofErr w:type="spellStart"/>
            <w:r>
              <w:t>безеквівалентної</w:t>
            </w:r>
            <w:proofErr w:type="spellEnd"/>
            <w:r>
              <w:t xml:space="preserve"> і фонової лексики.</w:t>
            </w:r>
          </w:p>
          <w:p w14:paraId="0F302930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Культурний компонент спеціальної лексики.</w:t>
            </w:r>
          </w:p>
          <w:p w14:paraId="45A8CA5D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Лінгвокраїнознавчий</w:t>
            </w:r>
            <w:proofErr w:type="spellEnd"/>
            <w:r>
              <w:t xml:space="preserve"> </w:t>
            </w:r>
            <w:proofErr w:type="spellStart"/>
            <w:r>
              <w:t>потенціал</w:t>
            </w:r>
            <w:proofErr w:type="spellEnd"/>
            <w:r>
              <w:t xml:space="preserve"> </w:t>
            </w:r>
            <w:proofErr w:type="spellStart"/>
            <w:r>
              <w:t>антропонімів</w:t>
            </w:r>
            <w:proofErr w:type="spellEnd"/>
            <w:r>
              <w:t>.</w:t>
            </w:r>
          </w:p>
          <w:p w14:paraId="776826E7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Національно-культурний</w:t>
            </w:r>
            <w:proofErr w:type="spellEnd"/>
            <w:r>
              <w:t xml:space="preserve"> компонент семантики </w:t>
            </w:r>
            <w:proofErr w:type="spellStart"/>
            <w:r>
              <w:t>топонімів</w:t>
            </w:r>
            <w:proofErr w:type="spellEnd"/>
            <w:r>
              <w:t>.</w:t>
            </w:r>
          </w:p>
          <w:p w14:paraId="71A952F1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Етноніми</w:t>
            </w:r>
            <w:proofErr w:type="spellEnd"/>
            <w:r>
              <w:t xml:space="preserve"> у </w:t>
            </w:r>
            <w:proofErr w:type="spellStart"/>
            <w:r>
              <w:t>мовній</w:t>
            </w:r>
            <w:proofErr w:type="spellEnd"/>
            <w:r>
              <w:t xml:space="preserve"> </w:t>
            </w:r>
            <w:proofErr w:type="spellStart"/>
            <w:r>
              <w:t>картині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>.</w:t>
            </w:r>
          </w:p>
          <w:p w14:paraId="07DFDE77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Еортоніми</w:t>
            </w:r>
            <w:proofErr w:type="spellEnd"/>
            <w:r>
              <w:t xml:space="preserve"> як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національно-маркованої</w:t>
            </w:r>
            <w:proofErr w:type="spellEnd"/>
            <w:r>
              <w:t xml:space="preserve"> лексики.</w:t>
            </w:r>
          </w:p>
          <w:p w14:paraId="326638E6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Фразеологія</w:t>
            </w:r>
            <w:proofErr w:type="spellEnd"/>
            <w:r>
              <w:t xml:space="preserve"> та </w:t>
            </w:r>
            <w:proofErr w:type="spellStart"/>
            <w:r>
              <w:t>афористика</w:t>
            </w:r>
            <w:proofErr w:type="spellEnd"/>
            <w:r>
              <w:t xml:space="preserve"> в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етнічної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>.</w:t>
            </w:r>
          </w:p>
          <w:p w14:paraId="16A195D7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Етнічні</w:t>
            </w:r>
            <w:proofErr w:type="spellEnd"/>
            <w:r>
              <w:t xml:space="preserve"> </w:t>
            </w:r>
            <w:proofErr w:type="spellStart"/>
            <w:r>
              <w:t>стереотипи</w:t>
            </w:r>
            <w:proofErr w:type="spellEnd"/>
            <w:r>
              <w:t xml:space="preserve"> в </w:t>
            </w:r>
            <w:proofErr w:type="spellStart"/>
            <w:r>
              <w:t>українській</w:t>
            </w:r>
            <w:proofErr w:type="spellEnd"/>
            <w:r>
              <w:t xml:space="preserve"> </w:t>
            </w:r>
            <w:proofErr w:type="spellStart"/>
            <w:r>
              <w:t>фразеології</w:t>
            </w:r>
            <w:proofErr w:type="spellEnd"/>
            <w:r>
              <w:t>.</w:t>
            </w:r>
          </w:p>
          <w:p w14:paraId="4FFE1B1E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Стійкі</w:t>
            </w:r>
            <w:proofErr w:type="spellEnd"/>
            <w:r>
              <w:t xml:space="preserve"> </w:t>
            </w:r>
            <w:proofErr w:type="spellStart"/>
            <w:r>
              <w:t>мовні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  <w:r>
              <w:t xml:space="preserve"> як </w:t>
            </w:r>
            <w:proofErr w:type="spellStart"/>
            <w:r>
              <w:t>об’єкт</w:t>
            </w:r>
            <w:proofErr w:type="spellEnd"/>
            <w:r>
              <w:t xml:space="preserve"> </w:t>
            </w:r>
            <w:proofErr w:type="spellStart"/>
            <w:r>
              <w:t>лінгводидактики</w:t>
            </w:r>
            <w:proofErr w:type="spellEnd"/>
            <w:r>
              <w:t xml:space="preserve"> та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лінгвокраїнознавчої</w:t>
            </w:r>
            <w:proofErr w:type="spellEnd"/>
            <w:r>
              <w:t xml:space="preserve"> </w:t>
            </w:r>
            <w:proofErr w:type="spellStart"/>
            <w:r>
              <w:t>лексикографії</w:t>
            </w:r>
            <w:proofErr w:type="spellEnd"/>
            <w:r>
              <w:t>.</w:t>
            </w:r>
          </w:p>
          <w:p w14:paraId="626328B6" w14:textId="77777777" w:rsidR="000F39A6" w:rsidRDefault="000F39A6" w:rsidP="000F39A6">
            <w:pPr>
              <w:pStyle w:val="ad"/>
              <w:numPr>
                <w:ilvl w:val="0"/>
                <w:numId w:val="15"/>
              </w:numPr>
              <w:contextualSpacing w:val="0"/>
              <w:jc w:val="both"/>
            </w:pPr>
            <w:proofErr w:type="spellStart"/>
            <w:r>
              <w:t>Лінгвокраїнознавчий</w:t>
            </w:r>
            <w:proofErr w:type="spellEnd"/>
            <w:r>
              <w:t xml:space="preserve"> </w:t>
            </w:r>
            <w:proofErr w:type="spellStart"/>
            <w:r>
              <w:t>коментар</w:t>
            </w:r>
            <w:proofErr w:type="spellEnd"/>
            <w:r>
              <w:t xml:space="preserve"> культурного компонента </w:t>
            </w:r>
            <w:proofErr w:type="spellStart"/>
            <w:r>
              <w:t>значення</w:t>
            </w:r>
            <w:proofErr w:type="spellEnd"/>
            <w:r>
              <w:t xml:space="preserve"> </w:t>
            </w:r>
            <w:proofErr w:type="spellStart"/>
            <w:r>
              <w:t>фразеологізмів</w:t>
            </w:r>
            <w:proofErr w:type="spellEnd"/>
            <w:r>
              <w:t>.</w:t>
            </w:r>
          </w:p>
          <w:p w14:paraId="111DADA7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Навчальна лексикографія в курсі української мови як іноземної. Типи навчальних словників.</w:t>
            </w:r>
          </w:p>
          <w:p w14:paraId="3A9BA9D9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Лінгвокраїнознавчі словники як різновид навчальної лексикографії. Структура лінгвокраїнознавчих словників.</w:t>
            </w:r>
          </w:p>
          <w:p w14:paraId="00CFBCEF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Критерії відбору матеріалу  для лінгвокраїнознавчих словників.</w:t>
            </w:r>
          </w:p>
          <w:p w14:paraId="3C8FBACC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Особливості структури і змісту словникових статей.</w:t>
            </w:r>
          </w:p>
          <w:p w14:paraId="70FDF0C2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Типи лінгвокраїнознавчих текстів. Критерії відбору текстів для лінгвокраїнознавчого аналізу.</w:t>
            </w:r>
          </w:p>
          <w:p w14:paraId="590A472C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 Композиційна структура лінгвокраїнознавчого тексту.</w:t>
            </w:r>
          </w:p>
          <w:p w14:paraId="7A595732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Різновиди лінгвокраїнознавчих коментарів.</w:t>
            </w:r>
          </w:p>
          <w:p w14:paraId="50730ECD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lastRenderedPageBreak/>
              <w:t>Лінгвокраїнознавчий текст як об</w:t>
            </w:r>
            <w:r>
              <w:rPr>
                <w:lang w:val="ru-RU"/>
              </w:rPr>
              <w:t>’</w:t>
            </w:r>
            <w:proofErr w:type="spellStart"/>
            <w:r>
              <w:t>єкт</w:t>
            </w:r>
            <w:proofErr w:type="spellEnd"/>
            <w:r>
              <w:t xml:space="preserve"> </w:t>
            </w:r>
            <w:proofErr w:type="spellStart"/>
            <w:r>
              <w:t>лінгводидактики</w:t>
            </w:r>
            <w:proofErr w:type="spellEnd"/>
            <w:r>
              <w:t>.</w:t>
            </w:r>
          </w:p>
          <w:p w14:paraId="690BAF34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Класифікація національно-словесних образів.</w:t>
            </w:r>
          </w:p>
          <w:p w14:paraId="004D4AD7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Текстові лакуни, їхні типи, способи заповнення.</w:t>
            </w:r>
          </w:p>
          <w:p w14:paraId="303CD1A1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Поняття </w:t>
            </w:r>
            <w:proofErr w:type="spellStart"/>
            <w:r>
              <w:t>мовленнєво</w:t>
            </w:r>
            <w:proofErr w:type="spellEnd"/>
            <w:r>
              <w:t>-поведінкових тактик.</w:t>
            </w:r>
          </w:p>
          <w:p w14:paraId="2842D7D2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proofErr w:type="spellStart"/>
            <w:r>
              <w:t>Мовна</w:t>
            </w:r>
            <w:proofErr w:type="spellEnd"/>
            <w:r>
              <w:t>, комунікативна і лінгвокраїнознавча компетентність.</w:t>
            </w:r>
          </w:p>
          <w:p w14:paraId="275E5C59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Лінгвокраїнознавча характеристика </w:t>
            </w:r>
            <w:proofErr w:type="spellStart"/>
            <w:r>
              <w:t>лінгвоетикету</w:t>
            </w:r>
            <w:proofErr w:type="spellEnd"/>
            <w:r>
              <w:t>.</w:t>
            </w:r>
          </w:p>
          <w:p w14:paraId="6A0979A0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Типові мовленнєві ситуації</w:t>
            </w:r>
          </w:p>
          <w:p w14:paraId="088BF147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Різновиди невербальних засобів спілкування: відстань, поза, міміка, симптоми, </w:t>
            </w:r>
            <w:proofErr w:type="spellStart"/>
            <w:r>
              <w:t>пантоміка</w:t>
            </w:r>
            <w:proofErr w:type="spellEnd"/>
            <w:r>
              <w:t>.</w:t>
            </w:r>
          </w:p>
          <w:p w14:paraId="7BB3F7D2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Жести в історії культури. Класифікація жестів.</w:t>
            </w:r>
          </w:p>
          <w:p w14:paraId="42373AFC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Мова семантичного опису жестів.</w:t>
            </w:r>
          </w:p>
          <w:p w14:paraId="5BDEAD96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Міжкультурна невербальна омонімія.</w:t>
            </w:r>
          </w:p>
          <w:p w14:paraId="08B63DBF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>Фразеологізми, співвідносні з жестами.</w:t>
            </w:r>
          </w:p>
          <w:p w14:paraId="526B6B3A" w14:textId="77777777" w:rsidR="000F39A6" w:rsidRDefault="000F39A6" w:rsidP="000F39A6">
            <w:pPr>
              <w:pStyle w:val="23"/>
              <w:numPr>
                <w:ilvl w:val="0"/>
                <w:numId w:val="15"/>
              </w:numPr>
              <w:jc w:val="both"/>
            </w:pPr>
            <w:r>
              <w:t xml:space="preserve">Лексикографічна </w:t>
            </w:r>
            <w:proofErr w:type="spellStart"/>
            <w:r>
              <w:t>семантизація</w:t>
            </w:r>
            <w:proofErr w:type="spellEnd"/>
            <w:r>
              <w:t xml:space="preserve"> невербальних засобів спілкування. Лінгвокраїнознавчі словники міміки та жестів.</w:t>
            </w:r>
          </w:p>
          <w:p w14:paraId="7DFD7BAA" w14:textId="77777777" w:rsidR="000F39A6" w:rsidRPr="00A11168" w:rsidRDefault="000F39A6" w:rsidP="000F39A6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0F39A6" w:rsidRPr="0053297F" w14:paraId="0CA25CC4" w14:textId="77777777" w:rsidTr="00D81128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C1FB" w14:textId="77777777" w:rsidR="000F39A6" w:rsidRPr="00FF755B" w:rsidRDefault="000F39A6" w:rsidP="000F39A6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7515" w14:textId="77777777" w:rsidR="000F39A6" w:rsidRPr="00A11168" w:rsidRDefault="000F39A6" w:rsidP="000F39A6">
            <w:pPr>
              <w:jc w:val="both"/>
              <w:rPr>
                <w:color w:val="auto"/>
                <w:lang w:val="uk-UA"/>
              </w:rPr>
            </w:pPr>
            <w:r w:rsidRPr="009E53D2">
              <w:rPr>
                <w:color w:val="FF0000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BCD83E5" w14:textId="77777777" w:rsidR="00DB105E" w:rsidRPr="00D81128" w:rsidRDefault="00DB105E">
      <w:pPr>
        <w:rPr>
          <w:lang w:val="ru-RU"/>
        </w:rPr>
        <w:sectPr w:rsidR="00DB105E" w:rsidRPr="00D8112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C7F44A5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lastRenderedPageBreak/>
        <w:t>СХЕМА КУРСУ</w:t>
      </w:r>
    </w:p>
    <w:p w14:paraId="497954D1" w14:textId="77777777"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5344"/>
        <w:gridCol w:w="1318"/>
        <w:gridCol w:w="3402"/>
        <w:gridCol w:w="2835"/>
        <w:gridCol w:w="1560"/>
      </w:tblGrid>
      <w:tr w:rsidR="00DB105E" w:rsidRPr="00BF53D0" w14:paraId="74BEA1DD" w14:textId="77777777" w:rsidTr="00D8002E">
        <w:tc>
          <w:tcPr>
            <w:tcW w:w="812" w:type="dxa"/>
          </w:tcPr>
          <w:p w14:paraId="4EB7BED3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proofErr w:type="gram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  <w:proofErr w:type="gramEnd"/>
          </w:p>
        </w:tc>
        <w:tc>
          <w:tcPr>
            <w:tcW w:w="5344" w:type="dxa"/>
          </w:tcPr>
          <w:p w14:paraId="7A2089E1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318" w:type="dxa"/>
          </w:tcPr>
          <w:p w14:paraId="4D5665CA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068BC357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402" w:type="dxa"/>
          </w:tcPr>
          <w:p w14:paraId="3AD182A0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14:paraId="128CF970" w14:textId="77777777" w:rsidR="00DB105E" w:rsidRPr="00106924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14:paraId="4549F1D6" w14:textId="77777777" w:rsidR="00DB105E" w:rsidRPr="00E659C4" w:rsidRDefault="00DB105E" w:rsidP="00D81128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14:paraId="40CF88C4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DB105E" w:rsidRPr="0053297F" w14:paraId="7A1EE342" w14:textId="77777777" w:rsidTr="00D8002E">
        <w:tc>
          <w:tcPr>
            <w:tcW w:w="812" w:type="dxa"/>
          </w:tcPr>
          <w:p w14:paraId="5054933F" w14:textId="77777777" w:rsidR="00DB105E" w:rsidRPr="00BF53D0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5344" w:type="dxa"/>
          </w:tcPr>
          <w:p w14:paraId="3192858B" w14:textId="77777777" w:rsidR="00DB105E" w:rsidRPr="00D917A3" w:rsidRDefault="00DB105E" w:rsidP="00D81128">
            <w:pPr>
              <w:jc w:val="both"/>
              <w:rPr>
                <w:b/>
                <w:lang w:val="ru-RU"/>
              </w:rPr>
            </w:pPr>
            <w:r w:rsidRPr="00D917A3">
              <w:rPr>
                <w:b/>
                <w:lang w:val="ru-RU"/>
              </w:rPr>
              <w:t>МОДУЛЬ І</w:t>
            </w:r>
          </w:p>
          <w:p w14:paraId="5D19ED5A" w14:textId="46B376F4" w:rsidR="00D8002E" w:rsidRDefault="00D8002E" w:rsidP="00D8002E">
            <w:pPr>
              <w:jc w:val="both"/>
              <w:rPr>
                <w:i/>
                <w:szCs w:val="28"/>
                <w:lang w:val="uk-UA"/>
              </w:rPr>
            </w:pPr>
            <w:r w:rsidRPr="00CA5247">
              <w:rPr>
                <w:b/>
                <w:i/>
                <w:szCs w:val="28"/>
                <w:lang w:val="uk-UA"/>
              </w:rPr>
              <w:t>Лінгвокраїнознавство в аспекті взаємодії мови і культури: історія, теорія, практика.</w:t>
            </w:r>
            <w:r w:rsidRPr="00CA5247">
              <w:rPr>
                <w:i/>
                <w:szCs w:val="28"/>
                <w:lang w:val="uk-UA"/>
              </w:rPr>
              <w:t xml:space="preserve"> </w:t>
            </w:r>
          </w:p>
          <w:p w14:paraId="57A1AA62" w14:textId="39E56CFA" w:rsidR="00D8002E" w:rsidRPr="00D8002E" w:rsidRDefault="00D8002E" w:rsidP="00D81128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70124AEA" w14:textId="77777777" w:rsidR="00DB105E" w:rsidRPr="00D8002E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02" w:type="dxa"/>
          </w:tcPr>
          <w:p w14:paraId="08D0E0A2" w14:textId="77777777" w:rsidR="00DB105E" w:rsidRPr="00D8002E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835" w:type="dxa"/>
          </w:tcPr>
          <w:p w14:paraId="50465070" w14:textId="77777777" w:rsidR="00DB105E" w:rsidRPr="00D8002E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3488AB42" w14:textId="77777777" w:rsidR="00DB105E" w:rsidRPr="00D8002E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3297F" w14:paraId="2B892666" w14:textId="77777777" w:rsidTr="00D8002E">
        <w:tc>
          <w:tcPr>
            <w:tcW w:w="812" w:type="dxa"/>
          </w:tcPr>
          <w:p w14:paraId="0E01447B" w14:textId="3BFF612A" w:rsidR="00DB105E" w:rsidRPr="00037975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037975">
              <w:rPr>
                <w:bCs/>
                <w:lang w:val="uk-UA"/>
              </w:rPr>
              <w:t>2</w:t>
            </w:r>
            <w:r w:rsidR="00D5648F">
              <w:rPr>
                <w:bCs/>
                <w:lang w:val="uk-UA"/>
              </w:rPr>
              <w:t>2</w:t>
            </w:r>
          </w:p>
          <w:p w14:paraId="61ACCC91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3D30C51F" w14:textId="77777777" w:rsidR="00DB105E" w:rsidRPr="00BF53D0" w:rsidRDefault="001950D0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DB105E">
              <w:rPr>
                <w:bCs/>
                <w:lang w:val="uk-UA"/>
              </w:rPr>
              <w:t xml:space="preserve"> год.</w:t>
            </w:r>
          </w:p>
        </w:tc>
        <w:tc>
          <w:tcPr>
            <w:tcW w:w="5344" w:type="dxa"/>
          </w:tcPr>
          <w:p w14:paraId="13070610" w14:textId="77777777" w:rsidR="00C16BD6" w:rsidRDefault="00C16BD6" w:rsidP="00C16BD6">
            <w:pPr>
              <w:pStyle w:val="23"/>
              <w:tabs>
                <w:tab w:val="num" w:pos="540"/>
              </w:tabs>
              <w:ind w:left="0" w:firstLine="0"/>
            </w:pPr>
            <w:r w:rsidRPr="00D756D3">
              <w:rPr>
                <w:b/>
                <w:szCs w:val="28"/>
              </w:rPr>
              <w:t>Тема 1.</w:t>
            </w:r>
            <w:r w:rsidRPr="00D756D3">
              <w:rPr>
                <w:szCs w:val="28"/>
              </w:rPr>
              <w:t xml:space="preserve"> Проблеми взаємозв’</w:t>
            </w:r>
            <w:r w:rsidRPr="00D756D3">
              <w:rPr>
                <w:szCs w:val="28"/>
                <w:lang w:val="ru-RU"/>
              </w:rPr>
              <w:t>язку мови і культури</w:t>
            </w:r>
            <w:r w:rsidRPr="00D756D3">
              <w:rPr>
                <w:szCs w:val="28"/>
              </w:rPr>
              <w:t>.</w:t>
            </w:r>
            <w:r w:rsidRPr="00D756D3">
              <w:t xml:space="preserve"> </w:t>
            </w:r>
            <w:r>
              <w:t>Історія питання. Мова і конфлікт культур. Поняття культурних сценаріїв. Мова як дзеркало культури: концептуальна</w:t>
            </w:r>
            <w:r w:rsidRPr="007D1EFE">
              <w:t xml:space="preserve"> </w:t>
            </w:r>
            <w:r>
              <w:t xml:space="preserve"> і мовна картини світу.</w:t>
            </w:r>
            <w:r w:rsidR="00C83533" w:rsidRPr="007D1EFE">
              <w:t xml:space="preserve"> </w:t>
            </w:r>
            <w:r>
              <w:t xml:space="preserve">Міжкультурна комунікація і поняття культурної інтерференції. Функції мови (комунікативна, кумулятивна, ідентифікаційна,  культуроносна, гносеологічна та ін.). </w:t>
            </w:r>
          </w:p>
          <w:p w14:paraId="0F805873" w14:textId="77777777" w:rsidR="00DB105E" w:rsidRPr="00BF53D0" w:rsidRDefault="00DB105E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49CDF5F0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14:paraId="7D60E0EF" w14:textId="157787B9" w:rsidR="00A5542D" w:rsidRPr="008E24E7" w:rsidRDefault="008E24E7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1</w:t>
            </w:r>
            <w:r w:rsidR="00A5542D" w:rsidRPr="008E24E7">
              <w:rPr>
                <w:sz w:val="20"/>
                <w:szCs w:val="20"/>
                <w:lang w:val="ru-RU"/>
              </w:rPr>
              <w:t xml:space="preserve">. Іванишин В., Радевич-Винницький Я. Мова і </w:t>
            </w:r>
            <w:proofErr w:type="spellStart"/>
            <w:r w:rsidR="00A5542D" w:rsidRPr="008E24E7">
              <w:rPr>
                <w:sz w:val="20"/>
                <w:szCs w:val="20"/>
                <w:lang w:val="ru-RU"/>
              </w:rPr>
              <w:t>нація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="00A5542D" w:rsidRPr="008E24E7">
              <w:rPr>
                <w:sz w:val="20"/>
                <w:szCs w:val="20"/>
                <w:lang w:val="ru-RU"/>
              </w:rPr>
              <w:t>Дрогобич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 xml:space="preserve">:   </w:t>
            </w:r>
            <w:proofErr w:type="spellStart"/>
            <w:proofErr w:type="gramEnd"/>
            <w:r w:rsidR="00A5542D" w:rsidRPr="008E24E7">
              <w:rPr>
                <w:sz w:val="20"/>
                <w:szCs w:val="20"/>
                <w:lang w:val="ru-RU"/>
              </w:rPr>
              <w:t>Відродження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>, 1994. 218с.</w:t>
            </w:r>
          </w:p>
          <w:p w14:paraId="08A22E7C" w14:textId="50668E8F" w:rsidR="00A5542D" w:rsidRPr="008E24E7" w:rsidRDefault="008E24E7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2</w:t>
            </w:r>
            <w:r w:rsidR="00A5542D" w:rsidRPr="008E24E7">
              <w:rPr>
                <w:sz w:val="20"/>
                <w:szCs w:val="20"/>
                <w:lang w:val="ru-RU"/>
              </w:rPr>
              <w:t>.Каганець І. Що каже мова про народ</w:t>
            </w:r>
            <w:r w:rsidR="0021320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5542D" w:rsidRPr="00213201">
              <w:rPr>
                <w:i/>
                <w:iCs/>
                <w:sz w:val="20"/>
                <w:szCs w:val="20"/>
                <w:lang w:val="ru-RU"/>
              </w:rPr>
              <w:t>Вечірній</w:t>
            </w:r>
            <w:proofErr w:type="spellEnd"/>
            <w:r w:rsidR="00A5542D" w:rsidRPr="00213201">
              <w:rPr>
                <w:i/>
                <w:iCs/>
                <w:sz w:val="20"/>
                <w:szCs w:val="20"/>
                <w:lang w:val="ru-RU"/>
              </w:rPr>
              <w:t xml:space="preserve"> Київ</w:t>
            </w:r>
            <w:r w:rsidR="00A5542D" w:rsidRPr="008E24E7">
              <w:rPr>
                <w:sz w:val="20"/>
                <w:szCs w:val="20"/>
                <w:lang w:val="ru-RU"/>
              </w:rPr>
              <w:t>.1993.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="00A5542D" w:rsidRPr="008E24E7">
              <w:rPr>
                <w:sz w:val="20"/>
                <w:szCs w:val="20"/>
                <w:lang w:val="ru-RU"/>
              </w:rPr>
              <w:t>24 червня.</w:t>
            </w:r>
          </w:p>
          <w:p w14:paraId="50DDEFB0" w14:textId="690F883B" w:rsidR="008E24E7" w:rsidRPr="008E24E7" w:rsidRDefault="008E24E7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 xml:space="preserve">3. Кісь Р. Мова, думка і культурна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реальність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від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Олександра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Потебні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гіпотези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мовного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релятивізму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>).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>, 2002.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Pr="008E24E7">
              <w:rPr>
                <w:sz w:val="20"/>
                <w:szCs w:val="20"/>
                <w:lang w:val="ru-RU"/>
              </w:rPr>
              <w:t>302с.</w:t>
            </w:r>
          </w:p>
          <w:p w14:paraId="6D4105F5" w14:textId="3EA1A345" w:rsidR="00A5542D" w:rsidRPr="008E24E7" w:rsidRDefault="00A5542D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 xml:space="preserve">4.Кононенко І.В. Національно-мовна картина світу: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зіставний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аспект (на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матеріалі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російської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мов)</w:t>
            </w:r>
            <w:r w:rsidR="00213201">
              <w:rPr>
                <w:sz w:val="20"/>
                <w:szCs w:val="20"/>
                <w:lang w:val="ru-RU"/>
              </w:rPr>
              <w:t>.</w:t>
            </w:r>
            <w:r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201">
              <w:rPr>
                <w:i/>
                <w:iCs/>
                <w:sz w:val="20"/>
                <w:szCs w:val="20"/>
                <w:lang w:val="ru-RU"/>
              </w:rPr>
              <w:t>Мовознавство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>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Pr="008E24E7">
              <w:rPr>
                <w:sz w:val="20"/>
                <w:szCs w:val="20"/>
                <w:lang w:val="ru-RU"/>
              </w:rPr>
              <w:t>1996.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Pr="008E24E7">
              <w:rPr>
                <w:sz w:val="20"/>
                <w:szCs w:val="20"/>
                <w:lang w:val="ru-RU"/>
              </w:rPr>
              <w:t>№6.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Pr="008E24E7">
              <w:rPr>
                <w:sz w:val="20"/>
                <w:szCs w:val="20"/>
                <w:lang w:val="ru-RU"/>
              </w:rPr>
              <w:t>С.39-46.</w:t>
            </w:r>
          </w:p>
          <w:p w14:paraId="728E6BBB" w14:textId="27C7FDB2" w:rsidR="00A5542D" w:rsidRPr="008E24E7" w:rsidRDefault="00A5542D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 xml:space="preserve">5.Лисиченко Л.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Мовна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картина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світу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її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рівні</w:t>
            </w:r>
            <w:proofErr w:type="spellEnd"/>
            <w:r w:rsidR="00213201">
              <w:rPr>
                <w:sz w:val="20"/>
                <w:szCs w:val="20"/>
                <w:lang w:val="ru-RU"/>
              </w:rPr>
              <w:t xml:space="preserve">. </w:t>
            </w:r>
            <w:r w:rsidRPr="008E24E7">
              <w:rPr>
                <w:sz w:val="20"/>
                <w:szCs w:val="20"/>
                <w:lang w:val="ru-RU"/>
              </w:rPr>
              <w:t xml:space="preserve"> </w:t>
            </w:r>
            <w:r w:rsidRPr="00213201">
              <w:rPr>
                <w:i/>
                <w:iCs/>
                <w:sz w:val="20"/>
                <w:szCs w:val="20"/>
                <w:lang w:val="ru-RU"/>
              </w:rPr>
              <w:t xml:space="preserve">Зб. </w:t>
            </w:r>
            <w:proofErr w:type="spellStart"/>
            <w:r w:rsidRPr="00213201">
              <w:rPr>
                <w:i/>
                <w:iCs/>
                <w:sz w:val="20"/>
                <w:szCs w:val="20"/>
                <w:lang w:val="ru-RU"/>
              </w:rPr>
              <w:t>Харківського</w:t>
            </w:r>
            <w:proofErr w:type="spellEnd"/>
            <w:r w:rsidRPr="0021320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201">
              <w:rPr>
                <w:i/>
                <w:iCs/>
                <w:sz w:val="20"/>
                <w:szCs w:val="20"/>
                <w:lang w:val="ru-RU"/>
              </w:rPr>
              <w:t>історико-філологічного</w:t>
            </w:r>
            <w:proofErr w:type="spellEnd"/>
            <w:r w:rsidRPr="00213201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201">
              <w:rPr>
                <w:i/>
                <w:iCs/>
                <w:sz w:val="20"/>
                <w:szCs w:val="20"/>
                <w:lang w:val="ru-RU"/>
              </w:rPr>
              <w:t>товариства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>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Х</w:t>
            </w:r>
            <w:r w:rsidR="00213201">
              <w:rPr>
                <w:sz w:val="20"/>
                <w:szCs w:val="20"/>
                <w:lang w:val="ru-RU"/>
              </w:rPr>
              <w:t>арків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>: Майдан, 1998.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Pr="008E24E7">
              <w:rPr>
                <w:sz w:val="20"/>
                <w:szCs w:val="20"/>
                <w:lang w:val="ru-RU"/>
              </w:rPr>
              <w:t>Т.6.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Pr="008E24E7">
              <w:rPr>
                <w:sz w:val="20"/>
                <w:szCs w:val="20"/>
                <w:lang w:val="ru-RU"/>
              </w:rPr>
              <w:t>С.129-144.</w:t>
            </w:r>
          </w:p>
          <w:p w14:paraId="5CC7DC25" w14:textId="42F189AE" w:rsidR="00A5542D" w:rsidRPr="008E24E7" w:rsidRDefault="00A5542D" w:rsidP="00A5542D">
            <w:pPr>
              <w:jc w:val="both"/>
              <w:rPr>
                <w:sz w:val="20"/>
                <w:szCs w:val="20"/>
                <w:lang w:val="ru-RU"/>
              </w:rPr>
            </w:pPr>
            <w:r w:rsidRPr="008E24E7">
              <w:rPr>
                <w:sz w:val="20"/>
                <w:szCs w:val="20"/>
                <w:lang w:val="ru-RU"/>
              </w:rPr>
              <w:t>6.Масенко Л. Мова і культура</w:t>
            </w:r>
            <w:r w:rsidR="00213201">
              <w:rPr>
                <w:sz w:val="20"/>
                <w:szCs w:val="20"/>
                <w:lang w:val="ru-RU"/>
              </w:rPr>
              <w:t xml:space="preserve">. </w:t>
            </w:r>
            <w:r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3201">
              <w:rPr>
                <w:i/>
                <w:iCs/>
                <w:sz w:val="20"/>
                <w:szCs w:val="20"/>
                <w:lang w:val="ru-RU"/>
              </w:rPr>
              <w:t>Масенко</w:t>
            </w:r>
            <w:proofErr w:type="spellEnd"/>
            <w:r w:rsidRPr="00213201">
              <w:rPr>
                <w:i/>
                <w:iCs/>
                <w:sz w:val="20"/>
                <w:szCs w:val="20"/>
                <w:lang w:val="ru-RU"/>
              </w:rPr>
              <w:t xml:space="preserve"> Л. Мова і </w:t>
            </w:r>
            <w:proofErr w:type="spellStart"/>
            <w:r w:rsidRPr="00213201">
              <w:rPr>
                <w:i/>
                <w:iCs/>
                <w:sz w:val="20"/>
                <w:szCs w:val="20"/>
                <w:lang w:val="ru-RU"/>
              </w:rPr>
              <w:t>політика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>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24E7">
              <w:rPr>
                <w:sz w:val="20"/>
                <w:szCs w:val="20"/>
                <w:lang w:val="ru-RU"/>
              </w:rPr>
              <w:t>К</w:t>
            </w:r>
            <w:r w:rsidR="00213201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8E24E7">
              <w:rPr>
                <w:sz w:val="20"/>
                <w:szCs w:val="20"/>
                <w:lang w:val="ru-RU"/>
              </w:rPr>
              <w:t>, 1999.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Pr="008E24E7">
              <w:rPr>
                <w:sz w:val="20"/>
                <w:szCs w:val="20"/>
                <w:lang w:val="ru-RU"/>
              </w:rPr>
              <w:t>С.73-86.</w:t>
            </w:r>
          </w:p>
          <w:p w14:paraId="36108959" w14:textId="6FF132DD" w:rsidR="00DB105E" w:rsidRPr="008E24E7" w:rsidRDefault="00D917A3" w:rsidP="00D917A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A5542D" w:rsidRPr="008E24E7">
              <w:rPr>
                <w:sz w:val="20"/>
                <w:szCs w:val="20"/>
                <w:lang w:val="ru-RU"/>
              </w:rPr>
              <w:t xml:space="preserve">.Федик О. Мова як </w:t>
            </w:r>
            <w:proofErr w:type="spellStart"/>
            <w:r w:rsidR="00A5542D" w:rsidRPr="008E24E7">
              <w:rPr>
                <w:sz w:val="20"/>
                <w:szCs w:val="20"/>
                <w:lang w:val="ru-RU"/>
              </w:rPr>
              <w:t>духовний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542D" w:rsidRPr="008E24E7">
              <w:rPr>
                <w:sz w:val="20"/>
                <w:szCs w:val="20"/>
                <w:lang w:val="ru-RU"/>
              </w:rPr>
              <w:t>адекват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5542D" w:rsidRPr="008E24E7">
              <w:rPr>
                <w:sz w:val="20"/>
                <w:szCs w:val="20"/>
                <w:lang w:val="ru-RU"/>
              </w:rPr>
              <w:t>світу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A5542D" w:rsidRPr="008E24E7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A5542D" w:rsidRPr="008E24E7">
              <w:rPr>
                <w:sz w:val="20"/>
                <w:szCs w:val="20"/>
                <w:lang w:val="ru-RU"/>
              </w:rPr>
              <w:t>Місіонер</w:t>
            </w:r>
            <w:proofErr w:type="spellEnd"/>
            <w:r w:rsidR="00A5542D" w:rsidRPr="008E24E7">
              <w:rPr>
                <w:sz w:val="20"/>
                <w:szCs w:val="20"/>
                <w:lang w:val="ru-RU"/>
              </w:rPr>
              <w:t>, 2000.</w:t>
            </w:r>
            <w:r w:rsidR="00213201" w:rsidRPr="008E24E7">
              <w:rPr>
                <w:sz w:val="20"/>
                <w:szCs w:val="20"/>
                <w:lang w:val="ru-RU"/>
              </w:rPr>
              <w:t xml:space="preserve"> </w:t>
            </w:r>
            <w:r w:rsidR="00A5542D" w:rsidRPr="008E24E7">
              <w:rPr>
                <w:sz w:val="20"/>
                <w:szCs w:val="20"/>
                <w:lang w:val="ru-RU"/>
              </w:rPr>
              <w:t>300с.</w:t>
            </w:r>
          </w:p>
        </w:tc>
        <w:tc>
          <w:tcPr>
            <w:tcW w:w="2835" w:type="dxa"/>
          </w:tcPr>
          <w:p w14:paraId="3371DEFE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328490F0" w14:textId="77777777" w:rsidR="00DB105E" w:rsidRDefault="00924A69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Навести приклади різних культурних сценаріїв, пояснити їх. </w:t>
            </w:r>
          </w:p>
          <w:p w14:paraId="22B918C9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14:paraId="31F8A971" w14:textId="77777777" w:rsidR="00DB105E" w:rsidRPr="00BF53D0" w:rsidRDefault="00DB105E" w:rsidP="00D81128">
            <w:pPr>
              <w:jc w:val="both"/>
              <w:rPr>
                <w:bCs/>
                <w:lang w:val="uk-UA"/>
              </w:rPr>
            </w:pPr>
          </w:p>
        </w:tc>
      </w:tr>
      <w:tr w:rsidR="00DB105E" w:rsidRPr="0053297F" w14:paraId="3538C7CF" w14:textId="77777777" w:rsidTr="00D8002E">
        <w:tc>
          <w:tcPr>
            <w:tcW w:w="812" w:type="dxa"/>
          </w:tcPr>
          <w:p w14:paraId="4792E26F" w14:textId="13F5F195" w:rsidR="00DB105E" w:rsidRPr="00037975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037975">
              <w:rPr>
                <w:bCs/>
                <w:lang w:val="uk-UA"/>
              </w:rPr>
              <w:t>2</w:t>
            </w:r>
            <w:r w:rsidR="00D5648F">
              <w:rPr>
                <w:bCs/>
                <w:lang w:val="uk-UA"/>
              </w:rPr>
              <w:t>2</w:t>
            </w:r>
          </w:p>
          <w:p w14:paraId="69058BD2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14D1ECC8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547560F0" w14:textId="77777777"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3614BE71" w14:textId="77777777" w:rsidR="00C16BD6" w:rsidRDefault="00C16BD6" w:rsidP="00C16BD6">
            <w:pPr>
              <w:pStyle w:val="23"/>
              <w:tabs>
                <w:tab w:val="num" w:pos="540"/>
              </w:tabs>
              <w:ind w:left="0" w:firstLine="0"/>
              <w:jc w:val="both"/>
            </w:pPr>
            <w:r w:rsidRPr="008D5B65">
              <w:rPr>
                <w:b/>
                <w:szCs w:val="28"/>
              </w:rPr>
              <w:t>Тема 2</w:t>
            </w:r>
            <w:r w:rsidRPr="008D5B65">
              <w:rPr>
                <w:szCs w:val="28"/>
              </w:rPr>
              <w:t xml:space="preserve">. </w:t>
            </w:r>
            <w:r>
              <w:rPr>
                <w:szCs w:val="28"/>
              </w:rPr>
              <w:t>Історія і теоретичні основи лінгвокраїнознавства.</w:t>
            </w:r>
            <w:r w:rsidRPr="009E1052">
              <w:t xml:space="preserve"> </w:t>
            </w:r>
            <w:r>
              <w:t>Історія становлення українського і зарубіжного лінгвокраїнознавства.</w:t>
            </w:r>
            <w:r>
              <w:rPr>
                <w:i/>
              </w:rPr>
              <w:t xml:space="preserve">  </w:t>
            </w:r>
            <w:r>
              <w:t xml:space="preserve">Проблема вибору терміна. Лінгвокраїнознавство </w:t>
            </w:r>
            <w:r>
              <w:lastRenderedPageBreak/>
              <w:t>як галузь прикладної лінгвістики. Предмет і завдання лінгвокраїнознавства. Основні поняття. Особливості лінгвокраїнознавчого опису мовного матеріалу. Лінгвокраїнознавство серед мовознавчих та інших дисциплін.</w:t>
            </w:r>
          </w:p>
          <w:p w14:paraId="54DAB411" w14:textId="77777777" w:rsidR="00DB105E" w:rsidRPr="00D81128" w:rsidRDefault="00DB105E" w:rsidP="00C16BD6">
            <w:pPr>
              <w:shd w:val="clear" w:color="auto" w:fill="FFFFFF"/>
              <w:ind w:left="5" w:righ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653AC0CC" w14:textId="77777777" w:rsidR="00DB105E" w:rsidRPr="00C16BD6" w:rsidRDefault="00C16BD6" w:rsidP="00D81128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</w:rPr>
              <w:lastRenderedPageBreak/>
              <w:t>лекція</w:t>
            </w:r>
            <w:proofErr w:type="spellEnd"/>
          </w:p>
        </w:tc>
        <w:tc>
          <w:tcPr>
            <w:tcW w:w="3402" w:type="dxa"/>
          </w:tcPr>
          <w:p w14:paraId="09493D77" w14:textId="7B77BC57" w:rsidR="008E24E7" w:rsidRPr="008E24E7" w:rsidRDefault="00D917A3" w:rsidP="008E24E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E24E7" w:rsidRPr="008E24E7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Євграфова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 xml:space="preserve"> А.О.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Лінгвокраїнознавство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 xml:space="preserve"> як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об’єкт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соціолінгвістики</w:t>
            </w:r>
            <w:proofErr w:type="spellEnd"/>
            <w:r w:rsidR="00213201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8E24E7" w:rsidRPr="00213201">
              <w:rPr>
                <w:i/>
                <w:iCs/>
                <w:sz w:val="20"/>
                <w:szCs w:val="20"/>
                <w:lang w:val="ru-RU"/>
              </w:rPr>
              <w:t>Філологічні</w:t>
            </w:r>
            <w:proofErr w:type="spellEnd"/>
            <w:r w:rsidR="008E24E7" w:rsidRPr="00213201">
              <w:rPr>
                <w:i/>
                <w:iCs/>
                <w:sz w:val="20"/>
                <w:szCs w:val="20"/>
                <w:lang w:val="ru-RU"/>
              </w:rPr>
              <w:t xml:space="preserve"> науки</w:t>
            </w:r>
            <w:r w:rsidR="008E24E7" w:rsidRPr="008E24E7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213201">
              <w:rPr>
                <w:sz w:val="20"/>
                <w:szCs w:val="20"/>
                <w:lang w:val="ru-RU"/>
              </w:rPr>
              <w:t>з</w:t>
            </w:r>
            <w:r w:rsidR="008E24E7" w:rsidRPr="008E24E7">
              <w:rPr>
                <w:sz w:val="20"/>
                <w:szCs w:val="20"/>
                <w:lang w:val="ru-RU"/>
              </w:rPr>
              <w:t>б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 xml:space="preserve">. наук.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праць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>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>, 1999.</w:t>
            </w:r>
            <w:r w:rsidR="00213201">
              <w:rPr>
                <w:sz w:val="20"/>
                <w:szCs w:val="20"/>
                <w:lang w:val="ru-RU"/>
              </w:rPr>
              <w:t xml:space="preserve"> </w:t>
            </w:r>
            <w:r w:rsidR="008E24E7" w:rsidRPr="008E24E7">
              <w:rPr>
                <w:sz w:val="20"/>
                <w:szCs w:val="20"/>
                <w:lang w:val="ru-RU"/>
              </w:rPr>
              <w:t>С.46-53.</w:t>
            </w:r>
          </w:p>
          <w:p w14:paraId="5FD35D93" w14:textId="21CE8BF8" w:rsidR="008E24E7" w:rsidRPr="008E24E7" w:rsidRDefault="00D917A3" w:rsidP="008E24E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2.</w:t>
            </w:r>
            <w:r w:rsidR="008E24E7" w:rsidRPr="008E24E7">
              <w:rPr>
                <w:sz w:val="20"/>
                <w:szCs w:val="20"/>
                <w:lang w:val="ru-RU"/>
              </w:rPr>
              <w:t>Лінгвокраїнознавство</w:t>
            </w:r>
            <w:r w:rsidR="00213201">
              <w:rPr>
                <w:sz w:val="20"/>
                <w:szCs w:val="20"/>
                <w:lang w:val="ru-RU"/>
              </w:rPr>
              <w:t xml:space="preserve">. </w:t>
            </w:r>
            <w:r w:rsidR="008E24E7" w:rsidRPr="008E24E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24E7" w:rsidRPr="00213201">
              <w:rPr>
                <w:i/>
                <w:iCs/>
                <w:sz w:val="20"/>
                <w:szCs w:val="20"/>
                <w:lang w:val="ru-RU"/>
              </w:rPr>
              <w:t>Українська</w:t>
            </w:r>
            <w:proofErr w:type="spellEnd"/>
            <w:r w:rsidR="008E24E7" w:rsidRPr="00213201">
              <w:rPr>
                <w:i/>
                <w:iCs/>
                <w:sz w:val="20"/>
                <w:szCs w:val="20"/>
                <w:lang w:val="ru-RU"/>
              </w:rPr>
              <w:t xml:space="preserve"> мова. </w:t>
            </w:r>
            <w:proofErr w:type="spellStart"/>
            <w:r w:rsidR="008E24E7" w:rsidRPr="00213201">
              <w:rPr>
                <w:i/>
                <w:iCs/>
                <w:sz w:val="20"/>
                <w:szCs w:val="20"/>
                <w:lang w:val="ru-RU"/>
              </w:rPr>
              <w:t>Енциклопедія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>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К</w:t>
            </w:r>
            <w:r w:rsidR="001F3683">
              <w:rPr>
                <w:sz w:val="20"/>
                <w:szCs w:val="20"/>
                <w:lang w:val="ru-RU"/>
              </w:rPr>
              <w:t>иїв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>, 2000.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8E24E7" w:rsidRPr="008E24E7">
              <w:rPr>
                <w:sz w:val="20"/>
                <w:szCs w:val="20"/>
                <w:lang w:val="ru-RU"/>
              </w:rPr>
              <w:t xml:space="preserve">С.292. </w:t>
            </w:r>
          </w:p>
          <w:p w14:paraId="4AB9C537" w14:textId="17E9DCF6" w:rsidR="00DB105E" w:rsidRPr="008E24E7" w:rsidRDefault="001F3683" w:rsidP="00A7455C">
            <w:pPr>
              <w:pStyle w:val="31"/>
              <w:spacing w:after="0"/>
              <w:ind w:left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E24E7" w:rsidRPr="008E24E7">
              <w:rPr>
                <w:sz w:val="20"/>
                <w:szCs w:val="20"/>
                <w:lang w:val="ru-RU"/>
              </w:rPr>
              <w:t>.Онкович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8E24E7" w:rsidRPr="008E24E7">
              <w:rPr>
                <w:sz w:val="20"/>
                <w:szCs w:val="20"/>
                <w:lang w:val="ru-RU"/>
              </w:rPr>
              <w:t xml:space="preserve">Г.В.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Українознавство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 xml:space="preserve"> й </w:t>
            </w:r>
            <w:proofErr w:type="spellStart"/>
            <w:r w:rsidR="008E24E7" w:rsidRPr="008E24E7">
              <w:rPr>
                <w:sz w:val="20"/>
                <w:szCs w:val="20"/>
                <w:lang w:val="ru-RU"/>
              </w:rPr>
              <w:t>лінгводидактика</w:t>
            </w:r>
            <w:proofErr w:type="spellEnd"/>
            <w:r w:rsidR="008E24E7" w:rsidRPr="008E24E7">
              <w:rPr>
                <w:sz w:val="20"/>
                <w:szCs w:val="20"/>
                <w:lang w:val="ru-RU"/>
              </w:rPr>
              <w:t xml:space="preserve">. </w:t>
            </w:r>
            <w:r w:rsidR="008E24E7" w:rsidRPr="001F3683">
              <w:rPr>
                <w:sz w:val="20"/>
                <w:szCs w:val="20"/>
                <w:lang w:val="ru-RU"/>
              </w:rPr>
              <w:t>К., 1997.</w:t>
            </w:r>
          </w:p>
        </w:tc>
        <w:tc>
          <w:tcPr>
            <w:tcW w:w="2835" w:type="dxa"/>
          </w:tcPr>
          <w:p w14:paraId="53CFAFA3" w14:textId="77777777" w:rsidR="00DB105E" w:rsidRPr="00924A69" w:rsidRDefault="00924A69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lastRenderedPageBreak/>
              <w:t>Проаналізувати зв</w:t>
            </w:r>
            <w:r w:rsidRPr="00924A69">
              <w:rPr>
                <w:bCs/>
                <w:lang w:val="ru-RU"/>
              </w:rPr>
              <w:t>’</w:t>
            </w:r>
            <w:r>
              <w:rPr>
                <w:bCs/>
                <w:lang w:val="ru-RU"/>
              </w:rPr>
              <w:t xml:space="preserve">язок лінгвокраїнознавства з лінгвістичними і </w:t>
            </w:r>
            <w:proofErr w:type="gramStart"/>
            <w:r>
              <w:rPr>
                <w:bCs/>
                <w:lang w:val="ru-RU"/>
              </w:rPr>
              <w:lastRenderedPageBreak/>
              <w:t>нелінгвістичними  дисциплінами</w:t>
            </w:r>
            <w:proofErr w:type="gramEnd"/>
          </w:p>
        </w:tc>
        <w:tc>
          <w:tcPr>
            <w:tcW w:w="1560" w:type="dxa"/>
          </w:tcPr>
          <w:p w14:paraId="6191E631" w14:textId="77777777" w:rsidR="00DB105E" w:rsidRPr="00924A69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D917A3" w14:paraId="36ED4E1B" w14:textId="77777777" w:rsidTr="00D8002E">
        <w:tc>
          <w:tcPr>
            <w:tcW w:w="812" w:type="dxa"/>
          </w:tcPr>
          <w:p w14:paraId="5E561A27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28362EB9" w14:textId="0DF338DD" w:rsidR="00DB105E" w:rsidRPr="00037975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037975">
              <w:rPr>
                <w:bCs/>
                <w:lang w:val="uk-UA"/>
              </w:rPr>
              <w:t>2</w:t>
            </w:r>
            <w:r w:rsidR="00D5648F">
              <w:rPr>
                <w:bCs/>
                <w:lang w:val="uk-UA"/>
              </w:rPr>
              <w:t>2</w:t>
            </w:r>
          </w:p>
          <w:p w14:paraId="41AB3FE8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61BF72CF" w14:textId="77777777"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08A44CA3" w14:textId="77777777" w:rsidR="00C16BD6" w:rsidRDefault="00C16BD6" w:rsidP="00C16BD6">
            <w:pPr>
              <w:pStyle w:val="23"/>
              <w:tabs>
                <w:tab w:val="num" w:pos="540"/>
              </w:tabs>
              <w:ind w:left="0" w:firstLine="0"/>
              <w:jc w:val="both"/>
            </w:pPr>
            <w:r w:rsidRPr="009E1052">
              <w:rPr>
                <w:b/>
                <w:szCs w:val="28"/>
              </w:rPr>
              <w:t>Тема 3</w:t>
            </w:r>
            <w:r>
              <w:rPr>
                <w:b/>
                <w:szCs w:val="28"/>
              </w:rPr>
              <w:t>.</w:t>
            </w:r>
            <w:r w:rsidRPr="009E1052">
              <w:rPr>
                <w:szCs w:val="28"/>
              </w:rPr>
              <w:t xml:space="preserve"> Лінгвокраїнознавство у сучасній практиці  навчання іноземних мов</w:t>
            </w:r>
            <w:r>
              <w:t>. Проблема взаємозв</w:t>
            </w:r>
            <w:r w:rsidRPr="00C16BD6">
              <w:t xml:space="preserve">’язку </w:t>
            </w:r>
            <w:r>
              <w:t xml:space="preserve">мови і культури в теорії і практиці викладання іноземних мов. Різні підходи до вирішення питання. Принципи лінгвокраїнознавства.  Формування у студентів-іноземців лінгвокраїнознавчих знань, вмінь, навиків. </w:t>
            </w:r>
          </w:p>
          <w:p w14:paraId="221CD019" w14:textId="77777777" w:rsidR="00C16BD6" w:rsidRDefault="00C16BD6" w:rsidP="00C16BD6">
            <w:pPr>
              <w:spacing w:line="360" w:lineRule="auto"/>
              <w:jc w:val="both"/>
              <w:rPr>
                <w:lang w:val="uk-UA"/>
              </w:rPr>
            </w:pPr>
          </w:p>
          <w:p w14:paraId="4668227A" w14:textId="77777777" w:rsidR="00DB105E" w:rsidRPr="00C16BD6" w:rsidRDefault="00DB105E" w:rsidP="00C16BD6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23FF8288" w14:textId="77777777" w:rsidR="00DB105E" w:rsidRPr="00BF53D0" w:rsidRDefault="00DB105E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14:paraId="450F76C6" w14:textId="02235D3C" w:rsidR="008E24E7" w:rsidRPr="00D917A3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</w:rPr>
            </w:pPr>
            <w:proofErr w:type="spellStart"/>
            <w:r w:rsidRPr="00A7455C">
              <w:rPr>
                <w:sz w:val="20"/>
                <w:szCs w:val="20"/>
                <w:lang w:val="ru-RU"/>
              </w:rPr>
              <w:t>Навчальні</w:t>
            </w:r>
            <w:proofErr w:type="spellEnd"/>
            <w:r w:rsidRPr="00D917A3">
              <w:rPr>
                <w:sz w:val="20"/>
                <w:szCs w:val="20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мінімуми</w:t>
            </w:r>
            <w:proofErr w:type="spellEnd"/>
            <w:r w:rsidRPr="00D917A3">
              <w:rPr>
                <w:sz w:val="20"/>
                <w:szCs w:val="20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з</w:t>
            </w:r>
            <w:r w:rsidRPr="00D917A3">
              <w:rPr>
                <w:sz w:val="20"/>
                <w:szCs w:val="20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Pr="00D917A3">
              <w:rPr>
                <w:sz w:val="20"/>
                <w:szCs w:val="20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і</w:t>
            </w:r>
            <w:r w:rsidRPr="00D917A3">
              <w:rPr>
                <w:sz w:val="20"/>
                <w:szCs w:val="20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російської</w:t>
            </w:r>
            <w:proofErr w:type="spellEnd"/>
            <w:r w:rsidRPr="00D917A3">
              <w:rPr>
                <w:sz w:val="20"/>
                <w:szCs w:val="20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мов</w:t>
            </w:r>
            <w:r w:rsidRPr="00D917A3">
              <w:rPr>
                <w:sz w:val="20"/>
                <w:szCs w:val="20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для</w:t>
            </w:r>
            <w:r w:rsidRPr="00D917A3">
              <w:rPr>
                <w:sz w:val="20"/>
                <w:szCs w:val="20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іноземців</w:t>
            </w:r>
            <w:proofErr w:type="spellEnd"/>
            <w:r w:rsidRPr="00D917A3">
              <w:rPr>
                <w:sz w:val="20"/>
                <w:szCs w:val="20"/>
              </w:rPr>
              <w:t xml:space="preserve"> /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Укл</w:t>
            </w:r>
            <w:proofErr w:type="spellEnd"/>
            <w:r w:rsidRPr="00D917A3">
              <w:rPr>
                <w:sz w:val="20"/>
                <w:szCs w:val="20"/>
              </w:rPr>
              <w:t>.</w:t>
            </w:r>
            <w:r w:rsidRPr="00A7455C">
              <w:rPr>
                <w:sz w:val="20"/>
                <w:szCs w:val="20"/>
                <w:lang w:val="ru-RU"/>
              </w:rPr>
              <w:t>Н</w:t>
            </w:r>
            <w:r w:rsidRPr="00D917A3">
              <w:rPr>
                <w:sz w:val="20"/>
                <w:szCs w:val="20"/>
              </w:rPr>
              <w:t>.</w:t>
            </w:r>
            <w:r w:rsidRPr="00A7455C">
              <w:rPr>
                <w:sz w:val="20"/>
                <w:szCs w:val="20"/>
                <w:lang w:val="ru-RU"/>
              </w:rPr>
              <w:t>Ф</w:t>
            </w:r>
            <w:r w:rsidRPr="00D917A3">
              <w:rPr>
                <w:sz w:val="20"/>
                <w:szCs w:val="20"/>
              </w:rPr>
              <w:t>.</w:t>
            </w:r>
            <w:r w:rsidRPr="00A7455C">
              <w:rPr>
                <w:sz w:val="20"/>
                <w:szCs w:val="20"/>
                <w:lang w:val="ru-RU"/>
              </w:rPr>
              <w:t>Зайченко</w:t>
            </w:r>
            <w:r w:rsidRPr="00D917A3">
              <w:rPr>
                <w:sz w:val="20"/>
                <w:szCs w:val="20"/>
              </w:rPr>
              <w:t xml:space="preserve">, </w:t>
            </w:r>
            <w:proofErr w:type="gramStart"/>
            <w:r w:rsidRPr="00A7455C">
              <w:rPr>
                <w:sz w:val="20"/>
                <w:szCs w:val="20"/>
                <w:lang w:val="ru-RU"/>
              </w:rPr>
              <w:t>С</w:t>
            </w:r>
            <w:r w:rsidRPr="00D917A3">
              <w:rPr>
                <w:sz w:val="20"/>
                <w:szCs w:val="20"/>
              </w:rPr>
              <w:t>.</w:t>
            </w:r>
            <w:r w:rsidRPr="00A7455C">
              <w:rPr>
                <w:sz w:val="20"/>
                <w:szCs w:val="20"/>
                <w:lang w:val="ru-RU"/>
              </w:rPr>
              <w:t>А</w:t>
            </w:r>
            <w:r w:rsidRPr="00D917A3">
              <w:rPr>
                <w:sz w:val="20"/>
                <w:szCs w:val="20"/>
              </w:rPr>
              <w:t>.</w:t>
            </w:r>
            <w:proofErr w:type="gramEnd"/>
            <w:r w:rsidRPr="00D917A3">
              <w:rPr>
                <w:sz w:val="20"/>
                <w:szCs w:val="20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Воробйова</w:t>
            </w:r>
            <w:proofErr w:type="spellEnd"/>
            <w:r w:rsidRPr="00D917A3">
              <w:rPr>
                <w:sz w:val="20"/>
                <w:szCs w:val="20"/>
              </w:rPr>
              <w:t>.</w:t>
            </w:r>
            <w:r w:rsidR="001F3683">
              <w:rPr>
                <w:sz w:val="20"/>
                <w:szCs w:val="20"/>
                <w:lang w:val="uk-UA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К</w:t>
            </w:r>
            <w:proofErr w:type="spellStart"/>
            <w:r w:rsidR="001F3683">
              <w:rPr>
                <w:sz w:val="20"/>
                <w:szCs w:val="20"/>
                <w:lang w:val="uk-UA"/>
              </w:rPr>
              <w:t>иїв</w:t>
            </w:r>
            <w:proofErr w:type="spellEnd"/>
            <w:r w:rsidRPr="00D917A3">
              <w:rPr>
                <w:sz w:val="20"/>
                <w:szCs w:val="20"/>
              </w:rPr>
              <w:t>, 1995.</w:t>
            </w:r>
            <w:r w:rsidR="001F3683">
              <w:rPr>
                <w:sz w:val="20"/>
                <w:szCs w:val="20"/>
                <w:lang w:val="uk-UA"/>
              </w:rPr>
              <w:t xml:space="preserve"> </w:t>
            </w:r>
            <w:r w:rsidRPr="00D917A3">
              <w:rPr>
                <w:sz w:val="20"/>
                <w:szCs w:val="20"/>
              </w:rPr>
              <w:t>200</w:t>
            </w:r>
            <w:r w:rsidRPr="00A7455C">
              <w:rPr>
                <w:sz w:val="20"/>
                <w:szCs w:val="20"/>
                <w:lang w:val="ru-RU"/>
              </w:rPr>
              <w:t>с</w:t>
            </w:r>
            <w:r w:rsidRPr="00D917A3">
              <w:rPr>
                <w:sz w:val="20"/>
                <w:szCs w:val="20"/>
              </w:rPr>
              <w:t>.</w:t>
            </w:r>
          </w:p>
          <w:p w14:paraId="73E4AD88" w14:textId="77777777" w:rsidR="00DB105E" w:rsidRPr="00ED2851" w:rsidRDefault="00DB105E" w:rsidP="00D917A3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6E23A03" w14:textId="77777777" w:rsidR="00DB105E" w:rsidRPr="00ED2851" w:rsidRDefault="00DB105E" w:rsidP="00D81128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4FD84574" w14:textId="77777777" w:rsidR="00DB105E" w:rsidRPr="00ED2851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924A69" w14:paraId="58F45BC7" w14:textId="77777777" w:rsidTr="00D8002E">
        <w:tc>
          <w:tcPr>
            <w:tcW w:w="812" w:type="dxa"/>
          </w:tcPr>
          <w:p w14:paraId="48DA28EA" w14:textId="66B1694E" w:rsidR="00DB105E" w:rsidRPr="00037975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037975">
              <w:rPr>
                <w:bCs/>
                <w:lang w:val="uk-UA"/>
              </w:rPr>
              <w:t>2</w:t>
            </w:r>
            <w:r w:rsidR="00D5648F">
              <w:rPr>
                <w:bCs/>
                <w:lang w:val="uk-UA"/>
              </w:rPr>
              <w:t>2</w:t>
            </w:r>
          </w:p>
          <w:p w14:paraId="7460814E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354D878C" w14:textId="77777777"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7A55C339" w14:textId="77777777" w:rsidR="00DB105E" w:rsidRPr="00BF53D0" w:rsidRDefault="00C16BD6" w:rsidP="00D81128">
            <w:pPr>
              <w:jc w:val="both"/>
              <w:rPr>
                <w:bCs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Тема </w:t>
            </w:r>
            <w:proofErr w:type="gramStart"/>
            <w:r w:rsidRPr="00C16BD6">
              <w:rPr>
                <w:b/>
                <w:szCs w:val="28"/>
                <w:lang w:val="ru-RU"/>
              </w:rPr>
              <w:t>4.</w:t>
            </w:r>
            <w:r w:rsidRPr="00C16BD6">
              <w:rPr>
                <w:lang w:val="ru-RU"/>
              </w:rPr>
              <w:t>Принципи</w:t>
            </w:r>
            <w:proofErr w:type="gramEnd"/>
            <w:r w:rsidRPr="00C16BD6">
              <w:rPr>
                <w:lang w:val="ru-RU"/>
              </w:rPr>
              <w:t xml:space="preserve"> добору лінгвокраїнознавчого матеріалу на різних етапах вивчення іноземної мови. </w:t>
            </w:r>
            <w:r w:rsidRPr="00493E76">
              <w:rPr>
                <w:lang w:val="ru-RU"/>
              </w:rPr>
              <w:t>Навчальні лінгвокраїнознавчі мінімуми. Прийоми і способи навчання лінгвокраїнознавчого матеріалу. Способи презентації лінгвокраїнознавчої інформації в підручниках української мови як іноземної.</w:t>
            </w:r>
          </w:p>
        </w:tc>
        <w:tc>
          <w:tcPr>
            <w:tcW w:w="1318" w:type="dxa"/>
          </w:tcPr>
          <w:p w14:paraId="472F58D8" w14:textId="77777777" w:rsidR="00DB105E" w:rsidRPr="00BF53D0" w:rsidRDefault="00C16BD6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14:paraId="7E70291C" w14:textId="77777777" w:rsidR="008E24E7" w:rsidRPr="00A7455C" w:rsidRDefault="008E24E7" w:rsidP="008E24E7">
            <w:pPr>
              <w:ind w:left="29"/>
              <w:jc w:val="both"/>
              <w:rPr>
                <w:b/>
                <w:sz w:val="20"/>
                <w:szCs w:val="20"/>
                <w:lang w:val="ru-RU"/>
              </w:rPr>
            </w:pPr>
            <w:r w:rsidRPr="00A7455C">
              <w:rPr>
                <w:b/>
                <w:sz w:val="20"/>
                <w:szCs w:val="20"/>
                <w:lang w:val="ru-RU"/>
              </w:rPr>
              <w:t>Підручники української мови як іноземної:</w:t>
            </w:r>
          </w:p>
          <w:p w14:paraId="2FE624CA" w14:textId="2846F473" w:rsidR="008E24E7" w:rsidRPr="00A7455C" w:rsidRDefault="001F3683" w:rsidP="001F3683">
            <w:pPr>
              <w:ind w:left="29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Бахтіярова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8E24E7" w:rsidRPr="00A7455C">
              <w:rPr>
                <w:sz w:val="20"/>
                <w:szCs w:val="20"/>
                <w:lang w:val="ru-RU"/>
              </w:rPr>
              <w:t>Х.Ш.</w:t>
            </w:r>
            <w:proofErr w:type="gramEnd"/>
            <w:r w:rsidR="008E24E7" w:rsidRPr="00A7455C">
              <w:rPr>
                <w:sz w:val="20"/>
                <w:szCs w:val="20"/>
                <w:lang w:val="ru-RU"/>
              </w:rPr>
              <w:t xml:space="preserve">, Лукашевич С.С,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Майданюк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 xml:space="preserve"> І.З.,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Сегень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 xml:space="preserve"> М.П.,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Пєтухов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Українська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 xml:space="preserve"> мова: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Практичний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 xml:space="preserve"> курс для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іноземців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E24E7" w:rsidRPr="00A7455C">
              <w:rPr>
                <w:sz w:val="20"/>
                <w:szCs w:val="20"/>
                <w:lang w:val="ru-RU"/>
              </w:rPr>
              <w:t>Тернопіль</w:t>
            </w:r>
            <w:proofErr w:type="spellEnd"/>
            <w:r w:rsidR="008E24E7" w:rsidRPr="00A7455C">
              <w:rPr>
                <w:sz w:val="20"/>
                <w:szCs w:val="20"/>
                <w:lang w:val="ru-RU"/>
              </w:rPr>
              <w:t>, 1999.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r w:rsidR="008E24E7" w:rsidRPr="00A7455C">
              <w:rPr>
                <w:sz w:val="20"/>
                <w:szCs w:val="20"/>
                <w:lang w:val="ru-RU"/>
              </w:rPr>
              <w:t>319с.</w:t>
            </w:r>
          </w:p>
          <w:p w14:paraId="2B1E188D" w14:textId="04E69693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7455C">
              <w:rPr>
                <w:sz w:val="20"/>
                <w:szCs w:val="20"/>
                <w:lang w:val="ru-RU"/>
              </w:rPr>
              <w:t>Вивчаємо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українську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Підручник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Укл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Л.Г.Новицька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Т.М.Поліщук</w:t>
            </w:r>
            <w:proofErr w:type="spellEnd"/>
            <w:r w:rsidR="001F3683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, 1995.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260с.</w:t>
            </w:r>
          </w:p>
          <w:p w14:paraId="13A43B88" w14:textId="2080BC5C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7455C">
              <w:rPr>
                <w:sz w:val="20"/>
                <w:szCs w:val="20"/>
                <w:lang w:val="ru-RU"/>
              </w:rPr>
              <w:t>Космакова-Братушенко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 xml:space="preserve">Г.Д.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Українська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мова для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іноземців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.-Одеса, 2000.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722с.</w:t>
            </w:r>
          </w:p>
          <w:p w14:paraId="1E8C8FDF" w14:textId="1FD7E8D9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 xml:space="preserve">Лесів М.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Шкільна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граматика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Warszawa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, 1995.173с.</w:t>
            </w:r>
          </w:p>
          <w:p w14:paraId="11783216" w14:textId="05A7B1F5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Лизанец П.Н., Юрчук Т.Г. Учим украинский язык. Учебное пособие для начинающих.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Ужгород, 1999.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374с.</w:t>
            </w:r>
          </w:p>
          <w:p w14:paraId="4B2621D3" w14:textId="3FFEBEE3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 xml:space="preserve">Макарова </w:t>
            </w:r>
            <w:proofErr w:type="gramStart"/>
            <w:r w:rsidRPr="00A7455C">
              <w:rPr>
                <w:sz w:val="20"/>
                <w:szCs w:val="20"/>
                <w:lang w:val="ru-RU"/>
              </w:rPr>
              <w:t>Т.Г.</w:t>
            </w:r>
            <w:proofErr w:type="gramEnd"/>
            <w:r w:rsidRPr="00A7455C">
              <w:rPr>
                <w:sz w:val="20"/>
                <w:szCs w:val="20"/>
                <w:lang w:val="ru-RU"/>
              </w:rPr>
              <w:t xml:space="preserve">, Паламар Л.М., Присяжнюк Н.К. Розмовляймо </w:t>
            </w:r>
            <w:r w:rsidRPr="00A7455C">
              <w:rPr>
                <w:sz w:val="20"/>
                <w:szCs w:val="20"/>
                <w:lang w:val="ru-RU"/>
              </w:rPr>
              <w:lastRenderedPageBreak/>
              <w:t xml:space="preserve">українською.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Вступний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курс.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У 3-х ч.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К</w:t>
            </w:r>
            <w:r w:rsidR="001F3683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, 2002.</w:t>
            </w:r>
          </w:p>
          <w:p w14:paraId="10EC7F76" w14:textId="619D4249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 xml:space="preserve">Намакштанська І.Є. Добридень: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Навчальний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малюнках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мовленнєвих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моделях.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, 1998.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416с.</w:t>
            </w:r>
          </w:p>
          <w:p w14:paraId="5BE2833E" w14:textId="12209387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 xml:space="preserve">Паламар </w:t>
            </w:r>
            <w:proofErr w:type="gramStart"/>
            <w:r w:rsidRPr="00A7455C">
              <w:rPr>
                <w:sz w:val="20"/>
                <w:szCs w:val="20"/>
                <w:lang w:val="ru-RU"/>
              </w:rPr>
              <w:t>Л.М.</w:t>
            </w:r>
            <w:proofErr w:type="gramEnd"/>
            <w:r w:rsidRPr="00A7455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Бех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О.А.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Практичний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курс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Навчальний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посібник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К</w:t>
            </w:r>
            <w:r w:rsidR="001F3683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, 1993.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189с.</w:t>
            </w:r>
          </w:p>
          <w:p w14:paraId="1BD1D644" w14:textId="0E47B3BC" w:rsidR="008E24E7" w:rsidRPr="00A7455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Терлак З.М., Сербенская А.А. Украинский язык для начинающих.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Львов, 1992.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238с.</w:t>
            </w:r>
          </w:p>
          <w:p w14:paraId="5C15A207" w14:textId="64F58C53" w:rsidR="008E24E7" w:rsidRPr="009F3E8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</w:rPr>
            </w:pPr>
            <w:r w:rsidRPr="009F3E8C">
              <w:rPr>
                <w:sz w:val="20"/>
                <w:szCs w:val="20"/>
              </w:rPr>
              <w:t>Amir-</w:t>
            </w:r>
            <w:proofErr w:type="spellStart"/>
            <w:r w:rsidRPr="009F3E8C">
              <w:rPr>
                <w:sz w:val="20"/>
                <w:szCs w:val="20"/>
              </w:rPr>
              <w:t>Babenko</w:t>
            </w:r>
            <w:proofErr w:type="spellEnd"/>
            <w:r w:rsidRPr="009F3E8C">
              <w:rPr>
                <w:sz w:val="20"/>
                <w:szCs w:val="20"/>
              </w:rPr>
              <w:t xml:space="preserve"> S. </w:t>
            </w:r>
            <w:proofErr w:type="spellStart"/>
            <w:r w:rsidRPr="009F3E8C">
              <w:rPr>
                <w:sz w:val="20"/>
                <w:szCs w:val="20"/>
              </w:rPr>
              <w:t>Lehrbuch</w:t>
            </w:r>
            <w:proofErr w:type="spellEnd"/>
            <w:r w:rsidRPr="009F3E8C">
              <w:rPr>
                <w:sz w:val="20"/>
                <w:szCs w:val="20"/>
              </w:rPr>
              <w:t xml:space="preserve"> der </w:t>
            </w:r>
            <w:proofErr w:type="spellStart"/>
            <w:r w:rsidRPr="009F3E8C">
              <w:rPr>
                <w:sz w:val="20"/>
                <w:szCs w:val="20"/>
              </w:rPr>
              <w:t>ukrainischen</w:t>
            </w:r>
            <w:proofErr w:type="spellEnd"/>
            <w:r w:rsidRPr="009F3E8C">
              <w:rPr>
                <w:sz w:val="20"/>
                <w:szCs w:val="20"/>
              </w:rPr>
              <w:t xml:space="preserve"> </w:t>
            </w:r>
            <w:proofErr w:type="spellStart"/>
            <w:r w:rsidRPr="009F3E8C">
              <w:rPr>
                <w:sz w:val="20"/>
                <w:szCs w:val="20"/>
              </w:rPr>
              <w:t>Sprache</w:t>
            </w:r>
            <w:proofErr w:type="spellEnd"/>
            <w:r w:rsidRPr="009F3E8C">
              <w:rPr>
                <w:sz w:val="20"/>
                <w:szCs w:val="20"/>
              </w:rPr>
              <w:t>.</w:t>
            </w:r>
            <w:r w:rsidR="001F3683">
              <w:rPr>
                <w:sz w:val="20"/>
                <w:szCs w:val="20"/>
                <w:lang w:val="uk-UA"/>
              </w:rPr>
              <w:t xml:space="preserve"> </w:t>
            </w:r>
            <w:r w:rsidRPr="009F3E8C">
              <w:rPr>
                <w:sz w:val="20"/>
                <w:szCs w:val="20"/>
              </w:rPr>
              <w:t>Hamburg, 1999.</w:t>
            </w:r>
            <w:r w:rsidR="001F3683">
              <w:rPr>
                <w:sz w:val="20"/>
                <w:szCs w:val="20"/>
                <w:lang w:val="uk-UA"/>
              </w:rPr>
              <w:t xml:space="preserve"> </w:t>
            </w:r>
            <w:r w:rsidRPr="009F3E8C">
              <w:rPr>
                <w:sz w:val="20"/>
                <w:szCs w:val="20"/>
              </w:rPr>
              <w:t>303s.</w:t>
            </w:r>
          </w:p>
          <w:p w14:paraId="44F5D0A4" w14:textId="64739BCF" w:rsidR="008E24E7" w:rsidRPr="009F3E8C" w:rsidRDefault="008E24E7" w:rsidP="008E24E7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</w:rPr>
            </w:pPr>
            <w:r w:rsidRPr="009F3E8C">
              <w:rPr>
                <w:sz w:val="20"/>
                <w:szCs w:val="20"/>
              </w:rPr>
              <w:t>Pugh S.M., Press J. Ukrainian: A comprehensive grammar.</w:t>
            </w:r>
            <w:r w:rsidR="001F3683">
              <w:rPr>
                <w:sz w:val="20"/>
                <w:szCs w:val="20"/>
                <w:lang w:val="uk-UA"/>
              </w:rPr>
              <w:t xml:space="preserve"> </w:t>
            </w:r>
            <w:r w:rsidRPr="009F3E8C">
              <w:rPr>
                <w:sz w:val="20"/>
                <w:szCs w:val="20"/>
              </w:rPr>
              <w:t>London-New York, 1999.</w:t>
            </w:r>
            <w:r w:rsidR="001F3683">
              <w:rPr>
                <w:sz w:val="20"/>
                <w:szCs w:val="20"/>
                <w:lang w:val="uk-UA"/>
              </w:rPr>
              <w:t xml:space="preserve"> </w:t>
            </w:r>
            <w:r w:rsidRPr="009F3E8C">
              <w:rPr>
                <w:sz w:val="20"/>
                <w:szCs w:val="20"/>
              </w:rPr>
              <w:t>315p.</w:t>
            </w:r>
          </w:p>
          <w:p w14:paraId="25520536" w14:textId="5C6E2EBB" w:rsidR="00DB105E" w:rsidRPr="009F3E8C" w:rsidRDefault="008E24E7" w:rsidP="00A7455C">
            <w:pPr>
              <w:numPr>
                <w:ilvl w:val="1"/>
                <w:numId w:val="19"/>
              </w:numPr>
              <w:tabs>
                <w:tab w:val="clear" w:pos="1440"/>
                <w:tab w:val="num" w:pos="29"/>
              </w:tabs>
              <w:ind w:left="29" w:firstLine="0"/>
              <w:jc w:val="both"/>
              <w:rPr>
                <w:sz w:val="20"/>
                <w:szCs w:val="20"/>
              </w:rPr>
            </w:pPr>
            <w:r w:rsidRPr="009F3E8C">
              <w:rPr>
                <w:sz w:val="20"/>
                <w:szCs w:val="20"/>
              </w:rPr>
              <w:t xml:space="preserve">Slavutych Y. Manual da lingua </w:t>
            </w:r>
            <w:proofErr w:type="spellStart"/>
            <w:proofErr w:type="gramStart"/>
            <w:r w:rsidRPr="009F3E8C">
              <w:rPr>
                <w:sz w:val="20"/>
                <w:szCs w:val="20"/>
              </w:rPr>
              <w:t>ucraniana</w:t>
            </w:r>
            <w:proofErr w:type="spellEnd"/>
            <w:r w:rsidRPr="009F3E8C">
              <w:rPr>
                <w:sz w:val="20"/>
                <w:szCs w:val="20"/>
              </w:rPr>
              <w:t>.-</w:t>
            </w:r>
            <w:proofErr w:type="gramEnd"/>
            <w:r w:rsidRPr="009F3E8C">
              <w:rPr>
                <w:sz w:val="20"/>
                <w:szCs w:val="20"/>
              </w:rPr>
              <w:t>Curitiba-Parana-</w:t>
            </w:r>
            <w:proofErr w:type="spellStart"/>
            <w:r w:rsidRPr="009F3E8C">
              <w:rPr>
                <w:sz w:val="20"/>
                <w:szCs w:val="20"/>
              </w:rPr>
              <w:t>Brasil</w:t>
            </w:r>
            <w:proofErr w:type="spellEnd"/>
            <w:r w:rsidRPr="009F3E8C">
              <w:rPr>
                <w:sz w:val="20"/>
                <w:szCs w:val="20"/>
              </w:rPr>
              <w:t>, 1976.</w:t>
            </w:r>
            <w:r w:rsidR="001F3683">
              <w:rPr>
                <w:sz w:val="20"/>
                <w:szCs w:val="20"/>
                <w:lang w:val="uk-UA"/>
              </w:rPr>
              <w:t xml:space="preserve"> </w:t>
            </w:r>
            <w:r w:rsidRPr="009F3E8C">
              <w:rPr>
                <w:sz w:val="20"/>
                <w:szCs w:val="20"/>
              </w:rPr>
              <w:t>117s.</w:t>
            </w:r>
          </w:p>
        </w:tc>
        <w:tc>
          <w:tcPr>
            <w:tcW w:w="2835" w:type="dxa"/>
          </w:tcPr>
          <w:p w14:paraId="569EB618" w14:textId="77777777" w:rsidR="00DB105E" w:rsidRPr="00924A69" w:rsidRDefault="00924A69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Проаналізувати лінгвокраїнознавчий матеріал в одному з підручників української мови  для іноземців</w:t>
            </w:r>
          </w:p>
        </w:tc>
        <w:tc>
          <w:tcPr>
            <w:tcW w:w="1560" w:type="dxa"/>
          </w:tcPr>
          <w:p w14:paraId="21BC8984" w14:textId="77777777" w:rsidR="00DB105E" w:rsidRPr="009F3E8C" w:rsidRDefault="00DB105E" w:rsidP="00D81128">
            <w:pPr>
              <w:jc w:val="both"/>
              <w:rPr>
                <w:bCs/>
              </w:rPr>
            </w:pPr>
          </w:p>
        </w:tc>
      </w:tr>
      <w:tr w:rsidR="00DB105E" w:rsidRPr="001F3683" w14:paraId="5E39A43F" w14:textId="77777777" w:rsidTr="00D8002E">
        <w:tc>
          <w:tcPr>
            <w:tcW w:w="812" w:type="dxa"/>
          </w:tcPr>
          <w:p w14:paraId="3171BE6E" w14:textId="69C4B46B" w:rsidR="00DB105E" w:rsidRPr="00037975" w:rsidRDefault="00DB105E" w:rsidP="00D81128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037975">
              <w:rPr>
                <w:bCs/>
                <w:lang w:val="uk-UA"/>
              </w:rPr>
              <w:t>2</w:t>
            </w:r>
            <w:r w:rsidR="00D5648F">
              <w:rPr>
                <w:bCs/>
                <w:lang w:val="uk-UA"/>
              </w:rPr>
              <w:t>2</w:t>
            </w:r>
          </w:p>
          <w:p w14:paraId="73A35355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5BC0C7C2" w14:textId="77777777" w:rsidR="00DB105E" w:rsidRPr="008D4067" w:rsidRDefault="00DB105E" w:rsidP="00D81128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0DBC3C44" w14:textId="77777777" w:rsidR="00C16BD6" w:rsidRDefault="00C16BD6" w:rsidP="00C16BD6">
            <w:pPr>
              <w:pStyle w:val="23"/>
              <w:tabs>
                <w:tab w:val="num" w:pos="540"/>
              </w:tabs>
              <w:ind w:left="0" w:firstLine="0"/>
              <w:jc w:val="both"/>
            </w:pPr>
            <w:r w:rsidRPr="00617221">
              <w:rPr>
                <w:b/>
              </w:rPr>
              <w:t>Тема 5.</w:t>
            </w:r>
            <w:r>
              <w:t xml:space="preserve"> Предмет та об’</w:t>
            </w:r>
            <w:r w:rsidRPr="009E1052">
              <w:t>єкт лінгвокра</w:t>
            </w:r>
            <w:r>
              <w:t>їнознавства.</w:t>
            </w:r>
            <w:r w:rsidRPr="00836F50">
              <w:t xml:space="preserve"> </w:t>
            </w:r>
            <w:r>
              <w:t>Номінативні та реляційні мовні одиниці як носії та джерело національно-культурної інформації. Інтонація (тембр, темп, сила звучання, мелодика)</w:t>
            </w:r>
            <w:r>
              <w:rPr>
                <w:lang w:val="ru-RU"/>
              </w:rPr>
              <w:t xml:space="preserve">  </w:t>
            </w:r>
            <w:r>
              <w:t xml:space="preserve">різних народів. Особливості акцентних систем мов. Словотвір у формуванні мовної картини світу. Національно-культурні особливості побудови речень. </w:t>
            </w:r>
          </w:p>
          <w:p w14:paraId="0960A791" w14:textId="77777777" w:rsidR="00DB105E" w:rsidRPr="00BF53D0" w:rsidRDefault="00DB105E" w:rsidP="00C16BD6">
            <w:pPr>
              <w:ind w:left="765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14:paraId="5C091541" w14:textId="77777777" w:rsidR="00DB105E" w:rsidRPr="00BF53D0" w:rsidRDefault="00DB105E" w:rsidP="00D81128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3402" w:type="dxa"/>
          </w:tcPr>
          <w:p w14:paraId="63814590" w14:textId="0A03ABF4" w:rsidR="009A7CA6" w:rsidRPr="00A7455C" w:rsidRDefault="009A7CA6" w:rsidP="009A7CA6">
            <w:pPr>
              <w:pStyle w:val="23"/>
              <w:ind w:left="29" w:firstLine="0"/>
              <w:jc w:val="both"/>
              <w:rPr>
                <w:sz w:val="20"/>
                <w:szCs w:val="20"/>
              </w:rPr>
            </w:pPr>
            <w:r w:rsidRPr="00A7455C">
              <w:rPr>
                <w:sz w:val="20"/>
                <w:szCs w:val="20"/>
              </w:rPr>
              <w:t xml:space="preserve">1. Винницький В. Українська акцентна система: становлення, розвиток.  Львів, 2002. </w:t>
            </w:r>
          </w:p>
          <w:p w14:paraId="7156952E" w14:textId="4DED93CF" w:rsidR="009A7CA6" w:rsidRPr="00C17D5C" w:rsidRDefault="009A7CA6" w:rsidP="009A7CA6">
            <w:pPr>
              <w:ind w:left="29"/>
              <w:jc w:val="both"/>
              <w:rPr>
                <w:sz w:val="20"/>
                <w:szCs w:val="20"/>
                <w:lang w:val="uk-UA"/>
              </w:rPr>
            </w:pPr>
            <w:r w:rsidRPr="00C17D5C">
              <w:rPr>
                <w:sz w:val="20"/>
                <w:szCs w:val="20"/>
                <w:lang w:val="uk-UA"/>
              </w:rPr>
              <w:t>2.</w:t>
            </w:r>
            <w:r w:rsidR="001F3683" w:rsidRPr="00C17D5C">
              <w:rPr>
                <w:sz w:val="20"/>
                <w:szCs w:val="20"/>
                <w:lang w:val="uk-UA"/>
              </w:rPr>
              <w:t xml:space="preserve"> </w:t>
            </w:r>
            <w:r w:rsidRPr="00C17D5C">
              <w:rPr>
                <w:sz w:val="20"/>
                <w:szCs w:val="20"/>
                <w:lang w:val="uk-UA"/>
              </w:rPr>
              <w:t>Радевич-Винницький Я. Етикет і культура спілкування.</w:t>
            </w:r>
            <w:r w:rsidR="001F3683" w:rsidRPr="00C17D5C">
              <w:rPr>
                <w:sz w:val="20"/>
                <w:szCs w:val="20"/>
                <w:lang w:val="uk-UA"/>
              </w:rPr>
              <w:t xml:space="preserve"> </w:t>
            </w:r>
            <w:r w:rsidRPr="00C17D5C">
              <w:rPr>
                <w:sz w:val="20"/>
                <w:szCs w:val="20"/>
                <w:lang w:val="uk-UA"/>
              </w:rPr>
              <w:t>Львів, 2001.</w:t>
            </w:r>
            <w:r w:rsidR="001F3683" w:rsidRPr="00C17D5C">
              <w:rPr>
                <w:sz w:val="20"/>
                <w:szCs w:val="20"/>
                <w:lang w:val="uk-UA"/>
              </w:rPr>
              <w:t xml:space="preserve"> Інтонація.</w:t>
            </w:r>
            <w:r w:rsidRPr="00C17D5C">
              <w:rPr>
                <w:sz w:val="20"/>
                <w:szCs w:val="20"/>
                <w:lang w:val="uk-UA"/>
              </w:rPr>
              <w:t>С.54</w:t>
            </w:r>
            <w:r w:rsidR="001F3683" w:rsidRPr="00C17D5C">
              <w:rPr>
                <w:sz w:val="20"/>
                <w:szCs w:val="20"/>
                <w:lang w:val="uk-UA"/>
              </w:rPr>
              <w:t>.</w:t>
            </w:r>
          </w:p>
          <w:p w14:paraId="21A5E6D2" w14:textId="57E563F6" w:rsidR="009A7CA6" w:rsidRPr="00A7455C" w:rsidRDefault="009A7CA6" w:rsidP="009A7CA6">
            <w:pPr>
              <w:jc w:val="both"/>
              <w:rPr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 xml:space="preserve">3.Ключковський Б.Г.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Національно-культурний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аспект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орфоепічної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норми</w:t>
            </w:r>
            <w:proofErr w:type="spellEnd"/>
            <w:r w:rsidR="001F3683">
              <w:rPr>
                <w:sz w:val="20"/>
                <w:szCs w:val="20"/>
                <w:lang w:val="ru-RU"/>
              </w:rPr>
              <w:t xml:space="preserve">. </w:t>
            </w:r>
            <w:r w:rsidRPr="001F3683">
              <w:rPr>
                <w:i/>
                <w:iCs/>
                <w:sz w:val="20"/>
                <w:szCs w:val="20"/>
                <w:lang w:val="ru-RU"/>
              </w:rPr>
              <w:t xml:space="preserve">Мова і культура </w:t>
            </w:r>
            <w:proofErr w:type="spellStart"/>
            <w:r w:rsidRPr="001F3683">
              <w:rPr>
                <w:i/>
                <w:iCs/>
                <w:sz w:val="20"/>
                <w:szCs w:val="20"/>
                <w:lang w:val="ru-RU"/>
              </w:rPr>
              <w:t>нації</w:t>
            </w:r>
            <w:proofErr w:type="spellEnd"/>
            <w:r w:rsidRPr="001F3683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Тези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доповідей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регіональної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науково-практичної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конференції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.</w:t>
            </w:r>
            <w:r w:rsidR="001F3683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A7455C">
              <w:rPr>
                <w:sz w:val="20"/>
                <w:szCs w:val="20"/>
                <w:lang w:val="ru-RU"/>
              </w:rPr>
              <w:t>, 1990.</w:t>
            </w:r>
            <w:r w:rsidR="001F3683" w:rsidRPr="00A7455C">
              <w:rPr>
                <w:sz w:val="20"/>
                <w:szCs w:val="20"/>
                <w:lang w:val="ru-RU"/>
              </w:rPr>
              <w:t xml:space="preserve"> </w:t>
            </w:r>
            <w:r w:rsidRPr="00A7455C">
              <w:rPr>
                <w:sz w:val="20"/>
                <w:szCs w:val="20"/>
                <w:lang w:val="ru-RU"/>
              </w:rPr>
              <w:t>С.85-86.</w:t>
            </w:r>
          </w:p>
          <w:p w14:paraId="0AFD4AFB" w14:textId="77777777" w:rsidR="00DB105E" w:rsidRPr="00A7455C" w:rsidRDefault="00DB105E" w:rsidP="00D917A3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3232252C" w14:textId="77777777"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48C8E658" w14:textId="77777777" w:rsidR="00DB105E" w:rsidRPr="005D295A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3297F" w14:paraId="6C8DE80C" w14:textId="77777777" w:rsidTr="00D8002E">
        <w:tc>
          <w:tcPr>
            <w:tcW w:w="812" w:type="dxa"/>
          </w:tcPr>
          <w:p w14:paraId="645EDC67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344" w:type="dxa"/>
          </w:tcPr>
          <w:p w14:paraId="263A3B41" w14:textId="77777777" w:rsidR="00DB105E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ED2851">
              <w:rPr>
                <w:b/>
                <w:lang w:val="ru-RU"/>
              </w:rPr>
              <w:t>МОДУЛЬ І</w:t>
            </w:r>
            <w:r>
              <w:rPr>
                <w:b/>
                <w:lang w:val="uk-UA"/>
              </w:rPr>
              <w:t>І</w:t>
            </w:r>
          </w:p>
          <w:p w14:paraId="22FFEC4E" w14:textId="5B81379D" w:rsidR="00DB105E" w:rsidRPr="00BF767C" w:rsidRDefault="00D8002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lang w:val="uk-UA"/>
              </w:rPr>
            </w:pPr>
            <w:r w:rsidRPr="00CA5247">
              <w:rPr>
                <w:b/>
                <w:i/>
                <w:szCs w:val="28"/>
                <w:lang w:val="uk-UA"/>
              </w:rPr>
              <w:t xml:space="preserve">Одиниці мови як об’єкт вивчення </w:t>
            </w:r>
            <w:proofErr w:type="spellStart"/>
            <w:r w:rsidRPr="00CA5247">
              <w:rPr>
                <w:b/>
                <w:i/>
                <w:szCs w:val="28"/>
                <w:lang w:val="uk-UA"/>
              </w:rPr>
              <w:t>лінгвокраїнознав</w:t>
            </w:r>
            <w:r w:rsidRPr="00D8002E">
              <w:rPr>
                <w:b/>
                <w:i/>
                <w:szCs w:val="28"/>
                <w:lang w:val="ru-RU"/>
              </w:rPr>
              <w:t>ства</w:t>
            </w:r>
            <w:proofErr w:type="spellEnd"/>
            <w:r w:rsidRPr="00CA5247"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1318" w:type="dxa"/>
          </w:tcPr>
          <w:p w14:paraId="4F192EF2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02" w:type="dxa"/>
          </w:tcPr>
          <w:p w14:paraId="142AE61D" w14:textId="77777777" w:rsidR="00DB105E" w:rsidRPr="00A7455C" w:rsidRDefault="00DB105E" w:rsidP="00D8112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4CCAA51A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152CA3A0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3297F" w14:paraId="408D0FFD" w14:textId="77777777" w:rsidTr="00D8002E">
        <w:tc>
          <w:tcPr>
            <w:tcW w:w="812" w:type="dxa"/>
          </w:tcPr>
          <w:p w14:paraId="1B0BF3AC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.</w:t>
            </w:r>
          </w:p>
          <w:p w14:paraId="348FC2C2" w14:textId="542D64BD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D5648F">
              <w:rPr>
                <w:bCs/>
                <w:lang w:val="ru-RU"/>
              </w:rPr>
              <w:t>2</w:t>
            </w:r>
          </w:p>
          <w:p w14:paraId="0A2F6BF0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584C9966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0DA5B546" w14:textId="77777777" w:rsidR="00C16BD6" w:rsidRDefault="00C16BD6" w:rsidP="00C16BD6">
            <w:pPr>
              <w:pStyle w:val="23"/>
              <w:tabs>
                <w:tab w:val="num" w:pos="540"/>
              </w:tabs>
              <w:ind w:left="0" w:firstLine="0"/>
              <w:jc w:val="both"/>
            </w:pPr>
            <w:r w:rsidRPr="00617221">
              <w:rPr>
                <w:b/>
              </w:rPr>
              <w:t>Тема 6.</w:t>
            </w:r>
            <w:r>
              <w:rPr>
                <w:b/>
              </w:rPr>
              <w:t xml:space="preserve"> </w:t>
            </w:r>
            <w:r>
              <w:rPr>
                <w:szCs w:val="28"/>
              </w:rPr>
              <w:t xml:space="preserve">Лінгвокраїнознавчий аналіз лексики. </w:t>
            </w:r>
            <w:r>
              <w:t>Проблеми номінації національно-маркованої лексики. Фонові знання, лексичний фон, фонова лексика. Функціонально-семантична характеристика безеквівалентної і фонової лексики. Культурний компонент спеціальної лексики.</w:t>
            </w:r>
          </w:p>
          <w:p w14:paraId="29280264" w14:textId="77777777" w:rsidR="00DB105E" w:rsidRPr="00CF6AA8" w:rsidRDefault="00DB105E" w:rsidP="00C16BD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ind w:left="5" w:right="38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7EF0867F" w14:textId="77777777" w:rsidR="00DB105E" w:rsidRPr="00BF53D0" w:rsidRDefault="00DB105E" w:rsidP="001F3683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14:paraId="6F811A3A" w14:textId="7C3332CA" w:rsidR="009A7CA6" w:rsidRPr="00A7455C" w:rsidRDefault="00D917A3" w:rsidP="001F368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.Волошина </w:t>
            </w:r>
            <w:proofErr w:type="gramStart"/>
            <w:r w:rsidR="009A7CA6" w:rsidRPr="00A7455C">
              <w:rPr>
                <w:sz w:val="20"/>
                <w:szCs w:val="20"/>
                <w:lang w:val="ru-RU"/>
              </w:rPr>
              <w:t>А.В.</w:t>
            </w:r>
            <w:proofErr w:type="gram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Безеквівалентна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фонова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лексика у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східнослов’янських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мовах</w:t>
            </w:r>
            <w:r w:rsidR="001F368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F3683">
              <w:rPr>
                <w:sz w:val="20"/>
                <w:szCs w:val="20"/>
                <w:lang w:val="ru-RU"/>
              </w:rPr>
              <w:t>а</w:t>
            </w:r>
            <w:r w:rsidR="009A7CA6" w:rsidRPr="00A7455C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. дис. канд філол. наук.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К</w:t>
            </w:r>
            <w:r w:rsidR="001F3683">
              <w:rPr>
                <w:sz w:val="20"/>
                <w:szCs w:val="20"/>
                <w:lang w:val="ru-RU"/>
              </w:rPr>
              <w:t>иїв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, 2001.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20с.</w:t>
            </w:r>
          </w:p>
          <w:p w14:paraId="46D8120A" w14:textId="0F67B0ED" w:rsidR="009A7CA6" w:rsidRPr="00A7455C" w:rsidRDefault="00D917A3" w:rsidP="001F368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.Дяченко </w:t>
            </w:r>
            <w:proofErr w:type="gramStart"/>
            <w:r w:rsidR="009A7CA6" w:rsidRPr="00A7455C">
              <w:rPr>
                <w:sz w:val="20"/>
                <w:szCs w:val="20"/>
                <w:lang w:val="ru-RU"/>
              </w:rPr>
              <w:t>Л.М.</w:t>
            </w:r>
            <w:proofErr w:type="gram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Функціонально-семантична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характеристика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безеквівалентної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фонової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лексики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сучасної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літературної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1F368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F3683">
              <w:rPr>
                <w:sz w:val="20"/>
                <w:szCs w:val="20"/>
                <w:lang w:val="ru-RU"/>
              </w:rPr>
              <w:t>а</w:t>
            </w:r>
            <w:r w:rsidR="009A7CA6" w:rsidRPr="00A7455C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. дис. канд філол. наук.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F3683">
              <w:rPr>
                <w:sz w:val="20"/>
                <w:szCs w:val="20"/>
                <w:lang w:val="ru-RU"/>
              </w:rPr>
              <w:t>Київ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, 1997.</w:t>
            </w:r>
            <w:r w:rsidR="001F3683" w:rsidRPr="00A7455C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18с.</w:t>
            </w:r>
          </w:p>
          <w:p w14:paraId="6A38E3EB" w14:textId="789A6822" w:rsidR="009A7CA6" w:rsidRPr="00A7455C" w:rsidRDefault="00D917A3" w:rsidP="001F368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.Михайлишин Б. П. Етнокультурне співзначення термінів у курсі української мови як </w:t>
            </w:r>
            <w:proofErr w:type="spellStart"/>
            <w:proofErr w:type="gramStart"/>
            <w:r w:rsidR="009A7CA6" w:rsidRPr="00A7455C">
              <w:rPr>
                <w:sz w:val="20"/>
                <w:szCs w:val="20"/>
                <w:lang w:val="ru-RU"/>
              </w:rPr>
              <w:t>іноземної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Матеріали</w:t>
            </w:r>
            <w:proofErr w:type="spellEnd"/>
            <w:proofErr w:type="gram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міжнародної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славістичної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конференції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пам’яті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професора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Костянтина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Трофимовича</w:t>
            </w:r>
            <w:r w:rsidR="009A7CA6" w:rsidRPr="00A7455C">
              <w:rPr>
                <w:sz w:val="20"/>
                <w:szCs w:val="20"/>
                <w:lang w:val="ru-RU"/>
              </w:rPr>
              <w:t>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Т.1.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, 1998.</w:t>
            </w:r>
            <w:r w:rsidR="001F3683" w:rsidRPr="00A7455C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С.422-424.</w:t>
            </w:r>
          </w:p>
          <w:p w14:paraId="238CA9DB" w14:textId="065062BF" w:rsidR="009A7CA6" w:rsidRPr="00A7455C" w:rsidRDefault="00D917A3" w:rsidP="001F368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.Михайлишин Б. П. Українські терміни образотворчого мистецтва з конотативним компонентом і культура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нації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Мова і культура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нації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Тези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доповідей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регіональної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науково-практичної</w:t>
            </w:r>
            <w:proofErr w:type="spellEnd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1F3683">
              <w:rPr>
                <w:i/>
                <w:iCs/>
                <w:sz w:val="20"/>
                <w:szCs w:val="20"/>
                <w:lang w:val="ru-RU"/>
              </w:rPr>
              <w:t>конференції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, 1990.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С.41-42.</w:t>
            </w:r>
          </w:p>
          <w:p w14:paraId="665CF738" w14:textId="7CC63227" w:rsidR="009A7CA6" w:rsidRPr="00A7455C" w:rsidRDefault="00D917A3" w:rsidP="001F368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.Павлушенко О.А.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Екзотична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лексика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сучасної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української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літературної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мови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джерела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, семантика,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функції</w:t>
            </w:r>
            <w:proofErr w:type="spellEnd"/>
            <w:r w:rsidR="001F368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F3683">
              <w:rPr>
                <w:sz w:val="20"/>
                <w:szCs w:val="20"/>
                <w:lang w:val="ru-RU"/>
              </w:rPr>
              <w:t>а</w:t>
            </w:r>
            <w:r w:rsidR="009A7CA6" w:rsidRPr="00A7455C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. дис. канд філол. наук.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1F3683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К</w:t>
            </w:r>
            <w:r w:rsidR="001F3683">
              <w:rPr>
                <w:sz w:val="20"/>
                <w:szCs w:val="20"/>
                <w:lang w:val="ru-RU"/>
              </w:rPr>
              <w:t>иїв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, 1995.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24с.</w:t>
            </w:r>
          </w:p>
          <w:p w14:paraId="1785162F" w14:textId="77777777" w:rsidR="00DB105E" w:rsidRPr="00A7455C" w:rsidRDefault="00DB105E" w:rsidP="001F3683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67B0BFB2" w14:textId="77777777" w:rsidR="00DB105E" w:rsidRPr="00924A69" w:rsidRDefault="00924A69" w:rsidP="00D81128">
            <w:pPr>
              <w:jc w:val="both"/>
              <w:rPr>
                <w:bCs/>
                <w:lang w:val="uk-UA"/>
              </w:rPr>
            </w:pPr>
            <w:r w:rsidRPr="00924A69">
              <w:rPr>
                <w:bCs/>
                <w:lang w:val="uk-UA"/>
              </w:rPr>
              <w:t>Описати фони</w:t>
            </w:r>
            <w:r>
              <w:rPr>
                <w:bCs/>
                <w:lang w:val="uk-UA"/>
              </w:rPr>
              <w:t xml:space="preserve"> двох лексем-відповідників у різних мовах</w:t>
            </w:r>
          </w:p>
        </w:tc>
        <w:tc>
          <w:tcPr>
            <w:tcW w:w="1560" w:type="dxa"/>
          </w:tcPr>
          <w:p w14:paraId="02B6F978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A7455C" w14:paraId="3005B734" w14:textId="77777777" w:rsidTr="00D8002E">
        <w:tc>
          <w:tcPr>
            <w:tcW w:w="812" w:type="dxa"/>
          </w:tcPr>
          <w:p w14:paraId="7EAB3ADE" w14:textId="11F66E9B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D5648F">
              <w:rPr>
                <w:bCs/>
                <w:lang w:val="ru-RU"/>
              </w:rPr>
              <w:t>2</w:t>
            </w:r>
          </w:p>
          <w:p w14:paraId="09FE6551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7F8181E7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266184F0" w14:textId="77777777" w:rsidR="00C16BD6" w:rsidRDefault="00C16BD6" w:rsidP="00C16BD6">
            <w:pPr>
              <w:pStyle w:val="23"/>
              <w:tabs>
                <w:tab w:val="num" w:pos="540"/>
              </w:tabs>
              <w:ind w:left="0" w:firstLine="0"/>
              <w:jc w:val="both"/>
            </w:pPr>
            <w:r>
              <w:rPr>
                <w:b/>
                <w:szCs w:val="28"/>
              </w:rPr>
              <w:t xml:space="preserve">Тема 7. </w:t>
            </w:r>
            <w:r>
              <w:rPr>
                <w:szCs w:val="28"/>
              </w:rPr>
              <w:t xml:space="preserve"> </w:t>
            </w:r>
            <w:r w:rsidRPr="00B3679B">
              <w:t>Ономастичні назви як об’єкт лінгвокраїнознавчого опису</w:t>
            </w:r>
            <w:r>
              <w:t xml:space="preserve">. </w:t>
            </w:r>
            <w:r w:rsidRPr="00B3679B">
              <w:t>Лінгвокраїнознавчий потенціал антропонімів.</w:t>
            </w:r>
            <w:r>
              <w:t xml:space="preserve"> </w:t>
            </w:r>
            <w:r w:rsidRPr="00B3679B">
              <w:t>Національно-культурний компонент семантики топонімів.</w:t>
            </w:r>
            <w:r>
              <w:t xml:space="preserve"> </w:t>
            </w:r>
            <w:r w:rsidRPr="00B3679B">
              <w:t>Етноніми у мовній картині світу.</w:t>
            </w:r>
            <w:r>
              <w:t xml:space="preserve"> </w:t>
            </w:r>
            <w:r w:rsidRPr="00B3679B">
              <w:t>Еортоніми як клас національно-маркованої лексики.</w:t>
            </w:r>
          </w:p>
          <w:p w14:paraId="0635B525" w14:textId="77777777" w:rsidR="00DB105E" w:rsidRPr="0040393A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14:paraId="55730AA2" w14:textId="77777777" w:rsidR="00DB105E" w:rsidRPr="00BF53D0" w:rsidRDefault="00924A69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14:paraId="396BB98D" w14:textId="55CA056A" w:rsidR="00A7455C" w:rsidRPr="00A7455C" w:rsidRDefault="00A7455C" w:rsidP="00A7455C">
            <w:pPr>
              <w:tabs>
                <w:tab w:val="left" w:pos="360"/>
              </w:tabs>
              <w:rPr>
                <w:sz w:val="20"/>
                <w:szCs w:val="20"/>
                <w:lang w:val="ru-RU" w:eastAsia="uk-UA"/>
              </w:rPr>
            </w:pPr>
            <w:r w:rsidRPr="00A7455C">
              <w:rPr>
                <w:sz w:val="20"/>
                <w:szCs w:val="20"/>
                <w:lang w:val="ru-RU" w:eastAsia="uk-UA"/>
              </w:rPr>
              <w:t xml:space="preserve">1.Белей Л.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Ім’я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дитини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українській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родині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>: Словник-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довідник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>.</w:t>
            </w:r>
            <w:r w:rsidR="001F3683">
              <w:rPr>
                <w:sz w:val="20"/>
                <w:szCs w:val="20"/>
                <w:lang w:val="ru-RU" w:eastAsia="uk-UA"/>
              </w:rPr>
              <w:t xml:space="preserve"> </w:t>
            </w:r>
            <w:r w:rsidRPr="00A7455C">
              <w:rPr>
                <w:sz w:val="20"/>
                <w:szCs w:val="20"/>
                <w:lang w:val="ru-RU" w:eastAsia="uk-UA"/>
              </w:rPr>
              <w:t>Ужгород, 1993.</w:t>
            </w:r>
          </w:p>
          <w:p w14:paraId="74BA21BF" w14:textId="29912072" w:rsidR="00A7455C" w:rsidRPr="00A7455C" w:rsidRDefault="00A7455C" w:rsidP="00A7455C">
            <w:pPr>
              <w:tabs>
                <w:tab w:val="left" w:pos="360"/>
              </w:tabs>
              <w:rPr>
                <w:sz w:val="20"/>
                <w:szCs w:val="20"/>
                <w:lang w:val="ru-RU" w:eastAsia="uk-UA"/>
              </w:rPr>
            </w:pPr>
            <w:r w:rsidRPr="00A7455C">
              <w:rPr>
                <w:sz w:val="20"/>
                <w:szCs w:val="20"/>
                <w:lang w:val="ru-RU" w:eastAsia="uk-UA"/>
              </w:rPr>
              <w:t xml:space="preserve">2.Масенко Л.Т.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Українські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імена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 xml:space="preserve"> і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прізвища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>.</w:t>
            </w:r>
            <w:r w:rsidR="001F3683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A7455C">
              <w:rPr>
                <w:sz w:val="20"/>
                <w:szCs w:val="20"/>
                <w:lang w:val="ru-RU" w:eastAsia="uk-UA"/>
              </w:rPr>
              <w:t>К</w:t>
            </w:r>
            <w:r w:rsidR="001F3683">
              <w:rPr>
                <w:sz w:val="20"/>
                <w:szCs w:val="20"/>
                <w:lang w:val="ru-RU" w:eastAsia="uk-UA"/>
              </w:rPr>
              <w:t>иїв</w:t>
            </w:r>
            <w:proofErr w:type="spellEnd"/>
            <w:r w:rsidRPr="00A7455C">
              <w:rPr>
                <w:sz w:val="20"/>
                <w:szCs w:val="20"/>
                <w:lang w:val="ru-RU" w:eastAsia="uk-UA"/>
              </w:rPr>
              <w:t>, 1990.</w:t>
            </w:r>
          </w:p>
          <w:p w14:paraId="56E71865" w14:textId="2BDA8318" w:rsidR="009A7CA6" w:rsidRPr="00A7455C" w:rsidRDefault="00D917A3" w:rsidP="00A7455C">
            <w:pPr>
              <w:tabs>
                <w:tab w:val="left" w:pos="3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7455C" w:rsidRPr="00A7455C">
              <w:rPr>
                <w:sz w:val="20"/>
                <w:szCs w:val="20"/>
                <w:lang w:val="ru-RU"/>
              </w:rPr>
              <w:t>.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Пурпуліт О.О.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Ономастичний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простір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українських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чарівних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казок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зіставленні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російськими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казками</w:t>
            </w:r>
            <w:proofErr w:type="spellEnd"/>
            <w:r w:rsidR="001F368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F3683">
              <w:rPr>
                <w:sz w:val="20"/>
                <w:szCs w:val="20"/>
                <w:lang w:val="ru-RU"/>
              </w:rPr>
              <w:t>а</w:t>
            </w:r>
            <w:r w:rsidR="009A7CA6" w:rsidRPr="00A7455C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. дис. канд філол. наук.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Одеса, 2000.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="009A7CA6" w:rsidRPr="00A7455C">
              <w:rPr>
                <w:sz w:val="20"/>
                <w:szCs w:val="20"/>
                <w:lang w:val="ru-RU"/>
              </w:rPr>
              <w:t>19с.</w:t>
            </w:r>
          </w:p>
          <w:p w14:paraId="7A9FB50D" w14:textId="1B1CB795" w:rsidR="00A7455C" w:rsidRPr="00A7455C" w:rsidRDefault="00D917A3" w:rsidP="00A7455C">
            <w:pPr>
              <w:tabs>
                <w:tab w:val="left" w:pos="360"/>
              </w:tabs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lastRenderedPageBreak/>
              <w:t>4</w:t>
            </w:r>
            <w:r w:rsidR="00A7455C" w:rsidRPr="00A7455C">
              <w:rPr>
                <w:sz w:val="20"/>
                <w:szCs w:val="20"/>
                <w:lang w:val="ru-RU" w:eastAsia="uk-UA"/>
              </w:rPr>
              <w:t xml:space="preserve">.Редько </w:t>
            </w:r>
            <w:proofErr w:type="gramStart"/>
            <w:r w:rsidR="00A7455C" w:rsidRPr="00A7455C">
              <w:rPr>
                <w:sz w:val="20"/>
                <w:szCs w:val="20"/>
                <w:lang w:val="ru-RU" w:eastAsia="uk-UA"/>
              </w:rPr>
              <w:t>Ю.К.</w:t>
            </w:r>
            <w:proofErr w:type="gramEnd"/>
            <w:r w:rsidR="00A7455C" w:rsidRPr="00A7455C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A7455C" w:rsidRPr="00A7455C">
              <w:rPr>
                <w:sz w:val="20"/>
                <w:szCs w:val="20"/>
                <w:lang w:val="ru-RU" w:eastAsia="uk-UA"/>
              </w:rPr>
              <w:t>Сучасні</w:t>
            </w:r>
            <w:proofErr w:type="spellEnd"/>
            <w:r w:rsidR="00A7455C" w:rsidRPr="00A7455C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A7455C" w:rsidRPr="00A7455C">
              <w:rPr>
                <w:sz w:val="20"/>
                <w:szCs w:val="20"/>
                <w:lang w:val="ru-RU" w:eastAsia="uk-UA"/>
              </w:rPr>
              <w:t>українські</w:t>
            </w:r>
            <w:proofErr w:type="spellEnd"/>
            <w:r w:rsidR="00A7455C" w:rsidRPr="00A7455C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A7455C" w:rsidRPr="00A7455C">
              <w:rPr>
                <w:sz w:val="20"/>
                <w:szCs w:val="20"/>
                <w:lang w:val="ru-RU" w:eastAsia="uk-UA"/>
              </w:rPr>
              <w:t>прізвища</w:t>
            </w:r>
            <w:proofErr w:type="spellEnd"/>
            <w:r w:rsidR="00A7455C" w:rsidRPr="00A7455C">
              <w:rPr>
                <w:sz w:val="20"/>
                <w:szCs w:val="20"/>
                <w:lang w:val="ru-RU" w:eastAsia="uk-UA"/>
              </w:rPr>
              <w:t>.</w:t>
            </w:r>
            <w:r w:rsidR="001F3683"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A7455C" w:rsidRPr="00A7455C">
              <w:rPr>
                <w:sz w:val="20"/>
                <w:szCs w:val="20"/>
                <w:lang w:val="ru-RU" w:eastAsia="uk-UA"/>
              </w:rPr>
              <w:t>К</w:t>
            </w:r>
            <w:r w:rsidR="001F3683">
              <w:rPr>
                <w:sz w:val="20"/>
                <w:szCs w:val="20"/>
                <w:lang w:val="ru-RU" w:eastAsia="uk-UA"/>
              </w:rPr>
              <w:t>иїв</w:t>
            </w:r>
            <w:proofErr w:type="spellEnd"/>
            <w:r w:rsidR="00A7455C" w:rsidRPr="00A7455C">
              <w:rPr>
                <w:sz w:val="20"/>
                <w:szCs w:val="20"/>
                <w:lang w:val="ru-RU" w:eastAsia="uk-UA"/>
              </w:rPr>
              <w:t>, 1966.</w:t>
            </w:r>
          </w:p>
          <w:p w14:paraId="5BF1B62C" w14:textId="287248F0" w:rsidR="00DB105E" w:rsidRPr="00A7455C" w:rsidRDefault="00A7455C" w:rsidP="00A7455C">
            <w:pPr>
              <w:rPr>
                <w:bCs/>
                <w:sz w:val="20"/>
                <w:szCs w:val="20"/>
                <w:lang w:val="ru-RU"/>
              </w:rPr>
            </w:pPr>
            <w:r w:rsidRPr="00A7455C">
              <w:rPr>
                <w:sz w:val="20"/>
                <w:szCs w:val="20"/>
                <w:lang w:val="ru-RU"/>
              </w:rPr>
              <w:t>6.</w:t>
            </w:r>
            <w:r w:rsidR="009A7CA6" w:rsidRPr="00A7455C">
              <w:rPr>
                <w:sz w:val="20"/>
                <w:szCs w:val="20"/>
                <w:lang w:val="ru-RU"/>
              </w:rPr>
              <w:t xml:space="preserve">Скрипник Л.Г.,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Дзятківська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Н.П.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Власні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імена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 xml:space="preserve"> людей: Словник-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довідник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A7CA6" w:rsidRPr="00A7455C">
              <w:rPr>
                <w:sz w:val="20"/>
                <w:szCs w:val="20"/>
                <w:lang w:val="ru-RU"/>
              </w:rPr>
              <w:t>К</w:t>
            </w:r>
            <w:r w:rsidR="001F3683">
              <w:rPr>
                <w:sz w:val="20"/>
                <w:szCs w:val="20"/>
                <w:lang w:val="ru-RU"/>
              </w:rPr>
              <w:t>иїв</w:t>
            </w:r>
            <w:proofErr w:type="spellEnd"/>
            <w:r w:rsidR="009A7CA6" w:rsidRPr="00A7455C">
              <w:rPr>
                <w:sz w:val="20"/>
                <w:szCs w:val="20"/>
                <w:lang w:val="ru-RU"/>
              </w:rPr>
              <w:t>, 1996.</w:t>
            </w:r>
          </w:p>
        </w:tc>
        <w:tc>
          <w:tcPr>
            <w:tcW w:w="2835" w:type="dxa"/>
          </w:tcPr>
          <w:p w14:paraId="62E698F6" w14:textId="004E80A4" w:rsidR="00DB105E" w:rsidRPr="00BF53D0" w:rsidRDefault="00924A69" w:rsidP="00D81128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Проаналізувати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лінгвокраїнознавчий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потенціал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антропоніма</w:t>
            </w:r>
            <w:proofErr w:type="spellEnd"/>
            <w:r>
              <w:rPr>
                <w:bCs/>
                <w:lang w:val="ru-RU"/>
              </w:rPr>
              <w:t xml:space="preserve">. </w:t>
            </w:r>
          </w:p>
        </w:tc>
        <w:tc>
          <w:tcPr>
            <w:tcW w:w="1560" w:type="dxa"/>
          </w:tcPr>
          <w:p w14:paraId="4387138C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DB105E" w:rsidRPr="0053297F" w14:paraId="777E29C6" w14:textId="77777777" w:rsidTr="00D8002E">
        <w:tc>
          <w:tcPr>
            <w:tcW w:w="812" w:type="dxa"/>
          </w:tcPr>
          <w:p w14:paraId="66521B75" w14:textId="650C2315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886E20">
              <w:rPr>
                <w:bCs/>
                <w:lang w:val="ru-RU"/>
              </w:rPr>
              <w:t>2</w:t>
            </w:r>
          </w:p>
          <w:p w14:paraId="76F441F9" w14:textId="77777777" w:rsidR="00DB105E" w:rsidRDefault="00DB105E" w:rsidP="00D81128">
            <w:pPr>
              <w:jc w:val="both"/>
              <w:rPr>
                <w:bCs/>
                <w:lang w:val="uk-UA"/>
              </w:rPr>
            </w:pPr>
          </w:p>
          <w:p w14:paraId="1393F1EF" w14:textId="77777777" w:rsidR="00DB105E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2DB516B2" w14:textId="7E0D3462" w:rsidR="00C16BD6" w:rsidRDefault="00C16BD6" w:rsidP="00C16BD6">
            <w:pPr>
              <w:pStyle w:val="23"/>
              <w:tabs>
                <w:tab w:val="num" w:pos="540"/>
              </w:tabs>
              <w:ind w:left="0" w:firstLine="0"/>
              <w:jc w:val="both"/>
              <w:rPr>
                <w:lang w:val="ru-RU"/>
              </w:rPr>
            </w:pPr>
            <w:r w:rsidRPr="001A09F2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8</w:t>
            </w:r>
            <w:r w:rsidRPr="001A09F2">
              <w:rPr>
                <w:b/>
                <w:szCs w:val="28"/>
              </w:rPr>
              <w:t xml:space="preserve">. </w:t>
            </w:r>
            <w:r w:rsidRPr="00C229C4">
              <w:rPr>
                <w:lang w:val="ru-RU"/>
              </w:rPr>
              <w:t>Н</w:t>
            </w:r>
            <w:r w:rsidRPr="00C229C4">
              <w:t>аціонально-культурна специфіка стійких мовних одиниць</w:t>
            </w:r>
            <w:r>
              <w:t xml:space="preserve">. </w:t>
            </w:r>
            <w:r>
              <w:rPr>
                <w:lang w:val="ru-RU"/>
              </w:rPr>
              <w:t>Фразеологія та афористика в контексті етнічної культури.</w:t>
            </w:r>
            <w:r>
              <w:t xml:space="preserve"> </w:t>
            </w:r>
            <w:r w:rsidRPr="00C229C4">
              <w:t>Етнічні стереотипи в українській фразеології.</w:t>
            </w:r>
            <w:r>
              <w:t xml:space="preserve"> </w:t>
            </w:r>
            <w:r w:rsidRPr="00C229C4">
              <w:t>Стійкі мовні одиниці як об’єкт лінгводидактики та навчальної лінгвокраїнознавчої лексикографії.</w:t>
            </w:r>
            <w:r>
              <w:t xml:space="preserve"> </w:t>
            </w:r>
            <w:r>
              <w:rPr>
                <w:lang w:val="ru-RU"/>
              </w:rPr>
              <w:t>Лінгвокраїнознавчий коментар культурного компонента значення фразеологізмів.</w:t>
            </w:r>
          </w:p>
          <w:p w14:paraId="17347F56" w14:textId="77777777" w:rsidR="00DB105E" w:rsidRPr="00CF6AA8" w:rsidRDefault="00DB105E" w:rsidP="00D81128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5405C375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14:paraId="7C2848B3" w14:textId="5032048F"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 xml:space="preserve">Кузь </w:t>
            </w:r>
            <w:proofErr w:type="gramStart"/>
            <w:r w:rsidRPr="009C2C09">
              <w:rPr>
                <w:iCs/>
                <w:sz w:val="20"/>
                <w:szCs w:val="20"/>
                <w:lang w:val="ru-RU"/>
              </w:rPr>
              <w:t>Г.Т.</w:t>
            </w:r>
            <w:proofErr w:type="gram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Вигукові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фразеологізми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української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мови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етнолінгвістичний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функціональний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аспект</w:t>
            </w:r>
            <w:r w:rsidR="001F3683">
              <w:rPr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F3683">
              <w:rPr>
                <w:iCs/>
                <w:sz w:val="20"/>
                <w:szCs w:val="20"/>
                <w:lang w:val="ru-RU"/>
              </w:rPr>
              <w:t>а</w:t>
            </w:r>
            <w:r w:rsidRPr="009C2C09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. дис. ... канд філол. наук.-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Івано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Франківськ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., 2000.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sz w:val="20"/>
                <w:szCs w:val="20"/>
                <w:lang w:val="ru-RU"/>
              </w:rPr>
              <w:t>19с.</w:t>
            </w:r>
          </w:p>
          <w:p w14:paraId="3079FC21" w14:textId="0F6140DC"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 xml:space="preserve">Левченко </w:t>
            </w:r>
            <w:proofErr w:type="gramStart"/>
            <w:r w:rsidRPr="009C2C09">
              <w:rPr>
                <w:iCs/>
                <w:sz w:val="20"/>
                <w:szCs w:val="20"/>
                <w:lang w:val="ru-RU"/>
              </w:rPr>
              <w:t>О.П.</w:t>
            </w:r>
            <w:proofErr w:type="gram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Безеквівалентна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російська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українська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фразеологія</w:t>
            </w:r>
            <w:proofErr w:type="spellEnd"/>
            <w:r w:rsidR="001F3683">
              <w:rPr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F3683">
              <w:rPr>
                <w:iCs/>
                <w:sz w:val="20"/>
                <w:szCs w:val="20"/>
                <w:lang w:val="ru-RU"/>
              </w:rPr>
              <w:t>а</w:t>
            </w:r>
            <w:r w:rsidRPr="009C2C09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дис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. ...канд філол. наук.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К</w:t>
            </w:r>
            <w:r w:rsidR="001F3683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1995.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sz w:val="20"/>
                <w:szCs w:val="20"/>
                <w:lang w:val="ru-RU"/>
              </w:rPr>
              <w:t>23с.</w:t>
            </w:r>
          </w:p>
          <w:p w14:paraId="52CA56A1" w14:textId="5C797623"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>Мельник Л.В. Культурно-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національна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конотація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українських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фразеологізмів</w:t>
            </w:r>
            <w:proofErr w:type="spellEnd"/>
            <w:r w:rsidR="001F368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1F3683">
              <w:rPr>
                <w:sz w:val="20"/>
                <w:szCs w:val="20"/>
                <w:lang w:val="ru-RU"/>
              </w:rPr>
              <w:t>а</w:t>
            </w:r>
            <w:r w:rsidRPr="009C2C09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. дис. ... канд філол. наук.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2001.20с.</w:t>
            </w:r>
          </w:p>
          <w:p w14:paraId="376A33C2" w14:textId="36655673" w:rsidR="00A7455C" w:rsidRPr="009C2C09" w:rsidRDefault="00A7455C" w:rsidP="00A7455C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 xml:space="preserve">Назаренко </w:t>
            </w:r>
            <w:proofErr w:type="gramStart"/>
            <w:r w:rsidRPr="009C2C09">
              <w:rPr>
                <w:iCs/>
                <w:sz w:val="20"/>
                <w:szCs w:val="20"/>
                <w:lang w:val="ru-RU"/>
              </w:rPr>
              <w:t>О.В.</w:t>
            </w:r>
            <w:proofErr w:type="gram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Українська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фразеологія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вираження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національного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менталітету</w:t>
            </w:r>
            <w:proofErr w:type="spellEnd"/>
            <w:r w:rsidR="001F3683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F3683">
              <w:rPr>
                <w:iCs/>
                <w:sz w:val="20"/>
                <w:szCs w:val="20"/>
                <w:lang w:val="ru-RU"/>
              </w:rPr>
              <w:t>а</w:t>
            </w:r>
            <w:r w:rsidRPr="009C2C09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дис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. канд філол. наук.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Дніпропетровськ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2001.</w:t>
            </w:r>
            <w:r w:rsidR="001F3683">
              <w:rPr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sz w:val="20"/>
                <w:szCs w:val="20"/>
                <w:lang w:val="ru-RU"/>
              </w:rPr>
              <w:t>18с.</w:t>
            </w:r>
          </w:p>
          <w:p w14:paraId="7B4ED8DF" w14:textId="4C754986" w:rsidR="00DB105E" w:rsidRPr="009C2C09" w:rsidRDefault="00A7455C" w:rsidP="009C2C09">
            <w:pPr>
              <w:numPr>
                <w:ilvl w:val="0"/>
                <w:numId w:val="28"/>
              </w:numPr>
              <w:tabs>
                <w:tab w:val="clear" w:pos="720"/>
                <w:tab w:val="num" w:pos="29"/>
              </w:tabs>
              <w:ind w:left="29" w:firstLine="0"/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Фразеологія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національно-культурний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компонент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українознавства</w:t>
            </w:r>
            <w:proofErr w:type="spellEnd"/>
            <w:r w:rsidR="001F3683">
              <w:rPr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F3683">
              <w:rPr>
                <w:i/>
                <w:sz w:val="20"/>
                <w:szCs w:val="20"/>
                <w:lang w:val="ru-RU"/>
              </w:rPr>
              <w:t>Онкович</w:t>
            </w:r>
            <w:proofErr w:type="spellEnd"/>
            <w:r w:rsidRPr="001F3683">
              <w:rPr>
                <w:i/>
                <w:sz w:val="20"/>
                <w:szCs w:val="20"/>
                <w:lang w:val="ru-RU"/>
              </w:rPr>
              <w:t xml:space="preserve"> Г.В. </w:t>
            </w:r>
            <w:proofErr w:type="spellStart"/>
            <w:r w:rsidRPr="001F3683">
              <w:rPr>
                <w:i/>
                <w:sz w:val="20"/>
                <w:szCs w:val="20"/>
                <w:lang w:val="ru-RU"/>
              </w:rPr>
              <w:t>Українознавство</w:t>
            </w:r>
            <w:proofErr w:type="spellEnd"/>
            <w:r w:rsidRPr="001F3683">
              <w:rPr>
                <w:i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1F3683">
              <w:rPr>
                <w:i/>
                <w:sz w:val="20"/>
                <w:szCs w:val="20"/>
                <w:lang w:val="ru-RU"/>
              </w:rPr>
              <w:t>лінгводидактика</w:t>
            </w:r>
            <w:proofErr w:type="spellEnd"/>
            <w:r w:rsidRPr="001F3683">
              <w:rPr>
                <w:i/>
                <w:sz w:val="20"/>
                <w:szCs w:val="20"/>
                <w:lang w:val="ru-RU"/>
              </w:rPr>
              <w:t>.</w:t>
            </w:r>
            <w:r w:rsidR="001F3683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К</w:t>
            </w:r>
            <w:r w:rsidR="001F3683">
              <w:rPr>
                <w:iCs/>
                <w:sz w:val="20"/>
                <w:szCs w:val="20"/>
                <w:lang w:val="ru-RU"/>
              </w:rPr>
              <w:t>иїв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>: Логос, 1997.</w:t>
            </w:r>
            <w:r w:rsidR="001F3683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iCs/>
                <w:sz w:val="20"/>
                <w:szCs w:val="20"/>
                <w:lang w:val="ru-RU"/>
              </w:rPr>
              <w:t>С.34-47.</w:t>
            </w:r>
          </w:p>
        </w:tc>
        <w:tc>
          <w:tcPr>
            <w:tcW w:w="2835" w:type="dxa"/>
          </w:tcPr>
          <w:p w14:paraId="1AE2D428" w14:textId="77777777" w:rsidR="00DB105E" w:rsidRPr="00BF53D0" w:rsidRDefault="00651537" w:rsidP="00D8112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Підібрати фразеологізми відповідники у кількох мовах, проаналізувати, як виявляється національно-культурна специфіка мови у цих фраземах. </w:t>
            </w:r>
          </w:p>
        </w:tc>
        <w:tc>
          <w:tcPr>
            <w:tcW w:w="1560" w:type="dxa"/>
          </w:tcPr>
          <w:p w14:paraId="0AF1C0CD" w14:textId="77777777" w:rsidR="00DB105E" w:rsidRPr="00BF53D0" w:rsidRDefault="00DB105E" w:rsidP="00D81128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53297F" w14:paraId="7937E491" w14:textId="77777777" w:rsidTr="00D8002E">
        <w:tc>
          <w:tcPr>
            <w:tcW w:w="812" w:type="dxa"/>
          </w:tcPr>
          <w:p w14:paraId="3E157EB3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</w:p>
          <w:p w14:paraId="59AA76E9" w14:textId="4422C496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886E20">
              <w:rPr>
                <w:bCs/>
                <w:lang w:val="ru-RU"/>
              </w:rPr>
              <w:t>2</w:t>
            </w:r>
          </w:p>
          <w:p w14:paraId="7BA0B955" w14:textId="77777777"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14:paraId="5FF2F946" w14:textId="77777777" w:rsidR="00924A69" w:rsidRDefault="001950D0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4</w:t>
            </w:r>
            <w:r w:rsidR="00924A69">
              <w:rPr>
                <w:bCs/>
                <w:lang w:val="uk-UA"/>
              </w:rPr>
              <w:t>год.</w:t>
            </w:r>
          </w:p>
        </w:tc>
        <w:tc>
          <w:tcPr>
            <w:tcW w:w="5344" w:type="dxa"/>
          </w:tcPr>
          <w:p w14:paraId="0751D4F7" w14:textId="77777777" w:rsidR="00924A69" w:rsidRPr="00CF6AA8" w:rsidRDefault="00924A69" w:rsidP="00924A69">
            <w:pPr>
              <w:pStyle w:val="23"/>
              <w:tabs>
                <w:tab w:val="num" w:pos="540"/>
              </w:tabs>
              <w:ind w:left="0" w:firstLine="0"/>
              <w:jc w:val="both"/>
              <w:rPr>
                <w:bCs/>
              </w:rPr>
            </w:pPr>
            <w:r w:rsidRPr="001A09F2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9</w:t>
            </w:r>
            <w:r w:rsidRPr="001A09F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 xml:space="preserve"> </w:t>
            </w:r>
            <w:r w:rsidRPr="00696E87">
              <w:t>Лексикографічний опис фонової та безеквівалентної лексики</w:t>
            </w:r>
            <w:r>
              <w:t xml:space="preserve">. Навчальна лексикографія в курсі української мови як іноземної. Типи навчальних словників. Лінгвокраїнознавчі словники як різновид навчальної лексикографії. Структура лінгвокраїнознавчих словників. Критерії відбору матеріалу  для лінгвокраїнознавчих словників. </w:t>
            </w:r>
            <w:r>
              <w:lastRenderedPageBreak/>
              <w:t xml:space="preserve">Особливості структури і змісту словникових статей. </w:t>
            </w:r>
          </w:p>
        </w:tc>
        <w:tc>
          <w:tcPr>
            <w:tcW w:w="1318" w:type="dxa"/>
          </w:tcPr>
          <w:p w14:paraId="6963B5BC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3402" w:type="dxa"/>
          </w:tcPr>
          <w:p w14:paraId="313FDB5E" w14:textId="77777777" w:rsidR="00924A69" w:rsidRPr="009C2C09" w:rsidRDefault="00924A69" w:rsidP="00924A69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9C2C09">
              <w:rPr>
                <w:b/>
                <w:bCs/>
                <w:iCs/>
                <w:sz w:val="20"/>
                <w:szCs w:val="20"/>
                <w:lang w:val="ru-RU"/>
              </w:rPr>
              <w:t>Словники:</w:t>
            </w:r>
          </w:p>
          <w:p w14:paraId="79CF7877" w14:textId="1C8B7F7E" w:rsidR="00924A69" w:rsidRPr="009C2C09" w:rsidRDefault="00924A69" w:rsidP="00924A69">
            <w:pPr>
              <w:pStyle w:val="a3"/>
              <w:numPr>
                <w:ilvl w:val="0"/>
                <w:numId w:val="30"/>
              </w:numPr>
              <w:ind w:left="0" w:hanging="47"/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 xml:space="preserve">Карпенко В. Федько Ю. Франція.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Мовно-країнознавчий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словник.</w:t>
            </w:r>
            <w:r w:rsidR="001F3683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К</w:t>
            </w:r>
            <w:r w:rsidR="00FF6E09">
              <w:rPr>
                <w:iCs/>
                <w:sz w:val="20"/>
                <w:szCs w:val="20"/>
                <w:lang w:val="ru-RU"/>
              </w:rPr>
              <w:t>иїв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>, 2002.</w:t>
            </w:r>
            <w:r w:rsidR="00FF6E09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iCs/>
                <w:sz w:val="20"/>
                <w:szCs w:val="20"/>
                <w:lang w:val="ru-RU"/>
              </w:rPr>
              <w:t>80с.</w:t>
            </w:r>
          </w:p>
          <w:p w14:paraId="274D6CD6" w14:textId="74987DBB" w:rsidR="00924A69" w:rsidRPr="009C2C09" w:rsidRDefault="00924A69" w:rsidP="00924A69">
            <w:pPr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 xml:space="preserve">2.Потапенко О.І., Дмитренко </w:t>
            </w:r>
            <w:proofErr w:type="gramStart"/>
            <w:r w:rsidRPr="009C2C09">
              <w:rPr>
                <w:sz w:val="20"/>
                <w:szCs w:val="20"/>
                <w:lang w:val="ru-RU"/>
              </w:rPr>
              <w:t>М.К.</w:t>
            </w:r>
            <w:proofErr w:type="gramEnd"/>
            <w:r w:rsidRPr="009C2C09">
              <w:rPr>
                <w:sz w:val="20"/>
                <w:szCs w:val="20"/>
                <w:lang w:val="ru-RU"/>
              </w:rPr>
              <w:t xml:space="preserve">, Потапенко Г.І. та ін.  Словник символів. / За заг.ред. О.І. Потапенка, </w:t>
            </w:r>
            <w:proofErr w:type="gramStart"/>
            <w:r w:rsidRPr="009C2C09">
              <w:rPr>
                <w:sz w:val="20"/>
                <w:szCs w:val="20"/>
                <w:lang w:val="ru-RU"/>
              </w:rPr>
              <w:t>М.К.</w:t>
            </w:r>
            <w:proofErr w:type="gramEnd"/>
            <w:r w:rsidRPr="009C2C09">
              <w:rPr>
                <w:sz w:val="20"/>
                <w:szCs w:val="20"/>
                <w:lang w:val="ru-RU"/>
              </w:rPr>
              <w:t xml:space="preserve"> Дмитренка.</w:t>
            </w:r>
            <w:r w:rsidR="00FF6E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К</w:t>
            </w:r>
            <w:r w:rsidR="00FF6E09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1997.</w:t>
            </w:r>
            <w:r w:rsidR="00FF6E09">
              <w:rPr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sz w:val="20"/>
                <w:szCs w:val="20"/>
                <w:lang w:val="ru-RU"/>
              </w:rPr>
              <w:t>156с.</w:t>
            </w:r>
          </w:p>
          <w:p w14:paraId="60550E1B" w14:textId="563335F0" w:rsidR="00924A69" w:rsidRPr="009C2C09" w:rsidRDefault="00924A69" w:rsidP="00924A6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 xml:space="preserve">3. Потапенко О.І., Кузьменко В.І.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Шкільний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 словник з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українознавства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.</w:t>
            </w:r>
            <w:r w:rsidR="00FF6E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К</w:t>
            </w:r>
            <w:r w:rsidR="00FF6E09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1995.</w:t>
            </w:r>
            <w:r w:rsidR="00FF6E09">
              <w:rPr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sz w:val="20"/>
                <w:szCs w:val="20"/>
                <w:lang w:val="ru-RU"/>
              </w:rPr>
              <w:t>291с.</w:t>
            </w:r>
          </w:p>
        </w:tc>
        <w:tc>
          <w:tcPr>
            <w:tcW w:w="2835" w:type="dxa"/>
          </w:tcPr>
          <w:p w14:paraId="3A0AFCC6" w14:textId="77777777"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Проаналізувати структуру словникової статті </w:t>
            </w:r>
            <w:r w:rsidRPr="00651537">
              <w:rPr>
                <w:bCs/>
                <w:i/>
                <w:lang w:val="ru-RU"/>
              </w:rPr>
              <w:t>Словника власних назв</w:t>
            </w:r>
            <w:r w:rsidRPr="00651537">
              <w:rPr>
                <w:bCs/>
                <w:lang w:val="ru-RU"/>
              </w:rPr>
              <w:t xml:space="preserve"> </w:t>
            </w:r>
            <w:r w:rsidRPr="00651537">
              <w:rPr>
                <w:bCs/>
                <w:i/>
                <w:lang w:val="ru-RU"/>
              </w:rPr>
              <w:t>української мови</w:t>
            </w:r>
          </w:p>
        </w:tc>
        <w:tc>
          <w:tcPr>
            <w:tcW w:w="1560" w:type="dxa"/>
          </w:tcPr>
          <w:p w14:paraId="528FFF09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53297F" w14:paraId="23562014" w14:textId="77777777" w:rsidTr="00D8002E">
        <w:tc>
          <w:tcPr>
            <w:tcW w:w="812" w:type="dxa"/>
          </w:tcPr>
          <w:p w14:paraId="704888E2" w14:textId="19111174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886E20">
              <w:rPr>
                <w:bCs/>
                <w:lang w:val="ru-RU"/>
              </w:rPr>
              <w:t>2</w:t>
            </w:r>
          </w:p>
          <w:p w14:paraId="29B829D5" w14:textId="77777777"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14:paraId="1929A13B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6D1B0788" w14:textId="77777777" w:rsidR="00924A69" w:rsidRDefault="00924A69" w:rsidP="00924A69">
            <w:pPr>
              <w:pStyle w:val="23"/>
              <w:tabs>
                <w:tab w:val="num" w:pos="540"/>
              </w:tabs>
              <w:ind w:left="0" w:firstLine="0"/>
            </w:pPr>
            <w:r w:rsidRPr="00F30295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 xml:space="preserve">10. </w:t>
            </w:r>
            <w:r w:rsidRPr="00696E87">
              <w:t>Текст як об’єкт лінгвокраїнознавства. Типи лінгвокраїнознавчих текстів. Критерії відбору текстів для лінгвокраїнознавчого аналізу.</w:t>
            </w:r>
            <w:r w:rsidRPr="00C16BD6">
              <w:t xml:space="preserve"> </w:t>
            </w:r>
            <w:r w:rsidRPr="00696E87">
              <w:t xml:space="preserve"> Композиційна структура лінгвокраїнознавчого тексту.</w:t>
            </w:r>
            <w:r w:rsidRPr="00C16BD6">
              <w:t xml:space="preserve"> </w:t>
            </w:r>
          </w:p>
          <w:p w14:paraId="40FCE7F7" w14:textId="77777777" w:rsidR="00924A69" w:rsidRPr="00CF6AA8" w:rsidRDefault="00924A69" w:rsidP="00924A69">
            <w:pPr>
              <w:pStyle w:val="23"/>
              <w:tabs>
                <w:tab w:val="num" w:pos="540"/>
              </w:tabs>
              <w:ind w:left="0" w:firstLine="0"/>
              <w:rPr>
                <w:b/>
              </w:rPr>
            </w:pPr>
          </w:p>
        </w:tc>
        <w:tc>
          <w:tcPr>
            <w:tcW w:w="1318" w:type="dxa"/>
          </w:tcPr>
          <w:p w14:paraId="415BB670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14:paraId="2A56B7F8" w14:textId="1C4ECABE" w:rsidR="00924A69" w:rsidRPr="009C2C09" w:rsidRDefault="00924A69" w:rsidP="00D917A3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9C2C09">
              <w:rPr>
                <w:iCs/>
                <w:sz w:val="20"/>
                <w:szCs w:val="20"/>
                <w:lang w:val="ru-RU"/>
              </w:rPr>
              <w:t xml:space="preserve">1.Онкович Г.В.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Засоби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масової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інформації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формуванні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образно-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емоційної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культурної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пам’яті</w:t>
            </w:r>
            <w:proofErr w:type="spellEnd"/>
            <w:r w:rsidR="00FF6E09">
              <w:rPr>
                <w:iCs/>
                <w:sz w:val="20"/>
                <w:szCs w:val="20"/>
                <w:lang w:val="ru-RU"/>
              </w:rPr>
              <w:t>.</w:t>
            </w:r>
            <w:r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E09">
              <w:rPr>
                <w:i/>
                <w:sz w:val="20"/>
                <w:szCs w:val="20"/>
                <w:lang w:val="ru-RU"/>
              </w:rPr>
              <w:t>Лінгводидактика</w:t>
            </w:r>
            <w:proofErr w:type="spellEnd"/>
            <w:r w:rsidRPr="00FF6E09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E09">
              <w:rPr>
                <w:i/>
                <w:sz w:val="20"/>
                <w:szCs w:val="20"/>
                <w:lang w:val="ru-RU"/>
              </w:rPr>
              <w:t>слов’янських</w:t>
            </w:r>
            <w:proofErr w:type="spellEnd"/>
            <w:r w:rsidRPr="00FF6E09">
              <w:rPr>
                <w:i/>
                <w:sz w:val="20"/>
                <w:szCs w:val="20"/>
                <w:lang w:val="ru-RU"/>
              </w:rPr>
              <w:t xml:space="preserve"> мов як феномен культури</w:t>
            </w:r>
            <w:r w:rsidRPr="009C2C09">
              <w:rPr>
                <w:iCs/>
                <w:sz w:val="20"/>
                <w:szCs w:val="20"/>
                <w:lang w:val="ru-RU"/>
              </w:rPr>
              <w:t xml:space="preserve"> /Ред кол. За</w:t>
            </w:r>
            <w:r w:rsidR="00FF6E09">
              <w:rPr>
                <w:iCs/>
                <w:sz w:val="20"/>
                <w:szCs w:val="20"/>
                <w:lang w:val="ru-RU"/>
              </w:rPr>
              <w:t>й</w:t>
            </w:r>
            <w:r w:rsidRPr="009C2C09">
              <w:rPr>
                <w:iCs/>
                <w:sz w:val="20"/>
                <w:szCs w:val="20"/>
                <w:lang w:val="ru-RU"/>
              </w:rPr>
              <w:t xml:space="preserve">ченко </w:t>
            </w:r>
            <w:proofErr w:type="gramStart"/>
            <w:r w:rsidRPr="009C2C09">
              <w:rPr>
                <w:iCs/>
                <w:sz w:val="20"/>
                <w:szCs w:val="20"/>
                <w:lang w:val="ru-RU"/>
              </w:rPr>
              <w:t>Н.Ф.</w:t>
            </w:r>
            <w:proofErr w:type="gramEnd"/>
            <w:r w:rsidRPr="009C2C09">
              <w:rPr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ін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>.</w:t>
            </w:r>
            <w:r w:rsidR="00FF6E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iCs/>
                <w:sz w:val="20"/>
                <w:szCs w:val="20"/>
                <w:lang w:val="ru-RU"/>
              </w:rPr>
              <w:t>К</w:t>
            </w:r>
            <w:r w:rsidR="00FF6E09">
              <w:rPr>
                <w:iCs/>
                <w:sz w:val="20"/>
                <w:szCs w:val="20"/>
                <w:lang w:val="ru-RU"/>
              </w:rPr>
              <w:t>иїв</w:t>
            </w:r>
            <w:proofErr w:type="spellEnd"/>
            <w:r w:rsidRPr="009C2C09">
              <w:rPr>
                <w:iCs/>
                <w:sz w:val="20"/>
                <w:szCs w:val="20"/>
                <w:lang w:val="ru-RU"/>
              </w:rPr>
              <w:t>: 1990.С.170-175.</w:t>
            </w:r>
          </w:p>
          <w:p w14:paraId="5BDC6575" w14:textId="7B9DE946" w:rsidR="00924A69" w:rsidRPr="009C2C09" w:rsidRDefault="00D917A3" w:rsidP="00924A6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uk-UA"/>
              </w:rPr>
              <w:t>2</w:t>
            </w:r>
            <w:r w:rsidR="00924A69" w:rsidRPr="009C2C09">
              <w:rPr>
                <w:iCs/>
                <w:sz w:val="20"/>
                <w:szCs w:val="20"/>
                <w:lang w:val="uk-UA"/>
              </w:rPr>
              <w:t>.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Онкович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Г.В. Слово-тема як розгорнутий національно-культурний текст і методика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його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актуалізації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аудиторії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студентів-іноземців</w:t>
            </w:r>
            <w:proofErr w:type="spellEnd"/>
            <w:r w:rsidR="00FF6E09">
              <w:rPr>
                <w:iCs/>
                <w:sz w:val="20"/>
                <w:szCs w:val="20"/>
                <w:lang w:val="ru-RU"/>
              </w:rPr>
              <w:t xml:space="preserve">. </w:t>
            </w:r>
            <w:r w:rsidR="00924A69" w:rsidRPr="00FF6E09">
              <w:rPr>
                <w:i/>
                <w:sz w:val="20"/>
                <w:szCs w:val="20"/>
                <w:lang w:val="ru-RU"/>
              </w:rPr>
              <w:t xml:space="preserve">Текст і методика </w:t>
            </w:r>
            <w:proofErr w:type="spellStart"/>
            <w:r w:rsidR="00924A69" w:rsidRPr="00FF6E09">
              <w:rPr>
                <w:i/>
                <w:sz w:val="20"/>
                <w:szCs w:val="20"/>
                <w:lang w:val="ru-RU"/>
              </w:rPr>
              <w:t>його</w:t>
            </w:r>
            <w:proofErr w:type="spellEnd"/>
            <w:r w:rsidR="00924A69" w:rsidRPr="00FF6E09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FF6E09">
              <w:rPr>
                <w:i/>
                <w:sz w:val="20"/>
                <w:szCs w:val="20"/>
                <w:lang w:val="ru-RU"/>
              </w:rPr>
              <w:t>аналізу</w:t>
            </w:r>
            <w:proofErr w:type="spellEnd"/>
            <w:r w:rsidR="00924A69" w:rsidRPr="00FF6E09">
              <w:rPr>
                <w:i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924A69" w:rsidRPr="00FF6E09">
              <w:rPr>
                <w:i/>
                <w:sz w:val="20"/>
                <w:szCs w:val="20"/>
                <w:lang w:val="ru-RU"/>
              </w:rPr>
              <w:t>Матеріали</w:t>
            </w:r>
            <w:proofErr w:type="spellEnd"/>
            <w:r w:rsidR="00924A69" w:rsidRPr="00FF6E09">
              <w:rPr>
                <w:i/>
                <w:sz w:val="20"/>
                <w:szCs w:val="20"/>
              </w:rPr>
              <w:t>VII</w:t>
            </w:r>
            <w:r w:rsidR="00924A69" w:rsidRPr="00FF6E09">
              <w:rPr>
                <w:i/>
                <w:sz w:val="20"/>
                <w:szCs w:val="20"/>
                <w:lang w:val="ru-RU"/>
              </w:rPr>
              <w:t xml:space="preserve"> Міжнар. наук. </w:t>
            </w:r>
            <w:proofErr w:type="spellStart"/>
            <w:r w:rsidR="00924A69" w:rsidRPr="00FF6E09">
              <w:rPr>
                <w:i/>
                <w:sz w:val="20"/>
                <w:szCs w:val="20"/>
                <w:lang w:val="ru-RU"/>
              </w:rPr>
              <w:t>конф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>.</w:t>
            </w:r>
            <w:r w:rsidR="00FF6E09">
              <w:rPr>
                <w:iCs/>
                <w:sz w:val="20"/>
                <w:szCs w:val="20"/>
                <w:lang w:val="ru-RU"/>
              </w:rPr>
              <w:t xml:space="preserve"> </w:t>
            </w:r>
            <w:r w:rsidR="00924A69" w:rsidRPr="009C2C09">
              <w:rPr>
                <w:iCs/>
                <w:sz w:val="20"/>
                <w:szCs w:val="20"/>
                <w:lang w:val="ru-RU"/>
              </w:rPr>
              <w:t>Ч.ІІІ.</w:t>
            </w:r>
            <w:r w:rsidR="00FF6E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Харків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>, 1994.</w:t>
            </w:r>
            <w:r w:rsidR="00FF6E09">
              <w:rPr>
                <w:iCs/>
                <w:sz w:val="20"/>
                <w:szCs w:val="20"/>
                <w:lang w:val="ru-RU"/>
              </w:rPr>
              <w:t xml:space="preserve"> </w:t>
            </w:r>
            <w:r w:rsidR="00924A69" w:rsidRPr="009C2C09">
              <w:rPr>
                <w:iCs/>
                <w:sz w:val="20"/>
                <w:szCs w:val="20"/>
                <w:lang w:val="ru-RU"/>
              </w:rPr>
              <w:t>С.98-103.</w:t>
            </w:r>
          </w:p>
          <w:p w14:paraId="312D1478" w14:textId="169B325A" w:rsidR="00924A69" w:rsidRPr="009C2C09" w:rsidRDefault="00D917A3" w:rsidP="00924A69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uk-UA"/>
              </w:rPr>
              <w:t>3</w:t>
            </w:r>
            <w:r w:rsidR="00924A69" w:rsidRPr="009C2C09">
              <w:rPr>
                <w:iCs/>
                <w:sz w:val="20"/>
                <w:szCs w:val="20"/>
                <w:lang w:val="uk-UA"/>
              </w:rPr>
              <w:t>.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Онкович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Г.В.</w:t>
            </w:r>
            <w:r w:rsidR="00FF6E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Сторінки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українознавства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: Книга для читання та розвитку мовлення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студентів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які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вивчають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українську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мову як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іноземну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FF6E09">
              <w:rPr>
                <w:iCs/>
                <w:sz w:val="20"/>
                <w:szCs w:val="20"/>
                <w:lang w:val="ru-RU"/>
              </w:rPr>
              <w:t>н</w:t>
            </w:r>
            <w:r w:rsidR="00924A69" w:rsidRPr="009C2C09">
              <w:rPr>
                <w:iCs/>
                <w:sz w:val="20"/>
                <w:szCs w:val="20"/>
                <w:lang w:val="ru-RU"/>
              </w:rPr>
              <w:t>авч.посібник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>.</w:t>
            </w:r>
            <w:r w:rsidR="00FF6E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К</w:t>
            </w:r>
            <w:r w:rsidR="00FF6E09">
              <w:rPr>
                <w:iCs/>
                <w:sz w:val="20"/>
                <w:szCs w:val="20"/>
                <w:lang w:val="ru-RU"/>
              </w:rPr>
              <w:t>иїв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>, 1994.</w:t>
            </w:r>
          </w:p>
          <w:p w14:paraId="297706B4" w14:textId="372AA53B" w:rsidR="00924A69" w:rsidRPr="009C2C09" w:rsidRDefault="00D917A3" w:rsidP="00924A69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4</w:t>
            </w:r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.Слободянюк Н.Ю.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Український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національно-культурний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компонент у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мові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художньої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історичної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прози</w:t>
            </w:r>
            <w:proofErr w:type="spellEnd"/>
            <w:r w:rsidR="00924A69" w:rsidRPr="009C2C09">
              <w:rPr>
                <w:iCs/>
                <w:sz w:val="20"/>
                <w:szCs w:val="20"/>
                <w:lang w:val="ru-RU"/>
              </w:rPr>
              <w:t xml:space="preserve"> Пантелеймона </w:t>
            </w:r>
            <w:proofErr w:type="spellStart"/>
            <w:r w:rsidR="00924A69" w:rsidRPr="009C2C09">
              <w:rPr>
                <w:iCs/>
                <w:sz w:val="20"/>
                <w:szCs w:val="20"/>
                <w:lang w:val="ru-RU"/>
              </w:rPr>
              <w:t>Куліша</w:t>
            </w:r>
            <w:proofErr w:type="spellEnd"/>
            <w:r w:rsidR="00FF6E09">
              <w:rPr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FF6E09">
              <w:rPr>
                <w:iCs/>
                <w:sz w:val="20"/>
                <w:szCs w:val="20"/>
                <w:lang w:val="ru-RU"/>
              </w:rPr>
              <w:t>а</w:t>
            </w:r>
            <w:r w:rsidR="00924A69" w:rsidRPr="009C2C09">
              <w:rPr>
                <w:sz w:val="20"/>
                <w:szCs w:val="20"/>
                <w:lang w:val="ru-RU"/>
              </w:rPr>
              <w:t>втореф</w:t>
            </w:r>
            <w:proofErr w:type="spellEnd"/>
            <w:r w:rsidR="00924A69" w:rsidRPr="009C2C09">
              <w:rPr>
                <w:sz w:val="20"/>
                <w:szCs w:val="20"/>
                <w:lang w:val="ru-RU"/>
              </w:rPr>
              <w:t>. дис. канд філол. наук.</w:t>
            </w:r>
            <w:r w:rsidR="00FF6E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sz w:val="20"/>
                <w:szCs w:val="20"/>
                <w:lang w:val="ru-RU"/>
              </w:rPr>
              <w:t>К</w:t>
            </w:r>
            <w:r w:rsidR="00FF6E09">
              <w:rPr>
                <w:sz w:val="20"/>
                <w:szCs w:val="20"/>
                <w:lang w:val="ru-RU"/>
              </w:rPr>
              <w:t>иїв</w:t>
            </w:r>
            <w:proofErr w:type="spellEnd"/>
            <w:r w:rsidR="00924A69" w:rsidRPr="009C2C09">
              <w:rPr>
                <w:sz w:val="20"/>
                <w:szCs w:val="20"/>
                <w:lang w:val="ru-RU"/>
              </w:rPr>
              <w:t>, 2001.20с.</w:t>
            </w:r>
          </w:p>
        </w:tc>
        <w:tc>
          <w:tcPr>
            <w:tcW w:w="2835" w:type="dxa"/>
          </w:tcPr>
          <w:p w14:paraId="5648E954" w14:textId="77777777"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Підібрати публіцистичний чи художній текст, укласти до нього паратекст, інтра- та екстракоментарі</w:t>
            </w:r>
          </w:p>
        </w:tc>
        <w:tc>
          <w:tcPr>
            <w:tcW w:w="1560" w:type="dxa"/>
          </w:tcPr>
          <w:p w14:paraId="462C0F5C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130CEA" w14:paraId="660BA637" w14:textId="77777777" w:rsidTr="00D8002E">
        <w:tc>
          <w:tcPr>
            <w:tcW w:w="812" w:type="dxa"/>
          </w:tcPr>
          <w:p w14:paraId="3A196912" w14:textId="32EEBD4D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886E20">
              <w:rPr>
                <w:bCs/>
                <w:lang w:val="ru-RU"/>
              </w:rPr>
              <w:t>2</w:t>
            </w:r>
          </w:p>
          <w:p w14:paraId="7BE0AE27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75860D78" w14:textId="77777777" w:rsidR="00924A69" w:rsidRPr="00696E87" w:rsidRDefault="00924A69" w:rsidP="00924A69">
            <w:pPr>
              <w:pStyle w:val="23"/>
              <w:tabs>
                <w:tab w:val="num" w:pos="540"/>
              </w:tabs>
              <w:ind w:left="0" w:firstLine="0"/>
            </w:pPr>
            <w:r w:rsidRPr="00F30295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 xml:space="preserve">11. </w:t>
            </w:r>
            <w:r w:rsidRPr="00C16BD6">
              <w:t xml:space="preserve">Різновиди лінгвокраїнознавчих коментарів. Лінгвокраїнознавчий текст як об’єкт лінгводидактики. </w:t>
            </w:r>
            <w:r w:rsidRPr="00696E87">
              <w:t>Класифікація національно-словесних образів.</w:t>
            </w:r>
            <w:r w:rsidRPr="00696E87">
              <w:rPr>
                <w:lang w:val="ru-RU"/>
              </w:rPr>
              <w:t xml:space="preserve"> </w:t>
            </w:r>
            <w:r w:rsidRPr="00696E87">
              <w:t>Текстові лакуни, їхні типи, способи заповнення.</w:t>
            </w:r>
          </w:p>
          <w:p w14:paraId="32BFA5D0" w14:textId="77777777" w:rsidR="00924A69" w:rsidRPr="00CF6AA8" w:rsidRDefault="00924A69" w:rsidP="00924A6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7D48E1B8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14:paraId="767C9E7A" w14:textId="77777777" w:rsidR="00924A69" w:rsidRPr="00D917A3" w:rsidRDefault="00924A69" w:rsidP="002B2C53">
            <w:pPr>
              <w:ind w:left="29"/>
              <w:rPr>
                <w:b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835" w:type="dxa"/>
          </w:tcPr>
          <w:p w14:paraId="25D89C9E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01FD1B44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53297F" w14:paraId="7AB1489E" w14:textId="77777777" w:rsidTr="00D8002E">
        <w:tc>
          <w:tcPr>
            <w:tcW w:w="812" w:type="dxa"/>
          </w:tcPr>
          <w:p w14:paraId="67F473C2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344" w:type="dxa"/>
          </w:tcPr>
          <w:p w14:paraId="2809B9E9" w14:textId="77777777" w:rsidR="00924A69" w:rsidRDefault="00924A69" w:rsidP="00924A6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lang w:val="uk-UA"/>
              </w:rPr>
            </w:pPr>
            <w:r w:rsidRPr="00D8002E">
              <w:rPr>
                <w:b/>
                <w:lang w:val="ru-RU"/>
              </w:rPr>
              <w:t>МОДУЛЬ І</w:t>
            </w:r>
            <w:r>
              <w:rPr>
                <w:b/>
                <w:lang w:val="uk-UA"/>
              </w:rPr>
              <w:t>ІІ</w:t>
            </w:r>
          </w:p>
          <w:p w14:paraId="42A37A08" w14:textId="0E9835A4" w:rsidR="00D8002E" w:rsidRPr="00CA5247" w:rsidRDefault="00D8002E" w:rsidP="00D8002E">
            <w:pPr>
              <w:jc w:val="both"/>
              <w:rPr>
                <w:b/>
                <w:i/>
                <w:szCs w:val="28"/>
                <w:lang w:val="uk-UA"/>
              </w:rPr>
            </w:pPr>
            <w:r w:rsidRPr="00CA5247">
              <w:rPr>
                <w:b/>
                <w:bCs/>
                <w:i/>
                <w:szCs w:val="28"/>
                <w:lang w:val="uk-UA"/>
              </w:rPr>
              <w:t>Національно-культурна специфіка мовленнєвої поведінки</w:t>
            </w:r>
            <w:r>
              <w:rPr>
                <w:b/>
                <w:bCs/>
                <w:i/>
                <w:szCs w:val="28"/>
                <w:lang w:val="uk-UA"/>
              </w:rPr>
              <w:t xml:space="preserve"> </w:t>
            </w:r>
            <w:r w:rsidRPr="00CA5247">
              <w:rPr>
                <w:b/>
                <w:i/>
                <w:szCs w:val="28"/>
                <w:lang w:val="uk-UA"/>
              </w:rPr>
              <w:t>і невербальних засобів спілкування</w:t>
            </w:r>
          </w:p>
          <w:p w14:paraId="182DF0B8" w14:textId="77777777" w:rsidR="00924A69" w:rsidRPr="00CF6AA8" w:rsidRDefault="00924A69" w:rsidP="00924A69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14:paraId="35788ADA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02" w:type="dxa"/>
          </w:tcPr>
          <w:p w14:paraId="6C739606" w14:textId="77777777" w:rsidR="00924A69" w:rsidRPr="002964A6" w:rsidRDefault="00924A69" w:rsidP="00924A69">
            <w:pPr>
              <w:tabs>
                <w:tab w:val="num" w:pos="29"/>
              </w:tabs>
              <w:ind w:left="29" w:hanging="29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294F534D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633B72D5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53297F" w14:paraId="0B4AB849" w14:textId="77777777" w:rsidTr="00D8002E">
        <w:tc>
          <w:tcPr>
            <w:tcW w:w="812" w:type="dxa"/>
          </w:tcPr>
          <w:p w14:paraId="7E3BBD2C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</w:p>
          <w:p w14:paraId="54D530DA" w14:textId="5433D38B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886E20">
              <w:rPr>
                <w:bCs/>
                <w:lang w:val="ru-RU"/>
              </w:rPr>
              <w:t>2</w:t>
            </w:r>
          </w:p>
          <w:p w14:paraId="11BFFC61" w14:textId="77777777"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14:paraId="0D41DF45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344" w:type="dxa"/>
          </w:tcPr>
          <w:p w14:paraId="331F1F3A" w14:textId="77777777" w:rsidR="00924A69" w:rsidRPr="002B4173" w:rsidRDefault="00924A69" w:rsidP="00924A69">
            <w:pPr>
              <w:rPr>
                <w:lang w:val="uk-UA" w:eastAsia="uk-UA"/>
              </w:rPr>
            </w:pPr>
            <w:r w:rsidRPr="002B4173">
              <w:rPr>
                <w:b/>
                <w:lang w:val="uk-UA" w:eastAsia="uk-UA"/>
              </w:rPr>
              <w:t>Тема 12.</w:t>
            </w:r>
            <w:r w:rsidRPr="002B4173">
              <w:rPr>
                <w:lang w:val="uk-UA" w:eastAsia="uk-UA"/>
              </w:rPr>
              <w:t xml:space="preserve"> Національно-культурна специфіка мовленнєвої поведінки. Поняття мовленнєво-поведінкових тактик.</w:t>
            </w:r>
            <w:r>
              <w:rPr>
                <w:lang w:val="uk-UA" w:eastAsia="uk-UA"/>
              </w:rPr>
              <w:t xml:space="preserve"> </w:t>
            </w:r>
            <w:r w:rsidRPr="002B4173">
              <w:rPr>
                <w:lang w:val="uk-UA" w:eastAsia="uk-UA"/>
              </w:rPr>
              <w:t>Мовна, комунікативна і лінгвокраїнознавча компетентність.</w:t>
            </w:r>
            <w:r>
              <w:rPr>
                <w:lang w:val="uk-UA" w:eastAsia="uk-UA"/>
              </w:rPr>
              <w:t xml:space="preserve"> </w:t>
            </w:r>
            <w:r w:rsidRPr="002B4173">
              <w:rPr>
                <w:lang w:val="uk-UA" w:eastAsia="uk-UA"/>
              </w:rPr>
              <w:t>Лінгвокраїнознавча характеристика лінгвоетикету.</w:t>
            </w:r>
            <w:r>
              <w:rPr>
                <w:lang w:val="uk-UA" w:eastAsia="uk-UA"/>
              </w:rPr>
              <w:t xml:space="preserve"> </w:t>
            </w:r>
            <w:r w:rsidRPr="002B4173">
              <w:rPr>
                <w:lang w:val="uk-UA" w:eastAsia="uk-UA"/>
              </w:rPr>
              <w:t>Типові мовленнєві ситуації</w:t>
            </w:r>
          </w:p>
          <w:p w14:paraId="4BFDC0A6" w14:textId="77777777" w:rsidR="00924A69" w:rsidRDefault="00924A69" w:rsidP="00924A69">
            <w:pPr>
              <w:jc w:val="both"/>
              <w:rPr>
                <w:szCs w:val="28"/>
                <w:lang w:val="uk-UA"/>
              </w:rPr>
            </w:pPr>
          </w:p>
          <w:p w14:paraId="60D46C35" w14:textId="77777777" w:rsidR="00924A69" w:rsidRPr="00493E76" w:rsidRDefault="00924A69" w:rsidP="00924A69">
            <w:pPr>
              <w:spacing w:line="360" w:lineRule="auto"/>
              <w:ind w:firstLine="709"/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14:paraId="5048072B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14:paraId="4D527C9E" w14:textId="77777777" w:rsidR="0025380E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>Білоус М.П. Мовленнєвий етикет українського народу</w:t>
            </w:r>
            <w:r w:rsidR="0025380E">
              <w:rPr>
                <w:sz w:val="20"/>
                <w:szCs w:val="20"/>
                <w:lang w:val="ru-RU"/>
              </w:rPr>
              <w:t xml:space="preserve">. </w:t>
            </w:r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Мова і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духовність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нації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Тези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5380E">
              <w:rPr>
                <w:i/>
                <w:iCs/>
                <w:sz w:val="20"/>
                <w:szCs w:val="20"/>
                <w:lang w:val="ru-RU"/>
              </w:rPr>
              <w:t>доп.регіон</w:t>
            </w:r>
            <w:proofErr w:type="spellEnd"/>
            <w:proofErr w:type="gramEnd"/>
            <w:r w:rsidRPr="0025380E">
              <w:rPr>
                <w:i/>
                <w:iCs/>
                <w:sz w:val="20"/>
                <w:szCs w:val="20"/>
                <w:lang w:val="ru-RU"/>
              </w:rPr>
              <w:t>. наук.-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практ.конф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, 1989.</w:t>
            </w:r>
          </w:p>
          <w:p w14:paraId="7647D542" w14:textId="00E5FA32"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 xml:space="preserve">Богдан </w:t>
            </w:r>
            <w:proofErr w:type="gramStart"/>
            <w:r w:rsidRPr="002964A6">
              <w:rPr>
                <w:sz w:val="20"/>
                <w:szCs w:val="20"/>
                <w:lang w:val="ru-RU"/>
              </w:rPr>
              <w:t>С.К.</w:t>
            </w:r>
            <w:proofErr w:type="gramEnd"/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Мовний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етикет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українців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К</w:t>
            </w:r>
            <w:r w:rsidR="0025380E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, 1998.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r w:rsidRPr="002964A6">
              <w:rPr>
                <w:sz w:val="20"/>
                <w:szCs w:val="20"/>
                <w:lang w:val="ru-RU"/>
              </w:rPr>
              <w:t>475с.</w:t>
            </w:r>
          </w:p>
          <w:p w14:paraId="29346F6C" w14:textId="1DC0F5A5"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64A6">
              <w:rPr>
                <w:sz w:val="20"/>
                <w:szCs w:val="20"/>
                <w:lang w:val="ru-RU"/>
              </w:rPr>
              <w:t>Миронюк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О.М.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Найуживаніші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форми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мовного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етикету</w:t>
            </w:r>
            <w:proofErr w:type="spellEnd"/>
            <w:r w:rsidR="0025380E">
              <w:rPr>
                <w:sz w:val="20"/>
                <w:szCs w:val="20"/>
                <w:lang w:val="ru-RU"/>
              </w:rPr>
              <w:t xml:space="preserve">. </w:t>
            </w:r>
            <w:r w:rsidRPr="0025380E">
              <w:rPr>
                <w:i/>
                <w:iCs/>
                <w:sz w:val="20"/>
                <w:szCs w:val="20"/>
                <w:lang w:val="ru-RU"/>
              </w:rPr>
              <w:t>Культура слова</w:t>
            </w:r>
            <w:r w:rsidRPr="002964A6">
              <w:rPr>
                <w:sz w:val="20"/>
                <w:szCs w:val="20"/>
                <w:lang w:val="ru-RU"/>
              </w:rPr>
              <w:t>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r w:rsidR="0025380E"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К</w:t>
            </w:r>
            <w:r w:rsidR="0025380E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, 1987.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r w:rsidR="0025380E" w:rsidRPr="002964A6">
              <w:rPr>
                <w:sz w:val="20"/>
                <w:szCs w:val="20"/>
                <w:lang w:val="ru-RU"/>
              </w:rPr>
              <w:t xml:space="preserve"> </w:t>
            </w:r>
            <w:r w:rsidRPr="002964A6">
              <w:rPr>
                <w:sz w:val="20"/>
                <w:szCs w:val="20"/>
                <w:lang w:val="ru-RU"/>
              </w:rPr>
              <w:t>Вип. 33.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r w:rsidR="0025380E" w:rsidRPr="002964A6">
              <w:rPr>
                <w:sz w:val="20"/>
                <w:szCs w:val="20"/>
                <w:lang w:val="ru-RU"/>
              </w:rPr>
              <w:t xml:space="preserve"> </w:t>
            </w:r>
            <w:r w:rsidRPr="002964A6">
              <w:rPr>
                <w:sz w:val="20"/>
                <w:szCs w:val="20"/>
                <w:lang w:val="ru-RU"/>
              </w:rPr>
              <w:t>С.79-82.</w:t>
            </w:r>
          </w:p>
          <w:p w14:paraId="59C49A26" w14:textId="2372D628"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r w:rsidRPr="002964A6">
              <w:rPr>
                <w:sz w:val="20"/>
                <w:szCs w:val="20"/>
                <w:lang w:val="ru-RU"/>
              </w:rPr>
              <w:t xml:space="preserve">Панько Т.І.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Мовленнєвий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етикет</w:t>
            </w:r>
            <w:proofErr w:type="spellEnd"/>
            <w:r w:rsidR="0025380E">
              <w:rPr>
                <w:sz w:val="20"/>
                <w:szCs w:val="20"/>
                <w:lang w:val="ru-RU"/>
              </w:rPr>
              <w:t xml:space="preserve">. </w:t>
            </w:r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Мова і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нація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естетичній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концепції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І.Франка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.</w:t>
            </w:r>
            <w:r w:rsidR="0025380E" w:rsidRPr="002964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, 1992.</w:t>
            </w:r>
            <w:r w:rsidR="0025380E" w:rsidRPr="002964A6">
              <w:rPr>
                <w:sz w:val="20"/>
                <w:szCs w:val="20"/>
                <w:lang w:val="ru-RU"/>
              </w:rPr>
              <w:t xml:space="preserve"> </w:t>
            </w:r>
            <w:r w:rsidRPr="002964A6">
              <w:rPr>
                <w:sz w:val="20"/>
                <w:szCs w:val="20"/>
                <w:lang w:val="ru-RU"/>
              </w:rPr>
              <w:t>С.178-188.</w:t>
            </w:r>
          </w:p>
          <w:p w14:paraId="39D4E621" w14:textId="3EAFC3CF" w:rsidR="00924A69" w:rsidRPr="002964A6" w:rsidRDefault="00924A69" w:rsidP="00924A69">
            <w:pPr>
              <w:numPr>
                <w:ilvl w:val="1"/>
                <w:numId w:val="32"/>
              </w:numPr>
              <w:tabs>
                <w:tab w:val="clear" w:pos="360"/>
                <w:tab w:val="num" w:pos="29"/>
              </w:tabs>
              <w:ind w:left="29" w:hanging="29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2964A6">
              <w:rPr>
                <w:sz w:val="20"/>
                <w:szCs w:val="20"/>
                <w:lang w:val="ru-RU"/>
              </w:rPr>
              <w:t>Радевич-Винницький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Я.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Етикет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 і культура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964A6">
              <w:rPr>
                <w:sz w:val="20"/>
                <w:szCs w:val="20"/>
                <w:lang w:val="ru-RU"/>
              </w:rPr>
              <w:t>Сполом</w:t>
            </w:r>
            <w:proofErr w:type="spellEnd"/>
            <w:r w:rsidRPr="002964A6">
              <w:rPr>
                <w:sz w:val="20"/>
                <w:szCs w:val="20"/>
                <w:lang w:val="ru-RU"/>
              </w:rPr>
              <w:t>, 2001.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r w:rsidRPr="002964A6">
              <w:rPr>
                <w:sz w:val="20"/>
                <w:szCs w:val="20"/>
                <w:lang w:val="ru-RU"/>
              </w:rPr>
              <w:t>224с.</w:t>
            </w:r>
          </w:p>
          <w:p w14:paraId="378D582E" w14:textId="77777777" w:rsidR="00924A69" w:rsidRPr="002964A6" w:rsidRDefault="00924A69" w:rsidP="00924A69">
            <w:pPr>
              <w:tabs>
                <w:tab w:val="num" w:pos="29"/>
              </w:tabs>
              <w:ind w:left="29" w:hanging="29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447CAE88" w14:textId="75CA4676"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Підібрати</w:t>
            </w:r>
            <w:proofErr w:type="spellEnd"/>
            <w:r>
              <w:rPr>
                <w:bCs/>
                <w:lang w:val="ru-RU"/>
              </w:rPr>
              <w:t xml:space="preserve"> з онлайн-</w:t>
            </w:r>
            <w:proofErr w:type="spellStart"/>
            <w:r>
              <w:rPr>
                <w:bCs/>
                <w:lang w:val="ru-RU"/>
              </w:rPr>
              <w:t>джерел</w:t>
            </w:r>
            <w:proofErr w:type="spellEnd"/>
            <w:r w:rsidR="00834A10">
              <w:rPr>
                <w:bCs/>
                <w:lang w:val="ru-RU"/>
              </w:rPr>
              <w:t xml:space="preserve"> </w:t>
            </w:r>
            <w:proofErr w:type="spellStart"/>
            <w:r w:rsidR="00834A10">
              <w:rPr>
                <w:bCs/>
                <w:lang w:val="ru-RU"/>
              </w:rPr>
              <w:t>уривки</w:t>
            </w:r>
            <w:proofErr w:type="spellEnd"/>
            <w:r w:rsidR="00834A10">
              <w:rPr>
                <w:bCs/>
                <w:lang w:val="ru-RU"/>
              </w:rPr>
              <w:t xml:space="preserve"> </w:t>
            </w:r>
            <w:proofErr w:type="spellStart"/>
            <w:r w:rsidR="00834A10">
              <w:rPr>
                <w:bCs/>
                <w:lang w:val="ru-RU"/>
              </w:rPr>
              <w:t>фільмів</w:t>
            </w:r>
            <w:proofErr w:type="spellEnd"/>
            <w:r w:rsidR="00834A10">
              <w:rPr>
                <w:bCs/>
                <w:lang w:val="ru-RU"/>
              </w:rPr>
              <w:t xml:space="preserve">/ </w:t>
            </w:r>
            <w:proofErr w:type="spellStart"/>
            <w:r w:rsidR="00834A10">
              <w:rPr>
                <w:bCs/>
                <w:lang w:val="ru-RU"/>
              </w:rPr>
              <w:t>програм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проаналізувати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="00834A10">
              <w:rPr>
                <w:bCs/>
                <w:lang w:val="ru-RU"/>
              </w:rPr>
              <w:t>особливості</w:t>
            </w:r>
            <w:proofErr w:type="spellEnd"/>
            <w:r w:rsidR="00834A10">
              <w:rPr>
                <w:bCs/>
                <w:lang w:val="ru-RU"/>
              </w:rPr>
              <w:t xml:space="preserve"> </w:t>
            </w:r>
            <w:proofErr w:type="spellStart"/>
            <w:r w:rsidR="00834A10">
              <w:rPr>
                <w:bCs/>
                <w:lang w:val="ru-RU"/>
              </w:rPr>
              <w:t>лінгвоетикету</w:t>
            </w:r>
            <w:proofErr w:type="spellEnd"/>
            <w:r w:rsidR="00834A10">
              <w:rPr>
                <w:bCs/>
                <w:lang w:val="ru-RU"/>
              </w:rPr>
              <w:t xml:space="preserve"> </w:t>
            </w:r>
            <w:proofErr w:type="spellStart"/>
            <w:r w:rsidR="00834A10">
              <w:rPr>
                <w:bCs/>
                <w:lang w:val="ru-RU"/>
              </w:rPr>
              <w:t>представників</w:t>
            </w:r>
            <w:proofErr w:type="spellEnd"/>
            <w:r w:rsidR="00834A10">
              <w:rPr>
                <w:bCs/>
                <w:lang w:val="ru-RU"/>
              </w:rPr>
              <w:t xml:space="preserve"> </w:t>
            </w:r>
            <w:proofErr w:type="spellStart"/>
            <w:r w:rsidR="00834A10">
              <w:rPr>
                <w:bCs/>
                <w:lang w:val="ru-RU"/>
              </w:rPr>
              <w:t>різних</w:t>
            </w:r>
            <w:proofErr w:type="spellEnd"/>
            <w:r w:rsidR="00834A10">
              <w:rPr>
                <w:bCs/>
                <w:lang w:val="ru-RU"/>
              </w:rPr>
              <w:t xml:space="preserve"> культур.</w:t>
            </w:r>
          </w:p>
        </w:tc>
        <w:tc>
          <w:tcPr>
            <w:tcW w:w="1560" w:type="dxa"/>
          </w:tcPr>
          <w:p w14:paraId="7E407EBB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924A69" w:rsidRPr="0053297F" w14:paraId="71B1D780" w14:textId="77777777" w:rsidTr="00D8002E">
        <w:tc>
          <w:tcPr>
            <w:tcW w:w="812" w:type="dxa"/>
          </w:tcPr>
          <w:p w14:paraId="4C8C6ECF" w14:textId="530F4EE5" w:rsidR="00924A69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037975">
              <w:rPr>
                <w:bCs/>
                <w:lang w:val="ru-RU"/>
              </w:rPr>
              <w:t>2</w:t>
            </w:r>
            <w:r w:rsidR="00886E20">
              <w:rPr>
                <w:bCs/>
                <w:lang w:val="ru-RU"/>
              </w:rPr>
              <w:t>2</w:t>
            </w:r>
          </w:p>
          <w:p w14:paraId="4283CE12" w14:textId="77777777" w:rsidR="00924A69" w:rsidRDefault="00924A69" w:rsidP="00924A69">
            <w:pPr>
              <w:jc w:val="both"/>
              <w:rPr>
                <w:bCs/>
                <w:lang w:val="uk-UA"/>
              </w:rPr>
            </w:pPr>
          </w:p>
          <w:p w14:paraId="0D909C1F" w14:textId="77777777" w:rsidR="00924A69" w:rsidRDefault="001950D0" w:rsidP="00924A6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924A69">
              <w:rPr>
                <w:bCs/>
                <w:lang w:val="uk-UA"/>
              </w:rPr>
              <w:t>год.</w:t>
            </w:r>
          </w:p>
          <w:p w14:paraId="514D7B95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7D9F6F86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040A805B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4B0F621A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567925BB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7D584D65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31028D7F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3FD3EB2D" w14:textId="77777777" w:rsidR="00D8002E" w:rsidRDefault="00D8002E" w:rsidP="00924A69">
            <w:pPr>
              <w:jc w:val="both"/>
              <w:rPr>
                <w:bCs/>
                <w:lang w:val="uk-UA"/>
              </w:rPr>
            </w:pPr>
          </w:p>
          <w:p w14:paraId="55855E55" w14:textId="49FB114F" w:rsidR="00D8002E" w:rsidRDefault="00D8002E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344" w:type="dxa"/>
          </w:tcPr>
          <w:p w14:paraId="7880BBE4" w14:textId="77777777" w:rsidR="00924A69" w:rsidRPr="00C83533" w:rsidRDefault="00924A69" w:rsidP="00924A69">
            <w:pPr>
              <w:jc w:val="both"/>
              <w:rPr>
                <w:b/>
                <w:lang w:val="uk-UA"/>
              </w:rPr>
            </w:pPr>
            <w:r w:rsidRPr="00596FB7">
              <w:rPr>
                <w:b/>
                <w:szCs w:val="28"/>
                <w:lang w:val="uk-UA"/>
              </w:rPr>
              <w:t>Тема 13.</w:t>
            </w:r>
            <w:r>
              <w:rPr>
                <w:szCs w:val="28"/>
                <w:lang w:val="uk-UA"/>
              </w:rPr>
              <w:t xml:space="preserve"> </w:t>
            </w:r>
            <w:r w:rsidRPr="00493E76">
              <w:rPr>
                <w:lang w:val="ru-RU"/>
              </w:rPr>
              <w:t>Національно-культурна специфіка невербальних засобів спілкування</w:t>
            </w:r>
            <w:r w:rsidRPr="002B4173">
              <w:rPr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93E76">
              <w:rPr>
                <w:lang w:val="ru-RU"/>
              </w:rPr>
              <w:t>Різновиди невербальних засобів спілкування: відстань, поза, міміка, симптоми, пантоміка.</w:t>
            </w:r>
            <w:r>
              <w:rPr>
                <w:lang w:val="uk-UA"/>
              </w:rPr>
              <w:t xml:space="preserve"> </w:t>
            </w:r>
            <w:r w:rsidRPr="00493E76">
              <w:rPr>
                <w:lang w:val="ru-RU"/>
              </w:rPr>
              <w:t>Жести в історії культури. Класифікація жестів.</w:t>
            </w:r>
            <w:r>
              <w:rPr>
                <w:lang w:val="uk-UA"/>
              </w:rPr>
              <w:t xml:space="preserve"> </w:t>
            </w:r>
            <w:r w:rsidRPr="00493E76">
              <w:rPr>
                <w:lang w:val="ru-RU"/>
              </w:rPr>
              <w:t>Мова семантичного опису жестів.</w:t>
            </w:r>
            <w:r>
              <w:rPr>
                <w:lang w:val="uk-UA"/>
              </w:rPr>
              <w:t xml:space="preserve"> </w:t>
            </w:r>
            <w:r w:rsidRPr="002B4173">
              <w:rPr>
                <w:lang w:val="uk-UA"/>
              </w:rPr>
              <w:t>Міжкультурна невербальна омонімія.</w:t>
            </w:r>
            <w:r>
              <w:rPr>
                <w:lang w:val="uk-UA"/>
              </w:rPr>
              <w:t xml:space="preserve"> </w:t>
            </w:r>
            <w:r w:rsidRPr="002B4173">
              <w:rPr>
                <w:lang w:val="uk-UA"/>
              </w:rPr>
              <w:t>Фразеологізми, співвідносні з жестами.</w:t>
            </w:r>
            <w:r>
              <w:rPr>
                <w:lang w:val="uk-UA"/>
              </w:rPr>
              <w:t xml:space="preserve"> </w:t>
            </w:r>
            <w:r w:rsidRPr="00493E76">
              <w:rPr>
                <w:lang w:val="uk-UA"/>
              </w:rPr>
              <w:t>Лексикографічна семантизація невербальних засобів спілкування. Лінгвокраїнознавчі словники міміки та жестів.</w:t>
            </w:r>
          </w:p>
        </w:tc>
        <w:tc>
          <w:tcPr>
            <w:tcW w:w="1318" w:type="dxa"/>
          </w:tcPr>
          <w:p w14:paraId="7DB511EF" w14:textId="77777777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3402" w:type="dxa"/>
          </w:tcPr>
          <w:p w14:paraId="4B8418E9" w14:textId="75F1716C" w:rsidR="00924A69" w:rsidRPr="009C2C09" w:rsidRDefault="00924A69" w:rsidP="00924A69">
            <w:pPr>
              <w:jc w:val="both"/>
              <w:rPr>
                <w:sz w:val="20"/>
                <w:szCs w:val="20"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 xml:space="preserve">1.Манери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поведінки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пози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жести – невербальна мова</w:t>
            </w:r>
            <w:r w:rsidR="0025380E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Кубрак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О.В.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Етика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ділового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повсякденного</w:t>
            </w:r>
            <w:proofErr w:type="spellEnd"/>
            <w:r w:rsidRPr="0025380E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380E">
              <w:rPr>
                <w:i/>
                <w:iCs/>
                <w:sz w:val="20"/>
                <w:szCs w:val="20"/>
                <w:lang w:val="ru-RU"/>
              </w:rPr>
              <w:t>спілкування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Суми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2002.</w:t>
            </w:r>
            <w:r w:rsidR="0025380E">
              <w:rPr>
                <w:sz w:val="20"/>
                <w:szCs w:val="20"/>
                <w:lang w:val="ru-RU"/>
              </w:rPr>
              <w:t xml:space="preserve"> </w:t>
            </w:r>
            <w:r w:rsidRPr="009C2C09">
              <w:rPr>
                <w:sz w:val="20"/>
                <w:szCs w:val="20"/>
                <w:lang w:val="ru-RU"/>
              </w:rPr>
              <w:t>С.181-189.</w:t>
            </w:r>
          </w:p>
          <w:p w14:paraId="25BC719F" w14:textId="28AAB9A2" w:rsidR="00924A69" w:rsidRPr="009C2C09" w:rsidRDefault="0025380E" w:rsidP="00924A6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24A69" w:rsidRPr="009C2C09">
              <w:rPr>
                <w:sz w:val="20"/>
                <w:szCs w:val="20"/>
                <w:lang w:val="ru-RU"/>
              </w:rPr>
              <w:t xml:space="preserve">.Невербальні </w:t>
            </w:r>
            <w:proofErr w:type="spellStart"/>
            <w:r w:rsidR="00924A69" w:rsidRPr="009C2C09">
              <w:rPr>
                <w:sz w:val="20"/>
                <w:szCs w:val="20"/>
                <w:lang w:val="ru-RU"/>
              </w:rPr>
              <w:t>засоби</w:t>
            </w:r>
            <w:proofErr w:type="spellEnd"/>
            <w:r w:rsidR="00924A69"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sz w:val="20"/>
                <w:szCs w:val="20"/>
                <w:lang w:val="ru-RU"/>
              </w:rPr>
              <w:t>спілкування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="00924A69"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25380E">
              <w:rPr>
                <w:i/>
                <w:iCs/>
                <w:sz w:val="20"/>
                <w:szCs w:val="20"/>
                <w:lang w:val="ru-RU"/>
              </w:rPr>
              <w:t>Радевич-ВинницькийЯ</w:t>
            </w:r>
            <w:proofErr w:type="spellEnd"/>
            <w:r w:rsidR="00924A69" w:rsidRPr="0025380E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924A69" w:rsidRPr="0025380E">
              <w:rPr>
                <w:i/>
                <w:iCs/>
                <w:sz w:val="20"/>
                <w:szCs w:val="20"/>
                <w:lang w:val="ru-RU"/>
              </w:rPr>
              <w:t>Етикет</w:t>
            </w:r>
            <w:proofErr w:type="spellEnd"/>
            <w:r w:rsidR="00924A69" w:rsidRPr="0025380E">
              <w:rPr>
                <w:i/>
                <w:iCs/>
                <w:sz w:val="20"/>
                <w:szCs w:val="20"/>
                <w:lang w:val="ru-RU"/>
              </w:rPr>
              <w:t xml:space="preserve"> і культура </w:t>
            </w:r>
            <w:proofErr w:type="spellStart"/>
            <w:r w:rsidR="00924A69" w:rsidRPr="0025380E">
              <w:rPr>
                <w:i/>
                <w:iCs/>
                <w:sz w:val="20"/>
                <w:szCs w:val="20"/>
                <w:lang w:val="ru-RU"/>
              </w:rPr>
              <w:t>спілкування</w:t>
            </w:r>
            <w:proofErr w:type="spellEnd"/>
            <w:r w:rsidR="00924A69" w:rsidRPr="009C2C09">
              <w:rPr>
                <w:sz w:val="20"/>
                <w:szCs w:val="20"/>
                <w:lang w:val="ru-RU"/>
              </w:rPr>
              <w:t>.</w:t>
            </w:r>
            <w:r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24A69" w:rsidRPr="009C2C09">
              <w:rPr>
                <w:sz w:val="20"/>
                <w:szCs w:val="20"/>
                <w:lang w:val="ru-RU"/>
              </w:rPr>
              <w:t>Львів</w:t>
            </w:r>
            <w:proofErr w:type="spellEnd"/>
            <w:r w:rsidR="00924A69" w:rsidRPr="009C2C09">
              <w:rPr>
                <w:sz w:val="20"/>
                <w:szCs w:val="20"/>
                <w:lang w:val="ru-RU"/>
              </w:rPr>
              <w:t>, 2001.</w:t>
            </w:r>
            <w:r w:rsidRPr="009C2C09">
              <w:rPr>
                <w:sz w:val="20"/>
                <w:szCs w:val="20"/>
                <w:lang w:val="ru-RU"/>
              </w:rPr>
              <w:t xml:space="preserve"> </w:t>
            </w:r>
            <w:r w:rsidR="00924A69" w:rsidRPr="009C2C09">
              <w:rPr>
                <w:sz w:val="20"/>
                <w:szCs w:val="20"/>
                <w:lang w:val="ru-RU"/>
              </w:rPr>
              <w:t>С.63-83.</w:t>
            </w:r>
          </w:p>
          <w:p w14:paraId="495FA579" w14:textId="50F5941F" w:rsidR="00924A69" w:rsidRPr="00BF53D0" w:rsidRDefault="00924A69" w:rsidP="00924A69">
            <w:pPr>
              <w:jc w:val="both"/>
              <w:rPr>
                <w:bCs/>
                <w:lang w:val="ru-RU"/>
              </w:rPr>
            </w:pPr>
            <w:r w:rsidRPr="009C2C09">
              <w:rPr>
                <w:sz w:val="20"/>
                <w:szCs w:val="20"/>
                <w:lang w:val="ru-RU"/>
              </w:rPr>
              <w:t xml:space="preserve">4.Плющ М.Я.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Зональний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простір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.</w:t>
            </w:r>
            <w:r w:rsidR="0025380E" w:rsidRPr="009C2C0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2C09">
              <w:rPr>
                <w:sz w:val="20"/>
                <w:szCs w:val="20"/>
                <w:lang w:val="ru-RU"/>
              </w:rPr>
              <w:t>К</w:t>
            </w:r>
            <w:r w:rsidR="0025380E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9C2C09">
              <w:rPr>
                <w:sz w:val="20"/>
                <w:szCs w:val="20"/>
                <w:lang w:val="ru-RU"/>
              </w:rPr>
              <w:t>, 1989.248с.</w:t>
            </w:r>
          </w:p>
        </w:tc>
        <w:tc>
          <w:tcPr>
            <w:tcW w:w="2835" w:type="dxa"/>
          </w:tcPr>
          <w:p w14:paraId="755BDC16" w14:textId="6BFE0085" w:rsidR="00924A69" w:rsidRPr="00BF53D0" w:rsidRDefault="00651537" w:rsidP="00924A6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Підібрати з онлайн-джерел світлини, проаналізувати невербальну поведінку зображених осіб</w:t>
            </w:r>
            <w:r w:rsidR="00834A10">
              <w:rPr>
                <w:bCs/>
                <w:lang w:val="ru-RU"/>
              </w:rPr>
              <w:t>.</w:t>
            </w:r>
          </w:p>
        </w:tc>
        <w:tc>
          <w:tcPr>
            <w:tcW w:w="1560" w:type="dxa"/>
          </w:tcPr>
          <w:p w14:paraId="60171C9F" w14:textId="77777777" w:rsidR="00924A69" w:rsidRDefault="00924A69" w:rsidP="00924A69">
            <w:pPr>
              <w:jc w:val="both"/>
              <w:rPr>
                <w:bCs/>
                <w:lang w:val="ru-RU"/>
              </w:rPr>
            </w:pPr>
          </w:p>
        </w:tc>
      </w:tr>
      <w:tr w:rsidR="00D8002E" w:rsidRPr="00720931" w14:paraId="7DC18281" w14:textId="77777777" w:rsidTr="00D8002E">
        <w:tc>
          <w:tcPr>
            <w:tcW w:w="812" w:type="dxa"/>
          </w:tcPr>
          <w:p w14:paraId="28AB637A" w14:textId="77777777" w:rsidR="00D8002E" w:rsidRDefault="00D8002E" w:rsidP="00D8002E">
            <w:pPr>
              <w:rPr>
                <w:bCs/>
                <w:sz w:val="22"/>
                <w:szCs w:val="22"/>
                <w:lang w:val="ru-RU"/>
              </w:rPr>
            </w:pPr>
            <w:r w:rsidRPr="00D8002E">
              <w:rPr>
                <w:bCs/>
                <w:sz w:val="22"/>
                <w:szCs w:val="22"/>
                <w:lang w:val="ru-RU"/>
              </w:rPr>
              <w:t>Разом</w:t>
            </w:r>
          </w:p>
          <w:p w14:paraId="33D3DFBB" w14:textId="738340C1" w:rsidR="00D8002E" w:rsidRPr="00D8002E" w:rsidRDefault="00D8002E" w:rsidP="00D8002E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32 год.</w:t>
            </w:r>
          </w:p>
        </w:tc>
        <w:tc>
          <w:tcPr>
            <w:tcW w:w="5344" w:type="dxa"/>
          </w:tcPr>
          <w:p w14:paraId="623AE76B" w14:textId="77777777" w:rsidR="00D8002E" w:rsidRPr="00596FB7" w:rsidRDefault="00D8002E" w:rsidP="00924A69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318" w:type="dxa"/>
          </w:tcPr>
          <w:p w14:paraId="08CCCF96" w14:textId="77777777" w:rsidR="00D8002E" w:rsidRDefault="00D8002E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402" w:type="dxa"/>
          </w:tcPr>
          <w:p w14:paraId="34446D8F" w14:textId="77777777" w:rsidR="00D8002E" w:rsidRPr="009C2C09" w:rsidRDefault="00D8002E" w:rsidP="00924A6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402BC60A" w14:textId="77777777" w:rsidR="00D8002E" w:rsidRDefault="00D8002E" w:rsidP="00924A69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560" w:type="dxa"/>
          </w:tcPr>
          <w:p w14:paraId="6A594539" w14:textId="77777777" w:rsidR="00D8002E" w:rsidRDefault="00D8002E" w:rsidP="00924A69">
            <w:pPr>
              <w:jc w:val="both"/>
              <w:rPr>
                <w:bCs/>
                <w:lang w:val="ru-RU"/>
              </w:rPr>
            </w:pPr>
          </w:p>
        </w:tc>
      </w:tr>
    </w:tbl>
    <w:p w14:paraId="4EA53E3D" w14:textId="77777777" w:rsidR="00DB105E" w:rsidRPr="00651537" w:rsidRDefault="00DB105E">
      <w:pPr>
        <w:rPr>
          <w:lang w:val="ru-RU"/>
        </w:rPr>
      </w:pPr>
    </w:p>
    <w:sectPr w:rsidR="00DB105E" w:rsidRPr="00651537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F35B" w14:textId="77777777" w:rsidR="00485B53" w:rsidRDefault="00485B53" w:rsidP="00D750CD">
      <w:r>
        <w:separator/>
      </w:r>
    </w:p>
  </w:endnote>
  <w:endnote w:type="continuationSeparator" w:id="0">
    <w:p w14:paraId="7917F9D4" w14:textId="77777777" w:rsidR="00485B53" w:rsidRDefault="00485B53" w:rsidP="00D7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8922" w14:textId="77777777" w:rsidR="00485B53" w:rsidRDefault="00485B53" w:rsidP="00D750CD">
      <w:r>
        <w:separator/>
      </w:r>
    </w:p>
  </w:footnote>
  <w:footnote w:type="continuationSeparator" w:id="0">
    <w:p w14:paraId="65201146" w14:textId="77777777" w:rsidR="00485B53" w:rsidRDefault="00485B53" w:rsidP="00D7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87B80"/>
    <w:multiLevelType w:val="hybridMultilevel"/>
    <w:tmpl w:val="4DC4B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3F30"/>
    <w:multiLevelType w:val="hybridMultilevel"/>
    <w:tmpl w:val="992A649A"/>
    <w:lvl w:ilvl="0" w:tplc="2D6CE1E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452"/>
    <w:multiLevelType w:val="hybridMultilevel"/>
    <w:tmpl w:val="B832DDFA"/>
    <w:lvl w:ilvl="0" w:tplc="B3D6ACE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74EAF"/>
    <w:multiLevelType w:val="hybridMultilevel"/>
    <w:tmpl w:val="C9B0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19E7"/>
    <w:multiLevelType w:val="hybridMultilevel"/>
    <w:tmpl w:val="E4A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66C8A"/>
    <w:multiLevelType w:val="hybridMultilevel"/>
    <w:tmpl w:val="79A2D142"/>
    <w:lvl w:ilvl="0" w:tplc="4D32C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A7E1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60E90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887EBC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B4535"/>
    <w:multiLevelType w:val="hybridMultilevel"/>
    <w:tmpl w:val="5FA26364"/>
    <w:lvl w:ilvl="0" w:tplc="2B04C7F4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33539C"/>
    <w:multiLevelType w:val="hybridMultilevel"/>
    <w:tmpl w:val="8DE88B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D18BF"/>
    <w:multiLevelType w:val="hybridMultilevel"/>
    <w:tmpl w:val="35963F42"/>
    <w:lvl w:ilvl="0" w:tplc="56402A5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3B022C"/>
    <w:multiLevelType w:val="hybridMultilevel"/>
    <w:tmpl w:val="21D2F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51B14"/>
    <w:multiLevelType w:val="hybridMultilevel"/>
    <w:tmpl w:val="095E94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8A722D7"/>
    <w:multiLevelType w:val="hybridMultilevel"/>
    <w:tmpl w:val="9ED0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4498E"/>
    <w:multiLevelType w:val="hybridMultilevel"/>
    <w:tmpl w:val="3EF6B43A"/>
    <w:lvl w:ilvl="0" w:tplc="FFFFFFF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E384A"/>
    <w:multiLevelType w:val="hybridMultilevel"/>
    <w:tmpl w:val="7EE6B720"/>
    <w:lvl w:ilvl="0" w:tplc="2D6CE1E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B8F"/>
    <w:multiLevelType w:val="hybridMultilevel"/>
    <w:tmpl w:val="CF50BFB4"/>
    <w:lvl w:ilvl="0" w:tplc="256CF9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D9105AC"/>
    <w:multiLevelType w:val="hybridMultilevel"/>
    <w:tmpl w:val="777402B8"/>
    <w:lvl w:ilvl="0" w:tplc="734493C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0797F6C"/>
    <w:multiLevelType w:val="hybridMultilevel"/>
    <w:tmpl w:val="7790308C"/>
    <w:lvl w:ilvl="0" w:tplc="E25EEC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EE4058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6717CC5"/>
    <w:multiLevelType w:val="hybridMultilevel"/>
    <w:tmpl w:val="EE861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A1503"/>
    <w:multiLevelType w:val="hybridMultilevel"/>
    <w:tmpl w:val="90FCA482"/>
    <w:lvl w:ilvl="0" w:tplc="49DE3C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03A03"/>
    <w:multiLevelType w:val="hybridMultilevel"/>
    <w:tmpl w:val="BB7868BE"/>
    <w:lvl w:ilvl="0" w:tplc="2D6CE1E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F202B44"/>
    <w:multiLevelType w:val="hybridMultilevel"/>
    <w:tmpl w:val="1D8251CA"/>
    <w:lvl w:ilvl="0" w:tplc="03A62FB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123B61"/>
    <w:multiLevelType w:val="hybridMultilevel"/>
    <w:tmpl w:val="9252C870"/>
    <w:lvl w:ilvl="0" w:tplc="76B80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12D99"/>
    <w:multiLevelType w:val="hybridMultilevel"/>
    <w:tmpl w:val="EFDC7636"/>
    <w:lvl w:ilvl="0" w:tplc="7EB8FD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C2573D"/>
    <w:multiLevelType w:val="hybridMultilevel"/>
    <w:tmpl w:val="029ED74A"/>
    <w:lvl w:ilvl="0" w:tplc="4EE40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210F3F"/>
    <w:multiLevelType w:val="hybridMultilevel"/>
    <w:tmpl w:val="D3E0BB1C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057A3F"/>
    <w:multiLevelType w:val="hybridMultilevel"/>
    <w:tmpl w:val="84702D2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14DC2"/>
    <w:multiLevelType w:val="hybridMultilevel"/>
    <w:tmpl w:val="663A36FE"/>
    <w:lvl w:ilvl="0" w:tplc="2664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E40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F22BF6"/>
    <w:multiLevelType w:val="hybridMultilevel"/>
    <w:tmpl w:val="630AD1FC"/>
    <w:lvl w:ilvl="0" w:tplc="4EE405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127676">
    <w:abstractNumId w:val="26"/>
  </w:num>
  <w:num w:numId="2" w16cid:durableId="635376401">
    <w:abstractNumId w:val="0"/>
  </w:num>
  <w:num w:numId="3" w16cid:durableId="2695518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8911958">
    <w:abstractNumId w:val="30"/>
  </w:num>
  <w:num w:numId="5" w16cid:durableId="1243249101">
    <w:abstractNumId w:val="3"/>
  </w:num>
  <w:num w:numId="6" w16cid:durableId="811603285">
    <w:abstractNumId w:val="12"/>
  </w:num>
  <w:num w:numId="7" w16cid:durableId="1015304927">
    <w:abstractNumId w:val="15"/>
  </w:num>
  <w:num w:numId="8" w16cid:durableId="991446045">
    <w:abstractNumId w:val="1"/>
  </w:num>
  <w:num w:numId="9" w16cid:durableId="232274184">
    <w:abstractNumId w:val="32"/>
  </w:num>
  <w:num w:numId="10" w16cid:durableId="1620186976">
    <w:abstractNumId w:val="10"/>
  </w:num>
  <w:num w:numId="11" w16cid:durableId="424230602">
    <w:abstractNumId w:val="33"/>
  </w:num>
  <w:num w:numId="12" w16cid:durableId="449323656">
    <w:abstractNumId w:val="8"/>
  </w:num>
  <w:num w:numId="13" w16cid:durableId="275212071">
    <w:abstractNumId w:val="13"/>
  </w:num>
  <w:num w:numId="14" w16cid:durableId="1416592704">
    <w:abstractNumId w:val="18"/>
  </w:num>
  <w:num w:numId="15" w16cid:durableId="1695233024">
    <w:abstractNumId w:val="14"/>
  </w:num>
  <w:num w:numId="16" w16cid:durableId="2112046233">
    <w:abstractNumId w:val="35"/>
  </w:num>
  <w:num w:numId="17" w16cid:durableId="807086321">
    <w:abstractNumId w:val="6"/>
  </w:num>
  <w:num w:numId="18" w16cid:durableId="1424033843">
    <w:abstractNumId w:val="36"/>
  </w:num>
  <w:num w:numId="19" w16cid:durableId="1275677337">
    <w:abstractNumId w:val="37"/>
  </w:num>
  <w:num w:numId="20" w16cid:durableId="1568687380">
    <w:abstractNumId w:val="7"/>
  </w:num>
  <w:num w:numId="21" w16cid:durableId="2026974909">
    <w:abstractNumId w:val="23"/>
  </w:num>
  <w:num w:numId="22" w16cid:durableId="1173227458">
    <w:abstractNumId w:val="21"/>
  </w:num>
  <w:num w:numId="23" w16cid:durableId="1706060353">
    <w:abstractNumId w:val="22"/>
  </w:num>
  <w:num w:numId="24" w16cid:durableId="1595939202">
    <w:abstractNumId w:val="28"/>
  </w:num>
  <w:num w:numId="25" w16cid:durableId="1920210242">
    <w:abstractNumId w:val="2"/>
  </w:num>
  <w:num w:numId="26" w16cid:durableId="813108612">
    <w:abstractNumId w:val="34"/>
  </w:num>
  <w:num w:numId="27" w16cid:durableId="884759319">
    <w:abstractNumId w:val="38"/>
  </w:num>
  <w:num w:numId="28" w16cid:durableId="2125689714">
    <w:abstractNumId w:val="17"/>
  </w:num>
  <w:num w:numId="29" w16cid:durableId="1112479305">
    <w:abstractNumId w:val="5"/>
  </w:num>
  <w:num w:numId="30" w16cid:durableId="234899921">
    <w:abstractNumId w:val="29"/>
  </w:num>
  <w:num w:numId="31" w16cid:durableId="1811509631">
    <w:abstractNumId w:val="16"/>
  </w:num>
  <w:num w:numId="32" w16cid:durableId="1534609111">
    <w:abstractNumId w:val="20"/>
  </w:num>
  <w:num w:numId="33" w16cid:durableId="1096056572">
    <w:abstractNumId w:val="11"/>
  </w:num>
  <w:num w:numId="34" w16cid:durableId="1166673125">
    <w:abstractNumId w:val="27"/>
  </w:num>
  <w:num w:numId="35" w16cid:durableId="864251447">
    <w:abstractNumId w:val="4"/>
  </w:num>
  <w:num w:numId="36" w16cid:durableId="1138229400">
    <w:abstractNumId w:val="19"/>
  </w:num>
  <w:num w:numId="37" w16cid:durableId="1607347623">
    <w:abstractNumId w:val="24"/>
  </w:num>
  <w:num w:numId="38" w16cid:durableId="55667703">
    <w:abstractNumId w:val="9"/>
  </w:num>
  <w:num w:numId="39" w16cid:durableId="179675411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D5"/>
    <w:rsid w:val="00037975"/>
    <w:rsid w:val="000B56AD"/>
    <w:rsid w:val="000C1A76"/>
    <w:rsid w:val="000C6923"/>
    <w:rsid w:val="000F39A6"/>
    <w:rsid w:val="00106FD8"/>
    <w:rsid w:val="00130CEA"/>
    <w:rsid w:val="001950D0"/>
    <w:rsid w:val="001A5339"/>
    <w:rsid w:val="001F3683"/>
    <w:rsid w:val="00213201"/>
    <w:rsid w:val="00215320"/>
    <w:rsid w:val="0025380E"/>
    <w:rsid w:val="00285C99"/>
    <w:rsid w:val="002964A6"/>
    <w:rsid w:val="002B2C53"/>
    <w:rsid w:val="002E1B16"/>
    <w:rsid w:val="003A2F54"/>
    <w:rsid w:val="003A5805"/>
    <w:rsid w:val="00463C00"/>
    <w:rsid w:val="00485B53"/>
    <w:rsid w:val="004879CF"/>
    <w:rsid w:val="00493E76"/>
    <w:rsid w:val="004E334C"/>
    <w:rsid w:val="00500BBC"/>
    <w:rsid w:val="0053297F"/>
    <w:rsid w:val="00533C92"/>
    <w:rsid w:val="0054571A"/>
    <w:rsid w:val="00590FA3"/>
    <w:rsid w:val="00651537"/>
    <w:rsid w:val="006C03B7"/>
    <w:rsid w:val="00720931"/>
    <w:rsid w:val="00727611"/>
    <w:rsid w:val="007D1EFE"/>
    <w:rsid w:val="00834A10"/>
    <w:rsid w:val="00837D88"/>
    <w:rsid w:val="00886E20"/>
    <w:rsid w:val="008E24E7"/>
    <w:rsid w:val="00924A69"/>
    <w:rsid w:val="009943BC"/>
    <w:rsid w:val="009A455B"/>
    <w:rsid w:val="009A7CA6"/>
    <w:rsid w:val="009C2C09"/>
    <w:rsid w:val="009E53D2"/>
    <w:rsid w:val="009F3E8C"/>
    <w:rsid w:val="00A11168"/>
    <w:rsid w:val="00A5542D"/>
    <w:rsid w:val="00A7455C"/>
    <w:rsid w:val="00A77BD8"/>
    <w:rsid w:val="00A82BD7"/>
    <w:rsid w:val="00AA3524"/>
    <w:rsid w:val="00B105CB"/>
    <w:rsid w:val="00BD45B2"/>
    <w:rsid w:val="00BD4FFB"/>
    <w:rsid w:val="00C16BD6"/>
    <w:rsid w:val="00C17D5C"/>
    <w:rsid w:val="00C27E04"/>
    <w:rsid w:val="00C31B3F"/>
    <w:rsid w:val="00C83533"/>
    <w:rsid w:val="00CC15F0"/>
    <w:rsid w:val="00CD1AA6"/>
    <w:rsid w:val="00CE69D5"/>
    <w:rsid w:val="00CE7DF9"/>
    <w:rsid w:val="00D3297A"/>
    <w:rsid w:val="00D5648F"/>
    <w:rsid w:val="00D750CD"/>
    <w:rsid w:val="00D8002E"/>
    <w:rsid w:val="00D81128"/>
    <w:rsid w:val="00D917A3"/>
    <w:rsid w:val="00DB105E"/>
    <w:rsid w:val="00DF3D18"/>
    <w:rsid w:val="00E26C32"/>
    <w:rsid w:val="00E764E9"/>
    <w:rsid w:val="00ED2851"/>
    <w:rsid w:val="00EF751C"/>
    <w:rsid w:val="00F171CF"/>
    <w:rsid w:val="00F250B5"/>
    <w:rsid w:val="00F255AE"/>
    <w:rsid w:val="00F63A41"/>
    <w:rsid w:val="00FB09D6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C5AC"/>
  <w15:chartTrackingRefBased/>
  <w15:docId w15:val="{28BFA80D-18E2-436B-84BE-F4F41F86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B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uiPriority w:val="99"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uiPriority w:val="99"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ий текст з відступом 2 Знак"/>
    <w:basedOn w:val="a0"/>
    <w:link w:val="21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3">
    <w:name w:val="List 2"/>
    <w:basedOn w:val="a"/>
    <w:rsid w:val="00A82BD7"/>
    <w:pPr>
      <w:ind w:left="566" w:hanging="283"/>
    </w:pPr>
    <w:rPr>
      <w:color w:val="auto"/>
      <w:lang w:val="uk-UA" w:eastAsia="uk-UA"/>
    </w:rPr>
  </w:style>
  <w:style w:type="paragraph" w:styleId="ad">
    <w:name w:val="List"/>
    <w:basedOn w:val="a"/>
    <w:rsid w:val="009E53D2"/>
    <w:pPr>
      <w:ind w:left="283" w:hanging="283"/>
      <w:contextualSpacing/>
    </w:pPr>
    <w:rPr>
      <w:color w:val="auto"/>
      <w:lang w:val="ru-RU" w:eastAsia="ru-RU"/>
    </w:rPr>
  </w:style>
  <w:style w:type="character" w:customStyle="1" w:styleId="10">
    <w:name w:val="Незакрита згадка1"/>
    <w:basedOn w:val="a0"/>
    <w:uiPriority w:val="99"/>
    <w:semiHidden/>
    <w:unhideWhenUsed/>
    <w:rsid w:val="000F39A6"/>
    <w:rPr>
      <w:color w:val="605E5C"/>
      <w:shd w:val="clear" w:color="auto" w:fill="E1DFDD"/>
    </w:rPr>
  </w:style>
  <w:style w:type="paragraph" w:styleId="31">
    <w:name w:val="Body Text Indent 3"/>
    <w:basedOn w:val="a"/>
    <w:link w:val="32"/>
    <w:uiPriority w:val="99"/>
    <w:unhideWhenUsed/>
    <w:rsid w:val="008E24E7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8E24E7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8E24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styleId="ae">
    <w:name w:val="Unresolved Mention"/>
    <w:basedOn w:val="a0"/>
    <w:uiPriority w:val="99"/>
    <w:semiHidden/>
    <w:unhideWhenUsed/>
    <w:rsid w:val="00D8002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17A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E1B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-size-medium">
    <w:name w:val="a-size-medium"/>
    <w:basedOn w:val="a0"/>
    <w:rsid w:val="002E1B16"/>
  </w:style>
  <w:style w:type="character" w:styleId="af0">
    <w:name w:val="footnote reference"/>
    <w:basedOn w:val="a0"/>
    <w:uiPriority w:val="99"/>
    <w:semiHidden/>
    <w:unhideWhenUsed/>
    <w:rsid w:val="00D750CD"/>
    <w:rPr>
      <w:vertAlign w:val="superscript"/>
    </w:rPr>
  </w:style>
  <w:style w:type="character" w:styleId="af1">
    <w:name w:val="Emphasis"/>
    <w:basedOn w:val="a0"/>
    <w:uiPriority w:val="20"/>
    <w:qFormat/>
    <w:rsid w:val="00487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employee/antoniv-lesya" TargetMode="External"/><Relationship Id="rId13" Type="http://schemas.openxmlformats.org/officeDocument/2006/relationships/hyperlink" Target="http://bit.ly/38qFEaL%20-%20&#1086;&#1073;&#1075;&#1086;&#1074;&#1086;&#1088;&#1077;&#1085;&#1085;&#1103;%20&#1091;&#1082;&#1088;&#1072;&#1111;&#1085;&#1089;&#1100;&#1082;&#1086;&#1075;&#1086;%20&#1082;&#1110;&#1085;&#1086;%20" TargetMode="External"/><Relationship Id="rId18" Type="http://schemas.openxmlformats.org/officeDocument/2006/relationships/hyperlink" Target="https://l.facebook.com/l.php?u=https%3A%2F%2Fbit.ly%2F3aw23VV%3Ffbclid%3DIwAR1aknRfcJkdSjRRHZlPhgvtFyx7eZqehf_bxE5yfBDYhwZFIN5G9ySuWXY&amp;h=AT3zhEgmK3SPuuVqUF-OxTWlhceteOF_Hrnjcjha9jN5sLN25ugwhrOi8v2Pr5xs-mbBSnkyU2mThTKcnoM3HEkpKX3MkHJC9LT9gAAAIv5MLYoAmTfN9oS4H_8aOBayFmSTDj_TvztEB8zaUU-bOym1jyPQ20gcJlv33RNruHBjI-sGiJottc340tZU2dL8hiMCTbi6Of6kHOVfU_K9YTnu3vmfyyfJ7R5AjRjLchTlIfYc_Ee5koypO2Tfx_zRrUQks7UyoqF5wWbaQ2K3Eu4BWInwdPZV7UJOA4rxGK4vNU8Se8XlbU8kn4m-mduGCHYKuhU3M0pxIov0Zv3BCgALdpmQ1_gJsjDPnyOOq6JIWpbQzx1Uk5rh86bG9AMEHTg6OuebxSNjeD95NOMqCmr-wDLQkjOzoCcuxGG4RsEggz8JLrCFYZ8kSLrct65d-eLPoTYv499k-IVYlf5bNpTPElYsCSi61iKea1UXKl-hOxyKJ-yJK1mH0FQPPZXbORts0qYe2zyRcXeeFFHjvM1jlJ7KqxdIGKbJY8IXWjxUs9HI0WX4BbOZWMWcMb9Re5lgSoARa-CBO6AnPfqRoavYkGIGsT4Yi-HfjIISw8wy4nCeQvIZepyrB9bhIE-q" TargetMode="External"/><Relationship Id="rId26" Type="http://schemas.openxmlformats.org/officeDocument/2006/relationships/hyperlink" Target="https://www.facebook.com/irf.ukraine/?__cft__%5b0%5d=AZU1ed59o3DmpV8NIibrOsV9m3YZsOdlSU7yXKpLwe1OyRY2xQldXCtrUDVYMv4jATFSpQS6f-McWrifdoplE5Y4ntf2ICwlwUZvvKJlNfb_pw4LMHNBYQ9E-5aqKxbB1h1w0XwOfuVH1a-XvMiUt2BL&amp;__tn__=k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bit.ly%2F38tFbVr%3Ffbclid%3DIwAR20QfPbuwyofm04FDgOssWt6DK3IMu1gIr_SCDJ5D_FGjjQKd5rZZoBH2U&amp;h=AT1EYnkmD9QOh3-9vwqqKjc6hoG2TkSCPVzenA5zo279NYf-wEtdXH0w6g0zLId4v8CyCT7O2HHwzrjedNG2gJyIt7HnRINwhoSNwWHGgnJBdz9-XJddild3qxUTtcc6eyHO_RgqkMofVlOxpIy6syCD1eGj4qKsyUfF0tomXVYPcWrTuQS1Rb38Jvs36iHQjYF01MTinTizS2mYM7bd_48sQA5SJGUNzpQ_b2JJ26GNG49AvcVQrXPhVJPdlXwObotVVxNFxpY_1eYJU7n6xy-Huu3sqF_wfh7HCVXs3WlE5pvAbO67QUSa9rH6GfWo6YDTo4PvVmIPTbP1NRENQsNRGgXwJeFC7mhdLNhpLQ2ohrTE_8bG2dXuKZ3GLjcu0KJF1y-RQm7stbuB7XX2zN980wFTzQ_F5cHZ8_qsRGJUymTaYYvOcErOIvxTB_OcUKe0DVmG3L_OhaZNZ-HmlQB5X2WSuxHHMPSx0Fd-eP7LmoycQxTiu7F226chZp1Nus5Jyrt8E4_-1YPDAroqnU8FZFiRGwWSy45gfFmsCVl_63GzLPZhOcCo-U1gw5r8FSNdh-aKhBLu6Bxb0RtdEW9xpIcGgWRDwOHl9FmCTXo0brZA0clvUbTUyhI-zrxD" TargetMode="External"/><Relationship Id="rId7" Type="http://schemas.openxmlformats.org/officeDocument/2006/relationships/hyperlink" Target="mailto:oleksandra.antoniv@lnu.edu.ua" TargetMode="External"/><Relationship Id="rId12" Type="http://schemas.openxmlformats.org/officeDocument/2006/relationships/hyperlink" Target="https://l.facebook.com/l.php?u=https%3A%2F%2Fbit.ly%2F2RarAfG%3Ffbclid%3DIwAR2hMmzaV540_S7_cWjGMGsFjikuDbwVSd-ISkU3Ij1eHovIxnFKc62o3qk&amp;h=AT3X2EaHtVJi9aIat39wPjT6_HCxa-aMh5qNSNyadQCYl35XMjj3wRGKLRTdoXSE6VFKfHGS4eDIa4dgIZuoayCxMWFwFH485fqEomHw1qgXvUBNLEsUtVZU8ZiPxYFg7UsO-RW2r7EwocHkYDyBu1Acc6siHJZRk0q5dAGxD0NqfkoswR86K4m2ImAMxPH9W62Skiaom5ZeJdhipiNwL8jjnk2_O0uTxZj4k6Z4f64uELB96aYGFF29SeJXv5aEH0t7NAn3pB5RyiMWru0G3FIGQAyouQkdS9kik3nyY1GPlo8P4U7T9O99IYp9sLto9iYkDVGGIT8Pcxuexr7iUhj3sxMEFbqJVSNARCBJ1woDUje0q51R0Z6xNOXV1nXrv4iRroMp5rTxo7eN4ZYujzFx-Obspr3qzr6cXfobCW6qufI3L85n4xQaY6_cC6KgHmX8MbjnPTj16YteoiL1UX-6LlooJ3KELmpbx7uaXJ8_FYqS73ycGMnkC7phmQ_CXyKOAXvL25fdgMBJL4VCPswfYMhPBpMEDDjp5HcmOfIW_fZpwoKcOB_TU9oTdUP0Bo-BPH9_G55FStzLHuH_XBnG8tcsTg-58hIj4x6D78u2sAl-VDWRz1aLknAFSiYC" TargetMode="External"/><Relationship Id="rId17" Type="http://schemas.openxmlformats.org/officeDocument/2006/relationships/hyperlink" Target="https://l.facebook.com/l.php?u=https%3A%2F%2Fbit.ly%2F2Gd18M9%3Ffbclid%3DIwAR1ULoJnJeucPFB4CjV7_-Cd84U1tWVq_SRj8zTC-auLGtnwZFnd3EsivZM&amp;h=AT1bZ40t7N3iG2o4oA3_vsrdW8dIxy_YocTvy3vaUp3mROYK2FXsf3Pk0jc-isemyrqdTXCFD9LmJLwJ2L5Ee5z0c6P15iTqRLv6I7YerLkxSalYeTGSGVBvUD1x1wiA2kb7JAP1IdFuYZ5GllFE_uftFHyVL8hN3M9ZIRdTU57skrEpEGN1VO27FXman6Bo0d5GPUK76vmxi-XSzTUbc-PiwY-YLJRBWYY5QMN1jdPCHaw6puX7VjMYqh6FCkx4_KqLF6LVxez41LfxjgT7chbeLsNuuIOeaHeVm_ESQmszLcydOp4LdPsKiunQcI5etyUuvHLUVf7A2KEl0ZL_v5cc4Ob9KvZst83hpXeI7yw7tl1n6X9h9CGrpeetKhTJcTTpuuQWPhNdhnp-KpH4vCleYzKjWeW2iUvUlyd8BSvCWYMKMVHeHHGXWQm85o0MoY6s4ZCzTRyvB8nBPFS7f0MtigWHg-Bz5q5sof5T5g4qScsGsI1hFRPYH4g0kPtSAUgxbvG5i_edK0BSdOwbjZ1WtTP8gLc6AA-v7FhSaIYJ6oDkv3XgXrVVSSybe249YF_qhDgvzMu8tM3jeDlWLPaKUBSqgBgr__7eJpri7kPxUVbEl-OoiEZ6xJJs9_P4" TargetMode="External"/><Relationship Id="rId25" Type="http://schemas.openxmlformats.org/officeDocument/2006/relationships/hyperlink" Target="https://www.facebook.com/EdEraUa/?__cft__%5b0%5d=AZU1ed59o3DmpV8NIibrOsV9m3YZsOdlSU7yXKpLwe1OyRY2xQldXCtrUDVYMv4jATFSpQS6f-McWrifdoplE5Y4ntf2ICwlwUZvvKJlNfb_pw4LMHNBYQ9E-5aqKxbB1h1w0XwOfuVH1a-XvMiUt2BL&amp;__tn__=kK-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.facebook.com/l.php?u=https%3A%2F%2Fbit.ly%2F38tws5l%3Ffbclid%3DIwAR3W52vI8P24k-HPARebl2OxzVXd4LdTHhQJ_oKIOb2KqehSj-GLSHEVn0A&amp;h=AT1F6P3sLunh7Qc7BU8Iz8D9XL9R6gG7bZvNJx-qHlCwoOwwNIsd9CzwpDVVYaXt7L47ZFY1LgkoLJq27Rrv9xqKt-d93Ol4U-q-Fhn-RcJ1HRH8N-86y8Dcj93ZJrbZHRqfcuWq1oz0MISnjEq_6pDx2s-0fgLWZIicx-74-jAxu9Z9Vi84Q5G-MPWjOcHmpMXmkuiemFbaGQelfxFTEzbthuR7DXhCjDUalQs_IkUFC5L12Z1a-xcmmLiAN6UFInKxQVJfWCCW5q3VWosF0L1qozsG0aUU2UG-ISau8657YNJsjm0XtFKOhzZZ9391Ad2ANuCeyoQVm830QJ4fgbnQN2afJdWvxt5yLBlIczpsEvhxQQfqzYay_bsdfif3rqfaQXXbtMlr0bn6At-_IYBOH2FpG8tdA5o7SvpMA_kGu1wqnKB3i0LehkeqPAfRg69z-XNIjR7WiozSKURn-aXR2j47sycP2dHWTYOh3lM0RSjCc1TysQdbVgiEsWA7-y3fJMkBU1YH41gGa7tTRrkgQEOZU59iVYMNn3IUzVt-e4vVQ6lZYOMRKVWskn7Pqz2KJ4DfLaibLvXHCbrn4ySW3EkXfdhVMYWEYA8-AZl55AOo_kNcSLIenkoKz-If" TargetMode="External"/><Relationship Id="rId20" Type="http://schemas.openxmlformats.org/officeDocument/2006/relationships/hyperlink" Target="http://bit.ly/38tdgox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.facebook.com/l.php?u=https%3A%2F%2Fbit.ly%2F2unA4qY%3Ffbclid%3DIwAR382JPj0HO41YIQxUD1OqfqTDc6f9VLsVvzxNccs6xOQkU4P62da2d5Z7I&amp;h=AT2LDnxueUdN7PpSqNh6XkFeoaUgTNnhFiD8-A7CbdM9umwmDcmP1iusnzS6hQjv7xknIY7F7hMiyCkSbA8ZwXXEucm5buUW3eaRTQh8SnTmRTN0W9G-8yQwhLkir5nTumKKp6MoVQDgYPZAnBsGV-vqodNh3jmnw4a7skkjfsfFmtG3rDwuncKtc53Cjae9G1QD9X5ah-r2kkAl3xdok_IV-u0Bj-N8W-FRC_ln9r6voVgDGzlxiuG5rGe9pmR8ZVdAAWPXmXTMZcn1Uyo7gYqMhvAbDVYpHMvsxPKmN48x9aqB2d6ks0iHkJK7gS3hfqlevjZYEQeXnQ3p0UKLt7zeATQ296dGpixTO3bwcKnDE0DxmaO8eHmFrZE8qks9v9yyNbiq9iFq9v-Itl8hY4kM80u2swXqNcEaVx_2lCA8HXa486lOciG-Cj3h2HCwl3rVyeqJcjRjb4oTxEFGDCQahJTorzKvyZ2tG5b5dECx3gRVVotPMHGFoLaRAv9e9a8ueBbbbqWRrbVTK8WVsKjnfp0sE-5F0tjxVT8ncHm0_cg4HwVebGnebN48aR1jfOWuVnmRiEJDXxjIQFaNw32I_a7sUt97qguUDNGIyrgNi-LpkAleKi5jMi-pTTsj" TargetMode="External"/><Relationship Id="rId24" Type="http://schemas.openxmlformats.org/officeDocument/2006/relationships/hyperlink" Target="https://l.facebook.com/l.php?u=https%3A%2F%2Fbit.ly%2F2TOpLGZ%3Ffbclid%3DIwAR2c_FnQfc8K9bWzou_5SBJAl5a_BVtpS5_nfzba5ttSer0FvzDimd0iL7Y&amp;h=AT3H5DpdV6tui6E27Cfikp7v3W0bBBZJXgTG9jL8irJlKQf8ETVY8u6gzJflixDdmIxr2ycwLCKeMvh0rCpKNNpsgxvg_ppErFRX0OsejckEXQXY0oBuRu8vJOqKJkTKKvoW1R2i_oApj6RBQrit6SPCQLCZ_9gIlrG71g_r5vLKIJZRAESpuGgj0y_2dopamSWfMAnkcm8bE6a3KblEqG9gNaPjxLUorB5Ul_NFHwl42jUQp5I3hsFERXi9cvb2ZvXcS68yntvjkV8miMj4xvxGG96IhVibL72RMH0Kv0tNvdnQAXStF0o6cC-XAWcKYfHlKMeaJKaW9cT_O8wqevbHD7kMBpisu3CphCXbk0Q6bwLACpOKPHnBnR9tofWzLriOSGTwEuwa-6p4H-_2-zRII334Gi51GHALtnWeV8O7nUySX2EvswZxK3fptGttuYMQgwWZ_0gB2LJ9WKJIKq8ri2W5lbUZ51hvvKyhqn7kP6xVWC7JAM-0wWF3akjkMxOUsKb9M6uJlw62HVZpjnbUR9RLcx3zh8QpXIbYAdz0urFDmrNLwFxSP9ymBETZvFqs0RaIM97JhTb4u0ivWMwowZXDSW3COUxJEeqaC1G358wDwl0D0beY3gzOyY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.facebook.com/l.php?u=https%3A%2F%2Fbit.ly%2F37ewcXI%3Ffbclid%3DIwAR027FthGV37hCb2zuMh9ubiqXRmmB05Xxle-kW4UrPdgctRYuVYDAOf3B8&amp;h=AT28yTuHH8hGMOlUGId4xjcx9DoTH8d_L2F5Sx1u7wVLYT-MxEo5Jab4D8SZohbd00O5fNFeMZ2PBZgLS7UUIQK6DPXLHh6WDgZpho06fYWJMnyQ6hNKS5C80nOkpfNAFa7GVQu615EgNrTKdxgqMGcqOMl46Sqr5kowcnOyn4txM810LIRJWiZdIOvOnOLwZ8YM2Dy28HeeVKP-CT_2XxIMS8cm7Df0_deEWoaUxl7_MIzHWeQWEfS85ET0yXX20dTzx6X2MqvJEtnJKmllr3uL8VnTOQf5va3DpUGelWPwuyogRb6sESJwScshP9SmeEUXjumREmn39-jShzedKozqweSSAVrE8bGr_Pra6bxQB9fCSohtR7oD8wMqibI8sUo8K0Y7BXBLIvzKuUc_SpdVZHS6JJh7-OKDT0fRCcyAllysGNRK_Zu--2zDFIpb4Tb-wAMMs88Pb6C05izJTvgI5K1XQaRGOnsV4DBCr44WE9qObhOo3_Klg9QbtW55CGZSpATbbamSbejmwoOq2cDOZaDDNWfSChCZZbNCz9svBhAfqRO5LH0nbu_2M-FZhnC5_XM0gecU0fYl8mwgqUZ3u95103M4o3yNxSnyv87PMvxhf5ExeUlst9HkcndK" TargetMode="External"/><Relationship Id="rId23" Type="http://schemas.openxmlformats.org/officeDocument/2006/relationships/hyperlink" Target="https://l.facebook.com/l.php?u=https%3A%2F%2Fbit.ly%2F2NQ1b4V%3Ffbclid%3DIwAR1iK6_2rARSl1WWkdKv3PWACnmoa9bYubXIjnnk8Iw096oso8AkGZTWCfs&amp;h=AT2u5i033ZBrMlozPBpwn4iEFXU5Dx2qB9rAvpCHaTWHSGMElaZAWwi7PC7V1ThykcQbWbdolB8OqVRIRKuVuIyu7J1sEO68uI1Lsru9Dda3JXoMX94kbFBANwvHc2fGzbLGQiGGIv3Sypb_-nPCfzAs1VOPbgshnHngZVL9S6lbfoIZRe_iSoGVMmKnLBkAf_oXGAS8EMwFJhjdAz-H6jNe5kcxaGdb9SB9UNhehkCOHwhEM9IZTA5LBaq-XowZFfuL8TQ8_gVvxd7OW6AGhCFclobxbe5QY1H4LYP4gJDSsaOA5bMtUGstBoDYAPu1lgW6AGGScSeR1P5Ilx_LP65GEFftt1gOfH7E8llmlyNVnoiRu_r699-jPo56xtkOjk8LsmuOHiyAmUCcugYu4vLJvA54AUUe7njURYP1785RTBWLseHvz5aX-1NRDJHL-g8AGioolUUb9FtRNco3PdZctjufayn2pzztGFQyGLgcpaRsrorzrvYmdUgDQXObcYMS9iZ6JmzmlU1sh4GrZu8zy1woFeMGMzl5QbHK-q49Dh-Br80wcBLQTSRQvZ3LY5kJPDVEJ78jfLtHww8nPPPTSX5AMnnOqhjv4xtXTAi0FtlR6kM0bOVKi6mwczC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.facebook.com/l.php?u=https%3A%2F%2Fbit.ly%2F2sIsIOf%3Ffbclid%3DIwAR0C4NWH9IOlLD_8KQtgXmaAWthwY3ILP-HEBy2FCOoKvdQVvjQ-NiL7n10&amp;h=AT0D6iQwfyPDCqCexuGUNKCmJD8_N4hJbVMtvEtsP40JTQMQ3rSnda4KsovXA_FcW8zOfhfwvpfqC_e4v9RgAUhtTa2xj1f57zSLTdgZm_bFuXFoPig5JF202j0Ycy8TK4Vhgl30W3priBRJCYHvB4IiFGboa0bW29la5GVHpciOJgGDEv4IeWSGwhqvCYMCrYd6xP3rx4szoSxUfMtkY5mA9PtAYIhwK3OobcXrh_iHmHdJQ5HOKxW0xPQDKR6bnjemxR0aCTX08fzR0-9BhrgEx-cgfUoZxfwB5aaSD0l6tchV91X_B-0xjzbHgKPaB7Ra5GOlElmeRlh0Dsce-1-n9omyRS39oEh-6rqse3Nr34dVrlYIeXTNN8nkv7c9v3VOFxB0HOOV-MwI99Uz35q6Lq0Jcn4zxJv-NXw6_ZI_nBH7fkwQFhlB2xbBWEja7NPqARblREM8Dp4ENq2UdDnNpX3piOlx1gEOt7V2jokhQ_c_qw1MsSGyUaga2hM-G4ksoSEzCC1vILFMdWOkY2oGBtCxOZYsch9GIlLiOJ7_bC2oHsFNpc6YXsj-g02YxD4Ou6vyoH4_QP6W8y9nJGqrVuYuCIJGkFJmBfb7pCxmOJipu48UOemb7unhU5GH" TargetMode="External"/><Relationship Id="rId19" Type="http://schemas.openxmlformats.org/officeDocument/2006/relationships/hyperlink" Target="https://www.facebook.com/hashtag/babylon?source=feed_text&amp;epa=HASHTAG&amp;__xts__%5B0%5D=68.ARAwHnymo0CVGT2AbQGfBkfBlj_dap4x9VkohA6NqFXZbYoFMxUwcKmoBbTmY4OipqP8pX_VCuz_T-4rz1NOcVyl7q72E8jFMwo8fCANS8SCz3IwhYGhX3wir_nSqH6QR4w6MKXc9ZQ_zyjPhjiEUzXrTOICUJbEtfwRc1ZyyF0nytsOCTQnit4qzedQBtYUBox2S7hi6fFh9a4O0vINMBxkeaRAzoBqCi_PWbvtN9n3Wapo_SxzavtNtidmTUCdPZVL_kjKKCnraCgcP5cpub0OCwO_nteeaaWU68yU4fEoGBkVxI2M7yQ7EvAbGfc6JmNE3Q9DxaHn916_EnYtAXsG&amp;__tn__=%2ANKH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ology.lnu.edu.ua/employee/antoniv-lesya" TargetMode="External"/><Relationship Id="rId14" Type="http://schemas.openxmlformats.org/officeDocument/2006/relationships/hyperlink" Target="https://l.facebook.com/l.php?u=https%3A%2F%2Fbit.ly%2F37fmBjx%3Ffbclid%3DIwAR1X29YWSWYI5vs2NRKAeL5ihzc-oT0aQnCro9nGUF3FxhEniiBMv8hfW1M&amp;h=AT1Fe2axIAU7Sdw2GYToyz3a-GI3Ykh0WalzsCxnBHwWNtpJ9Ka4pmk1VM3ww0yKI7PvMrnEb6DO3BHEUcq1mR8_rCyp9esOPJbNaCijtx3V_8_vUIYz5rwvxbVHzdkL1EgZQMDj16-Q4mgbBsOoSSO39op_KpdBxV4iETg4YnyQUtSR-4lu0krdAasDC-qnJz0S4r0aYxaM0ehJ2UzIHYZDnPQIWn-sp2nhQZl82II-K0jd7KnP5AB57D5eiWzlB0-GonLO9WM2vvD5E4O2yitgDfmxrZsfVY12RysOyd0W2uQukcJe6K4W7l8V5RgbASn7I7cxcquX1H05k1VPjRQeXZ70ON--dKc7EiN3zffFHxhUjgnSzxHvHViLwjyGwW_HFzznMycAsJZwkRA5a9fzLafUk7hmJo5sB14AArWmaGM6JcsGmPptdvZfJzYo0H2w5jXmFxTPJPGm0r-26SlEeBbjT7WpMcPyvXNBV9fcp1hNT6RQ2gIYZe0bFs4LB0jAdHbnFNJ54wm5sGAAxBdBM9IKbKAmkrif1Py9z2JRSoFYFfrdajolTlY1rKeqHHriLFVIW1Km2On81v0JV-QYW_a-f8gr7FCQ1sLkS75I5DCk1ZytXx3CT8SCw0Vp" TargetMode="External"/><Relationship Id="rId22" Type="http://schemas.openxmlformats.org/officeDocument/2006/relationships/hyperlink" Target="https://l.facebook.com/l.php?u=https%3A%2F%2Fbit.ly%2F36eM4bJ%3Ffbclid%3DIwAR0OncPLUjfSrXs_6b0KlTDY7n8_6zteS-6KHq45bgpYdTxDWWQBqzTMtEc&amp;h=AT0pp7etwv8Xwp-Kcog2xfZGppMohRkQwSWvk4iqCkiUAd1nQuMw9gjTXaV26ULlYZbyZq4IcF_xz8ihKicF286gULpYRlXSRz_Gu6MCyFC7MN825GXyLRxgDKZKUywpPoguY93HgoDQsFoMA6G7rll62F2Zrkt4DDGmbm_Ou-tws26Cg26kDZwDqFVQtZs2w0AWuOVewsfcZ_kwBsfYP50SZJs3if6hlHAXwwqt7Re4JLI42b-TIc27ZMZVHL0Uu2bz9TbJux0iXMDU12Byp55okn3L4g3orMECj1cybY35sjyFsopjjivqvyCijHpBz6o5s5pGziqI4lomZw_llEq9fDNoG4xkGK25c0Oq5PUEGRs5NhWFysJmEJThRc9joUbJ90szWGW742W45V6r5pkZduCzN9CaQ2qPUWGbLb03S7Xe-hb85Zu0whsGWZ2wBFQsRCkjywOsl9WIHOejaxn8PmQz77i7DRaqqx_InOvXh1zgyZPMSd9SwIEi6Tsry7Kxz6xEEH-MyxST8RKY2xr32tybQcVP7fZl9g83694Ix8as8EfMqxKk7lRRBh4_xttKMh-chCAaC48R1V114FdrO3odtszK3Nv1a6mVIdTkTlUQpz-TKHMZphJoFpm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17</Pages>
  <Words>28300</Words>
  <Characters>16132</Characters>
  <Application>Microsoft Office Word</Application>
  <DocSecurity>0</DocSecurity>
  <Lines>134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Lesya Antoniv</cp:lastModifiedBy>
  <cp:revision>31</cp:revision>
  <dcterms:created xsi:type="dcterms:W3CDTF">2019-10-08T13:48:00Z</dcterms:created>
  <dcterms:modified xsi:type="dcterms:W3CDTF">2023-02-09T21:13:00Z</dcterms:modified>
</cp:coreProperties>
</file>