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3ABC" w14:textId="1D23F67B" w:rsidR="00910A77" w:rsidRPr="00BC119D" w:rsidRDefault="00910A77" w:rsidP="005A0148">
      <w:pPr>
        <w:rPr>
          <w:lang w:val="en-US"/>
        </w:rPr>
      </w:pPr>
    </w:p>
    <w:p w14:paraId="0FC38E7B" w14:textId="77777777" w:rsidR="00FB2552" w:rsidRPr="000C0E7A" w:rsidRDefault="00FB2552" w:rsidP="00FB25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C0E7A">
        <w:rPr>
          <w:rFonts w:ascii="Times New Roman" w:hAnsi="Times New Roman"/>
          <w:b/>
          <w:i/>
          <w:sz w:val="24"/>
          <w:szCs w:val="24"/>
        </w:rPr>
        <w:t>МІНІСТЕРСТВО ОСВІТИ І НАУКИ УКРАЇНИ</w:t>
      </w:r>
    </w:p>
    <w:p w14:paraId="5C3DAC2B" w14:textId="77777777" w:rsidR="00FB2552" w:rsidRPr="000C0E7A" w:rsidRDefault="00FB2552" w:rsidP="00FB25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C0E7A">
        <w:rPr>
          <w:rFonts w:ascii="Times New Roman" w:hAnsi="Times New Roman"/>
          <w:b/>
          <w:i/>
          <w:sz w:val="24"/>
          <w:szCs w:val="24"/>
        </w:rPr>
        <w:t>Львівський  національний  університет  імені  Івана Франка</w:t>
      </w:r>
    </w:p>
    <w:p w14:paraId="4502E342" w14:textId="77777777" w:rsidR="00FB2552" w:rsidRPr="000C0E7A" w:rsidRDefault="00FB2552" w:rsidP="00FB25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AD53B90" w14:textId="77777777" w:rsidR="00FB2552" w:rsidRPr="000C0E7A" w:rsidRDefault="00FB2552" w:rsidP="00FB25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C0E7A">
        <w:rPr>
          <w:rFonts w:ascii="Times New Roman" w:hAnsi="Times New Roman"/>
          <w:b/>
          <w:i/>
          <w:sz w:val="24"/>
          <w:szCs w:val="24"/>
        </w:rPr>
        <w:t>Н А К А З</w:t>
      </w:r>
    </w:p>
    <w:p w14:paraId="015ABBF6" w14:textId="77777777" w:rsidR="00FB2552" w:rsidRPr="000C0E7A" w:rsidRDefault="00FB2552" w:rsidP="00FB255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C0E7A">
        <w:rPr>
          <w:rFonts w:ascii="Times New Roman" w:hAnsi="Times New Roman"/>
          <w:b/>
          <w:i/>
          <w:sz w:val="24"/>
          <w:szCs w:val="24"/>
        </w:rPr>
        <w:t>м. Львів</w:t>
      </w:r>
    </w:p>
    <w:p w14:paraId="10E98C22" w14:textId="01D3E315" w:rsidR="00FB2552" w:rsidRPr="000C0E7A" w:rsidRDefault="00FB2552" w:rsidP="00FB2552">
      <w:pPr>
        <w:jc w:val="center"/>
        <w:rPr>
          <w:rFonts w:ascii="Times New Roman" w:hAnsi="Times New Roman"/>
          <w:i/>
          <w:sz w:val="24"/>
          <w:szCs w:val="24"/>
        </w:rPr>
      </w:pPr>
      <w:r w:rsidRPr="000C0E7A">
        <w:rPr>
          <w:rFonts w:ascii="Times New Roman" w:hAnsi="Times New Roman"/>
          <w:sz w:val="24"/>
          <w:szCs w:val="24"/>
        </w:rPr>
        <w:t>“</w:t>
      </w:r>
      <w:r w:rsidRPr="000C0E7A">
        <w:rPr>
          <w:rFonts w:ascii="Times New Roman" w:hAnsi="Times New Roman"/>
          <w:i/>
          <w:sz w:val="24"/>
          <w:szCs w:val="24"/>
        </w:rPr>
        <w:t>______</w:t>
      </w:r>
      <w:r w:rsidRPr="000C0E7A">
        <w:rPr>
          <w:rFonts w:ascii="Times New Roman" w:hAnsi="Times New Roman"/>
          <w:sz w:val="24"/>
          <w:szCs w:val="24"/>
        </w:rPr>
        <w:t xml:space="preserve">” </w:t>
      </w:r>
      <w:r w:rsidRPr="000C0E7A">
        <w:rPr>
          <w:rFonts w:ascii="Times New Roman" w:hAnsi="Times New Roman"/>
          <w:i/>
          <w:sz w:val="24"/>
          <w:szCs w:val="24"/>
        </w:rPr>
        <w:t>____________ 20</w:t>
      </w:r>
      <w:r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 w:rsidRPr="000C0E7A">
        <w:rPr>
          <w:rFonts w:ascii="Times New Roman" w:hAnsi="Times New Roman"/>
          <w:i/>
          <w:sz w:val="24"/>
          <w:szCs w:val="24"/>
        </w:rPr>
        <w:t>р.</w:t>
      </w:r>
      <w:r w:rsidRPr="000C0E7A">
        <w:rPr>
          <w:rFonts w:ascii="Times New Roman" w:hAnsi="Times New Roman"/>
          <w:i/>
          <w:sz w:val="24"/>
          <w:szCs w:val="24"/>
        </w:rPr>
        <w:tab/>
      </w:r>
      <w:r w:rsidRPr="000C0E7A">
        <w:rPr>
          <w:rFonts w:ascii="Times New Roman" w:hAnsi="Times New Roman"/>
          <w:i/>
          <w:sz w:val="24"/>
          <w:szCs w:val="24"/>
        </w:rPr>
        <w:tab/>
      </w:r>
      <w:r w:rsidRPr="000C0E7A">
        <w:rPr>
          <w:rFonts w:ascii="Times New Roman" w:hAnsi="Times New Roman"/>
          <w:i/>
          <w:sz w:val="24"/>
          <w:szCs w:val="24"/>
        </w:rPr>
        <w:tab/>
      </w:r>
      <w:r w:rsidRPr="000C0E7A">
        <w:rPr>
          <w:rFonts w:ascii="Times New Roman" w:hAnsi="Times New Roman"/>
          <w:i/>
          <w:sz w:val="24"/>
          <w:szCs w:val="24"/>
        </w:rPr>
        <w:tab/>
      </w:r>
      <w:r w:rsidRPr="000C0E7A">
        <w:rPr>
          <w:rFonts w:ascii="Times New Roman" w:hAnsi="Times New Roman"/>
          <w:i/>
          <w:sz w:val="24"/>
          <w:szCs w:val="24"/>
        </w:rPr>
        <w:tab/>
      </w:r>
      <w:r w:rsidRPr="000C0E7A">
        <w:rPr>
          <w:rFonts w:ascii="Times New Roman" w:hAnsi="Times New Roman"/>
          <w:i/>
          <w:sz w:val="24"/>
          <w:szCs w:val="24"/>
        </w:rPr>
        <w:tab/>
        <w:t xml:space="preserve"> №________</w:t>
      </w:r>
    </w:p>
    <w:p w14:paraId="6AB1BDEE" w14:textId="77777777" w:rsidR="00FB2552" w:rsidRPr="000C0E7A" w:rsidRDefault="00FB2552" w:rsidP="00FB2552">
      <w:pPr>
        <w:rPr>
          <w:rFonts w:ascii="Times New Roman" w:hAnsi="Times New Roman"/>
          <w:sz w:val="24"/>
          <w:szCs w:val="24"/>
        </w:rPr>
      </w:pPr>
    </w:p>
    <w:p w14:paraId="3FD0470A" w14:textId="77777777" w:rsidR="00FB2552" w:rsidRPr="000C0E7A" w:rsidRDefault="00FB2552" w:rsidP="00FB2552">
      <w:pPr>
        <w:spacing w:after="0" w:line="240" w:lineRule="auto"/>
        <w:ind w:right="5528"/>
        <w:jc w:val="both"/>
        <w:rPr>
          <w:rFonts w:ascii="Times New Roman" w:hAnsi="Times New Roman"/>
          <w:sz w:val="24"/>
          <w:szCs w:val="24"/>
        </w:rPr>
      </w:pPr>
      <w:r w:rsidRPr="000C0E7A">
        <w:rPr>
          <w:rFonts w:ascii="Times New Roman" w:hAnsi="Times New Roman"/>
          <w:sz w:val="24"/>
          <w:szCs w:val="24"/>
        </w:rPr>
        <w:t xml:space="preserve">У студентських справах денного навчання філологічного  факультету. </w:t>
      </w:r>
    </w:p>
    <w:p w14:paraId="34421842" w14:textId="77777777" w:rsidR="00FB2552" w:rsidRPr="000C0E7A" w:rsidRDefault="00FB2552" w:rsidP="00FB2552">
      <w:pPr>
        <w:spacing w:after="0" w:line="240" w:lineRule="auto"/>
        <w:ind w:right="5528"/>
        <w:jc w:val="both"/>
        <w:rPr>
          <w:rFonts w:ascii="Times New Roman" w:hAnsi="Times New Roman"/>
          <w:sz w:val="24"/>
          <w:szCs w:val="24"/>
        </w:rPr>
      </w:pPr>
      <w:r w:rsidRPr="000C0E7A">
        <w:rPr>
          <w:rFonts w:ascii="Times New Roman" w:hAnsi="Times New Roman"/>
          <w:sz w:val="24"/>
          <w:szCs w:val="24"/>
        </w:rPr>
        <w:t>Згідно з навчальним планом та Положенням “Про проведення практик студентів вищих навчальних закладів України”, затвердженим наказом Міністерства освіти України № 93 від 8.04.1993 року.</w:t>
      </w:r>
    </w:p>
    <w:p w14:paraId="66A97CB5" w14:textId="77777777" w:rsidR="00FB2552" w:rsidRPr="000C0E7A" w:rsidRDefault="00FB2552" w:rsidP="00FB255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0F2218B4" w14:textId="77777777" w:rsidR="00FB2552" w:rsidRPr="000C0E7A" w:rsidRDefault="00FB2552" w:rsidP="00FB255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2A1A68EA" w14:textId="77777777" w:rsidR="00FB2552" w:rsidRPr="000C0E7A" w:rsidRDefault="00FB2552" w:rsidP="00FB25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0E7A">
        <w:rPr>
          <w:rFonts w:ascii="Times New Roman" w:hAnsi="Times New Roman"/>
          <w:b/>
          <w:sz w:val="24"/>
          <w:szCs w:val="24"/>
        </w:rPr>
        <w:t>Наказую:</w:t>
      </w:r>
    </w:p>
    <w:p w14:paraId="5237A356" w14:textId="77777777" w:rsidR="00FB2552" w:rsidRPr="000C0E7A" w:rsidRDefault="00FB2552" w:rsidP="00FB25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81FB46" w14:textId="77777777" w:rsidR="00FB2552" w:rsidRPr="000C0E7A" w:rsidRDefault="00FB2552" w:rsidP="00FB2552">
      <w:pPr>
        <w:spacing w:after="0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0C0E7A">
        <w:rPr>
          <w:rFonts w:ascii="Times New Roman" w:hAnsi="Times New Roman"/>
          <w:b/>
          <w:color w:val="333333"/>
          <w:sz w:val="24"/>
          <w:szCs w:val="24"/>
        </w:rPr>
        <w:t>§ 1</w:t>
      </w:r>
    </w:p>
    <w:p w14:paraId="04918EE4" w14:textId="77777777" w:rsidR="00FB2552" w:rsidRDefault="00FB2552" w:rsidP="00FB25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340"/>
          <w:tab w:val="left" w:pos="-2160"/>
        </w:tabs>
        <w:ind w:left="720" w:firstLine="353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F2367DD" w14:textId="3EF09893" w:rsidR="00FB2552" w:rsidRPr="00BE3F8F" w:rsidRDefault="00FB2552" w:rsidP="00FB2552">
      <w:pPr>
        <w:spacing w:after="0" w:line="240" w:lineRule="auto"/>
        <w:ind w:firstLine="360"/>
        <w:jc w:val="both"/>
        <w:rPr>
          <w:rFonts w:ascii="Times New Roman" w:eastAsia="SimSun" w:hAnsi="Times New Roman"/>
          <w:sz w:val="24"/>
          <w:szCs w:val="24"/>
        </w:rPr>
      </w:pPr>
      <w:r w:rsidRPr="000C0E7A">
        <w:rPr>
          <w:rFonts w:ascii="Times New Roman" w:hAnsi="Times New Roman"/>
          <w:sz w:val="24"/>
          <w:szCs w:val="24"/>
        </w:rPr>
        <w:tab/>
      </w:r>
      <w:r w:rsidRPr="00BE3F8F">
        <w:rPr>
          <w:rFonts w:ascii="Times New Roman" w:eastAsia="SimSun" w:hAnsi="Times New Roman"/>
          <w:sz w:val="24"/>
          <w:szCs w:val="24"/>
        </w:rPr>
        <w:t>Відповідно до навчального плану та наказу ректора № 0-26  від 12.03.202</w:t>
      </w:r>
      <w:r w:rsidR="00BE3F8F" w:rsidRPr="00BE3F8F">
        <w:rPr>
          <w:rFonts w:ascii="Times New Roman" w:eastAsia="SimSun" w:hAnsi="Times New Roman"/>
          <w:sz w:val="24"/>
          <w:szCs w:val="24"/>
          <w:lang w:val="uk-UA"/>
        </w:rPr>
        <w:t>0</w:t>
      </w:r>
      <w:r w:rsidRPr="00BE3F8F">
        <w:rPr>
          <w:rFonts w:ascii="Times New Roman" w:eastAsia="SimSun" w:hAnsi="Times New Roman"/>
          <w:sz w:val="24"/>
          <w:szCs w:val="24"/>
        </w:rPr>
        <w:t xml:space="preserve"> р. «Про запровадження карантину», п. 2 щодо забезпечення організації освітнього процесу в Університеті за допомогою дистанційних технологій, провести </w:t>
      </w:r>
      <w:r w:rsidRPr="00BE3F8F">
        <w:rPr>
          <w:rFonts w:ascii="Times New Roman" w:hAnsi="Times New Roman"/>
          <w:sz w:val="24"/>
          <w:szCs w:val="24"/>
        </w:rPr>
        <w:t>діалектологічну</w:t>
      </w:r>
      <w:r w:rsidRPr="00BE3F8F">
        <w:rPr>
          <w:rFonts w:ascii="Times New Roman" w:eastAsia="SimSun" w:hAnsi="Times New Roman"/>
          <w:sz w:val="24"/>
          <w:szCs w:val="24"/>
        </w:rPr>
        <w:t xml:space="preserve"> практику для студентів </w:t>
      </w:r>
      <w:r w:rsidRPr="00BE3F8F">
        <w:rPr>
          <w:rFonts w:ascii="Times New Roman" w:hAnsi="Times New Roman"/>
          <w:sz w:val="24"/>
          <w:szCs w:val="24"/>
        </w:rPr>
        <w:t>ІІ</w:t>
      </w:r>
      <w:r w:rsidRPr="00BE3F8F">
        <w:rPr>
          <w:rFonts w:ascii="Times New Roman" w:eastAsia="SimSun" w:hAnsi="Times New Roman"/>
          <w:sz w:val="24"/>
          <w:szCs w:val="24"/>
        </w:rPr>
        <w:t xml:space="preserve"> курсу філологічного факультету спеціальності «філологія, </w:t>
      </w:r>
      <w:r w:rsidRPr="00BE3F8F">
        <w:rPr>
          <w:rFonts w:ascii="Times New Roman" w:hAnsi="Times New Roman"/>
          <w:sz w:val="24"/>
          <w:szCs w:val="24"/>
        </w:rPr>
        <w:t>українська  мова та література», «середня освіта, українська мова та література»</w:t>
      </w:r>
      <w:r w:rsidRPr="00BE3F8F">
        <w:rPr>
          <w:rFonts w:ascii="Times New Roman" w:eastAsia="SimSun" w:hAnsi="Times New Roman"/>
          <w:sz w:val="24"/>
          <w:szCs w:val="24"/>
        </w:rPr>
        <w:t>, терміном з 22 червня по 12 липня 202</w:t>
      </w:r>
      <w:r w:rsidRPr="00BE3F8F">
        <w:rPr>
          <w:rFonts w:ascii="Times New Roman" w:eastAsia="SimSun" w:hAnsi="Times New Roman"/>
          <w:sz w:val="24"/>
          <w:szCs w:val="24"/>
          <w:lang w:val="uk-UA"/>
        </w:rPr>
        <w:t>1</w:t>
      </w:r>
      <w:r w:rsidRPr="00BE3F8F">
        <w:rPr>
          <w:rFonts w:ascii="Times New Roman" w:eastAsia="SimSun" w:hAnsi="Times New Roman"/>
          <w:sz w:val="24"/>
          <w:szCs w:val="24"/>
        </w:rPr>
        <w:t xml:space="preserve"> року, дистанційно, за місцем проживання студентів (без оплати видатків): </w:t>
      </w:r>
    </w:p>
    <w:p w14:paraId="6C547B79" w14:textId="77777777" w:rsidR="00FB2552" w:rsidRDefault="00FB2552" w:rsidP="00FB25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011CA45" w14:textId="77777777" w:rsidR="00FB2552" w:rsidRDefault="00FB2552" w:rsidP="00FB25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0E7A">
        <w:rPr>
          <w:rFonts w:ascii="Times New Roman" w:hAnsi="Times New Roman"/>
          <w:b/>
          <w:sz w:val="24"/>
          <w:szCs w:val="24"/>
        </w:rPr>
        <w:t>Група ФЛУ-21</w:t>
      </w:r>
    </w:p>
    <w:p w14:paraId="33388728" w14:textId="0C3C7CBB" w:rsidR="00940364" w:rsidRPr="00940364" w:rsidRDefault="00940364" w:rsidP="00940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A5C554" w14:textId="77777777" w:rsidR="00940364" w:rsidRPr="00940364" w:rsidRDefault="00940364" w:rsidP="009403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0364">
        <w:rPr>
          <w:rFonts w:ascii="Times New Roman" w:hAnsi="Times New Roman"/>
          <w:bCs/>
          <w:sz w:val="24"/>
          <w:szCs w:val="24"/>
        </w:rPr>
        <w:t>1. Андрійовський Ярослав — с. Боратичі, Яворівський район, Львівська область</w:t>
      </w:r>
    </w:p>
    <w:p w14:paraId="648FD90B" w14:textId="77777777" w:rsidR="00940364" w:rsidRPr="00940364" w:rsidRDefault="00940364" w:rsidP="009403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0364">
        <w:rPr>
          <w:rFonts w:ascii="Times New Roman" w:hAnsi="Times New Roman"/>
          <w:bCs/>
          <w:sz w:val="24"/>
          <w:szCs w:val="24"/>
        </w:rPr>
        <w:t xml:space="preserve"> 2. Бакус Юлія — с. Тучне, Перемишлянський район, Львівська область</w:t>
      </w:r>
    </w:p>
    <w:p w14:paraId="7D86574E" w14:textId="77777777" w:rsidR="00940364" w:rsidRPr="00940364" w:rsidRDefault="00940364" w:rsidP="009403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0364">
        <w:rPr>
          <w:rFonts w:ascii="Times New Roman" w:hAnsi="Times New Roman"/>
          <w:bCs/>
          <w:sz w:val="24"/>
          <w:szCs w:val="24"/>
        </w:rPr>
        <w:t xml:space="preserve"> 3. Банах Софія-Любов — с. Нові Бросківці, Сторожинецький район, Чернівецька область</w:t>
      </w:r>
    </w:p>
    <w:p w14:paraId="25D04326" w14:textId="77777777" w:rsidR="00940364" w:rsidRPr="00940364" w:rsidRDefault="00940364" w:rsidP="009403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0364">
        <w:rPr>
          <w:rFonts w:ascii="Times New Roman" w:hAnsi="Times New Roman"/>
          <w:bCs/>
          <w:sz w:val="24"/>
          <w:szCs w:val="24"/>
        </w:rPr>
        <w:t xml:space="preserve"> 4. Волкова Вікторія — с. Чонгар, Генічеський район, Херсонська область</w:t>
      </w:r>
    </w:p>
    <w:p w14:paraId="41ACCD5D" w14:textId="77777777" w:rsidR="00940364" w:rsidRPr="00940364" w:rsidRDefault="00940364" w:rsidP="009403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0364">
        <w:rPr>
          <w:rFonts w:ascii="Times New Roman" w:hAnsi="Times New Roman"/>
          <w:bCs/>
          <w:sz w:val="24"/>
          <w:szCs w:val="24"/>
        </w:rPr>
        <w:t xml:space="preserve"> 5. Гута Вероніка — с. Космач, Косівський район, Івано-Франківська область</w:t>
      </w:r>
    </w:p>
    <w:p w14:paraId="1D4F4A58" w14:textId="77777777" w:rsidR="00940364" w:rsidRPr="00940364" w:rsidRDefault="00940364" w:rsidP="009403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0364">
        <w:rPr>
          <w:rFonts w:ascii="Times New Roman" w:hAnsi="Times New Roman"/>
          <w:bCs/>
          <w:sz w:val="24"/>
          <w:szCs w:val="24"/>
        </w:rPr>
        <w:t xml:space="preserve"> 6. Дика Марта — с. Маркова, Монастириський район, Тернопільська область</w:t>
      </w:r>
    </w:p>
    <w:p w14:paraId="05E3D87B" w14:textId="77777777" w:rsidR="00940364" w:rsidRPr="00940364" w:rsidRDefault="00940364" w:rsidP="009403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0364">
        <w:rPr>
          <w:rFonts w:ascii="Times New Roman" w:hAnsi="Times New Roman"/>
          <w:bCs/>
          <w:sz w:val="24"/>
          <w:szCs w:val="24"/>
        </w:rPr>
        <w:t xml:space="preserve"> 7. Зуб Юлія — с. Когильне, Володимир-Волинський район, Волинська область</w:t>
      </w:r>
    </w:p>
    <w:p w14:paraId="10F4973E" w14:textId="77777777" w:rsidR="00940364" w:rsidRPr="00940364" w:rsidRDefault="00940364" w:rsidP="009403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0364">
        <w:rPr>
          <w:rFonts w:ascii="Times New Roman" w:hAnsi="Times New Roman"/>
          <w:bCs/>
          <w:sz w:val="24"/>
          <w:szCs w:val="24"/>
        </w:rPr>
        <w:t xml:space="preserve"> 8. Іващишин Наталя — с.Карачинів, Яворівський район, Львівська область</w:t>
      </w:r>
    </w:p>
    <w:p w14:paraId="125ACD9D" w14:textId="77777777" w:rsidR="00940364" w:rsidRPr="00940364" w:rsidRDefault="00940364" w:rsidP="009403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0364">
        <w:rPr>
          <w:rFonts w:ascii="Times New Roman" w:hAnsi="Times New Roman"/>
          <w:bCs/>
          <w:sz w:val="24"/>
          <w:szCs w:val="24"/>
        </w:rPr>
        <w:t xml:space="preserve"> 9. Козинець Ксенія — с. Золотнище, Кременчуцький район, Полтавська область</w:t>
      </w:r>
    </w:p>
    <w:p w14:paraId="408EBA54" w14:textId="77777777" w:rsidR="00940364" w:rsidRPr="00940364" w:rsidRDefault="00940364" w:rsidP="009403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0364">
        <w:rPr>
          <w:rFonts w:ascii="Times New Roman" w:hAnsi="Times New Roman"/>
          <w:bCs/>
          <w:sz w:val="24"/>
          <w:szCs w:val="24"/>
        </w:rPr>
        <w:t xml:space="preserve"> 10. Крисай Марія — с. Підгородці, Сколівський район, Львівська область</w:t>
      </w:r>
    </w:p>
    <w:p w14:paraId="3E8F0E7E" w14:textId="77777777" w:rsidR="00940364" w:rsidRPr="00940364" w:rsidRDefault="00940364" w:rsidP="009403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0364">
        <w:rPr>
          <w:rFonts w:ascii="Times New Roman" w:hAnsi="Times New Roman"/>
          <w:bCs/>
          <w:sz w:val="24"/>
          <w:szCs w:val="24"/>
        </w:rPr>
        <w:t xml:space="preserve"> 11. Ляска Анастасія — с. Глинець, Яворівський район, Львівська область</w:t>
      </w:r>
    </w:p>
    <w:p w14:paraId="112BD9C8" w14:textId="77777777" w:rsidR="00940364" w:rsidRPr="00940364" w:rsidRDefault="00940364" w:rsidP="009403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0364">
        <w:rPr>
          <w:rFonts w:ascii="Times New Roman" w:hAnsi="Times New Roman"/>
          <w:bCs/>
          <w:sz w:val="24"/>
          <w:szCs w:val="24"/>
        </w:rPr>
        <w:t xml:space="preserve"> 12. Медицький Тарас — с. Баланівка, Бершадський район, Вінницька область</w:t>
      </w:r>
    </w:p>
    <w:p w14:paraId="5A4E979C" w14:textId="77777777" w:rsidR="00940364" w:rsidRPr="00940364" w:rsidRDefault="00940364" w:rsidP="009403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0364">
        <w:rPr>
          <w:rFonts w:ascii="Times New Roman" w:hAnsi="Times New Roman"/>
          <w:bCs/>
          <w:sz w:val="24"/>
          <w:szCs w:val="24"/>
        </w:rPr>
        <w:t xml:space="preserve"> 13. Могиленко Романа — с. Космач, Косівський район, Івано-Франківська область </w:t>
      </w:r>
    </w:p>
    <w:p w14:paraId="141B203B" w14:textId="77777777" w:rsidR="00940364" w:rsidRPr="00940364" w:rsidRDefault="00940364" w:rsidP="009403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0364">
        <w:rPr>
          <w:rFonts w:ascii="Times New Roman" w:hAnsi="Times New Roman"/>
          <w:bCs/>
          <w:sz w:val="24"/>
          <w:szCs w:val="24"/>
        </w:rPr>
        <w:t xml:space="preserve"> 14. Набит Христина-Стефанія — с. Малехів, Львівський район, Львівська область</w:t>
      </w:r>
    </w:p>
    <w:p w14:paraId="6FB021C4" w14:textId="77777777" w:rsidR="00940364" w:rsidRPr="00940364" w:rsidRDefault="00940364" w:rsidP="009403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0364">
        <w:rPr>
          <w:rFonts w:ascii="Times New Roman" w:hAnsi="Times New Roman"/>
          <w:bCs/>
          <w:sz w:val="24"/>
          <w:szCs w:val="24"/>
        </w:rPr>
        <w:t xml:space="preserve"> 15. Паночко Софія — с.Під'ярків, Перемишлянський район, Львівська область</w:t>
      </w:r>
    </w:p>
    <w:p w14:paraId="530C4E18" w14:textId="77777777" w:rsidR="00940364" w:rsidRPr="00940364" w:rsidRDefault="00940364" w:rsidP="009403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0364">
        <w:rPr>
          <w:rFonts w:ascii="Times New Roman" w:hAnsi="Times New Roman"/>
          <w:bCs/>
          <w:sz w:val="24"/>
          <w:szCs w:val="24"/>
        </w:rPr>
        <w:t xml:space="preserve"> 16. Пароля Віра — с. Терново, Тячівський район, Закарпатська область</w:t>
      </w:r>
    </w:p>
    <w:p w14:paraId="1A1CCC28" w14:textId="77777777" w:rsidR="00940364" w:rsidRPr="00940364" w:rsidRDefault="00940364" w:rsidP="009403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0364">
        <w:rPr>
          <w:rFonts w:ascii="Times New Roman" w:hAnsi="Times New Roman"/>
          <w:bCs/>
          <w:sz w:val="24"/>
          <w:szCs w:val="24"/>
        </w:rPr>
        <w:t xml:space="preserve"> 17. Полицька Ольга — с. Суходіл, Калуський район, Івано-Франківська область</w:t>
      </w:r>
    </w:p>
    <w:p w14:paraId="5DD0E169" w14:textId="77777777" w:rsidR="00940364" w:rsidRPr="00940364" w:rsidRDefault="00940364" w:rsidP="009403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0364">
        <w:rPr>
          <w:rFonts w:ascii="Times New Roman" w:hAnsi="Times New Roman"/>
          <w:bCs/>
          <w:sz w:val="24"/>
          <w:szCs w:val="24"/>
        </w:rPr>
        <w:t xml:space="preserve"> 18. Рапова Анастасія — с.Гончарівка, Золочівськтй район, Львівська область</w:t>
      </w:r>
    </w:p>
    <w:p w14:paraId="316472E7" w14:textId="77777777" w:rsidR="00940364" w:rsidRPr="00940364" w:rsidRDefault="00940364" w:rsidP="009403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0364">
        <w:rPr>
          <w:rFonts w:ascii="Times New Roman" w:hAnsi="Times New Roman"/>
          <w:bCs/>
          <w:sz w:val="24"/>
          <w:szCs w:val="24"/>
        </w:rPr>
        <w:lastRenderedPageBreak/>
        <w:t xml:space="preserve"> 19. Репеха Соломія — с. Криве, Козівський район, Тернопільська область</w:t>
      </w:r>
    </w:p>
    <w:p w14:paraId="7598E81F" w14:textId="77777777" w:rsidR="00940364" w:rsidRPr="00940364" w:rsidRDefault="00940364" w:rsidP="009403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0364">
        <w:rPr>
          <w:rFonts w:ascii="Times New Roman" w:hAnsi="Times New Roman"/>
          <w:bCs/>
          <w:sz w:val="24"/>
          <w:szCs w:val="24"/>
        </w:rPr>
        <w:t xml:space="preserve"> 20. Самогольська Софія — с. Глинець, Яворівський район, Львівська область</w:t>
      </w:r>
    </w:p>
    <w:p w14:paraId="060DF629" w14:textId="77777777" w:rsidR="00940364" w:rsidRPr="00940364" w:rsidRDefault="00940364" w:rsidP="009403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0364">
        <w:rPr>
          <w:rFonts w:ascii="Times New Roman" w:hAnsi="Times New Roman"/>
          <w:bCs/>
          <w:sz w:val="24"/>
          <w:szCs w:val="24"/>
        </w:rPr>
        <w:t xml:space="preserve"> 21. Токар Марта — с. Бринь, Галицький район, Івано-Франківська область</w:t>
      </w:r>
    </w:p>
    <w:p w14:paraId="60A930F9" w14:textId="77777777" w:rsidR="00940364" w:rsidRPr="00940364" w:rsidRDefault="00940364" w:rsidP="009403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0364">
        <w:rPr>
          <w:rFonts w:ascii="Times New Roman" w:hAnsi="Times New Roman"/>
          <w:bCs/>
          <w:sz w:val="24"/>
          <w:szCs w:val="24"/>
        </w:rPr>
        <w:t xml:space="preserve"> 22. Швець Вікторія — с. Пирятин, Жовківський район, Львівська область</w:t>
      </w:r>
    </w:p>
    <w:p w14:paraId="45896F8A" w14:textId="55C8B57E" w:rsidR="00FB2552" w:rsidRPr="00940364" w:rsidRDefault="00940364" w:rsidP="009403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0364">
        <w:rPr>
          <w:rFonts w:ascii="Times New Roman" w:hAnsi="Times New Roman"/>
          <w:bCs/>
          <w:sz w:val="24"/>
          <w:szCs w:val="24"/>
        </w:rPr>
        <w:t xml:space="preserve"> 23. Явна Олена — с. Великий Ходачків, Козівський район, Тернопільська область</w:t>
      </w:r>
    </w:p>
    <w:p w14:paraId="56C42AD8" w14:textId="77777777" w:rsidR="005B67E6" w:rsidRDefault="005B67E6" w:rsidP="00FB2552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14:paraId="22DFF03C" w14:textId="3D65BED5" w:rsidR="00C83DE6" w:rsidRDefault="00FB2552" w:rsidP="00C83DE6">
      <w:pPr>
        <w:pStyle w:val="HTML"/>
        <w:ind w:left="3686" w:hanging="326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</w:rPr>
        <w:t xml:space="preserve">Керівники групи – </w:t>
      </w:r>
    </w:p>
    <w:p w14:paraId="4D833300" w14:textId="45016D1C" w:rsidR="00BC119D" w:rsidRPr="00BC119D" w:rsidRDefault="00BC119D" w:rsidP="00FB2552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доц. Костів Оксана Миколаївна </w:t>
      </w:r>
    </w:p>
    <w:p w14:paraId="37F70349" w14:textId="274F8DC7" w:rsidR="00EE30D3" w:rsidRDefault="00EE30D3" w:rsidP="00EE30D3">
      <w:pPr>
        <w:pStyle w:val="HTML"/>
        <w:ind w:left="90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C0E7A">
        <w:rPr>
          <w:rFonts w:ascii="Times New Roman" w:hAnsi="Times New Roman" w:cs="Times New Roman"/>
          <w:i/>
          <w:sz w:val="24"/>
          <w:szCs w:val="24"/>
          <w:lang w:val="uk-UA"/>
        </w:rPr>
        <w:t>ст.</w:t>
      </w:r>
      <w:r w:rsidR="00F860C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0C0E7A">
        <w:rPr>
          <w:rFonts w:ascii="Times New Roman" w:hAnsi="Times New Roman" w:cs="Times New Roman"/>
          <w:i/>
          <w:sz w:val="24"/>
          <w:szCs w:val="24"/>
          <w:lang w:val="uk-UA"/>
        </w:rPr>
        <w:t>викл. Левчук Оксан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0C0E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Іванівн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</w:p>
    <w:p w14:paraId="5072AC29" w14:textId="45D976DF" w:rsidR="00F860C3" w:rsidRDefault="00F860C3" w:rsidP="00F860C3">
      <w:pPr>
        <w:pStyle w:val="HTML"/>
        <w:tabs>
          <w:tab w:val="clear" w:pos="916"/>
          <w:tab w:val="left" w:pos="720"/>
        </w:tabs>
        <w:ind w:left="993" w:hanging="426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доц. Ігнатів Надія  Євгенівна (кафедра словʼянської філології і</w:t>
      </w:r>
      <w:r w:rsidR="00BC119D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 І. Свєнціцького)</w:t>
      </w:r>
    </w:p>
    <w:p w14:paraId="0C65A16B" w14:textId="77777777" w:rsidR="00BC119D" w:rsidRDefault="00BC119D" w:rsidP="00BC119D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доц. Білоус Марія Прокопівна </w:t>
      </w:r>
    </w:p>
    <w:p w14:paraId="7A48820E" w14:textId="77777777" w:rsidR="00184B89" w:rsidRDefault="00184B89" w:rsidP="00FB2552">
      <w:pPr>
        <w:pStyle w:val="HTML"/>
        <w:tabs>
          <w:tab w:val="clear" w:pos="916"/>
          <w:tab w:val="left" w:pos="720"/>
        </w:tabs>
        <w:ind w:left="993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662BA533" w14:textId="092562B5" w:rsidR="00FB2552" w:rsidRDefault="00FB2552" w:rsidP="00FB2552">
      <w:pPr>
        <w:pStyle w:val="HTML"/>
        <w:tabs>
          <w:tab w:val="clear" w:pos="916"/>
          <w:tab w:val="left" w:pos="720"/>
        </w:tabs>
        <w:ind w:left="993" w:hanging="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C0E7A">
        <w:rPr>
          <w:rFonts w:ascii="Times New Roman" w:hAnsi="Times New Roman"/>
          <w:b/>
          <w:sz w:val="24"/>
          <w:szCs w:val="24"/>
        </w:rPr>
        <w:t>Група ФЛУ</w:t>
      </w:r>
      <w:r>
        <w:rPr>
          <w:rFonts w:ascii="Times New Roman" w:hAnsi="Times New Roman"/>
          <w:b/>
          <w:sz w:val="24"/>
          <w:szCs w:val="24"/>
        </w:rPr>
        <w:t>-2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</w:p>
    <w:p w14:paraId="778032FD" w14:textId="77777777" w:rsidR="00184B89" w:rsidRPr="000426A8" w:rsidRDefault="00184B89" w:rsidP="00FB2552">
      <w:pPr>
        <w:pStyle w:val="HTML"/>
        <w:tabs>
          <w:tab w:val="clear" w:pos="916"/>
          <w:tab w:val="left" w:pos="720"/>
        </w:tabs>
        <w:ind w:left="993" w:hanging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C082490" w14:textId="1CBA9C72" w:rsidR="00940364" w:rsidRPr="00940364" w:rsidRDefault="00940364" w:rsidP="005B67E6">
      <w:pPr>
        <w:pStyle w:val="HTML"/>
        <w:numPr>
          <w:ilvl w:val="0"/>
          <w:numId w:val="7"/>
        </w:numPr>
        <w:tabs>
          <w:tab w:val="left" w:pos="720"/>
        </w:tabs>
        <w:ind w:left="35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sz w:val="24"/>
          <w:szCs w:val="24"/>
          <w:lang w:val="uk-UA"/>
        </w:rPr>
        <w:t>Андрющенко Анастасія - с. Вільне, Волноваський район, Донецька облась.</w:t>
      </w:r>
    </w:p>
    <w:p w14:paraId="5F6FA4C4" w14:textId="19585561" w:rsidR="00940364" w:rsidRPr="00940364" w:rsidRDefault="00940364" w:rsidP="005B67E6">
      <w:pPr>
        <w:pStyle w:val="HTML"/>
        <w:numPr>
          <w:ilvl w:val="0"/>
          <w:numId w:val="7"/>
        </w:numPr>
        <w:tabs>
          <w:tab w:val="left" w:pos="720"/>
        </w:tabs>
        <w:ind w:left="35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sz w:val="24"/>
          <w:szCs w:val="24"/>
          <w:lang w:val="uk-UA"/>
        </w:rPr>
        <w:t>Вартовник Олена – с. Боршів, Перемишлянський район, Львівська область.</w:t>
      </w:r>
    </w:p>
    <w:p w14:paraId="5910E82A" w14:textId="0B60957F" w:rsidR="00940364" w:rsidRPr="00940364" w:rsidRDefault="00940364" w:rsidP="005B67E6">
      <w:pPr>
        <w:pStyle w:val="HTML"/>
        <w:numPr>
          <w:ilvl w:val="0"/>
          <w:numId w:val="7"/>
        </w:numPr>
        <w:tabs>
          <w:tab w:val="left" w:pos="720"/>
        </w:tabs>
        <w:ind w:left="35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sz w:val="24"/>
          <w:szCs w:val="24"/>
          <w:lang w:val="uk-UA"/>
        </w:rPr>
        <w:t>Гіпнер Соломія-Марія – с. Суховоля, Городоцький район, Львівська область.</w:t>
      </w:r>
    </w:p>
    <w:p w14:paraId="78A781D9" w14:textId="11C7D5C8" w:rsidR="00940364" w:rsidRPr="00940364" w:rsidRDefault="00940364" w:rsidP="005B67E6">
      <w:pPr>
        <w:pStyle w:val="HTML"/>
        <w:numPr>
          <w:ilvl w:val="0"/>
          <w:numId w:val="7"/>
        </w:numPr>
        <w:tabs>
          <w:tab w:val="left" w:pos="720"/>
        </w:tabs>
        <w:ind w:left="35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sz w:val="24"/>
          <w:szCs w:val="24"/>
          <w:lang w:val="uk-UA"/>
        </w:rPr>
        <w:t>Голова Юлія - с. Піски, Пустомитівський район, Львівська область.</w:t>
      </w:r>
    </w:p>
    <w:p w14:paraId="4D2D65EE" w14:textId="3938D7E7" w:rsidR="00940364" w:rsidRPr="00940364" w:rsidRDefault="00940364" w:rsidP="005B67E6">
      <w:pPr>
        <w:pStyle w:val="HTML"/>
        <w:numPr>
          <w:ilvl w:val="0"/>
          <w:numId w:val="7"/>
        </w:numPr>
        <w:tabs>
          <w:tab w:val="left" w:pos="720"/>
        </w:tabs>
        <w:ind w:left="35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sz w:val="24"/>
          <w:szCs w:val="24"/>
          <w:lang w:val="uk-UA"/>
        </w:rPr>
        <w:t>Гупало Софія - с. Семенівка, Пустомитівський район, Львівська область.</w:t>
      </w:r>
    </w:p>
    <w:p w14:paraId="61AC3E4A" w14:textId="52FDFEB4" w:rsidR="00940364" w:rsidRPr="00940364" w:rsidRDefault="00940364" w:rsidP="005B67E6">
      <w:pPr>
        <w:pStyle w:val="HTML"/>
        <w:numPr>
          <w:ilvl w:val="0"/>
          <w:numId w:val="7"/>
        </w:numPr>
        <w:tabs>
          <w:tab w:val="left" w:pos="720"/>
        </w:tabs>
        <w:ind w:left="35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sz w:val="24"/>
          <w:szCs w:val="24"/>
          <w:lang w:val="uk-UA"/>
        </w:rPr>
        <w:t>Дмитрук Софія - С. Хотешів, Камінь-Каширський район, Волинська область.</w:t>
      </w:r>
    </w:p>
    <w:p w14:paraId="27DE8D21" w14:textId="10508F70" w:rsidR="00940364" w:rsidRPr="00940364" w:rsidRDefault="00940364" w:rsidP="005B67E6">
      <w:pPr>
        <w:pStyle w:val="HTML"/>
        <w:numPr>
          <w:ilvl w:val="0"/>
          <w:numId w:val="7"/>
        </w:numPr>
        <w:tabs>
          <w:tab w:val="left" w:pos="720"/>
        </w:tabs>
        <w:ind w:left="35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sz w:val="24"/>
          <w:szCs w:val="24"/>
          <w:lang w:val="uk-UA"/>
        </w:rPr>
        <w:t>Колач Василина - с. Вишенька, Мостиський район, Львівська область.</w:t>
      </w:r>
    </w:p>
    <w:p w14:paraId="1FD8E236" w14:textId="5137D695" w:rsidR="00940364" w:rsidRPr="00940364" w:rsidRDefault="00940364" w:rsidP="005B67E6">
      <w:pPr>
        <w:pStyle w:val="HTML"/>
        <w:numPr>
          <w:ilvl w:val="0"/>
          <w:numId w:val="7"/>
        </w:numPr>
        <w:tabs>
          <w:tab w:val="left" w:pos="720"/>
        </w:tabs>
        <w:ind w:left="35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sz w:val="24"/>
          <w:szCs w:val="24"/>
          <w:lang w:val="uk-UA"/>
        </w:rPr>
        <w:t>Королишин Анастасія – с. Ангелівка, Калуський район, Івано-Франківська область.</w:t>
      </w:r>
    </w:p>
    <w:p w14:paraId="5E6B066F" w14:textId="57205EE7" w:rsidR="00940364" w:rsidRPr="00940364" w:rsidRDefault="00940364" w:rsidP="005B67E6">
      <w:pPr>
        <w:pStyle w:val="HTML"/>
        <w:numPr>
          <w:ilvl w:val="0"/>
          <w:numId w:val="7"/>
        </w:numPr>
        <w:tabs>
          <w:tab w:val="left" w:pos="720"/>
        </w:tabs>
        <w:ind w:left="35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sz w:val="24"/>
          <w:szCs w:val="24"/>
          <w:lang w:val="uk-UA"/>
        </w:rPr>
        <w:t>Костишак Юлія - с. Присліп, Турківський район, Львівська область.</w:t>
      </w:r>
    </w:p>
    <w:p w14:paraId="4AE2C1D7" w14:textId="3C49D05C" w:rsidR="00940364" w:rsidRPr="00940364" w:rsidRDefault="00940364" w:rsidP="005B67E6">
      <w:pPr>
        <w:pStyle w:val="HTML"/>
        <w:numPr>
          <w:ilvl w:val="0"/>
          <w:numId w:val="7"/>
        </w:numPr>
        <w:tabs>
          <w:tab w:val="left" w:pos="720"/>
        </w:tabs>
        <w:ind w:left="35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sz w:val="24"/>
          <w:szCs w:val="24"/>
          <w:lang w:val="uk-UA"/>
        </w:rPr>
        <w:t>Коцур Марія - с. Лопушани, Зборівський район, Тернопільська область.</w:t>
      </w:r>
    </w:p>
    <w:p w14:paraId="7833360F" w14:textId="4600DD40" w:rsidR="00940364" w:rsidRPr="00940364" w:rsidRDefault="00940364" w:rsidP="005B67E6">
      <w:pPr>
        <w:pStyle w:val="HTML"/>
        <w:numPr>
          <w:ilvl w:val="0"/>
          <w:numId w:val="7"/>
        </w:numPr>
        <w:tabs>
          <w:tab w:val="left" w:pos="720"/>
        </w:tabs>
        <w:ind w:left="35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sz w:val="24"/>
          <w:szCs w:val="24"/>
          <w:lang w:val="uk-UA"/>
        </w:rPr>
        <w:t>Лабик Марія - с. Надиби Старосамбірський район Львівська область.</w:t>
      </w:r>
    </w:p>
    <w:p w14:paraId="5FADDF4C" w14:textId="7D61A88F" w:rsidR="00940364" w:rsidRPr="00940364" w:rsidRDefault="00940364" w:rsidP="005B67E6">
      <w:pPr>
        <w:pStyle w:val="HTML"/>
        <w:numPr>
          <w:ilvl w:val="0"/>
          <w:numId w:val="7"/>
        </w:numPr>
        <w:tabs>
          <w:tab w:val="left" w:pos="720"/>
        </w:tabs>
        <w:ind w:left="35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sz w:val="24"/>
          <w:szCs w:val="24"/>
          <w:lang w:val="uk-UA"/>
        </w:rPr>
        <w:t>Лесонін Любомир – с. Лешнів,  Золочівський район, Львівська область.</w:t>
      </w:r>
    </w:p>
    <w:p w14:paraId="2C5C5E92" w14:textId="65024E91" w:rsidR="00940364" w:rsidRPr="00940364" w:rsidRDefault="00940364" w:rsidP="005B67E6">
      <w:pPr>
        <w:pStyle w:val="HTML"/>
        <w:numPr>
          <w:ilvl w:val="0"/>
          <w:numId w:val="7"/>
        </w:numPr>
        <w:tabs>
          <w:tab w:val="left" w:pos="720"/>
        </w:tabs>
        <w:ind w:left="35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sz w:val="24"/>
          <w:szCs w:val="24"/>
          <w:lang w:val="uk-UA"/>
        </w:rPr>
        <w:t>Лопушанська Наталія - с.Стрілки, Старосамбірський район, Львівська область.</w:t>
      </w:r>
    </w:p>
    <w:p w14:paraId="6EA4D975" w14:textId="25497B41" w:rsidR="00940364" w:rsidRPr="00940364" w:rsidRDefault="00940364" w:rsidP="005B67E6">
      <w:pPr>
        <w:pStyle w:val="HTML"/>
        <w:numPr>
          <w:ilvl w:val="0"/>
          <w:numId w:val="7"/>
        </w:numPr>
        <w:tabs>
          <w:tab w:val="left" w:pos="720"/>
        </w:tabs>
        <w:ind w:left="35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sz w:val="24"/>
          <w:szCs w:val="24"/>
          <w:lang w:val="uk-UA"/>
        </w:rPr>
        <w:t>Лупул Христина – с. Залужжя, Яворівський район, Львівська область.</w:t>
      </w:r>
    </w:p>
    <w:p w14:paraId="45375637" w14:textId="1A0B84D1" w:rsidR="00940364" w:rsidRPr="00940364" w:rsidRDefault="00940364" w:rsidP="005B67E6">
      <w:pPr>
        <w:pStyle w:val="HTML"/>
        <w:numPr>
          <w:ilvl w:val="0"/>
          <w:numId w:val="7"/>
        </w:numPr>
        <w:tabs>
          <w:tab w:val="left" w:pos="720"/>
        </w:tabs>
        <w:ind w:left="35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sz w:val="24"/>
          <w:szCs w:val="24"/>
          <w:lang w:val="uk-UA"/>
        </w:rPr>
        <w:t>Мудрий Андрій – с. Конопниця, Пустомитівський район, Львівська область.</w:t>
      </w:r>
    </w:p>
    <w:p w14:paraId="76F3476E" w14:textId="7B9B822A" w:rsidR="00940364" w:rsidRPr="00940364" w:rsidRDefault="00940364" w:rsidP="005B67E6">
      <w:pPr>
        <w:pStyle w:val="HTML"/>
        <w:numPr>
          <w:ilvl w:val="0"/>
          <w:numId w:val="7"/>
        </w:numPr>
        <w:tabs>
          <w:tab w:val="left" w:pos="720"/>
        </w:tabs>
        <w:ind w:left="35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sz w:val="24"/>
          <w:szCs w:val="24"/>
          <w:lang w:val="uk-UA"/>
        </w:rPr>
        <w:t>Павленко Ілона – с. Звенигород, Пустомитівський район, Львівська область.</w:t>
      </w:r>
    </w:p>
    <w:p w14:paraId="6E0843CA" w14:textId="12D8B176" w:rsidR="00940364" w:rsidRPr="00940364" w:rsidRDefault="00940364" w:rsidP="005B67E6">
      <w:pPr>
        <w:pStyle w:val="HTML"/>
        <w:numPr>
          <w:ilvl w:val="0"/>
          <w:numId w:val="7"/>
        </w:numPr>
        <w:tabs>
          <w:tab w:val="left" w:pos="720"/>
        </w:tabs>
        <w:ind w:left="35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sz w:val="24"/>
          <w:szCs w:val="24"/>
          <w:lang w:val="uk-UA"/>
        </w:rPr>
        <w:t>Пікас Віра – с. Чабанівка, Ужгородський район, Закарпатська область.</w:t>
      </w:r>
    </w:p>
    <w:p w14:paraId="4E1D8DE6" w14:textId="1E3A2543" w:rsidR="00940364" w:rsidRPr="00940364" w:rsidRDefault="00940364" w:rsidP="005B67E6">
      <w:pPr>
        <w:pStyle w:val="HTML"/>
        <w:numPr>
          <w:ilvl w:val="0"/>
          <w:numId w:val="7"/>
        </w:numPr>
        <w:tabs>
          <w:tab w:val="left" w:pos="720"/>
        </w:tabs>
        <w:ind w:left="35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sz w:val="24"/>
          <w:szCs w:val="24"/>
          <w:lang w:val="uk-UA"/>
        </w:rPr>
        <w:t>Соколов Ілля – с. Нове Давидково, Мукачівський район, Закарпатська область.</w:t>
      </w:r>
    </w:p>
    <w:p w14:paraId="5ED99196" w14:textId="5856B457" w:rsidR="00940364" w:rsidRPr="00940364" w:rsidRDefault="00940364" w:rsidP="005B67E6">
      <w:pPr>
        <w:pStyle w:val="HTML"/>
        <w:numPr>
          <w:ilvl w:val="0"/>
          <w:numId w:val="7"/>
        </w:numPr>
        <w:tabs>
          <w:tab w:val="left" w:pos="720"/>
        </w:tabs>
        <w:ind w:left="35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sz w:val="24"/>
          <w:szCs w:val="24"/>
          <w:lang w:val="uk-UA"/>
        </w:rPr>
        <w:t>Солтис Марія – с. Рачин, Дубенський район, Рівненська область.</w:t>
      </w:r>
    </w:p>
    <w:p w14:paraId="5BB309F2" w14:textId="48DB9C23" w:rsidR="00940364" w:rsidRPr="00940364" w:rsidRDefault="00940364" w:rsidP="005B67E6">
      <w:pPr>
        <w:pStyle w:val="HTML"/>
        <w:numPr>
          <w:ilvl w:val="0"/>
          <w:numId w:val="7"/>
        </w:numPr>
        <w:tabs>
          <w:tab w:val="left" w:pos="720"/>
        </w:tabs>
        <w:ind w:left="35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sz w:val="24"/>
          <w:szCs w:val="24"/>
          <w:lang w:val="uk-UA"/>
        </w:rPr>
        <w:t>Сорока Анастасія - с. Волиця, Жовківський район, Львівська область.</w:t>
      </w:r>
    </w:p>
    <w:p w14:paraId="7E917CAD" w14:textId="4C233AF8" w:rsidR="00940364" w:rsidRPr="00940364" w:rsidRDefault="00940364" w:rsidP="005B67E6">
      <w:pPr>
        <w:pStyle w:val="HTML"/>
        <w:numPr>
          <w:ilvl w:val="0"/>
          <w:numId w:val="7"/>
        </w:numPr>
        <w:tabs>
          <w:tab w:val="left" w:pos="720"/>
        </w:tabs>
        <w:ind w:left="35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sz w:val="24"/>
          <w:szCs w:val="24"/>
          <w:lang w:val="uk-UA"/>
        </w:rPr>
        <w:t>Сторчак Тетяна – с. Урвенна, Здолбунівський район, Рівненська область.</w:t>
      </w:r>
    </w:p>
    <w:p w14:paraId="2E68EB0A" w14:textId="13572286" w:rsidR="00940364" w:rsidRPr="00940364" w:rsidRDefault="00940364" w:rsidP="005B67E6">
      <w:pPr>
        <w:pStyle w:val="HTML"/>
        <w:numPr>
          <w:ilvl w:val="0"/>
          <w:numId w:val="7"/>
        </w:numPr>
        <w:tabs>
          <w:tab w:val="left" w:pos="720"/>
        </w:tabs>
        <w:ind w:left="35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sz w:val="24"/>
          <w:szCs w:val="24"/>
          <w:lang w:val="uk-UA"/>
        </w:rPr>
        <w:t>Тимець Марія - с. Верхня Білка, Пустомитівський район, Львівська область.</w:t>
      </w:r>
    </w:p>
    <w:p w14:paraId="0A0DB195" w14:textId="6F98048E" w:rsidR="00940364" w:rsidRPr="00940364" w:rsidRDefault="00940364" w:rsidP="005B67E6">
      <w:pPr>
        <w:pStyle w:val="HTML"/>
        <w:numPr>
          <w:ilvl w:val="0"/>
          <w:numId w:val="7"/>
        </w:numPr>
        <w:tabs>
          <w:tab w:val="left" w:pos="720"/>
        </w:tabs>
        <w:ind w:left="35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sz w:val="24"/>
          <w:szCs w:val="24"/>
          <w:lang w:val="uk-UA"/>
        </w:rPr>
        <w:t>Тимець Марія-Юлія – с. Бережани, Пустомитівський район, Львівська область.</w:t>
      </w:r>
    </w:p>
    <w:p w14:paraId="336D7E94" w14:textId="047E2293" w:rsidR="00FB2552" w:rsidRDefault="00940364" w:rsidP="005B67E6">
      <w:pPr>
        <w:pStyle w:val="HTML"/>
        <w:numPr>
          <w:ilvl w:val="0"/>
          <w:numId w:val="7"/>
        </w:numPr>
        <w:tabs>
          <w:tab w:val="clear" w:pos="916"/>
          <w:tab w:val="left" w:pos="720"/>
        </w:tabs>
        <w:ind w:left="35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sz w:val="24"/>
          <w:szCs w:val="24"/>
          <w:lang w:val="uk-UA"/>
        </w:rPr>
        <w:t>Тимофіїв Ірина - c. Нижній Вербіж, Коломийський район, Івано-Франківська область.</w:t>
      </w:r>
    </w:p>
    <w:p w14:paraId="24B87453" w14:textId="77777777" w:rsidR="00940364" w:rsidRDefault="00940364" w:rsidP="00FB2552">
      <w:pPr>
        <w:spacing w:after="0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14:paraId="1DBD3200" w14:textId="03B856B0" w:rsidR="00FB2552" w:rsidRPr="000C0E7A" w:rsidRDefault="00FB2552" w:rsidP="00FB2552">
      <w:pPr>
        <w:spacing w:after="0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0C0E7A">
        <w:rPr>
          <w:rFonts w:ascii="Times New Roman" w:hAnsi="Times New Roman"/>
          <w:i/>
          <w:sz w:val="24"/>
          <w:szCs w:val="24"/>
        </w:rPr>
        <w:t>Керівники групи</w:t>
      </w:r>
      <w:r w:rsidR="00BE3F8F">
        <w:rPr>
          <w:rFonts w:ascii="Times New Roman" w:hAnsi="Times New Roman"/>
          <w:i/>
          <w:sz w:val="24"/>
          <w:szCs w:val="24"/>
          <w:lang w:val="uk-UA"/>
        </w:rPr>
        <w:t xml:space="preserve"> –</w:t>
      </w:r>
      <w:r w:rsidRPr="000C0E7A">
        <w:rPr>
          <w:rFonts w:ascii="Times New Roman" w:hAnsi="Times New Roman"/>
          <w:i/>
          <w:sz w:val="24"/>
          <w:szCs w:val="24"/>
        </w:rPr>
        <w:t xml:space="preserve"> </w:t>
      </w:r>
    </w:p>
    <w:p w14:paraId="7E33E3C4" w14:textId="44A7A1F9" w:rsidR="00FB2552" w:rsidRDefault="00FB2552" w:rsidP="00FB2552">
      <w:pPr>
        <w:pStyle w:val="HTML"/>
        <w:tabs>
          <w:tab w:val="clear" w:pos="916"/>
          <w:tab w:val="left" w:pos="720"/>
        </w:tabs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C0E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доц.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Купчинська Зоряна Олегівна</w:t>
      </w:r>
      <w:r w:rsidRPr="000C0E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14:paraId="6DFDA785" w14:textId="2CAE171F" w:rsidR="005B67E6" w:rsidRPr="000C0E7A" w:rsidRDefault="005B67E6" w:rsidP="00FB2552">
      <w:pPr>
        <w:pStyle w:val="HTML"/>
        <w:tabs>
          <w:tab w:val="clear" w:pos="916"/>
          <w:tab w:val="left" w:pos="720"/>
        </w:tabs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доц. Пілецький Володимир Іванович</w:t>
      </w:r>
    </w:p>
    <w:p w14:paraId="74347DF6" w14:textId="0D8178A6" w:rsidR="00184B89" w:rsidRDefault="00184B89" w:rsidP="00184B89">
      <w:pPr>
        <w:pStyle w:val="HTML"/>
        <w:ind w:left="36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доц. Висоцька Тетяна Йосипівна</w:t>
      </w:r>
    </w:p>
    <w:p w14:paraId="68D3FAF6" w14:textId="77777777" w:rsidR="00F860C3" w:rsidRDefault="00F860C3" w:rsidP="00F860C3">
      <w:pPr>
        <w:pStyle w:val="HTML"/>
        <w:tabs>
          <w:tab w:val="clear" w:pos="916"/>
          <w:tab w:val="left" w:pos="720"/>
        </w:tabs>
        <w:ind w:left="993" w:hanging="426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асист. Мосур Оксана Сергіївна</w:t>
      </w:r>
    </w:p>
    <w:p w14:paraId="063142A2" w14:textId="77777777" w:rsidR="00FB2552" w:rsidRPr="000C0E7A" w:rsidRDefault="00FB2552" w:rsidP="00FB2552">
      <w:pPr>
        <w:pStyle w:val="HTML"/>
        <w:tabs>
          <w:tab w:val="clear" w:pos="916"/>
          <w:tab w:val="left" w:pos="720"/>
        </w:tabs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2AD5EFC2" w14:textId="53534D52" w:rsidR="00FB2552" w:rsidRDefault="00FB2552" w:rsidP="00FB2552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0E7A">
        <w:rPr>
          <w:rFonts w:ascii="Times New Roman" w:hAnsi="Times New Roman" w:cs="Times New Roman"/>
          <w:b/>
          <w:sz w:val="24"/>
          <w:szCs w:val="24"/>
          <w:lang w:val="uk-UA"/>
        </w:rPr>
        <w:t>Група ФЛУ-2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14:paraId="5590D859" w14:textId="77777777" w:rsidR="00940364" w:rsidRPr="00940364" w:rsidRDefault="00940364" w:rsidP="005B67E6">
      <w:pPr>
        <w:pStyle w:val="HTML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940364">
        <w:rPr>
          <w:rFonts w:ascii="Times New Roman" w:hAnsi="Times New Roman" w:cs="Times New Roman"/>
          <w:bCs/>
          <w:sz w:val="24"/>
          <w:szCs w:val="24"/>
          <w:lang w:val="uk-UA"/>
        </w:rPr>
        <w:t>.  Бельмега Юлія – с. Мала Кам’янка, Коломийського району, Івано-Франківської області.</w:t>
      </w:r>
    </w:p>
    <w:p w14:paraId="30C8BDC0" w14:textId="77777777" w:rsidR="00940364" w:rsidRPr="00940364" w:rsidRDefault="00940364" w:rsidP="005B67E6">
      <w:pPr>
        <w:pStyle w:val="HTML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bCs/>
          <w:sz w:val="24"/>
          <w:szCs w:val="24"/>
          <w:lang w:val="uk-UA"/>
        </w:rPr>
        <w:t>2.  Береза Лідія – с. Цетуля, Яворівський район, Львівська область.</w:t>
      </w:r>
    </w:p>
    <w:p w14:paraId="20244C6A" w14:textId="77777777" w:rsidR="00940364" w:rsidRPr="00940364" w:rsidRDefault="00940364" w:rsidP="005B67E6">
      <w:pPr>
        <w:pStyle w:val="HTML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bCs/>
          <w:sz w:val="24"/>
          <w:szCs w:val="24"/>
          <w:lang w:val="uk-UA"/>
        </w:rPr>
        <w:t>3.  Ваць Ліліана – с. Судова Вишня, Мостиський район, Львівська область.</w:t>
      </w:r>
    </w:p>
    <w:p w14:paraId="2B9433EF" w14:textId="77777777" w:rsidR="00940364" w:rsidRPr="00940364" w:rsidRDefault="00940364" w:rsidP="005B67E6">
      <w:pPr>
        <w:pStyle w:val="HTML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bCs/>
          <w:sz w:val="24"/>
          <w:szCs w:val="24"/>
          <w:lang w:val="uk-UA"/>
        </w:rPr>
        <w:t>4.  Веничук Юлія – с. Чемеринці, Перемишлянський район, Львівська область.</w:t>
      </w:r>
    </w:p>
    <w:p w14:paraId="6F991EDB" w14:textId="77777777" w:rsidR="00940364" w:rsidRPr="00940364" w:rsidRDefault="00940364" w:rsidP="005B67E6">
      <w:pPr>
        <w:pStyle w:val="HTML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bCs/>
          <w:sz w:val="24"/>
          <w:szCs w:val="24"/>
          <w:lang w:val="uk-UA"/>
        </w:rPr>
        <w:t>5.  Гартман Лілія – с. Петрівка Перша Олександрівського район Донецької області.</w:t>
      </w:r>
    </w:p>
    <w:p w14:paraId="604198E4" w14:textId="77777777" w:rsidR="00940364" w:rsidRPr="00940364" w:rsidRDefault="00940364" w:rsidP="005B67E6">
      <w:pPr>
        <w:pStyle w:val="HTML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6.  Григорська Яна – с. Бабина, Самбірського район, Львівської області</w:t>
      </w:r>
    </w:p>
    <w:p w14:paraId="4F933ADE" w14:textId="77777777" w:rsidR="00940364" w:rsidRPr="00940364" w:rsidRDefault="00940364" w:rsidP="005B67E6">
      <w:pPr>
        <w:pStyle w:val="HTML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bCs/>
          <w:sz w:val="24"/>
          <w:szCs w:val="24"/>
          <w:lang w:val="uk-UA"/>
        </w:rPr>
        <w:t>7.  Грицюк Каріна – с. Лоєва, Надвірнянський район, Івано-Франківська обасть.</w:t>
      </w:r>
    </w:p>
    <w:p w14:paraId="5E4640E5" w14:textId="77777777" w:rsidR="00940364" w:rsidRPr="00940364" w:rsidRDefault="00940364" w:rsidP="005B67E6">
      <w:pPr>
        <w:pStyle w:val="HTML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bCs/>
          <w:sz w:val="24"/>
          <w:szCs w:val="24"/>
          <w:lang w:val="uk-UA"/>
        </w:rPr>
        <w:t>8.  Завальнюк Надія – с. Добротів, Надвірнянський район, Івано-Франківської області.</w:t>
      </w:r>
    </w:p>
    <w:p w14:paraId="483480C2" w14:textId="77777777" w:rsidR="00940364" w:rsidRPr="00940364" w:rsidRDefault="00940364" w:rsidP="005B67E6">
      <w:pPr>
        <w:pStyle w:val="HTML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bCs/>
          <w:sz w:val="24"/>
          <w:szCs w:val="24"/>
          <w:lang w:val="uk-UA"/>
        </w:rPr>
        <w:t>9.  Ільків Анастасія – cмт. Красне, Буський район, Львівська область</w:t>
      </w:r>
    </w:p>
    <w:p w14:paraId="213C7E13" w14:textId="77777777" w:rsidR="00940364" w:rsidRPr="00940364" w:rsidRDefault="00940364" w:rsidP="005B67E6">
      <w:pPr>
        <w:pStyle w:val="HTML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bCs/>
          <w:sz w:val="24"/>
          <w:szCs w:val="24"/>
          <w:lang w:val="uk-UA"/>
        </w:rPr>
        <w:t>10.  Казакова Анастасія – с. Мокротин, Жовківський район, Львівська область.</w:t>
      </w:r>
    </w:p>
    <w:p w14:paraId="28BD7273" w14:textId="77777777" w:rsidR="00940364" w:rsidRPr="00940364" w:rsidRDefault="00940364" w:rsidP="005B67E6">
      <w:pPr>
        <w:pStyle w:val="HTML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bCs/>
          <w:sz w:val="24"/>
          <w:szCs w:val="24"/>
          <w:lang w:val="uk-UA"/>
        </w:rPr>
        <w:t>11.  Ковальчук Тетяна – смт. Вигода, Долинський район, Івано-Франківська область.</w:t>
      </w:r>
    </w:p>
    <w:p w14:paraId="06DC6D90" w14:textId="77777777" w:rsidR="00940364" w:rsidRPr="00940364" w:rsidRDefault="00940364" w:rsidP="005B67E6">
      <w:pPr>
        <w:pStyle w:val="HTML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bCs/>
          <w:sz w:val="24"/>
          <w:szCs w:val="24"/>
          <w:lang w:val="uk-UA"/>
        </w:rPr>
        <w:t>12.  Когут Лілія – с. Підгайчики, Самбірський район, Львівська область.</w:t>
      </w:r>
    </w:p>
    <w:p w14:paraId="5163E13D" w14:textId="77777777" w:rsidR="00940364" w:rsidRPr="00940364" w:rsidRDefault="00940364" w:rsidP="005B67E6">
      <w:pPr>
        <w:pStyle w:val="HTML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bCs/>
          <w:sz w:val="24"/>
          <w:szCs w:val="24"/>
          <w:lang w:val="uk-UA"/>
        </w:rPr>
        <w:t>13.  Лендєл Катерина – с. Іванівці, Мукачівська ОТГ, Закарпатська область.</w:t>
      </w:r>
    </w:p>
    <w:p w14:paraId="7FC4B646" w14:textId="77777777" w:rsidR="00940364" w:rsidRPr="00940364" w:rsidRDefault="00940364" w:rsidP="005B67E6">
      <w:pPr>
        <w:pStyle w:val="HTML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bCs/>
          <w:sz w:val="24"/>
          <w:szCs w:val="24"/>
          <w:lang w:val="uk-UA"/>
        </w:rPr>
        <w:t>14.  Мисів Лілія-  село Добрівляни, Дрогобицький район, Львівська область.</w:t>
      </w:r>
    </w:p>
    <w:p w14:paraId="3891A8D2" w14:textId="77777777" w:rsidR="00940364" w:rsidRPr="00940364" w:rsidRDefault="00940364" w:rsidP="005B67E6">
      <w:pPr>
        <w:pStyle w:val="HTML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bCs/>
          <w:sz w:val="24"/>
          <w:szCs w:val="24"/>
          <w:lang w:val="uk-UA"/>
        </w:rPr>
        <w:t>15.  Полянська Христина – с. Берегове, Яворівський район, Львівська область.</w:t>
      </w:r>
    </w:p>
    <w:p w14:paraId="470650D6" w14:textId="77777777" w:rsidR="00940364" w:rsidRPr="00940364" w:rsidRDefault="00940364" w:rsidP="005B67E6">
      <w:pPr>
        <w:pStyle w:val="HTML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bCs/>
          <w:sz w:val="24"/>
          <w:szCs w:val="24"/>
          <w:lang w:val="uk-UA"/>
        </w:rPr>
        <w:t>16.  Федько Василина – смт. Верхнє Синовиднє, Стрийський район, Львівська область.</w:t>
      </w:r>
    </w:p>
    <w:p w14:paraId="3DCA3355" w14:textId="585805B2" w:rsidR="00940364" w:rsidRPr="00940364" w:rsidRDefault="00940364" w:rsidP="005B67E6">
      <w:pPr>
        <w:pStyle w:val="HTML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0364">
        <w:rPr>
          <w:rFonts w:ascii="Times New Roman" w:hAnsi="Times New Roman" w:cs="Times New Roman"/>
          <w:bCs/>
          <w:sz w:val="24"/>
          <w:szCs w:val="24"/>
          <w:lang w:val="uk-UA"/>
        </w:rPr>
        <w:t>17.  Швачко Олена – село Головне, Володимир-Волинський район, Волинська область</w:t>
      </w:r>
    </w:p>
    <w:p w14:paraId="069081A7" w14:textId="77777777" w:rsidR="00FB2552" w:rsidRDefault="00FB2552" w:rsidP="00FB2552">
      <w:pPr>
        <w:pStyle w:val="HTML"/>
        <w:ind w:left="90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38C0DB02" w14:textId="4C554E70" w:rsidR="00C83DE6" w:rsidRDefault="00FB2552" w:rsidP="00C83DE6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0C0E7A">
        <w:rPr>
          <w:rFonts w:ascii="Times New Roman" w:hAnsi="Times New Roman" w:cs="Times New Roman"/>
          <w:i/>
          <w:sz w:val="24"/>
          <w:szCs w:val="24"/>
          <w:lang w:val="uk-UA"/>
        </w:rPr>
        <w:t>Керівниики  групи –</w:t>
      </w:r>
      <w:r w:rsidR="00C83DE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EE30D3">
        <w:rPr>
          <w:rFonts w:ascii="Times New Roman" w:hAnsi="Times New Roman"/>
          <w:i/>
          <w:sz w:val="24"/>
          <w:szCs w:val="24"/>
        </w:rPr>
        <w:t>доц. Тимошик Галин</w:t>
      </w:r>
      <w:r w:rsidR="00EE30D3">
        <w:rPr>
          <w:rFonts w:ascii="Times New Roman" w:hAnsi="Times New Roman"/>
          <w:i/>
          <w:sz w:val="24"/>
          <w:szCs w:val="24"/>
          <w:lang w:val="uk-UA"/>
        </w:rPr>
        <w:t>а</w:t>
      </w:r>
      <w:r w:rsidR="00EE30D3">
        <w:rPr>
          <w:rFonts w:ascii="Times New Roman" w:hAnsi="Times New Roman"/>
          <w:i/>
          <w:sz w:val="24"/>
          <w:szCs w:val="24"/>
        </w:rPr>
        <w:t xml:space="preserve"> Василівн</w:t>
      </w:r>
      <w:r w:rsidR="00EE30D3">
        <w:rPr>
          <w:rFonts w:ascii="Times New Roman" w:hAnsi="Times New Roman"/>
          <w:i/>
          <w:sz w:val="24"/>
          <w:szCs w:val="24"/>
          <w:lang w:val="uk-UA"/>
        </w:rPr>
        <w:t>а</w:t>
      </w:r>
      <w:r w:rsidR="00EE30D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14:paraId="31F309B5" w14:textId="53C84556" w:rsidR="00C83DE6" w:rsidRDefault="00C83DE6" w:rsidP="00C83DE6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0C0E7A">
        <w:rPr>
          <w:rFonts w:ascii="Times New Roman" w:hAnsi="Times New Roman" w:cs="Times New Roman"/>
          <w:i/>
          <w:sz w:val="24"/>
          <w:szCs w:val="24"/>
          <w:lang w:val="uk-UA"/>
        </w:rPr>
        <w:t>доц. Труш Олена Миколаївна</w:t>
      </w:r>
    </w:p>
    <w:p w14:paraId="483C6C14" w14:textId="599EB57D" w:rsidR="00FB2552" w:rsidRPr="000C0E7A" w:rsidRDefault="00FB2552" w:rsidP="00C83DE6">
      <w:pPr>
        <w:pStyle w:val="HTML"/>
        <w:ind w:left="3686" w:hanging="326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C0E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14:paraId="3A907810" w14:textId="77777777" w:rsidR="00FB2552" w:rsidRPr="000C0E7A" w:rsidRDefault="00FB2552" w:rsidP="00FB2552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0E7A">
        <w:rPr>
          <w:rFonts w:ascii="Times New Roman" w:hAnsi="Times New Roman" w:cs="Times New Roman"/>
          <w:b/>
          <w:sz w:val="24"/>
          <w:szCs w:val="24"/>
          <w:lang w:val="uk-UA"/>
        </w:rPr>
        <w:t>Група ФЛУ-2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</w:p>
    <w:p w14:paraId="294A09AE" w14:textId="77777777" w:rsidR="00940364" w:rsidRPr="00940364" w:rsidRDefault="00940364" w:rsidP="00940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364">
        <w:rPr>
          <w:rFonts w:ascii="Times New Roman" w:hAnsi="Times New Roman"/>
          <w:sz w:val="24"/>
          <w:szCs w:val="24"/>
        </w:rPr>
        <w:t>1.Биковська Софія – с. Старе Село, Львівський р-н, Львівська обл.</w:t>
      </w:r>
    </w:p>
    <w:p w14:paraId="18620EE9" w14:textId="77777777" w:rsidR="00940364" w:rsidRPr="00940364" w:rsidRDefault="00940364" w:rsidP="00940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364">
        <w:rPr>
          <w:rFonts w:ascii="Times New Roman" w:hAnsi="Times New Roman"/>
          <w:sz w:val="24"/>
          <w:szCs w:val="24"/>
        </w:rPr>
        <w:t>2.Бойко Діана – с. Оброшине, Львський р-н, Львівська обл.</w:t>
      </w:r>
    </w:p>
    <w:p w14:paraId="04E2CB0D" w14:textId="77777777" w:rsidR="00940364" w:rsidRPr="00940364" w:rsidRDefault="00940364" w:rsidP="00940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364">
        <w:rPr>
          <w:rFonts w:ascii="Times New Roman" w:hAnsi="Times New Roman"/>
          <w:sz w:val="24"/>
          <w:szCs w:val="24"/>
        </w:rPr>
        <w:t>3.Бойко Соломія – с.Підгайчики, Львівський р-н, Львівська обл.</w:t>
      </w:r>
    </w:p>
    <w:p w14:paraId="0B94735D" w14:textId="77777777" w:rsidR="00940364" w:rsidRPr="00940364" w:rsidRDefault="00940364" w:rsidP="00940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364">
        <w:rPr>
          <w:rFonts w:ascii="Times New Roman" w:hAnsi="Times New Roman"/>
          <w:sz w:val="24"/>
          <w:szCs w:val="24"/>
        </w:rPr>
        <w:t>4.Вантух Катерина – с. Заставне Золочівський р-н, Львівська обл.</w:t>
      </w:r>
    </w:p>
    <w:p w14:paraId="591A6EC1" w14:textId="77777777" w:rsidR="00940364" w:rsidRPr="00940364" w:rsidRDefault="00940364" w:rsidP="00940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364">
        <w:rPr>
          <w:rFonts w:ascii="Times New Roman" w:hAnsi="Times New Roman"/>
          <w:sz w:val="24"/>
          <w:szCs w:val="24"/>
        </w:rPr>
        <w:t>5.Видріна Христина – с. Ясениця-Сільна, Дрогобицький р-н, Львівська обл.</w:t>
      </w:r>
    </w:p>
    <w:p w14:paraId="6617D640" w14:textId="77777777" w:rsidR="00940364" w:rsidRPr="00940364" w:rsidRDefault="00940364" w:rsidP="00940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364">
        <w:rPr>
          <w:rFonts w:ascii="Times New Roman" w:hAnsi="Times New Roman"/>
          <w:sz w:val="24"/>
          <w:szCs w:val="24"/>
        </w:rPr>
        <w:t>6.Гавчак Софія – с. Рясне-Руське, Львівський р-н, Львівська обл.</w:t>
      </w:r>
    </w:p>
    <w:p w14:paraId="3B8343EB" w14:textId="77777777" w:rsidR="00940364" w:rsidRPr="00940364" w:rsidRDefault="00940364" w:rsidP="00940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364">
        <w:rPr>
          <w:rFonts w:ascii="Times New Roman" w:hAnsi="Times New Roman"/>
          <w:sz w:val="24"/>
          <w:szCs w:val="24"/>
        </w:rPr>
        <w:t>7.Гламазда Людмила – с. Ставок, Луцький р-н, Волинська обл.</w:t>
      </w:r>
    </w:p>
    <w:p w14:paraId="35D17313" w14:textId="77777777" w:rsidR="00940364" w:rsidRPr="00940364" w:rsidRDefault="00940364" w:rsidP="00940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364">
        <w:rPr>
          <w:rFonts w:ascii="Times New Roman" w:hAnsi="Times New Roman"/>
          <w:sz w:val="24"/>
          <w:szCs w:val="24"/>
        </w:rPr>
        <w:t>8.Дзюб Роксолана – с. Мазярня-Каранська, Львівський р-н, Львівська обл.</w:t>
      </w:r>
    </w:p>
    <w:p w14:paraId="3F387E8A" w14:textId="77777777" w:rsidR="00940364" w:rsidRPr="00940364" w:rsidRDefault="00940364" w:rsidP="00940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364">
        <w:rPr>
          <w:rFonts w:ascii="Times New Roman" w:hAnsi="Times New Roman"/>
          <w:sz w:val="24"/>
          <w:szCs w:val="24"/>
        </w:rPr>
        <w:t>9.Іванюх Марта – с. Раковець, Львівський р-н, Львівська обл.</w:t>
      </w:r>
    </w:p>
    <w:p w14:paraId="755B376A" w14:textId="77777777" w:rsidR="00940364" w:rsidRPr="00940364" w:rsidRDefault="00940364" w:rsidP="00940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364">
        <w:rPr>
          <w:rFonts w:ascii="Times New Roman" w:hAnsi="Times New Roman"/>
          <w:sz w:val="24"/>
          <w:szCs w:val="24"/>
        </w:rPr>
        <w:t>10.Іринчук Вероніка – с. Рогізно, Яворівський р-н, Львівська обл.</w:t>
      </w:r>
    </w:p>
    <w:p w14:paraId="4769E20E" w14:textId="77777777" w:rsidR="00940364" w:rsidRPr="00940364" w:rsidRDefault="00940364" w:rsidP="00940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364">
        <w:rPr>
          <w:rFonts w:ascii="Times New Roman" w:hAnsi="Times New Roman"/>
          <w:sz w:val="24"/>
          <w:szCs w:val="24"/>
        </w:rPr>
        <w:t>11.Кліменко Мілана – с. Вестерничани, Подільський р-н, Одеська обл.</w:t>
      </w:r>
    </w:p>
    <w:p w14:paraId="4412195D" w14:textId="77777777" w:rsidR="00940364" w:rsidRPr="00940364" w:rsidRDefault="00940364" w:rsidP="00940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364">
        <w:rPr>
          <w:rFonts w:ascii="Times New Roman" w:hAnsi="Times New Roman"/>
          <w:sz w:val="24"/>
          <w:szCs w:val="24"/>
        </w:rPr>
        <w:t>12.Косюта Ірина – с. Попелі, Дрогобицький р-н, Львівська обл.</w:t>
      </w:r>
    </w:p>
    <w:p w14:paraId="0563DC4E" w14:textId="77777777" w:rsidR="00940364" w:rsidRPr="00940364" w:rsidRDefault="00940364" w:rsidP="00940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364">
        <w:rPr>
          <w:rFonts w:ascii="Times New Roman" w:hAnsi="Times New Roman"/>
          <w:sz w:val="24"/>
          <w:szCs w:val="24"/>
        </w:rPr>
        <w:t>13.Кравець Іванна – с. Суховоля, Львівський р-н, Львівська обл.</w:t>
      </w:r>
    </w:p>
    <w:p w14:paraId="630755CE" w14:textId="77777777" w:rsidR="00940364" w:rsidRPr="00940364" w:rsidRDefault="00940364" w:rsidP="00940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364">
        <w:rPr>
          <w:rFonts w:ascii="Times New Roman" w:hAnsi="Times New Roman"/>
          <w:sz w:val="24"/>
          <w:szCs w:val="24"/>
        </w:rPr>
        <w:t>14.Кушка Марта – с. Велике Колодно, Львівський р-н, Львівська обл.</w:t>
      </w:r>
    </w:p>
    <w:p w14:paraId="2B73A5E4" w14:textId="77777777" w:rsidR="00940364" w:rsidRPr="00940364" w:rsidRDefault="00940364" w:rsidP="00940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364">
        <w:rPr>
          <w:rFonts w:ascii="Times New Roman" w:hAnsi="Times New Roman"/>
          <w:sz w:val="24"/>
          <w:szCs w:val="24"/>
        </w:rPr>
        <w:t>15.Лавна Василина – с. Павлів, Червоноградський р-н, Львівська обл.</w:t>
      </w:r>
    </w:p>
    <w:p w14:paraId="0EAFDE71" w14:textId="77777777" w:rsidR="00940364" w:rsidRPr="00940364" w:rsidRDefault="00940364" w:rsidP="00940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364">
        <w:rPr>
          <w:rFonts w:ascii="Times New Roman" w:hAnsi="Times New Roman"/>
          <w:sz w:val="24"/>
          <w:szCs w:val="24"/>
        </w:rPr>
        <w:t>16.Мазур Анна – с. Красненьке, Вінницький р-н, Вінницька обл.</w:t>
      </w:r>
    </w:p>
    <w:p w14:paraId="0BF55AE3" w14:textId="77777777" w:rsidR="00940364" w:rsidRPr="00940364" w:rsidRDefault="00940364" w:rsidP="00940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364">
        <w:rPr>
          <w:rFonts w:ascii="Times New Roman" w:hAnsi="Times New Roman"/>
          <w:sz w:val="24"/>
          <w:szCs w:val="24"/>
        </w:rPr>
        <w:t>17.Мордованець Аліна – смт Великий Березний, Ужгородський р-н, Закарпатська обл.</w:t>
      </w:r>
    </w:p>
    <w:p w14:paraId="5EAC7507" w14:textId="77777777" w:rsidR="00940364" w:rsidRPr="00940364" w:rsidRDefault="00940364" w:rsidP="00940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364">
        <w:rPr>
          <w:rFonts w:ascii="Times New Roman" w:hAnsi="Times New Roman"/>
          <w:sz w:val="24"/>
          <w:szCs w:val="24"/>
        </w:rPr>
        <w:t>18.Романовська Ольга – с. Ямпіль, Львіський р-н, Львівська обл.</w:t>
      </w:r>
    </w:p>
    <w:p w14:paraId="19128116" w14:textId="77777777" w:rsidR="00940364" w:rsidRPr="00940364" w:rsidRDefault="00940364" w:rsidP="00940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364">
        <w:rPr>
          <w:rFonts w:ascii="Times New Roman" w:hAnsi="Times New Roman"/>
          <w:sz w:val="24"/>
          <w:szCs w:val="24"/>
        </w:rPr>
        <w:t>19.Сидор Євгенія-Іоланта – с. Підбірці, Львівський р-н, Львівська обл.</w:t>
      </w:r>
    </w:p>
    <w:p w14:paraId="25BD1E03" w14:textId="75EEDFE9" w:rsidR="00FB2552" w:rsidRPr="006A4517" w:rsidRDefault="00940364" w:rsidP="00940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364">
        <w:rPr>
          <w:rFonts w:ascii="Times New Roman" w:hAnsi="Times New Roman"/>
          <w:sz w:val="24"/>
          <w:szCs w:val="24"/>
        </w:rPr>
        <w:t>20.Стасик Лілія – с. Давидів, Львівський р-н, Львівська обл.</w:t>
      </w:r>
    </w:p>
    <w:p w14:paraId="27851EA6" w14:textId="77777777" w:rsidR="005B67E6" w:rsidRDefault="005B67E6" w:rsidP="00FB2552">
      <w:pPr>
        <w:pStyle w:val="HTML"/>
        <w:ind w:left="90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16F8B633" w14:textId="5136C3D5" w:rsidR="00EE30D3" w:rsidRPr="000C0E7A" w:rsidRDefault="00FB2552" w:rsidP="00EE30D3">
      <w:pPr>
        <w:pStyle w:val="HTML"/>
        <w:ind w:left="3686" w:hanging="326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C0E7A">
        <w:rPr>
          <w:rFonts w:ascii="Times New Roman" w:hAnsi="Times New Roman" w:cs="Times New Roman"/>
          <w:i/>
          <w:sz w:val="24"/>
          <w:szCs w:val="24"/>
          <w:lang w:val="uk-UA"/>
        </w:rPr>
        <w:t>Керівник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r w:rsidRPr="000C0E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групи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 </w:t>
      </w:r>
      <w:r w:rsidR="00F860C3">
        <w:rPr>
          <w:rFonts w:ascii="Times New Roman" w:hAnsi="Times New Roman" w:cs="Times New Roman"/>
          <w:i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14:paraId="02490A13" w14:textId="77777777" w:rsidR="00EE30D3" w:rsidRDefault="00EE30D3" w:rsidP="00184B89">
      <w:pPr>
        <w:pStyle w:val="HTML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</w:rPr>
        <w:t>доц.  Сокіл-Клепар Наталія Василівна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14:paraId="0445EE22" w14:textId="6F3768C4" w:rsidR="00184B89" w:rsidRDefault="00184B89" w:rsidP="00184B89">
      <w:pPr>
        <w:pStyle w:val="HTML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асист. Борійчук Лідія Миколаївна</w:t>
      </w:r>
    </w:p>
    <w:p w14:paraId="3BBB1439" w14:textId="344C769D" w:rsidR="00F860C3" w:rsidRDefault="00F860C3" w:rsidP="00184B89">
      <w:pPr>
        <w:pStyle w:val="HTML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доц. Бук Соломію Несторівну (кафедра загального мовознавства).</w:t>
      </w:r>
    </w:p>
    <w:p w14:paraId="41F6D677" w14:textId="0A3EC631" w:rsidR="00C83DE6" w:rsidRDefault="00C83DE6" w:rsidP="00C83DE6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0B0B0CFB" w14:textId="77777777" w:rsidR="00FB2552" w:rsidRDefault="00FB2552" w:rsidP="00FB2552">
      <w:pPr>
        <w:pStyle w:val="HTML"/>
        <w:ind w:left="3686" w:hanging="32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0E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Група ФЛО-21 </w:t>
      </w:r>
    </w:p>
    <w:p w14:paraId="41FDA744" w14:textId="77777777" w:rsidR="00FB2552" w:rsidRPr="000C0E7A" w:rsidRDefault="00FB2552" w:rsidP="00FB2552">
      <w:pPr>
        <w:pStyle w:val="HTML"/>
        <w:ind w:left="3686" w:hanging="32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ECC2F32" w14:textId="7F73629D" w:rsidR="00FB2552" w:rsidRPr="00FB2552" w:rsidRDefault="002A5F76" w:rsidP="00FB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FB2552" w:rsidRPr="00FB2552">
        <w:rPr>
          <w:rFonts w:ascii="Times New Roman" w:hAnsi="Times New Roman" w:cs="Times New Roman"/>
          <w:sz w:val="24"/>
          <w:szCs w:val="24"/>
        </w:rPr>
        <w:t xml:space="preserve"> Антонюк Богдана  -  с.Гірники, Ковельський район , Волинська область</w:t>
      </w:r>
    </w:p>
    <w:p w14:paraId="7A3B8F44" w14:textId="77777777" w:rsidR="00FB2552" w:rsidRPr="00FB2552" w:rsidRDefault="00FB2552" w:rsidP="00FB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552">
        <w:rPr>
          <w:rFonts w:ascii="Times New Roman" w:hAnsi="Times New Roman" w:cs="Times New Roman"/>
          <w:sz w:val="24"/>
          <w:szCs w:val="24"/>
        </w:rPr>
        <w:t>2. Бойко Сніжана-  с.Вуйковичі, Мостиський район, Львівська область</w:t>
      </w:r>
    </w:p>
    <w:p w14:paraId="59F41884" w14:textId="77777777" w:rsidR="00FB2552" w:rsidRPr="00FB2552" w:rsidRDefault="00FB2552" w:rsidP="00FB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552">
        <w:rPr>
          <w:rFonts w:ascii="Times New Roman" w:hAnsi="Times New Roman" w:cs="Times New Roman"/>
          <w:sz w:val="24"/>
          <w:szCs w:val="24"/>
        </w:rPr>
        <w:t>3. Братусь Ярина - с. Бартатів, Городоцький район, Львівська область</w:t>
      </w:r>
    </w:p>
    <w:p w14:paraId="045D60B1" w14:textId="77777777" w:rsidR="00FB2552" w:rsidRPr="00FB2552" w:rsidRDefault="00FB2552" w:rsidP="00FB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552">
        <w:rPr>
          <w:rFonts w:ascii="Times New Roman" w:hAnsi="Times New Roman" w:cs="Times New Roman"/>
          <w:sz w:val="24"/>
          <w:szCs w:val="24"/>
        </w:rPr>
        <w:t>4. Вершицька Анастасія  - с. Цурків, Здолбунівський район, Рівненська обл.</w:t>
      </w:r>
    </w:p>
    <w:p w14:paraId="0D530686" w14:textId="77777777" w:rsidR="00FB2552" w:rsidRPr="00FB2552" w:rsidRDefault="00FB2552" w:rsidP="00FB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552">
        <w:rPr>
          <w:rFonts w:ascii="Times New Roman" w:hAnsi="Times New Roman" w:cs="Times New Roman"/>
          <w:sz w:val="24"/>
          <w:szCs w:val="24"/>
        </w:rPr>
        <w:t>5. Вихристюк Аліна  - с. Велика Костромка, Криворізький район, Дніпропетровська область</w:t>
      </w:r>
    </w:p>
    <w:p w14:paraId="452DFA34" w14:textId="77777777" w:rsidR="00FB2552" w:rsidRPr="00FB2552" w:rsidRDefault="00FB2552" w:rsidP="00FB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552">
        <w:rPr>
          <w:rFonts w:ascii="Times New Roman" w:hAnsi="Times New Roman" w:cs="Times New Roman"/>
          <w:sz w:val="24"/>
          <w:szCs w:val="24"/>
        </w:rPr>
        <w:t>6. Довбак Ангеліна  — с. Веряця, Виноградівський район, Закарпатська область</w:t>
      </w:r>
    </w:p>
    <w:p w14:paraId="0FE46739" w14:textId="77777777" w:rsidR="00FB2552" w:rsidRPr="00FB2552" w:rsidRDefault="00FB2552" w:rsidP="00FB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552">
        <w:rPr>
          <w:rFonts w:ascii="Times New Roman" w:hAnsi="Times New Roman" w:cs="Times New Roman"/>
          <w:sz w:val="24"/>
          <w:szCs w:val="24"/>
        </w:rPr>
        <w:lastRenderedPageBreak/>
        <w:t>7. Душка Марта  - с.Волиця, Червоноградський район, Львівська область.</w:t>
      </w:r>
    </w:p>
    <w:p w14:paraId="4858B060" w14:textId="77777777" w:rsidR="00FB2552" w:rsidRPr="00FB2552" w:rsidRDefault="00FB2552" w:rsidP="00FB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552">
        <w:rPr>
          <w:rFonts w:ascii="Times New Roman" w:hAnsi="Times New Roman" w:cs="Times New Roman"/>
          <w:sz w:val="24"/>
          <w:szCs w:val="24"/>
        </w:rPr>
        <w:t>8. Зубрицька Яна - с. Коростів, Стрийський район, Львівська область</w:t>
      </w:r>
    </w:p>
    <w:p w14:paraId="0D733556" w14:textId="77777777" w:rsidR="00FB2552" w:rsidRPr="00FB2552" w:rsidRDefault="00FB2552" w:rsidP="00FB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552">
        <w:rPr>
          <w:rFonts w:ascii="Times New Roman" w:hAnsi="Times New Roman" w:cs="Times New Roman"/>
          <w:sz w:val="24"/>
          <w:szCs w:val="24"/>
        </w:rPr>
        <w:t>9. Кіндратів Юлія - смт. Тиврів, Тиврівський район, Вінницька область</w:t>
      </w:r>
    </w:p>
    <w:p w14:paraId="17D1CB48" w14:textId="77777777" w:rsidR="00FB2552" w:rsidRPr="00FB2552" w:rsidRDefault="00FB2552" w:rsidP="00FB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552">
        <w:rPr>
          <w:rFonts w:ascii="Times New Roman" w:hAnsi="Times New Roman" w:cs="Times New Roman"/>
          <w:sz w:val="24"/>
          <w:szCs w:val="24"/>
        </w:rPr>
        <w:t>10. Клек Ірина  — с.Вуйковичі, Мостиський район, Львівська область</w:t>
      </w:r>
    </w:p>
    <w:p w14:paraId="667054FB" w14:textId="77777777" w:rsidR="00FB2552" w:rsidRPr="00FB2552" w:rsidRDefault="00FB2552" w:rsidP="00FB25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B2552">
        <w:rPr>
          <w:rFonts w:ascii="Times New Roman" w:hAnsi="Times New Roman" w:cs="Times New Roman"/>
          <w:sz w:val="24"/>
          <w:szCs w:val="24"/>
        </w:rPr>
        <w:t xml:space="preserve">11. Кравець Марія </w:t>
      </w:r>
      <w:r w:rsidRPr="00FB2552">
        <w:rPr>
          <w:rFonts w:ascii="Times New Roman" w:hAnsi="Times New Roman" w:cs="Times New Roman"/>
          <w:sz w:val="24"/>
          <w:szCs w:val="24"/>
          <w:lang w:val="uk-UA"/>
        </w:rPr>
        <w:t>- с. Вовча Гора, Яворівський район, Львівська область.</w:t>
      </w:r>
    </w:p>
    <w:p w14:paraId="7E791A7D" w14:textId="77777777" w:rsidR="00FB2552" w:rsidRPr="00FB2552" w:rsidRDefault="00FB2552" w:rsidP="00FB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552">
        <w:rPr>
          <w:rFonts w:ascii="Times New Roman" w:hAnsi="Times New Roman" w:cs="Times New Roman"/>
          <w:sz w:val="24"/>
          <w:szCs w:val="24"/>
        </w:rPr>
        <w:t>12. Лесик Юлія - с. Раків Ліс, Камінь-Каширський район, Волинська область</w:t>
      </w:r>
    </w:p>
    <w:p w14:paraId="06FA308A" w14:textId="77777777" w:rsidR="00FB2552" w:rsidRPr="00FB2552" w:rsidRDefault="00FB2552" w:rsidP="00FB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552">
        <w:rPr>
          <w:rFonts w:ascii="Times New Roman" w:hAnsi="Times New Roman" w:cs="Times New Roman"/>
          <w:sz w:val="24"/>
          <w:szCs w:val="24"/>
        </w:rPr>
        <w:t>13. Лин Вікторія  - с. Прилбичі, Яворівський район, Львівська обл.</w:t>
      </w:r>
    </w:p>
    <w:p w14:paraId="4724CCD0" w14:textId="77777777" w:rsidR="00FB2552" w:rsidRPr="00FB2552" w:rsidRDefault="00FB2552" w:rsidP="00FB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552">
        <w:rPr>
          <w:rFonts w:ascii="Times New Roman" w:hAnsi="Times New Roman" w:cs="Times New Roman"/>
          <w:sz w:val="24"/>
          <w:szCs w:val="24"/>
        </w:rPr>
        <w:t>14. Лозинська Соломія  - с.Кореличі, Львівська область, Львівський район</w:t>
      </w:r>
    </w:p>
    <w:p w14:paraId="69D2279E" w14:textId="77777777" w:rsidR="00FB2552" w:rsidRPr="00FB2552" w:rsidRDefault="00FB2552" w:rsidP="00FB25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B2552">
        <w:rPr>
          <w:rFonts w:ascii="Times New Roman" w:hAnsi="Times New Roman" w:cs="Times New Roman"/>
          <w:sz w:val="24"/>
          <w:szCs w:val="24"/>
        </w:rPr>
        <w:t>15. Лопачак Тетяна</w:t>
      </w:r>
      <w:r w:rsidRPr="00FB2552">
        <w:rPr>
          <w:rFonts w:ascii="Times New Roman" w:hAnsi="Times New Roman" w:cs="Times New Roman"/>
          <w:sz w:val="24"/>
          <w:szCs w:val="24"/>
          <w:lang w:val="uk-UA"/>
        </w:rPr>
        <w:t>- с.Залужжя, Яворівський район , Львівська область</w:t>
      </w:r>
    </w:p>
    <w:p w14:paraId="56325F25" w14:textId="77777777" w:rsidR="00FB2552" w:rsidRDefault="00FB2552" w:rsidP="00FB2552">
      <w:pPr>
        <w:pStyle w:val="HTML"/>
        <w:ind w:left="3686" w:hanging="326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392AC6A" w14:textId="77777777" w:rsidR="00F860C3" w:rsidRDefault="00FB2552" w:rsidP="00FB2552">
      <w:pPr>
        <w:pStyle w:val="HTML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C0E7A">
        <w:rPr>
          <w:rFonts w:ascii="Times New Roman" w:hAnsi="Times New Roman" w:cs="Times New Roman"/>
          <w:i/>
          <w:sz w:val="24"/>
          <w:szCs w:val="24"/>
          <w:lang w:val="uk-UA"/>
        </w:rPr>
        <w:t>Керівник групи – доц. Костів Оксана Миколаївна</w:t>
      </w:r>
    </w:p>
    <w:p w14:paraId="5A6A6266" w14:textId="5ABD2AEC" w:rsidR="00FB2552" w:rsidRDefault="00F860C3" w:rsidP="00FB2552">
      <w:pPr>
        <w:pStyle w:val="HTML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проф. Мацюк Галина Петрівна (кафедра загального мовознавства), </w:t>
      </w:r>
      <w:r w:rsidR="00FB2552" w:rsidRPr="000C0E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14:paraId="6EAC1339" w14:textId="77777777" w:rsidR="00FB2552" w:rsidRDefault="00FB2552" w:rsidP="00FB2552">
      <w:pPr>
        <w:pStyle w:val="HTML"/>
        <w:ind w:left="3686" w:hanging="326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FF7D6FF" w14:textId="77777777" w:rsidR="00FB2552" w:rsidRDefault="00FB2552" w:rsidP="00FB2552">
      <w:pPr>
        <w:pStyle w:val="HTML"/>
        <w:ind w:left="3686" w:hanging="32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1FFD97E" w14:textId="77777777" w:rsidR="00FB2552" w:rsidRPr="000C0E7A" w:rsidRDefault="00FB2552" w:rsidP="00FB2552">
      <w:pPr>
        <w:pStyle w:val="HTML"/>
        <w:ind w:left="3686" w:hanging="32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0E7A">
        <w:rPr>
          <w:rFonts w:ascii="Times New Roman" w:hAnsi="Times New Roman" w:cs="Times New Roman"/>
          <w:b/>
          <w:sz w:val="24"/>
          <w:szCs w:val="24"/>
          <w:lang w:val="uk-UA"/>
        </w:rPr>
        <w:t>Група ФЛО-2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14:paraId="1F477D22" w14:textId="77777777" w:rsidR="00FB2552" w:rsidRPr="000C0E7A" w:rsidRDefault="00FB2552" w:rsidP="00FB2552">
      <w:pPr>
        <w:pStyle w:val="HTML"/>
        <w:ind w:left="3686" w:hanging="326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B9ED660" w14:textId="77777777" w:rsidR="00FB2552" w:rsidRPr="00FB2552" w:rsidRDefault="00FB2552" w:rsidP="00FB2552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uk-UA"/>
        </w:rPr>
      </w:pPr>
      <w:r w:rsidRPr="00FB2552">
        <w:rPr>
          <w:rFonts w:ascii="Times New Roman" w:hAnsi="Times New Roman"/>
          <w:sz w:val="24"/>
          <w:szCs w:val="24"/>
          <w:lang w:eastAsia="uk-UA"/>
        </w:rPr>
        <w:t>Мартинчук Вікторія - с. Соснівка, Дубенський р-н, Рівненська обл.</w:t>
      </w:r>
      <w:r w:rsidRPr="00FB2552">
        <w:rPr>
          <w:rFonts w:ascii="Times New Roman" w:hAnsi="Times New Roman"/>
          <w:sz w:val="24"/>
          <w:szCs w:val="24"/>
          <w:lang w:eastAsia="uk-UA"/>
        </w:rPr>
        <w:br/>
        <w:t>2. Матвєєва Вікторія - с.Карів, Сокальський район Львівська область</w:t>
      </w:r>
      <w:r w:rsidRPr="00FB2552">
        <w:rPr>
          <w:rFonts w:ascii="Times New Roman" w:hAnsi="Times New Roman"/>
          <w:sz w:val="24"/>
          <w:szCs w:val="24"/>
          <w:lang w:eastAsia="uk-UA"/>
        </w:rPr>
        <w:br/>
        <w:t>3. Мисяк Яна - с. Лука, Золочівський район, Львівська область</w:t>
      </w:r>
      <w:r w:rsidRPr="00FB2552">
        <w:rPr>
          <w:rFonts w:ascii="Times New Roman" w:hAnsi="Times New Roman"/>
          <w:sz w:val="24"/>
          <w:szCs w:val="24"/>
          <w:lang w:eastAsia="uk-UA"/>
        </w:rPr>
        <w:br/>
        <w:t>4. Митник Анастасія -с.Довжанка, Городоцький район, Львівська область.</w:t>
      </w:r>
      <w:r w:rsidRPr="00FB2552">
        <w:rPr>
          <w:rFonts w:ascii="Times New Roman" w:hAnsi="Times New Roman"/>
          <w:sz w:val="24"/>
          <w:szCs w:val="24"/>
          <w:lang w:eastAsia="uk-UA"/>
        </w:rPr>
        <w:br/>
        <w:t>5. Мурза Юлія - с. Жуличі, Золочівський район, Львівська область</w:t>
      </w:r>
      <w:r w:rsidRPr="00FB2552">
        <w:rPr>
          <w:rFonts w:ascii="Times New Roman" w:hAnsi="Times New Roman"/>
          <w:sz w:val="24"/>
          <w:szCs w:val="24"/>
          <w:lang w:eastAsia="uk-UA"/>
        </w:rPr>
        <w:br/>
        <w:t>6. Плевако Ярослава - с.Мукошин, Любешівський  район, Волинська обл.</w:t>
      </w:r>
      <w:r w:rsidRPr="00FB2552">
        <w:rPr>
          <w:rFonts w:ascii="Times New Roman" w:hAnsi="Times New Roman"/>
          <w:sz w:val="24"/>
          <w:szCs w:val="24"/>
          <w:lang w:eastAsia="uk-UA"/>
        </w:rPr>
        <w:br/>
        <w:t>7. Позняк Дарина Валентинівна - с.Крупове, Сарненський район, Рівненська обл.</w:t>
      </w:r>
      <w:r w:rsidRPr="00FB2552">
        <w:rPr>
          <w:rFonts w:ascii="Times New Roman" w:hAnsi="Times New Roman"/>
          <w:sz w:val="24"/>
          <w:szCs w:val="24"/>
          <w:lang w:eastAsia="uk-UA"/>
        </w:rPr>
        <w:br/>
        <w:t>8. Попович Марта - смт. Бібрка, Львівський район, Львівська область.</w:t>
      </w:r>
      <w:r w:rsidRPr="00FB2552">
        <w:rPr>
          <w:rFonts w:ascii="Times New Roman" w:hAnsi="Times New Roman"/>
          <w:sz w:val="24"/>
          <w:szCs w:val="24"/>
          <w:lang w:eastAsia="uk-UA"/>
        </w:rPr>
        <w:br/>
        <w:t>9. Свірська Дарія - с. Симонів, Рівненський район, Рівненська область</w:t>
      </w:r>
      <w:r w:rsidRPr="00FB2552">
        <w:rPr>
          <w:rFonts w:ascii="Times New Roman" w:hAnsi="Times New Roman"/>
          <w:sz w:val="24"/>
          <w:szCs w:val="24"/>
          <w:lang w:eastAsia="uk-UA"/>
        </w:rPr>
        <w:br/>
        <w:t>10. Свянтко Наталя - с. Басівка, Сокільницьке ОТГ, Львівська область</w:t>
      </w:r>
      <w:r w:rsidRPr="00FB2552">
        <w:rPr>
          <w:rFonts w:ascii="Times New Roman" w:hAnsi="Times New Roman"/>
          <w:sz w:val="24"/>
          <w:szCs w:val="24"/>
          <w:lang w:eastAsia="uk-UA"/>
        </w:rPr>
        <w:br/>
        <w:t>11. Ставська Вікторія -  отг. Вишнівець Кременецький рн. Тернопільська обл.</w:t>
      </w:r>
      <w:r w:rsidRPr="00FB2552">
        <w:rPr>
          <w:rFonts w:ascii="Times New Roman" w:hAnsi="Times New Roman"/>
          <w:sz w:val="24"/>
          <w:szCs w:val="24"/>
          <w:lang w:eastAsia="uk-UA"/>
        </w:rPr>
        <w:br/>
        <w:t>12. Чимбір Софія - с. Нивра, Тернопільська область, Чортківський район</w:t>
      </w:r>
      <w:r w:rsidRPr="00FB2552">
        <w:rPr>
          <w:rFonts w:ascii="Times New Roman" w:hAnsi="Times New Roman"/>
          <w:sz w:val="24"/>
          <w:szCs w:val="24"/>
          <w:lang w:eastAsia="uk-UA"/>
        </w:rPr>
        <w:br/>
        <w:t>13. Чмелик Юлія - с.Завій, Калуський район, Івано-Франківська обл.</w:t>
      </w:r>
      <w:r w:rsidRPr="00FB2552">
        <w:rPr>
          <w:rFonts w:ascii="Times New Roman" w:hAnsi="Times New Roman"/>
          <w:sz w:val="24"/>
          <w:szCs w:val="24"/>
          <w:lang w:eastAsia="uk-UA"/>
        </w:rPr>
        <w:br/>
        <w:t>14. Шмигель Ольга - с. Підгірне, Пустомитівський р-н, Львівська обл. </w:t>
      </w:r>
    </w:p>
    <w:p w14:paraId="0B72C743" w14:textId="77777777" w:rsidR="0042410E" w:rsidRDefault="0042410E" w:rsidP="00FB2552">
      <w:pPr>
        <w:pStyle w:val="HTML"/>
        <w:ind w:left="36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394D1A11" w14:textId="27FCE8D1" w:rsidR="00FB2552" w:rsidRDefault="00FB2552" w:rsidP="00FB2552">
      <w:pPr>
        <w:pStyle w:val="HTML"/>
        <w:ind w:left="36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C0E7A">
        <w:rPr>
          <w:rFonts w:ascii="Times New Roman" w:hAnsi="Times New Roman" w:cs="Times New Roman"/>
          <w:i/>
          <w:sz w:val="24"/>
          <w:szCs w:val="24"/>
          <w:lang w:val="uk-UA"/>
        </w:rPr>
        <w:t>Керівниик  групи –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доц. Ціхоцький Іван Любомирович</w:t>
      </w:r>
    </w:p>
    <w:p w14:paraId="2C7C72B8" w14:textId="6236E68C" w:rsidR="00F860C3" w:rsidRDefault="00F860C3" w:rsidP="00FB2552">
      <w:pPr>
        <w:pStyle w:val="HTML"/>
        <w:ind w:left="36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доц. Гонтарук Ларису Володимирівну (кафедра загального мовознавства)</w:t>
      </w:r>
    </w:p>
    <w:p w14:paraId="059F447F" w14:textId="77777777" w:rsidR="00FB2552" w:rsidRDefault="00FB2552" w:rsidP="00FB2552">
      <w:pPr>
        <w:pStyle w:val="HTML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A136439" w14:textId="3E32AA4F" w:rsidR="00FB2552" w:rsidRDefault="00FB2552" w:rsidP="00FB2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BC7FBA" w14:textId="72731943" w:rsidR="005B67E6" w:rsidRDefault="0019658F" w:rsidP="00FB2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B67E6">
        <w:rPr>
          <w:rFonts w:ascii="Times New Roman" w:hAnsi="Times New Roman"/>
          <w:b/>
          <w:sz w:val="24"/>
          <w:szCs w:val="24"/>
          <w:lang w:val="uk-UA"/>
        </w:rPr>
        <w:t>ФЛТ – 21</w:t>
      </w:r>
    </w:p>
    <w:p w14:paraId="5848EE99" w14:textId="7E0422E8" w:rsidR="0019658F" w:rsidRPr="0019658F" w:rsidRDefault="0019658F" w:rsidP="00196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</w:pP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1. Ванюк Юстина – с. . Вербилівці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,</w:t>
      </w: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 Рогатинськ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ий</w:t>
      </w: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 район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,</w:t>
      </w: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 Івано-Франківськ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а</w:t>
      </w: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 обл.</w:t>
      </w:r>
    </w:p>
    <w:p w14:paraId="04A4671F" w14:textId="62EB35B0" w:rsidR="0019658F" w:rsidRPr="0019658F" w:rsidRDefault="0019658F" w:rsidP="00196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</w:pP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2. Затула Катерина  – с. Стіна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,</w:t>
      </w: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 Томашпільськ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ий</w:t>
      </w: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 район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,</w:t>
      </w: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 Вінницьк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а</w:t>
      </w: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 обл.</w:t>
      </w:r>
    </w:p>
    <w:p w14:paraId="622D20C0" w14:textId="6415230F" w:rsidR="0019658F" w:rsidRPr="0019658F" w:rsidRDefault="0019658F" w:rsidP="00196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</w:pP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3. Макова Олена – с. Червоне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,</w:t>
      </w: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 Васильківськ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ий</w:t>
      </w: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 район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,</w:t>
      </w: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 Київськ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а</w:t>
      </w: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 обл.</w:t>
      </w:r>
    </w:p>
    <w:p w14:paraId="6D9DFD68" w14:textId="19EEDAC8" w:rsidR="0019658F" w:rsidRPr="0019658F" w:rsidRDefault="0019658F" w:rsidP="00196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</w:pP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4. Мостовий Тарас </w:t>
      </w: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uk-UA"/>
        </w:rPr>
        <w:t xml:space="preserve"> </w:t>
      </w: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 с. Вербів, Підгаєцький район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,</w:t>
      </w: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 Тернопільська обл.</w:t>
      </w:r>
    </w:p>
    <w:p w14:paraId="25DB9118" w14:textId="29D4A1AB" w:rsidR="0019658F" w:rsidRPr="0019658F" w:rsidRDefault="0019658F" w:rsidP="00196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uk-UA"/>
        </w:rPr>
      </w:pP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5. Паньків Ольга </w:t>
      </w: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uk-UA"/>
        </w:rPr>
        <w:t xml:space="preserve">– </w:t>
      </w: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с. Верин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,</w:t>
      </w: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 Стрийський район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,</w:t>
      </w: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uk-UA"/>
        </w:rPr>
        <w:t xml:space="preserve"> </w:t>
      </w: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Львівська обл.</w:t>
      </w:r>
    </w:p>
    <w:p w14:paraId="5580B535" w14:textId="2052C8A5" w:rsidR="0019658F" w:rsidRPr="0019658F" w:rsidRDefault="0019658F" w:rsidP="00196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uk-UA"/>
        </w:rPr>
      </w:pP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6. Ропніцька Уляна </w:t>
      </w: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uk-UA"/>
        </w:rPr>
        <w:t xml:space="preserve"> – c</w:t>
      </w: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. Летня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,</w:t>
      </w: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  Дрогобицький район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,</w:t>
      </w: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uk-UA"/>
        </w:rPr>
        <w:t xml:space="preserve"> </w:t>
      </w: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Львівська обл.</w:t>
      </w:r>
    </w:p>
    <w:p w14:paraId="3B639B66" w14:textId="3F018214" w:rsidR="0019658F" w:rsidRPr="0019658F" w:rsidRDefault="0019658F" w:rsidP="00196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uk-UA"/>
        </w:rPr>
      </w:pP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7. Савчук Юлія </w:t>
      </w: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uk-UA"/>
        </w:rPr>
        <w:t xml:space="preserve"> – </w:t>
      </w: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с. Приморське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,</w:t>
      </w: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 Татарбунарський район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,</w:t>
      </w:r>
      <w:r w:rsidRPr="0019658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 Одеська обл.</w:t>
      </w:r>
    </w:p>
    <w:p w14:paraId="52268D9C" w14:textId="77777777" w:rsidR="0019658F" w:rsidRPr="0019658F" w:rsidRDefault="0019658F" w:rsidP="001965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E8287E0" w14:textId="5352BFBA" w:rsidR="005B67E6" w:rsidRPr="005B67E6" w:rsidRDefault="005B67E6" w:rsidP="0019658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0C0E7A">
        <w:rPr>
          <w:rFonts w:ascii="Times New Roman" w:hAnsi="Times New Roman" w:cs="Times New Roman"/>
          <w:i/>
          <w:sz w:val="24"/>
          <w:szCs w:val="24"/>
          <w:lang w:val="uk-UA"/>
        </w:rPr>
        <w:t>Керівник  групи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</w:t>
      </w:r>
      <w:r w:rsidRPr="000C0E7A">
        <w:rPr>
          <w:rFonts w:ascii="Times New Roman" w:hAnsi="Times New Roman" w:cs="Times New Roman"/>
          <w:i/>
          <w:sz w:val="24"/>
          <w:szCs w:val="24"/>
          <w:lang w:val="uk-UA"/>
        </w:rPr>
        <w:t>доц. Глібчук Наталі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я</w:t>
      </w:r>
      <w:r w:rsidRPr="000C0E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Миросла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вівна</w:t>
      </w:r>
    </w:p>
    <w:p w14:paraId="757AE43E" w14:textId="77777777" w:rsidR="0019658F" w:rsidRDefault="0019658F" w:rsidP="00FB2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F8BF5D" w14:textId="244490FC" w:rsidR="00FB2552" w:rsidRPr="000C0E7A" w:rsidRDefault="00FB2552" w:rsidP="00FB2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0E7A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35D238C3" w14:textId="35DB156F" w:rsidR="00FB2552" w:rsidRPr="000C0E7A" w:rsidRDefault="00FB2552" w:rsidP="00FB2552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0E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C0E7A">
        <w:rPr>
          <w:rFonts w:ascii="Times New Roman" w:hAnsi="Times New Roman" w:cs="Times New Roman"/>
          <w:sz w:val="24"/>
          <w:szCs w:val="24"/>
        </w:rPr>
        <w:t xml:space="preserve">Керівниками практики призначити </w:t>
      </w:r>
      <w:r w:rsidRPr="000C0E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доц. Глібчук Наталію Мирославівну, доц. Білоус Марію Прокопівну, доц. Сокіл-Клепар Наталію Василівну,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доц. Висоцьку Тетяну Йосипівну, доц. Купчинську Зоряну Олегівну, </w:t>
      </w:r>
      <w:r w:rsidR="005B67E6">
        <w:rPr>
          <w:rFonts w:ascii="Times New Roman" w:hAnsi="Times New Roman" w:cs="Times New Roman"/>
          <w:i/>
          <w:sz w:val="24"/>
          <w:szCs w:val="24"/>
          <w:lang w:val="uk-UA"/>
        </w:rPr>
        <w:t>асист. Мосур Оксану Сергіївну, доц. Пілецького Володимира Івановича,</w:t>
      </w:r>
      <w:r w:rsidR="00F860C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доц. Тимошик Галину Василівну, </w:t>
      </w:r>
      <w:r w:rsidRPr="000C0E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доц. Труш Олену Миколаївну, доц. Ціхоцького Івана Любомировича, доц. Костів Оксану Миколаївну, </w:t>
      </w:r>
      <w:r w:rsidRPr="000C0E7A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ст.викл. Левчук Оксану Іванівну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, асист. Борійчук Лідію Миколаївну</w:t>
      </w:r>
      <w:r w:rsidR="00CB2DBB">
        <w:rPr>
          <w:rFonts w:ascii="Times New Roman" w:hAnsi="Times New Roman" w:cs="Times New Roman"/>
          <w:i/>
          <w:sz w:val="24"/>
          <w:szCs w:val="24"/>
          <w:lang w:val="uk-UA"/>
        </w:rPr>
        <w:t>, доц. Ігнатів Надію Євгенівну (кафедра словʼянської філології і</w:t>
      </w:r>
      <w:r w:rsidR="00F860C3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 w:rsidR="00CB2DBB">
        <w:rPr>
          <w:rFonts w:ascii="Times New Roman" w:hAnsi="Times New Roman" w:cs="Times New Roman"/>
          <w:i/>
          <w:sz w:val="24"/>
          <w:szCs w:val="24"/>
          <w:lang w:val="uk-UA"/>
        </w:rPr>
        <w:t>. І. Свєнціцького), проф. Мацюк Галину Петрівну (кафедра загального мовознавства), доц. Бук Соломію Несторівну (кафедра загального мовознавства), доц. Гонтарук Ларису Володимирівну (кафедра загального мовознавства)</w:t>
      </w:r>
      <w:r w:rsidRPr="000C0E7A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0C0E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CD872D8" w14:textId="77777777" w:rsidR="00FB2552" w:rsidRDefault="00FB2552" w:rsidP="00FB25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6BAB8C9" w14:textId="77777777" w:rsidR="00FB2552" w:rsidRPr="000C0E7A" w:rsidRDefault="00FB2552" w:rsidP="00FB25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0E7A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744FDB92" w14:textId="749889BF" w:rsidR="00FB2552" w:rsidRPr="000C0E7A" w:rsidRDefault="00FB2552" w:rsidP="00FB2552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0E7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Відповідальність за проведення інструктажу з техніки безпеки на робочому місці, виконання правил ТБ під час практики, дотримання студентами робочої дисципліни та виконання навчальних програм на практиці покласти на загального та групових керівників: </w:t>
      </w:r>
      <w:r w:rsidRPr="000C0E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доц. Глібчук Наталію Мирославівну, доц. Білоус Марію Прокопівну, доц. Сокіл-Клепар Наталію Василівну,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доц. Висоцьку Тетяну Йосипівну, доц. Купчинську Зоряну Олегівну, </w:t>
      </w:r>
      <w:r w:rsidR="005B67E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асист. Мосур Оксану Сергіївну, доц. Пілецького Володимира Івановича,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доц. Тимошик Галину Василівну, </w:t>
      </w:r>
      <w:r w:rsidRPr="000C0E7A">
        <w:rPr>
          <w:rFonts w:ascii="Times New Roman" w:hAnsi="Times New Roman" w:cs="Times New Roman"/>
          <w:i/>
          <w:sz w:val="24"/>
          <w:szCs w:val="24"/>
          <w:lang w:val="uk-UA"/>
        </w:rPr>
        <w:t>доц. Труш Олену Миколаївну, доц. Ціхоцького Івана Любомировича, доц. Костів Оксану Миколаївну, ст.викл. Левчук Оксану Іванівну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, асист. Борічук Лідію Миколаївну</w:t>
      </w:r>
      <w:r w:rsidR="00CB2DBB">
        <w:rPr>
          <w:rFonts w:ascii="Times New Roman" w:hAnsi="Times New Roman" w:cs="Times New Roman"/>
          <w:i/>
          <w:sz w:val="24"/>
          <w:szCs w:val="24"/>
          <w:lang w:val="uk-UA"/>
        </w:rPr>
        <w:t>, доц. Ігнатів Надію Євгенівну (кафедра словʼянської філології і</w:t>
      </w:r>
      <w:r w:rsidR="00F860C3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 w:rsidR="00CB2DBB">
        <w:rPr>
          <w:rFonts w:ascii="Times New Roman" w:hAnsi="Times New Roman" w:cs="Times New Roman"/>
          <w:i/>
          <w:sz w:val="24"/>
          <w:szCs w:val="24"/>
          <w:lang w:val="uk-UA"/>
        </w:rPr>
        <w:t>. І. Свєнціцького), проф. Мацюк Галину Петрівну (кафедра загального мовознавства), доц. Бук Соломію Несторівну (кафедра загального мовознавства), доц. Гонтарук Ларису Володимирівну (кафедра загального мовознавства)</w:t>
      </w:r>
      <w:r w:rsidR="00CB2DBB" w:rsidRPr="000C0E7A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0C0E7A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0C0E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6A76740" w14:textId="77777777" w:rsidR="00FB2552" w:rsidRPr="000C0E7A" w:rsidRDefault="00FB2552" w:rsidP="00FB25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0E7A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4F30DBCA" w14:textId="77777777" w:rsidR="00FB2552" w:rsidRPr="000C0E7A" w:rsidRDefault="00FB2552" w:rsidP="00FB25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C0E7A">
        <w:rPr>
          <w:rFonts w:ascii="Times New Roman" w:hAnsi="Times New Roman"/>
          <w:sz w:val="24"/>
          <w:szCs w:val="24"/>
        </w:rPr>
        <w:t>Деканові філологічного факультету Пилипчуку С. М. ознайомити студентів із програмою практики та провести інструктаж з техніки безпеки.</w:t>
      </w:r>
    </w:p>
    <w:p w14:paraId="206CB08C" w14:textId="77777777" w:rsidR="00FB2552" w:rsidRDefault="00FB2552" w:rsidP="00FB25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4BDAE60" w14:textId="77777777" w:rsidR="00FB2552" w:rsidRPr="000C0E7A" w:rsidRDefault="00FB2552" w:rsidP="00FB25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0E7A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5</w:t>
      </w:r>
    </w:p>
    <w:p w14:paraId="7BD73F3C" w14:textId="0C74CA7D" w:rsidR="00FB2552" w:rsidRPr="000C0E7A" w:rsidRDefault="00FB2552" w:rsidP="00FB25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C0E7A">
        <w:rPr>
          <w:rFonts w:ascii="Times New Roman" w:hAnsi="Times New Roman"/>
          <w:sz w:val="24"/>
          <w:szCs w:val="24"/>
        </w:rPr>
        <w:t xml:space="preserve">Встановити термін захисту практики до </w:t>
      </w:r>
      <w:r>
        <w:rPr>
          <w:rFonts w:ascii="Times New Roman" w:hAnsi="Times New Roman"/>
          <w:sz w:val="24"/>
          <w:szCs w:val="24"/>
        </w:rPr>
        <w:t>21</w:t>
      </w:r>
      <w:r w:rsidRPr="000C0E7A">
        <w:rPr>
          <w:rFonts w:ascii="Times New Roman" w:hAnsi="Times New Roman"/>
          <w:sz w:val="24"/>
          <w:szCs w:val="24"/>
        </w:rPr>
        <w:t xml:space="preserve"> вересня 20</w:t>
      </w:r>
      <w:r>
        <w:rPr>
          <w:rFonts w:ascii="Times New Roman" w:hAnsi="Times New Roman"/>
          <w:sz w:val="24"/>
          <w:szCs w:val="24"/>
        </w:rPr>
        <w:t>2</w:t>
      </w:r>
      <w:r w:rsidR="00BE3F8F">
        <w:rPr>
          <w:rFonts w:ascii="Times New Roman" w:hAnsi="Times New Roman"/>
          <w:sz w:val="24"/>
          <w:szCs w:val="24"/>
          <w:lang w:val="uk-UA"/>
        </w:rPr>
        <w:t>1</w:t>
      </w:r>
      <w:r w:rsidRPr="000C0E7A">
        <w:rPr>
          <w:rFonts w:ascii="Times New Roman" w:hAnsi="Times New Roman"/>
          <w:sz w:val="24"/>
          <w:szCs w:val="24"/>
        </w:rPr>
        <w:t xml:space="preserve"> року.</w:t>
      </w:r>
    </w:p>
    <w:p w14:paraId="0BA1E101" w14:textId="77777777" w:rsidR="00FB2552" w:rsidRDefault="00FB2552" w:rsidP="00FB2552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5C418EBF" w14:textId="77777777" w:rsidR="00FB2552" w:rsidRPr="00EE31B0" w:rsidRDefault="00FB2552" w:rsidP="00FB25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imSun" w:hAnsi="Times New Roman" w:cs="Arial"/>
          <w:lang w:eastAsia="ru-RU"/>
        </w:rPr>
      </w:pPr>
    </w:p>
    <w:p w14:paraId="5A0E15BE" w14:textId="77777777" w:rsidR="00FB2552" w:rsidRPr="00EE31B0" w:rsidRDefault="00FB2552" w:rsidP="00FB25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imSun" w:hAnsi="Times New Roman" w:cs="Arial"/>
          <w:lang w:eastAsia="ru-RU"/>
        </w:rPr>
      </w:pPr>
    </w:p>
    <w:p w14:paraId="69650A7D" w14:textId="7788C44B" w:rsidR="00FB2552" w:rsidRPr="00EE31B0" w:rsidRDefault="00FB2552" w:rsidP="00FB255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lang w:eastAsia="ru-RU"/>
        </w:rPr>
      </w:pPr>
      <w:r w:rsidRPr="00EE31B0">
        <w:rPr>
          <w:rFonts w:ascii="Times New Roman" w:eastAsia="SimSun" w:hAnsi="Times New Roman"/>
          <w:lang w:eastAsia="ru-RU"/>
        </w:rPr>
        <w:t>П</w:t>
      </w:r>
      <w:r>
        <w:rPr>
          <w:rFonts w:ascii="Times New Roman" w:eastAsia="SimSun" w:hAnsi="Times New Roman"/>
          <w:lang w:eastAsia="ru-RU"/>
        </w:rPr>
        <w:t>ерший п</w:t>
      </w:r>
      <w:r w:rsidRPr="00EE31B0">
        <w:rPr>
          <w:rFonts w:ascii="Times New Roman" w:eastAsia="SimSun" w:hAnsi="Times New Roman"/>
          <w:lang w:eastAsia="ru-RU"/>
        </w:rPr>
        <w:t xml:space="preserve">роректор         </w:t>
      </w:r>
      <w:r w:rsidRPr="00EE31B0">
        <w:rPr>
          <w:rFonts w:ascii="Times New Roman" w:eastAsia="SimSun" w:hAnsi="Times New Roman"/>
          <w:lang w:eastAsia="ru-RU"/>
        </w:rPr>
        <w:tab/>
      </w:r>
      <w:r w:rsidRPr="00EE31B0">
        <w:rPr>
          <w:rFonts w:ascii="Times New Roman" w:eastAsia="SimSun" w:hAnsi="Times New Roman"/>
          <w:lang w:eastAsia="ru-RU"/>
        </w:rPr>
        <w:tab/>
      </w:r>
      <w:r w:rsidRPr="00EE31B0">
        <w:rPr>
          <w:rFonts w:ascii="Times New Roman" w:eastAsia="SimSun" w:hAnsi="Times New Roman"/>
          <w:lang w:eastAsia="ru-RU"/>
        </w:rPr>
        <w:tab/>
      </w:r>
      <w:r w:rsidRPr="00EE31B0">
        <w:rPr>
          <w:rFonts w:ascii="Times New Roman" w:eastAsia="SimSun" w:hAnsi="Times New Roman"/>
          <w:lang w:eastAsia="ru-RU"/>
        </w:rPr>
        <w:tab/>
      </w:r>
      <w:r w:rsidR="00BE3F8F">
        <w:rPr>
          <w:rFonts w:ascii="Times New Roman" w:eastAsia="SimSun" w:hAnsi="Times New Roman"/>
          <w:lang w:eastAsia="ru-RU"/>
        </w:rPr>
        <w:tab/>
      </w:r>
      <w:r w:rsidRPr="00EE31B0">
        <w:rPr>
          <w:rFonts w:ascii="Times New Roman" w:eastAsia="SimSun" w:hAnsi="Times New Roman"/>
          <w:lang w:eastAsia="ru-RU"/>
        </w:rPr>
        <w:tab/>
      </w:r>
      <w:r w:rsidRPr="00EE31B0">
        <w:rPr>
          <w:rFonts w:ascii="Times New Roman" w:eastAsia="SimSun" w:hAnsi="Times New Roman"/>
          <w:lang w:eastAsia="ru-RU"/>
        </w:rPr>
        <w:tab/>
      </w:r>
      <w:r w:rsidRPr="00EE31B0">
        <w:rPr>
          <w:rFonts w:ascii="Times New Roman" w:eastAsia="SimSun" w:hAnsi="Times New Roman"/>
          <w:lang w:eastAsia="ru-RU"/>
        </w:rPr>
        <w:tab/>
      </w:r>
      <w:r>
        <w:rPr>
          <w:rFonts w:ascii="Times New Roman" w:eastAsia="SimSun" w:hAnsi="Times New Roman"/>
          <w:lang w:eastAsia="ru-RU"/>
        </w:rPr>
        <w:t>Гукалюк А.Ф.</w:t>
      </w:r>
    </w:p>
    <w:p w14:paraId="64504FE6" w14:textId="77777777" w:rsidR="00FB2552" w:rsidRPr="00EE31B0" w:rsidRDefault="00FB2552" w:rsidP="00FB255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lang w:eastAsia="ru-RU"/>
        </w:rPr>
      </w:pPr>
    </w:p>
    <w:p w14:paraId="7816195F" w14:textId="77777777" w:rsidR="00FB2552" w:rsidRPr="00EE31B0" w:rsidRDefault="00FB2552" w:rsidP="00FB255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lang w:eastAsia="ru-RU"/>
        </w:rPr>
      </w:pPr>
    </w:p>
    <w:p w14:paraId="02D84428" w14:textId="77777777" w:rsidR="00FB2552" w:rsidRPr="00EE31B0" w:rsidRDefault="00FB2552" w:rsidP="00FB255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lang w:eastAsia="ru-RU"/>
        </w:rPr>
      </w:pPr>
    </w:p>
    <w:p w14:paraId="3DBB62B6" w14:textId="77777777" w:rsidR="00FB2552" w:rsidRDefault="00FB2552" w:rsidP="00FB255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lang w:eastAsia="ru-RU"/>
        </w:rPr>
      </w:pPr>
      <w:r w:rsidRPr="00EE31B0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ПОГОДЖЕНО</w:t>
      </w:r>
    </w:p>
    <w:p w14:paraId="3DB38CB1" w14:textId="2C292EBB" w:rsidR="00BE3F8F" w:rsidRDefault="00BE3F8F" w:rsidP="00FB255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lang w:eastAsia="ru-RU"/>
        </w:rPr>
      </w:pPr>
    </w:p>
    <w:p w14:paraId="42F279E6" w14:textId="77777777" w:rsidR="00BE3F8F" w:rsidRPr="00EE31B0" w:rsidRDefault="00BE3F8F" w:rsidP="00FB255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lang w:eastAsia="ru-RU"/>
        </w:rPr>
      </w:pPr>
    </w:p>
    <w:p w14:paraId="59AB0242" w14:textId="77777777" w:rsidR="00FB2552" w:rsidRPr="00EE31B0" w:rsidRDefault="00FB2552" w:rsidP="00FB255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lang w:eastAsia="ru-RU"/>
        </w:rPr>
      </w:pPr>
    </w:p>
    <w:p w14:paraId="10827905" w14:textId="7BA267C1" w:rsidR="00FB2552" w:rsidRDefault="00FB2552" w:rsidP="00FB255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FF0000"/>
          <w:lang w:eastAsia="ru-RU"/>
        </w:rPr>
      </w:pPr>
      <w:r w:rsidRPr="00EE31B0">
        <w:rPr>
          <w:rFonts w:ascii="Times New Roman" w:eastAsia="SimSun" w:hAnsi="Times New Roman"/>
          <w:lang w:eastAsia="ru-RU"/>
        </w:rPr>
        <w:t xml:space="preserve">                                                              Декан факультету   </w:t>
      </w:r>
      <w:r w:rsidR="00BE3F8F">
        <w:rPr>
          <w:rFonts w:ascii="Times New Roman" w:eastAsia="SimSun" w:hAnsi="Times New Roman"/>
          <w:lang w:eastAsia="ru-RU"/>
        </w:rPr>
        <w:tab/>
      </w:r>
      <w:r w:rsidRPr="00EE31B0">
        <w:rPr>
          <w:rFonts w:ascii="Times New Roman" w:eastAsia="SimSun" w:hAnsi="Times New Roman"/>
          <w:lang w:eastAsia="ru-RU"/>
        </w:rPr>
        <w:t>____________________Пилипчук С.М</w:t>
      </w:r>
      <w:r w:rsidRPr="00EE31B0">
        <w:rPr>
          <w:rFonts w:ascii="Times New Roman" w:eastAsia="SimSun" w:hAnsi="Times New Roman"/>
          <w:color w:val="FF0000"/>
          <w:lang w:eastAsia="ru-RU"/>
        </w:rPr>
        <w:t>.</w:t>
      </w:r>
    </w:p>
    <w:p w14:paraId="78695C86" w14:textId="77777777" w:rsidR="00FB2552" w:rsidRPr="00EE31B0" w:rsidRDefault="00FB2552" w:rsidP="00FB255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lang w:eastAsia="ru-RU"/>
        </w:rPr>
      </w:pPr>
    </w:p>
    <w:p w14:paraId="7D0F8B38" w14:textId="54DF7BDD" w:rsidR="00FB2552" w:rsidRDefault="00FB2552" w:rsidP="00FB255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lang w:eastAsia="ru-RU"/>
        </w:rPr>
      </w:pPr>
    </w:p>
    <w:p w14:paraId="1C9FA8A0" w14:textId="77777777" w:rsidR="00BE3F8F" w:rsidRPr="00EE31B0" w:rsidRDefault="00BE3F8F" w:rsidP="00FB255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lang w:eastAsia="ru-RU"/>
        </w:rPr>
      </w:pPr>
    </w:p>
    <w:p w14:paraId="585CDE00" w14:textId="552052B3" w:rsidR="00FB2552" w:rsidRPr="00BE0E5F" w:rsidRDefault="00FB2552" w:rsidP="00FB255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lang w:eastAsia="ru-RU"/>
        </w:rPr>
      </w:pPr>
      <w:r w:rsidRPr="00EE31B0">
        <w:rPr>
          <w:rFonts w:ascii="Times New Roman" w:eastAsia="SimSun" w:hAnsi="Times New Roman"/>
          <w:lang w:eastAsia="ru-RU"/>
        </w:rPr>
        <w:t xml:space="preserve">                                                           Зав. практиками    </w:t>
      </w:r>
      <w:r w:rsidR="00BE3F8F">
        <w:rPr>
          <w:rFonts w:ascii="Times New Roman" w:eastAsia="SimSun" w:hAnsi="Times New Roman"/>
          <w:lang w:eastAsia="ru-RU"/>
        </w:rPr>
        <w:tab/>
      </w:r>
      <w:r w:rsidRPr="00EE31B0">
        <w:rPr>
          <w:rFonts w:ascii="Times New Roman" w:eastAsia="SimSun" w:hAnsi="Times New Roman"/>
          <w:lang w:eastAsia="ru-RU"/>
        </w:rPr>
        <w:t>______________________</w:t>
      </w:r>
      <w:r w:rsidR="00BE3F8F">
        <w:rPr>
          <w:rFonts w:ascii="Times New Roman" w:eastAsia="SimSun" w:hAnsi="Times New Roman"/>
          <w:lang w:val="uk-UA" w:eastAsia="ru-RU"/>
        </w:rPr>
        <w:t>Ц</w:t>
      </w:r>
      <w:r w:rsidRPr="00EE31B0">
        <w:rPr>
          <w:rFonts w:ascii="Times New Roman" w:eastAsia="SimSun" w:hAnsi="Times New Roman"/>
          <w:lang w:eastAsia="ru-RU"/>
        </w:rPr>
        <w:t xml:space="preserve">ікало В.М.                                                                                                                            </w:t>
      </w:r>
    </w:p>
    <w:p w14:paraId="7DBD8D2C" w14:textId="77777777" w:rsidR="00FB2552" w:rsidRPr="000C0E7A" w:rsidRDefault="00FB2552" w:rsidP="00FB2552">
      <w:pPr>
        <w:ind w:firstLine="708"/>
        <w:rPr>
          <w:rFonts w:ascii="Times New Roman" w:hAnsi="Times New Roman"/>
          <w:sz w:val="24"/>
          <w:szCs w:val="24"/>
        </w:rPr>
      </w:pPr>
    </w:p>
    <w:sectPr w:rsidR="00FB2552" w:rsidRPr="000C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884"/>
    <w:multiLevelType w:val="hybridMultilevel"/>
    <w:tmpl w:val="DEDC35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84D97"/>
    <w:multiLevelType w:val="hybridMultilevel"/>
    <w:tmpl w:val="A0AE9A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0D326E"/>
    <w:multiLevelType w:val="hybridMultilevel"/>
    <w:tmpl w:val="A7CA67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C448DD"/>
    <w:multiLevelType w:val="hybridMultilevel"/>
    <w:tmpl w:val="3924AC0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AD673E9"/>
    <w:multiLevelType w:val="hybridMultilevel"/>
    <w:tmpl w:val="FB00F1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725171"/>
    <w:multiLevelType w:val="hybridMultilevel"/>
    <w:tmpl w:val="D898FF28"/>
    <w:lvl w:ilvl="0" w:tplc="5302D2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FF4017"/>
    <w:multiLevelType w:val="hybridMultilevel"/>
    <w:tmpl w:val="248802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148"/>
    <w:rsid w:val="00184B89"/>
    <w:rsid w:val="0019658F"/>
    <w:rsid w:val="002A5F76"/>
    <w:rsid w:val="0042410E"/>
    <w:rsid w:val="005A0148"/>
    <w:rsid w:val="005B67E6"/>
    <w:rsid w:val="00603C6B"/>
    <w:rsid w:val="006D18F1"/>
    <w:rsid w:val="007575BF"/>
    <w:rsid w:val="00910A77"/>
    <w:rsid w:val="00940364"/>
    <w:rsid w:val="0098119D"/>
    <w:rsid w:val="00BC119D"/>
    <w:rsid w:val="00BE3F8F"/>
    <w:rsid w:val="00C83DE6"/>
    <w:rsid w:val="00CB07C5"/>
    <w:rsid w:val="00CB2DBB"/>
    <w:rsid w:val="00EE30D3"/>
    <w:rsid w:val="00F860C3"/>
    <w:rsid w:val="00FB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30C9"/>
  <w15:chartTrackingRefBased/>
  <w15:docId w15:val="{1BB1AD45-E985-4D86-AF69-DCCD8ACA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5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HTML">
    <w:name w:val="HTML Preformatted"/>
    <w:basedOn w:val="a"/>
    <w:link w:val="HTML0"/>
    <w:uiPriority w:val="99"/>
    <w:rsid w:val="00FB2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FB255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8236</Words>
  <Characters>4696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 Костів</cp:lastModifiedBy>
  <cp:revision>15</cp:revision>
  <cp:lastPrinted>2021-05-31T11:18:00Z</cp:lastPrinted>
  <dcterms:created xsi:type="dcterms:W3CDTF">2021-05-17T11:29:00Z</dcterms:created>
  <dcterms:modified xsi:type="dcterms:W3CDTF">2021-06-16T06:58:00Z</dcterms:modified>
</cp:coreProperties>
</file>