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AAAD8" w14:textId="77777777" w:rsidR="00E66C7F" w:rsidRPr="007D2129" w:rsidRDefault="00E66C7F" w:rsidP="00E66C7F">
      <w:pPr>
        <w:jc w:val="center"/>
        <w:rPr>
          <w:b/>
          <w:color w:val="auto"/>
          <w:lang w:val="uk-UA"/>
        </w:rPr>
      </w:pPr>
      <w:r w:rsidRPr="007D2129">
        <w:rPr>
          <w:b/>
          <w:color w:val="auto"/>
          <w:lang w:val="uk-UA"/>
        </w:rPr>
        <w:t>Силабус курсу «Сучасна українська літературна мова (фонетика і фонологія)»</w:t>
      </w:r>
    </w:p>
    <w:p w14:paraId="7498DCEF" w14:textId="2BC3DBC5" w:rsidR="00E66C7F" w:rsidRPr="007D2129" w:rsidRDefault="00E454F6" w:rsidP="00E66C7F">
      <w:pPr>
        <w:jc w:val="center"/>
        <w:rPr>
          <w:b/>
          <w:color w:val="auto"/>
          <w:lang w:val="uk-UA"/>
        </w:rPr>
      </w:pPr>
      <w:r>
        <w:rPr>
          <w:b/>
          <w:color w:val="auto"/>
          <w:lang w:val="uk-UA"/>
        </w:rPr>
        <w:t>2019/2020</w:t>
      </w:r>
      <w:r w:rsidR="00E66C7F" w:rsidRPr="007D2129">
        <w:rPr>
          <w:b/>
          <w:color w:val="auto"/>
          <w:lang w:val="uk-UA"/>
        </w:rPr>
        <w:t xml:space="preserve"> навчального року</w:t>
      </w:r>
    </w:p>
    <w:p w14:paraId="2760AD12" w14:textId="77777777" w:rsidR="00E66C7F" w:rsidRPr="007D2129" w:rsidRDefault="00E66C7F" w:rsidP="00E66C7F">
      <w:pPr>
        <w:rPr>
          <w:lang w:val="uk-UA"/>
        </w:rPr>
      </w:pPr>
    </w:p>
    <w:p w14:paraId="42DC42E9" w14:textId="77777777" w:rsidR="00E66C7F" w:rsidRPr="007D2129" w:rsidRDefault="00E66C7F" w:rsidP="00E66C7F">
      <w:pPr>
        <w:rPr>
          <w:lang w:val="uk-UA"/>
        </w:rPr>
      </w:pPr>
    </w:p>
    <w:tbl>
      <w:tblPr>
        <w:tblW w:w="9634" w:type="dxa"/>
        <w:tblLook w:val="0000" w:firstRow="0" w:lastRow="0" w:firstColumn="0" w:lastColumn="0" w:noHBand="0" w:noVBand="0"/>
      </w:tblPr>
      <w:tblGrid>
        <w:gridCol w:w="2405"/>
        <w:gridCol w:w="7229"/>
      </w:tblGrid>
      <w:tr w:rsidR="00E66C7F" w:rsidRPr="007D2129" w14:paraId="0181E13A"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16FFC767" w14:textId="77777777" w:rsidR="00E66C7F" w:rsidRPr="007D2129" w:rsidRDefault="00E66C7F" w:rsidP="00143B5F">
            <w:pPr>
              <w:jc w:val="center"/>
              <w:rPr>
                <w:b/>
                <w:color w:val="auto"/>
                <w:lang w:val="uk-UA"/>
              </w:rPr>
            </w:pPr>
            <w:r w:rsidRPr="007D2129">
              <w:rPr>
                <w:b/>
                <w:color w:val="auto"/>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14:paraId="6D917D54" w14:textId="77777777" w:rsidR="00E66C7F" w:rsidRPr="007D2129" w:rsidRDefault="00E66C7F" w:rsidP="00143B5F">
            <w:pPr>
              <w:jc w:val="both"/>
              <w:rPr>
                <w:color w:val="auto"/>
                <w:lang w:val="uk-UA"/>
              </w:rPr>
            </w:pPr>
            <w:r w:rsidRPr="007D2129">
              <w:rPr>
                <w:color w:val="auto"/>
                <w:lang w:val="uk-UA"/>
              </w:rPr>
              <w:t>Сучасна українська літературна мова (фонетика і фонологія)</w:t>
            </w:r>
          </w:p>
        </w:tc>
      </w:tr>
      <w:tr w:rsidR="00E66C7F" w:rsidRPr="007D2129" w14:paraId="13D38336"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6EAA1C26" w14:textId="77777777" w:rsidR="00E66C7F" w:rsidRPr="007D2129" w:rsidRDefault="00E66C7F" w:rsidP="00143B5F">
            <w:pPr>
              <w:jc w:val="center"/>
              <w:rPr>
                <w:b/>
                <w:color w:val="auto"/>
                <w:lang w:val="uk-UA"/>
              </w:rPr>
            </w:pPr>
            <w:r w:rsidRPr="007D2129">
              <w:rPr>
                <w:b/>
                <w:color w:val="auto"/>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14:paraId="0F06D2D9" w14:textId="77777777" w:rsidR="00E66C7F" w:rsidRPr="007D2129" w:rsidRDefault="00E66C7F" w:rsidP="00143B5F">
            <w:pPr>
              <w:rPr>
                <w:color w:val="auto"/>
                <w:lang w:val="uk-UA"/>
              </w:rPr>
            </w:pPr>
            <w:r w:rsidRPr="007D2129">
              <w:rPr>
                <w:color w:val="auto"/>
                <w:lang w:val="uk-UA"/>
              </w:rPr>
              <w:t xml:space="preserve">Львівський національний університет ім. Івана Франка                        </w:t>
            </w:r>
            <w:r w:rsidRPr="007D2129">
              <w:rPr>
                <w:bCs/>
                <w:color w:val="auto"/>
                <w:lang w:val="uk-UA"/>
              </w:rPr>
              <w:t>м. Львів, вул. Університетська, 1.</w:t>
            </w:r>
          </w:p>
        </w:tc>
      </w:tr>
      <w:tr w:rsidR="00E66C7F" w:rsidRPr="007D2129" w14:paraId="125992A0" w14:textId="77777777" w:rsidTr="00143B5F">
        <w:trPr>
          <w:trHeight w:val="1152"/>
        </w:trPr>
        <w:tc>
          <w:tcPr>
            <w:tcW w:w="2405" w:type="dxa"/>
            <w:tcBorders>
              <w:top w:val="single" w:sz="4" w:space="0" w:color="000000"/>
              <w:left w:val="single" w:sz="4" w:space="0" w:color="000000"/>
              <w:bottom w:val="single" w:sz="4" w:space="0" w:color="000000"/>
              <w:right w:val="single" w:sz="4" w:space="0" w:color="000000"/>
            </w:tcBorders>
          </w:tcPr>
          <w:p w14:paraId="345D60D2" w14:textId="77777777" w:rsidR="00E66C7F" w:rsidRPr="007D2129" w:rsidRDefault="00E66C7F" w:rsidP="00143B5F">
            <w:pPr>
              <w:jc w:val="center"/>
              <w:rPr>
                <w:b/>
                <w:color w:val="auto"/>
                <w:lang w:val="uk-UA"/>
              </w:rPr>
            </w:pPr>
            <w:r w:rsidRPr="007D2129">
              <w:rPr>
                <w:b/>
                <w:color w:val="auto"/>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14:paraId="7D582696" w14:textId="77777777" w:rsidR="00E66C7F" w:rsidRPr="007D2129" w:rsidRDefault="00E66C7F" w:rsidP="00143B5F">
            <w:pPr>
              <w:jc w:val="both"/>
              <w:rPr>
                <w:color w:val="auto"/>
                <w:lang w:val="uk-UA" w:eastAsia="uk-UA"/>
              </w:rPr>
            </w:pPr>
            <w:r w:rsidRPr="007D2129">
              <w:rPr>
                <w:color w:val="auto"/>
                <w:lang w:val="uk-UA" w:eastAsia="uk-UA"/>
              </w:rPr>
              <w:t>Кафедра української мови імені професора Івана Ковалика</w:t>
            </w:r>
          </w:p>
          <w:p w14:paraId="39CD4194" w14:textId="77777777" w:rsidR="00E66C7F" w:rsidRPr="007D2129" w:rsidRDefault="00E66C7F" w:rsidP="00143B5F">
            <w:pPr>
              <w:jc w:val="both"/>
              <w:rPr>
                <w:color w:val="auto"/>
                <w:lang w:val="uk-UA" w:eastAsia="uk-UA"/>
              </w:rPr>
            </w:pPr>
          </w:p>
        </w:tc>
      </w:tr>
      <w:tr w:rsidR="00E66C7F" w:rsidRPr="007D2129" w14:paraId="5ED425AE"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115ABF06" w14:textId="77777777" w:rsidR="00E66C7F" w:rsidRPr="007D2129" w:rsidRDefault="00E66C7F" w:rsidP="00143B5F">
            <w:pPr>
              <w:jc w:val="center"/>
              <w:rPr>
                <w:b/>
                <w:color w:val="auto"/>
                <w:lang w:val="uk-UA"/>
              </w:rPr>
            </w:pPr>
            <w:r w:rsidRPr="007D2129">
              <w:rPr>
                <w:b/>
                <w:color w:val="auto"/>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14:paraId="615EF3D0" w14:textId="77777777" w:rsidR="00E66C7F" w:rsidRPr="007D2129" w:rsidRDefault="00E66C7F" w:rsidP="00143B5F">
            <w:pPr>
              <w:jc w:val="both"/>
              <w:rPr>
                <w:bCs/>
                <w:color w:val="auto"/>
                <w:lang w:val="uk-UA"/>
              </w:rPr>
            </w:pPr>
            <w:r w:rsidRPr="007D2129">
              <w:rPr>
                <w:bCs/>
                <w:color w:val="auto"/>
                <w:lang w:val="uk-UA"/>
              </w:rPr>
              <w:t>Галузь знань 03 Гуманітарні на</w:t>
            </w:r>
            <w:r>
              <w:rPr>
                <w:bCs/>
                <w:color w:val="auto"/>
                <w:lang w:val="uk-UA"/>
              </w:rPr>
              <w:t>уки. Спеціальність 014 Середня освіта</w:t>
            </w:r>
            <w:r w:rsidRPr="007D2129">
              <w:rPr>
                <w:bCs/>
                <w:color w:val="auto"/>
                <w:lang w:val="uk-UA"/>
              </w:rPr>
              <w:t xml:space="preserve">.  Спеціалізація </w:t>
            </w:r>
            <w:r w:rsidRPr="006855A1">
              <w:t xml:space="preserve">014.01  </w:t>
            </w:r>
            <w:r w:rsidRPr="007D2129">
              <w:rPr>
                <w:bCs/>
                <w:color w:val="auto"/>
                <w:lang w:val="uk-UA"/>
              </w:rPr>
              <w:t xml:space="preserve"> Українська мова та література</w:t>
            </w:r>
          </w:p>
          <w:p w14:paraId="12BC59F7" w14:textId="77777777" w:rsidR="00E66C7F" w:rsidRPr="007D2129" w:rsidRDefault="00E66C7F" w:rsidP="00143B5F">
            <w:pPr>
              <w:jc w:val="both"/>
              <w:rPr>
                <w:color w:val="auto"/>
                <w:lang w:val="uk-UA" w:eastAsia="uk-UA"/>
              </w:rPr>
            </w:pPr>
          </w:p>
        </w:tc>
      </w:tr>
      <w:tr w:rsidR="00E66C7F" w:rsidRPr="007D2129" w14:paraId="46E46593"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0BB672F5" w14:textId="77777777" w:rsidR="00E66C7F" w:rsidRPr="007D2129" w:rsidRDefault="00E66C7F" w:rsidP="00143B5F">
            <w:pPr>
              <w:jc w:val="center"/>
              <w:rPr>
                <w:b/>
                <w:color w:val="auto"/>
                <w:lang w:val="uk-UA" w:eastAsia="uk-UA"/>
              </w:rPr>
            </w:pPr>
            <w:r w:rsidRPr="007D2129">
              <w:rPr>
                <w:b/>
                <w:color w:val="auto"/>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14:paraId="7164E64F" w14:textId="77777777" w:rsidR="00E66C7F" w:rsidRPr="007D2129" w:rsidRDefault="00E66C7F" w:rsidP="00143B5F">
            <w:pPr>
              <w:jc w:val="both"/>
              <w:rPr>
                <w:color w:val="auto"/>
                <w:lang w:val="uk-UA"/>
              </w:rPr>
            </w:pPr>
            <w:r w:rsidRPr="007D2129">
              <w:rPr>
                <w:color w:val="auto"/>
                <w:lang w:val="uk-UA"/>
              </w:rPr>
              <w:t>доц.</w:t>
            </w:r>
            <w:r w:rsidRPr="007D2129">
              <w:rPr>
                <w:bCs/>
                <w:i/>
                <w:iCs/>
                <w:color w:val="auto"/>
                <w:lang w:val="uk-UA"/>
              </w:rPr>
              <w:t xml:space="preserve"> </w:t>
            </w:r>
            <w:r w:rsidRPr="007D2129">
              <w:rPr>
                <w:color w:val="auto"/>
                <w:lang w:val="uk-UA"/>
              </w:rPr>
              <w:t>Асіїв Л.В</w:t>
            </w:r>
            <w:r>
              <w:rPr>
                <w:color w:val="auto"/>
                <w:lang w:val="uk-UA"/>
              </w:rPr>
              <w:t>.</w:t>
            </w:r>
          </w:p>
        </w:tc>
      </w:tr>
      <w:tr w:rsidR="00E66C7F" w:rsidRPr="007D2129" w14:paraId="438B7DF0"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4319A26D" w14:textId="77777777" w:rsidR="00E66C7F" w:rsidRPr="007D2129" w:rsidRDefault="00E66C7F" w:rsidP="00143B5F">
            <w:pPr>
              <w:jc w:val="center"/>
              <w:rPr>
                <w:b/>
                <w:color w:val="auto"/>
                <w:lang w:val="uk-UA" w:eastAsia="uk-UA"/>
              </w:rPr>
            </w:pPr>
            <w:r w:rsidRPr="007D2129">
              <w:rPr>
                <w:b/>
                <w:color w:val="auto"/>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14:paraId="49790A43" w14:textId="77777777" w:rsidR="00E66C7F" w:rsidRPr="007D2129" w:rsidRDefault="00412660" w:rsidP="00143B5F">
            <w:pPr>
              <w:pStyle w:val="3"/>
              <w:shd w:val="clear" w:color="auto" w:fill="FFFFFF"/>
              <w:jc w:val="both"/>
              <w:rPr>
                <w:b w:val="0"/>
                <w:i/>
                <w:iCs/>
                <w:sz w:val="24"/>
                <w:szCs w:val="24"/>
                <w:lang w:val="uk-UA"/>
              </w:rPr>
            </w:pPr>
            <w:hyperlink r:id="rId5" w:history="1">
              <w:r w:rsidR="00E66C7F" w:rsidRPr="007D2129">
                <w:rPr>
                  <w:rStyle w:val="a4"/>
                  <w:b w:val="0"/>
                  <w:bCs w:val="0"/>
                  <w:spacing w:val="3"/>
                  <w:sz w:val="24"/>
                  <w:szCs w:val="24"/>
                  <w:lang w:val="uk-UA"/>
                </w:rPr>
                <w:t>luboslava.asiyiv@lnu.edu.ua</w:t>
              </w:r>
            </w:hyperlink>
          </w:p>
        </w:tc>
      </w:tr>
      <w:tr w:rsidR="00E66C7F" w:rsidRPr="007D2129" w14:paraId="7DDA5431"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596B329B" w14:textId="77777777" w:rsidR="00E66C7F" w:rsidRPr="007D2129" w:rsidRDefault="00E66C7F" w:rsidP="00143B5F">
            <w:pPr>
              <w:jc w:val="center"/>
              <w:rPr>
                <w:b/>
                <w:color w:val="auto"/>
                <w:lang w:val="uk-UA"/>
              </w:rPr>
            </w:pPr>
            <w:r w:rsidRPr="007D2129">
              <w:rPr>
                <w:b/>
                <w:color w:val="auto"/>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14:paraId="00815D06" w14:textId="1AA11C04" w:rsidR="00E66C7F" w:rsidRPr="007D2129" w:rsidRDefault="00E454F6" w:rsidP="00143B5F">
            <w:pPr>
              <w:jc w:val="both"/>
              <w:rPr>
                <w:color w:val="auto"/>
                <w:lang w:val="uk-UA"/>
              </w:rPr>
            </w:pPr>
            <w:r>
              <w:rPr>
                <w:color w:val="auto"/>
                <w:lang w:val="uk-UA"/>
              </w:rPr>
              <w:t>вівторок  (13.05) і четвер</w:t>
            </w:r>
            <w:r w:rsidR="00E66C7F">
              <w:rPr>
                <w:color w:val="auto"/>
                <w:lang w:val="uk-UA"/>
              </w:rPr>
              <w:t xml:space="preserve"> (15.0</w:t>
            </w:r>
            <w:r w:rsidR="00E66C7F" w:rsidRPr="007D2129">
              <w:rPr>
                <w:color w:val="auto"/>
                <w:lang w:val="uk-UA"/>
              </w:rPr>
              <w:t>5)</w:t>
            </w:r>
          </w:p>
        </w:tc>
      </w:tr>
      <w:tr w:rsidR="00E66C7F" w:rsidRPr="007D2129" w14:paraId="1E317DB4"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3BDCD1AA" w14:textId="77777777" w:rsidR="00E66C7F" w:rsidRPr="007D2129" w:rsidRDefault="00E66C7F" w:rsidP="00143B5F">
            <w:pPr>
              <w:jc w:val="center"/>
              <w:rPr>
                <w:b/>
                <w:color w:val="auto"/>
                <w:lang w:val="uk-UA"/>
              </w:rPr>
            </w:pPr>
            <w:r w:rsidRPr="007D2129">
              <w:rPr>
                <w:b/>
                <w:color w:val="auto"/>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14:paraId="21644180" w14:textId="77777777" w:rsidR="00E66C7F" w:rsidRPr="00864C6B" w:rsidRDefault="00412660" w:rsidP="00143B5F">
            <w:pPr>
              <w:rPr>
                <w:color w:val="auto"/>
                <w:lang w:val="ru-RU" w:eastAsia="ru-RU"/>
              </w:rPr>
            </w:pPr>
            <w:hyperlink r:id="rId6" w:history="1">
              <w:r w:rsidR="00E66C7F" w:rsidRPr="00D654EB">
                <w:rPr>
                  <w:color w:val="0000FF"/>
                  <w:u w:val="single"/>
                  <w:lang w:val="ru-RU" w:eastAsia="ru-RU"/>
                </w:rPr>
                <w:t>http://philology.lnu.edu.ua/course/suchasna-ukrajinska-literaturna-mova-fonetyka-i-fonolohiya-osvita</w:t>
              </w:r>
            </w:hyperlink>
          </w:p>
        </w:tc>
      </w:tr>
      <w:tr w:rsidR="00E66C7F" w:rsidRPr="007D2129" w14:paraId="238FA90B"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6BB030B0" w14:textId="77777777" w:rsidR="00E66C7F" w:rsidRPr="007D2129" w:rsidRDefault="00E66C7F" w:rsidP="00143B5F">
            <w:pPr>
              <w:jc w:val="center"/>
              <w:rPr>
                <w:b/>
                <w:color w:val="auto"/>
                <w:lang w:val="uk-UA"/>
              </w:rPr>
            </w:pPr>
            <w:r w:rsidRPr="007D2129">
              <w:rPr>
                <w:b/>
                <w:color w:val="auto"/>
                <w:lang w:val="uk-UA"/>
              </w:rPr>
              <w:t>Інформація про курс</w:t>
            </w:r>
          </w:p>
          <w:p w14:paraId="6148C905" w14:textId="77777777" w:rsidR="00E66C7F" w:rsidRPr="007D2129" w:rsidRDefault="00E66C7F" w:rsidP="00143B5F">
            <w:pPr>
              <w:jc w:val="center"/>
              <w:rPr>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14:paraId="4054B309" w14:textId="77777777" w:rsidR="00E66C7F" w:rsidRPr="007D2129" w:rsidRDefault="00E66C7F" w:rsidP="00143B5F">
            <w:pPr>
              <w:jc w:val="both"/>
              <w:rPr>
                <w:bCs/>
                <w:color w:val="auto"/>
                <w:lang w:val="uk-UA"/>
              </w:rPr>
            </w:pPr>
            <w:r w:rsidRPr="007D2129">
              <w:rPr>
                <w:bCs/>
                <w:color w:val="auto"/>
                <w:lang w:val="uk-UA"/>
              </w:rPr>
              <w:t>Курс забезпечує всебічне розуміння явищ фонетики на сучасному рівні розвитку, принцип історизму при викладанні рідної мови, готує студента-філолога до свідомого засвоєння курсу “Історична граматика української мови”.</w:t>
            </w:r>
            <w:r w:rsidRPr="007D2129">
              <w:rPr>
                <w:lang w:val="uk-UA"/>
              </w:rPr>
              <w:t xml:space="preserve"> </w:t>
            </w:r>
            <w:r w:rsidRPr="007D2129">
              <w:rPr>
                <w:bCs/>
                <w:color w:val="auto"/>
                <w:lang w:val="uk-UA"/>
              </w:rPr>
              <w:t xml:space="preserve">Курс з фонетики та фонології є важливим для формування кваліфікованого фахівця, який не тільки ґрунтовно знає особливості української фонетичної  системи, але й уміє реалізувати ці знання на практиці, мовлення якого відповідає орфоепічним нормам української літературної мови. Важливим завданням курсу </w:t>
            </w:r>
            <w:r w:rsidRPr="007D2129">
              <w:rPr>
                <w:color w:val="auto"/>
                <w:lang w:val="uk-UA"/>
              </w:rPr>
              <w:t xml:space="preserve">сучасна українська літературна мова (фонетика і фонологія) </w:t>
            </w:r>
            <w:r w:rsidRPr="007D2129">
              <w:rPr>
                <w:bCs/>
                <w:color w:val="auto"/>
                <w:lang w:val="uk-UA"/>
              </w:rPr>
              <w:t xml:space="preserve">є виявлення національної  специфіки української мови, розкриття тих внутрішніх законів, які зумовили розвиток фонетичної системи до її сучасного стану. </w:t>
            </w:r>
            <w:r w:rsidRPr="007D2129">
              <w:rPr>
                <w:bCs/>
                <w:color w:val="auto"/>
                <w:spacing w:val="-1"/>
                <w:lang w:val="uk-UA"/>
              </w:rPr>
              <w:t>Цей курс</w:t>
            </w:r>
            <w:r w:rsidRPr="007D2129">
              <w:rPr>
                <w:bCs/>
                <w:color w:val="auto"/>
                <w:lang w:val="uk-UA"/>
              </w:rPr>
              <w:t xml:space="preserve"> дає змогу студентові успішно засвоювати курси з історичної граматики, курси з  української  морфонології, морфеміки та словотвору. </w:t>
            </w:r>
          </w:p>
          <w:p w14:paraId="0C654188" w14:textId="77777777" w:rsidR="00E66C7F" w:rsidRPr="007D2129" w:rsidRDefault="00E66C7F" w:rsidP="00143B5F">
            <w:pPr>
              <w:shd w:val="clear" w:color="auto" w:fill="FFFFFF"/>
              <w:ind w:right="43"/>
              <w:jc w:val="both"/>
              <w:rPr>
                <w:bCs/>
                <w:color w:val="auto"/>
                <w:lang w:val="uk-UA"/>
              </w:rPr>
            </w:pPr>
            <w:r w:rsidRPr="007D2129">
              <w:rPr>
                <w:bCs/>
                <w:color w:val="auto"/>
                <w:lang w:val="uk-UA"/>
              </w:rPr>
              <w:t>Традиційна назва дисципліни – "Сучасна українська літературна мова (фонетика і фонологія)" – є дещо умов</w:t>
            </w:r>
            <w:r w:rsidRPr="007D2129">
              <w:rPr>
                <w:bCs/>
                <w:color w:val="auto"/>
                <w:lang w:val="uk-UA"/>
              </w:rPr>
              <w:softHyphen/>
              <w:t xml:space="preserve">ною, оскільки курс охоплює не тільки фонетику і фонологію, а й орфоепію, основи акцентології, графіки та орфографії і морфонології. </w:t>
            </w:r>
          </w:p>
        </w:tc>
      </w:tr>
      <w:tr w:rsidR="00E66C7F" w:rsidRPr="007D2129" w14:paraId="7B0D4D16"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5954CC08" w14:textId="77777777" w:rsidR="00E66C7F" w:rsidRPr="007D2129" w:rsidRDefault="00E66C7F" w:rsidP="00143B5F">
            <w:pPr>
              <w:jc w:val="center"/>
              <w:rPr>
                <w:b/>
                <w:color w:val="auto"/>
                <w:lang w:val="uk-UA"/>
              </w:rPr>
            </w:pPr>
            <w:r w:rsidRPr="007D2129">
              <w:rPr>
                <w:b/>
                <w:color w:val="auto"/>
                <w:lang w:val="uk-UA"/>
              </w:rPr>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14:paraId="25244239" w14:textId="77777777" w:rsidR="00E66C7F" w:rsidRPr="007D2129" w:rsidRDefault="00E66C7F" w:rsidP="00143B5F">
            <w:pPr>
              <w:shd w:val="clear" w:color="auto" w:fill="FFFFFF"/>
              <w:ind w:right="23"/>
              <w:jc w:val="both"/>
              <w:rPr>
                <w:lang w:val="uk-UA"/>
              </w:rPr>
            </w:pPr>
            <w:r w:rsidRPr="007D2129">
              <w:rPr>
                <w:bCs/>
                <w:color w:val="auto"/>
                <w:lang w:val="uk-UA"/>
              </w:rPr>
              <w:t>Курс “</w:t>
            </w:r>
            <w:r w:rsidRPr="007D2129">
              <w:rPr>
                <w:color w:val="auto"/>
                <w:lang w:val="uk-UA"/>
              </w:rPr>
              <w:t xml:space="preserve">Сучасна українська літературна мова (фонетика і фонологія)” </w:t>
            </w:r>
            <w:r>
              <w:rPr>
                <w:bCs/>
                <w:color w:val="auto"/>
                <w:lang w:val="uk-UA"/>
              </w:rPr>
              <w:t xml:space="preserve">призначений для студентів спеціальності середня освіта (спеціалізація українська мова та література) </w:t>
            </w:r>
            <w:r w:rsidRPr="007D2129">
              <w:rPr>
                <w:bCs/>
                <w:color w:val="auto"/>
                <w:lang w:val="uk-UA"/>
              </w:rPr>
              <w:t xml:space="preserve"> першого року навчання. Як частина обов'язкової програми цей курс дає студентові знання фонетичної та фонологічної  системи сучасної української літературної мови, основи розвитку звукової системи; готує до вивчення курсів історичної граматики української мови, української  морфеміки та словотвору, української морфонології; вчить аналізувати явища, процеси і закономірності розвитку фонетичного рівня сучасної української мови, усвідомлювати їхню суть. Завдання курсу "Сучасна українська літературна мова (фонетика і фонологія)" – показати</w:t>
            </w:r>
            <w:r w:rsidRPr="007D2129">
              <w:rPr>
                <w:rFonts w:ascii="Helvetica" w:eastAsiaTheme="minorHAnsi" w:hAnsi="Helvetica" w:cs="Helvetica"/>
                <w:color w:val="auto"/>
                <w:lang w:val="uk-UA"/>
              </w:rPr>
              <w:t xml:space="preserve"> </w:t>
            </w:r>
            <w:r w:rsidRPr="007D2129">
              <w:rPr>
                <w:bCs/>
                <w:color w:val="auto"/>
                <w:lang w:val="uk-UA"/>
              </w:rPr>
              <w:t xml:space="preserve">особливі риси української мови на фонетичному рівні, розкрити природу різноманітних фонетичних процесів і їх відображення в орфоепічних та орфографічних нормах літературної </w:t>
            </w:r>
            <w:r w:rsidRPr="007D2129">
              <w:rPr>
                <w:bCs/>
                <w:color w:val="auto"/>
                <w:lang w:val="uk-UA"/>
              </w:rPr>
              <w:lastRenderedPageBreak/>
              <w:t xml:space="preserve">мови. </w:t>
            </w:r>
            <w:r w:rsidRPr="007D2129">
              <w:rPr>
                <w:lang w:val="uk-UA"/>
              </w:rPr>
              <w:t xml:space="preserve">Курс </w:t>
            </w:r>
            <w:r w:rsidRPr="007D2129">
              <w:rPr>
                <w:bCs/>
                <w:color w:val="auto"/>
                <w:lang w:val="uk-UA"/>
              </w:rPr>
              <w:t>також передбачає  вивчення  мовознавчих дисциплін, які базуються на теорії звукового ладу мови, – орфоепії, графіки та орфографії.</w:t>
            </w:r>
          </w:p>
        </w:tc>
      </w:tr>
      <w:tr w:rsidR="00E66C7F" w:rsidRPr="007D2129" w14:paraId="0FFAF2E3"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485330AA" w14:textId="77777777" w:rsidR="00E66C7F" w:rsidRPr="007D2129" w:rsidRDefault="00E66C7F" w:rsidP="00143B5F">
            <w:pPr>
              <w:jc w:val="center"/>
              <w:rPr>
                <w:b/>
                <w:color w:val="auto"/>
                <w:lang w:val="uk-UA"/>
              </w:rPr>
            </w:pPr>
            <w:r w:rsidRPr="007D2129">
              <w:rPr>
                <w:b/>
                <w:color w:val="auto"/>
                <w:lang w:val="uk-UA"/>
              </w:rPr>
              <w:lastRenderedPageBreak/>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14:paraId="3A7EC459" w14:textId="77777777" w:rsidR="00E66C7F" w:rsidRPr="007D2129" w:rsidRDefault="00E66C7F" w:rsidP="00143B5F">
            <w:pPr>
              <w:shd w:val="clear" w:color="auto" w:fill="FFFFFF"/>
              <w:jc w:val="both"/>
              <w:rPr>
                <w:bCs/>
                <w:color w:val="auto"/>
                <w:lang w:val="uk-UA"/>
              </w:rPr>
            </w:pPr>
            <w:r w:rsidRPr="007D2129">
              <w:rPr>
                <w:bCs/>
                <w:color w:val="auto"/>
                <w:lang w:val="uk-UA"/>
              </w:rPr>
              <w:t>Мета курсу – ознайомити студентів з українською фонетикою і фонологією як наукою, з’ясувати  предмет, завдання, значення і систему термінів цієї науки, розкрити особливі риси української мови на фонетичному рівні, допомогти студентові засвоїти систему звукових одиниць сучасної української літературної мови, навчити їх виявляти типи звукових змін у мовленнєвому потоці та з’ясовувати способи і засоби передавання звукового мовлення на письмі, з'ясувати взаємодію між окремими структурними мовними явищами, зрозуміти загальновнутрішні і часткові закони мови.</w:t>
            </w:r>
          </w:p>
          <w:p w14:paraId="2C3F54F6" w14:textId="77777777" w:rsidR="00E66C7F" w:rsidRPr="007D2129" w:rsidRDefault="00E66C7F" w:rsidP="00143B5F">
            <w:pPr>
              <w:shd w:val="clear" w:color="auto" w:fill="FFFFFF"/>
              <w:jc w:val="both"/>
              <w:rPr>
                <w:bCs/>
                <w:color w:val="auto"/>
                <w:lang w:val="uk-UA"/>
              </w:rPr>
            </w:pPr>
            <w:r w:rsidRPr="007D2129">
              <w:rPr>
                <w:bCs/>
                <w:color w:val="auto"/>
                <w:lang w:val="uk-UA"/>
              </w:rPr>
              <w:t>Курс фонетики і фонології має загальнотеоретичні і практичні цілі.</w:t>
            </w:r>
          </w:p>
          <w:p w14:paraId="14AB37EA" w14:textId="77777777" w:rsidR="00E66C7F" w:rsidRPr="007D2129" w:rsidRDefault="00E66C7F" w:rsidP="00143B5F">
            <w:pPr>
              <w:shd w:val="clear" w:color="auto" w:fill="FFFFFF"/>
              <w:ind w:firstLine="566"/>
              <w:jc w:val="both"/>
              <w:rPr>
                <w:bCs/>
                <w:color w:val="auto"/>
                <w:lang w:val="uk-UA"/>
              </w:rPr>
            </w:pPr>
            <w:r w:rsidRPr="007D2129">
              <w:rPr>
                <w:bCs/>
                <w:color w:val="auto"/>
                <w:lang w:val="uk-UA"/>
              </w:rPr>
              <w:t>Загальнотеоретичні цілі курсу фонетики і фонології української мови полягають в тому, щоб:</w:t>
            </w:r>
          </w:p>
          <w:p w14:paraId="078CB79F" w14:textId="77777777" w:rsidR="00E66C7F" w:rsidRPr="007D2129" w:rsidRDefault="00E66C7F" w:rsidP="00143B5F">
            <w:pPr>
              <w:numPr>
                <w:ilvl w:val="0"/>
                <w:numId w:val="2"/>
              </w:numPr>
              <w:shd w:val="clear" w:color="auto" w:fill="FFFFFF"/>
              <w:tabs>
                <w:tab w:val="left" w:pos="481"/>
              </w:tabs>
              <w:ind w:left="0" w:firstLine="175"/>
              <w:jc w:val="both"/>
              <w:rPr>
                <w:bCs/>
                <w:color w:val="auto"/>
                <w:lang w:val="uk-UA"/>
              </w:rPr>
            </w:pPr>
            <w:r w:rsidRPr="007D2129">
              <w:rPr>
                <w:bCs/>
                <w:color w:val="auto"/>
                <w:lang w:val="uk-UA"/>
              </w:rPr>
              <w:t>глибоко осмислити мовні явища;</w:t>
            </w:r>
          </w:p>
          <w:p w14:paraId="3C6CF74C" w14:textId="77777777" w:rsidR="00E66C7F" w:rsidRPr="007D2129" w:rsidRDefault="00E66C7F" w:rsidP="00143B5F">
            <w:pPr>
              <w:numPr>
                <w:ilvl w:val="0"/>
                <w:numId w:val="2"/>
              </w:numPr>
              <w:shd w:val="clear" w:color="auto" w:fill="FFFFFF"/>
              <w:tabs>
                <w:tab w:val="left" w:pos="481"/>
              </w:tabs>
              <w:ind w:left="0" w:firstLine="175"/>
              <w:jc w:val="both"/>
              <w:rPr>
                <w:bCs/>
                <w:color w:val="auto"/>
                <w:lang w:val="uk-UA"/>
              </w:rPr>
            </w:pPr>
            <w:r w:rsidRPr="007D2129">
              <w:rPr>
                <w:bCs/>
                <w:color w:val="auto"/>
                <w:lang w:val="uk-UA"/>
              </w:rPr>
              <w:t>пізнати дію внутрішніх законів мови;</w:t>
            </w:r>
          </w:p>
          <w:p w14:paraId="3B5802B7" w14:textId="77777777" w:rsidR="00E66C7F" w:rsidRPr="007D2129" w:rsidRDefault="00E66C7F" w:rsidP="00143B5F">
            <w:pPr>
              <w:numPr>
                <w:ilvl w:val="0"/>
                <w:numId w:val="2"/>
              </w:numPr>
              <w:shd w:val="clear" w:color="auto" w:fill="FFFFFF"/>
              <w:tabs>
                <w:tab w:val="left" w:pos="481"/>
              </w:tabs>
              <w:ind w:left="0" w:firstLine="175"/>
              <w:jc w:val="both"/>
              <w:rPr>
                <w:bCs/>
                <w:color w:val="auto"/>
                <w:lang w:val="uk-UA"/>
              </w:rPr>
            </w:pPr>
            <w:r w:rsidRPr="007D2129">
              <w:rPr>
                <w:bCs/>
                <w:color w:val="auto"/>
                <w:spacing w:val="-1"/>
                <w:lang w:val="uk-UA"/>
              </w:rPr>
              <w:t xml:space="preserve">усвідомити зв'язок між окремими структурними мовними </w:t>
            </w:r>
            <w:r w:rsidRPr="007D2129">
              <w:rPr>
                <w:bCs/>
                <w:color w:val="auto"/>
                <w:lang w:val="uk-UA"/>
              </w:rPr>
              <w:t>явищами;</w:t>
            </w:r>
          </w:p>
          <w:p w14:paraId="3A6CF3BB" w14:textId="77777777" w:rsidR="00E66C7F" w:rsidRPr="007D2129" w:rsidRDefault="00E66C7F" w:rsidP="00143B5F">
            <w:pPr>
              <w:numPr>
                <w:ilvl w:val="0"/>
                <w:numId w:val="2"/>
              </w:numPr>
              <w:shd w:val="clear" w:color="auto" w:fill="FFFFFF"/>
              <w:tabs>
                <w:tab w:val="left" w:pos="481"/>
              </w:tabs>
              <w:ind w:left="0" w:firstLine="175"/>
              <w:jc w:val="both"/>
              <w:rPr>
                <w:bCs/>
                <w:color w:val="auto"/>
                <w:spacing w:val="-6"/>
                <w:lang w:val="uk-UA"/>
              </w:rPr>
            </w:pPr>
            <w:r w:rsidRPr="007D2129">
              <w:rPr>
                <w:bCs/>
                <w:color w:val="auto"/>
                <w:lang w:val="uk-UA"/>
              </w:rPr>
              <w:t>зрозуміти мову як суспільне явище.</w:t>
            </w:r>
          </w:p>
          <w:p w14:paraId="00CF3131" w14:textId="77777777" w:rsidR="00E66C7F" w:rsidRPr="007D2129" w:rsidRDefault="00E66C7F" w:rsidP="00143B5F">
            <w:pPr>
              <w:shd w:val="clear" w:color="auto" w:fill="FFFFFF"/>
              <w:tabs>
                <w:tab w:val="left" w:pos="481"/>
              </w:tabs>
              <w:ind w:left="175"/>
              <w:jc w:val="both"/>
              <w:rPr>
                <w:bCs/>
                <w:color w:val="auto"/>
                <w:spacing w:val="-6"/>
                <w:lang w:val="uk-UA"/>
              </w:rPr>
            </w:pPr>
            <w:r w:rsidRPr="007D2129">
              <w:rPr>
                <w:bCs/>
                <w:color w:val="auto"/>
                <w:spacing w:val="-6"/>
                <w:lang w:val="uk-UA"/>
              </w:rPr>
              <w:t xml:space="preserve">       </w:t>
            </w:r>
            <w:r w:rsidRPr="007D2129">
              <w:rPr>
                <w:bCs/>
                <w:color w:val="auto"/>
                <w:spacing w:val="-1"/>
                <w:lang w:val="uk-UA"/>
              </w:rPr>
              <w:t xml:space="preserve">Практичні цілі курсу </w:t>
            </w:r>
            <w:r w:rsidRPr="007D2129">
              <w:rPr>
                <w:bCs/>
                <w:color w:val="auto"/>
                <w:lang w:val="uk-UA"/>
              </w:rPr>
              <w:t xml:space="preserve">фонетики і фонології української мови </w:t>
            </w:r>
            <w:r w:rsidRPr="007D2129">
              <w:rPr>
                <w:bCs/>
                <w:color w:val="auto"/>
                <w:spacing w:val="-1"/>
                <w:lang w:val="uk-UA"/>
              </w:rPr>
              <w:t xml:space="preserve">вбачаємо в тому, що він </w:t>
            </w:r>
            <w:r w:rsidRPr="007D2129">
              <w:rPr>
                <w:bCs/>
                <w:color w:val="auto"/>
                <w:lang w:val="uk-UA"/>
              </w:rPr>
              <w:t>допоможе:</w:t>
            </w:r>
          </w:p>
          <w:p w14:paraId="279ED9A1" w14:textId="77777777" w:rsidR="00E66C7F" w:rsidRPr="007D2129" w:rsidRDefault="00E66C7F" w:rsidP="00143B5F">
            <w:pPr>
              <w:widowControl w:val="0"/>
              <w:numPr>
                <w:ilvl w:val="0"/>
                <w:numId w:val="1"/>
              </w:numPr>
              <w:shd w:val="clear" w:color="auto" w:fill="FFFFFF"/>
              <w:tabs>
                <w:tab w:val="left" w:pos="481"/>
                <w:tab w:val="left" w:pos="773"/>
              </w:tabs>
              <w:autoSpaceDE w:val="0"/>
              <w:autoSpaceDN w:val="0"/>
              <w:adjustRightInd w:val="0"/>
              <w:ind w:left="0" w:firstLine="175"/>
              <w:jc w:val="both"/>
              <w:rPr>
                <w:bCs/>
                <w:color w:val="auto"/>
                <w:spacing w:val="-18"/>
                <w:lang w:val="uk-UA"/>
              </w:rPr>
            </w:pPr>
            <w:r w:rsidRPr="007D2129">
              <w:rPr>
                <w:bCs/>
                <w:color w:val="auto"/>
                <w:spacing w:val="-1"/>
                <w:lang w:val="uk-UA"/>
              </w:rPr>
              <w:t xml:space="preserve">усвідомити факти сучасної української літературної мови, зокрема </w:t>
            </w:r>
            <w:r w:rsidRPr="007D2129">
              <w:rPr>
                <w:bCs/>
                <w:color w:val="auto"/>
                <w:lang w:val="uk-UA"/>
              </w:rPr>
              <w:t>асиміляції, дисиміляції, фонологічні чергування, орфоепічні та орфографічні норми та ін.;</w:t>
            </w:r>
          </w:p>
          <w:p w14:paraId="140FAB24" w14:textId="77777777" w:rsidR="00E66C7F" w:rsidRPr="007D2129" w:rsidRDefault="00E66C7F" w:rsidP="00143B5F">
            <w:pPr>
              <w:widowControl w:val="0"/>
              <w:numPr>
                <w:ilvl w:val="0"/>
                <w:numId w:val="1"/>
              </w:numPr>
              <w:shd w:val="clear" w:color="auto" w:fill="FFFFFF"/>
              <w:tabs>
                <w:tab w:val="left" w:pos="481"/>
                <w:tab w:val="left" w:pos="773"/>
              </w:tabs>
              <w:autoSpaceDE w:val="0"/>
              <w:autoSpaceDN w:val="0"/>
              <w:adjustRightInd w:val="0"/>
              <w:ind w:left="0" w:firstLine="175"/>
              <w:jc w:val="both"/>
              <w:rPr>
                <w:bCs/>
                <w:color w:val="auto"/>
                <w:spacing w:val="-18"/>
                <w:lang w:val="uk-UA"/>
              </w:rPr>
            </w:pPr>
            <w:r w:rsidRPr="007D2129">
              <w:rPr>
                <w:bCs/>
                <w:color w:val="auto"/>
                <w:spacing w:val="-18"/>
                <w:lang w:val="uk-UA"/>
              </w:rPr>
              <w:t>розуміти фонетичні особливості української літературної мови;</w:t>
            </w:r>
          </w:p>
          <w:p w14:paraId="38254527" w14:textId="77777777" w:rsidR="00E66C7F" w:rsidRPr="007D2129" w:rsidRDefault="00E66C7F" w:rsidP="00143B5F">
            <w:pPr>
              <w:widowControl w:val="0"/>
              <w:numPr>
                <w:ilvl w:val="0"/>
                <w:numId w:val="1"/>
              </w:numPr>
              <w:shd w:val="clear" w:color="auto" w:fill="FFFFFF"/>
              <w:tabs>
                <w:tab w:val="left" w:pos="481"/>
                <w:tab w:val="left" w:pos="773"/>
              </w:tabs>
              <w:autoSpaceDE w:val="0"/>
              <w:autoSpaceDN w:val="0"/>
              <w:adjustRightInd w:val="0"/>
              <w:ind w:left="0" w:firstLine="175"/>
              <w:jc w:val="both"/>
              <w:rPr>
                <w:bCs/>
                <w:color w:val="auto"/>
                <w:spacing w:val="-18"/>
                <w:lang w:val="uk-UA"/>
              </w:rPr>
            </w:pPr>
            <w:r w:rsidRPr="007D2129">
              <w:rPr>
                <w:bCs/>
                <w:color w:val="auto"/>
                <w:lang w:val="uk-UA"/>
              </w:rPr>
              <w:t>розрізняти сучасні та історичні фонетичні зміни;</w:t>
            </w:r>
          </w:p>
          <w:p w14:paraId="08DACCCA" w14:textId="77777777" w:rsidR="00E66C7F" w:rsidRPr="007D2129" w:rsidRDefault="00E66C7F" w:rsidP="00143B5F">
            <w:pPr>
              <w:widowControl w:val="0"/>
              <w:numPr>
                <w:ilvl w:val="0"/>
                <w:numId w:val="1"/>
              </w:numPr>
              <w:shd w:val="clear" w:color="auto" w:fill="FFFFFF"/>
              <w:tabs>
                <w:tab w:val="left" w:pos="481"/>
                <w:tab w:val="left" w:pos="773"/>
              </w:tabs>
              <w:autoSpaceDE w:val="0"/>
              <w:autoSpaceDN w:val="0"/>
              <w:adjustRightInd w:val="0"/>
              <w:spacing w:before="5"/>
              <w:ind w:left="0" w:firstLine="175"/>
              <w:jc w:val="both"/>
              <w:rPr>
                <w:bCs/>
                <w:color w:val="auto"/>
                <w:spacing w:val="-6"/>
                <w:lang w:val="uk-UA"/>
              </w:rPr>
            </w:pPr>
            <w:r w:rsidRPr="007D2129">
              <w:rPr>
                <w:bCs/>
                <w:color w:val="auto"/>
                <w:lang w:val="uk-UA"/>
              </w:rPr>
              <w:t>глибше засвоїти курси історичної граматики української мови, української морфеміки, словотвору,  морфонології;</w:t>
            </w:r>
          </w:p>
          <w:p w14:paraId="4CEF147C" w14:textId="77777777" w:rsidR="00E66C7F" w:rsidRPr="007D2129" w:rsidRDefault="00E66C7F" w:rsidP="00143B5F">
            <w:pPr>
              <w:widowControl w:val="0"/>
              <w:numPr>
                <w:ilvl w:val="0"/>
                <w:numId w:val="1"/>
              </w:numPr>
              <w:shd w:val="clear" w:color="auto" w:fill="FFFFFF"/>
              <w:tabs>
                <w:tab w:val="left" w:pos="481"/>
                <w:tab w:val="left" w:pos="773"/>
              </w:tabs>
              <w:autoSpaceDE w:val="0"/>
              <w:autoSpaceDN w:val="0"/>
              <w:adjustRightInd w:val="0"/>
              <w:ind w:left="0" w:firstLine="175"/>
              <w:jc w:val="both"/>
              <w:rPr>
                <w:bCs/>
                <w:color w:val="auto"/>
                <w:spacing w:val="-3"/>
                <w:lang w:val="uk-UA"/>
              </w:rPr>
            </w:pPr>
            <w:r w:rsidRPr="007D2129">
              <w:rPr>
                <w:bCs/>
                <w:color w:val="auto"/>
                <w:spacing w:val="-1"/>
                <w:lang w:val="uk-UA"/>
              </w:rPr>
              <w:t xml:space="preserve">фахово аналізувати </w:t>
            </w:r>
            <w:r w:rsidRPr="007D2129">
              <w:rPr>
                <w:bCs/>
                <w:color w:val="auto"/>
                <w:lang w:val="uk-UA"/>
              </w:rPr>
              <w:t>різні теоретичні та практичні  підходи до звукового ладу мови і  способів його передавання на письмі</w:t>
            </w:r>
            <w:r w:rsidRPr="007D2129">
              <w:rPr>
                <w:bCs/>
                <w:color w:val="auto"/>
                <w:spacing w:val="-1"/>
                <w:lang w:val="uk-UA"/>
              </w:rPr>
              <w:t xml:space="preserve"> і засвоювати норми </w:t>
            </w:r>
            <w:r w:rsidRPr="007D2129">
              <w:rPr>
                <w:bCs/>
                <w:color w:val="auto"/>
                <w:lang w:val="uk-UA"/>
              </w:rPr>
              <w:t>сучасної української мови;</w:t>
            </w:r>
          </w:p>
          <w:p w14:paraId="0AF1AE3E" w14:textId="77777777" w:rsidR="00E66C7F" w:rsidRPr="007D2129" w:rsidRDefault="00E66C7F" w:rsidP="00143B5F">
            <w:pPr>
              <w:widowControl w:val="0"/>
              <w:numPr>
                <w:ilvl w:val="0"/>
                <w:numId w:val="1"/>
              </w:numPr>
              <w:shd w:val="clear" w:color="auto" w:fill="FFFFFF"/>
              <w:tabs>
                <w:tab w:val="left" w:pos="481"/>
                <w:tab w:val="left" w:pos="773"/>
              </w:tabs>
              <w:autoSpaceDE w:val="0"/>
              <w:autoSpaceDN w:val="0"/>
              <w:adjustRightInd w:val="0"/>
              <w:ind w:left="0" w:firstLine="175"/>
              <w:jc w:val="both"/>
              <w:rPr>
                <w:bCs/>
                <w:color w:val="auto"/>
                <w:spacing w:val="-6"/>
                <w:lang w:val="uk-UA"/>
              </w:rPr>
            </w:pPr>
            <w:r w:rsidRPr="007D2129">
              <w:rPr>
                <w:bCs/>
                <w:color w:val="auto"/>
                <w:lang w:val="uk-UA"/>
              </w:rPr>
              <w:t xml:space="preserve">удосконалювати своє  усне та писемне мовлення. </w:t>
            </w:r>
          </w:p>
          <w:p w14:paraId="74B64827" w14:textId="77777777" w:rsidR="00E66C7F" w:rsidRPr="007D2129" w:rsidRDefault="00E66C7F" w:rsidP="00143B5F">
            <w:pPr>
              <w:widowControl w:val="0"/>
              <w:numPr>
                <w:ilvl w:val="0"/>
                <w:numId w:val="1"/>
              </w:numPr>
              <w:shd w:val="clear" w:color="auto" w:fill="FFFFFF"/>
              <w:tabs>
                <w:tab w:val="left" w:pos="481"/>
                <w:tab w:val="left" w:pos="773"/>
              </w:tabs>
              <w:autoSpaceDE w:val="0"/>
              <w:autoSpaceDN w:val="0"/>
              <w:adjustRightInd w:val="0"/>
              <w:ind w:left="0" w:firstLine="175"/>
              <w:jc w:val="both"/>
              <w:rPr>
                <w:bCs/>
                <w:color w:val="auto"/>
                <w:spacing w:val="-4"/>
                <w:lang w:val="uk-UA"/>
              </w:rPr>
            </w:pPr>
            <w:r w:rsidRPr="007D2129">
              <w:rPr>
                <w:bCs/>
                <w:color w:val="auto"/>
                <w:spacing w:val="-1"/>
                <w:lang w:val="uk-UA"/>
              </w:rPr>
              <w:t>виявляти тенденції  розвитку звукового ладу української  мови.</w:t>
            </w:r>
          </w:p>
        </w:tc>
      </w:tr>
      <w:tr w:rsidR="00E66C7F" w:rsidRPr="007D2129" w14:paraId="6FF51FB7"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2944A58A" w14:textId="77777777" w:rsidR="00E66C7F" w:rsidRPr="007D2129" w:rsidRDefault="00E66C7F" w:rsidP="00143B5F">
            <w:pPr>
              <w:jc w:val="center"/>
              <w:rPr>
                <w:b/>
                <w:color w:val="auto"/>
                <w:lang w:val="uk-UA"/>
              </w:rPr>
            </w:pPr>
            <w:r w:rsidRPr="007D2129">
              <w:rPr>
                <w:b/>
                <w:bCs/>
                <w:color w:val="auto"/>
                <w:lang w:val="uk-UA" w:eastAsia="uk-UA"/>
              </w:rPr>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14:paraId="498F6604" w14:textId="77777777" w:rsidR="00E66C7F" w:rsidRPr="007D2129" w:rsidRDefault="00E66C7F" w:rsidP="00143B5F">
            <w:pPr>
              <w:numPr>
                <w:ilvl w:val="0"/>
                <w:numId w:val="3"/>
              </w:numPr>
              <w:ind w:left="0"/>
              <w:jc w:val="both"/>
              <w:rPr>
                <w:bCs/>
                <w:i/>
                <w:color w:val="auto"/>
                <w:lang w:val="uk-UA"/>
              </w:rPr>
            </w:pPr>
            <w:r w:rsidRPr="007D2129">
              <w:rPr>
                <w:bCs/>
                <w:i/>
                <w:color w:val="auto"/>
                <w:lang w:val="uk-UA"/>
              </w:rPr>
              <w:t>Основна</w:t>
            </w:r>
          </w:p>
          <w:p w14:paraId="1D497ADA" w14:textId="14D43C2B" w:rsidR="00E66C7F" w:rsidRPr="007D2129" w:rsidRDefault="00E66C7F" w:rsidP="00143B5F">
            <w:pPr>
              <w:jc w:val="both"/>
              <w:rPr>
                <w:lang w:val="uk-UA"/>
              </w:rPr>
            </w:pPr>
            <w:r w:rsidRPr="007D2129">
              <w:rPr>
                <w:lang w:val="uk-UA"/>
              </w:rPr>
              <w:t>Асіїв Любослава, Пілецький Володимир. Фонетика і фонологія української мови. Збірник практичних, тес</w:t>
            </w:r>
            <w:r w:rsidR="00BB3991">
              <w:rPr>
                <w:lang w:val="uk-UA"/>
              </w:rPr>
              <w:t xml:space="preserve">тових і контрольних завдань. </w:t>
            </w:r>
            <w:r w:rsidRPr="007D2129">
              <w:rPr>
                <w:lang w:val="uk-UA"/>
              </w:rPr>
              <w:t>Львів, 2015.</w:t>
            </w:r>
          </w:p>
          <w:p w14:paraId="26FAB70B" w14:textId="18861157" w:rsidR="00E66C7F" w:rsidRPr="007D2129" w:rsidRDefault="00E66C7F" w:rsidP="00143B5F">
            <w:pPr>
              <w:jc w:val="both"/>
              <w:rPr>
                <w:lang w:val="uk-UA"/>
              </w:rPr>
            </w:pPr>
            <w:r w:rsidRPr="007D2129">
              <w:rPr>
                <w:lang w:val="uk-UA"/>
              </w:rPr>
              <w:t>Асіїв Любослава, Пілецький Володимир. Тестові завдання з фонетики та фонології сучасної у</w:t>
            </w:r>
            <w:r w:rsidR="00BB3991">
              <w:rPr>
                <w:lang w:val="uk-UA"/>
              </w:rPr>
              <w:t xml:space="preserve">країнської літературної мови. </w:t>
            </w:r>
            <w:r w:rsidRPr="007D2129">
              <w:rPr>
                <w:lang w:val="uk-UA"/>
              </w:rPr>
              <w:t>Львів, 2008.</w:t>
            </w:r>
          </w:p>
          <w:p w14:paraId="7B4CDD29" w14:textId="366F8413" w:rsidR="00E66C7F" w:rsidRPr="007D2129" w:rsidRDefault="00E66C7F" w:rsidP="00143B5F">
            <w:pPr>
              <w:jc w:val="both"/>
              <w:rPr>
                <w:lang w:val="uk-UA"/>
              </w:rPr>
            </w:pPr>
            <w:r w:rsidRPr="007D2129">
              <w:rPr>
                <w:lang w:val="uk-UA"/>
              </w:rPr>
              <w:t>Бондар О.І., Карпенко Ю.О., Микитин-Дружинець М.Л. Сучасна українська мова. Фонетика. Фонологія. Орфографія</w:t>
            </w:r>
            <w:r w:rsidR="00BB3991">
              <w:rPr>
                <w:lang w:val="uk-UA"/>
              </w:rPr>
              <w:t>. Лексикологія. Лексикографія.-К., 2006.</w:t>
            </w:r>
            <w:r w:rsidRPr="007D2129">
              <w:rPr>
                <w:lang w:val="uk-UA"/>
              </w:rPr>
              <w:t xml:space="preserve"> С. 7 – 194.</w:t>
            </w:r>
          </w:p>
          <w:p w14:paraId="4ECD68A0" w14:textId="2ED3352A" w:rsidR="00E66C7F" w:rsidRPr="007D2129" w:rsidRDefault="00E66C7F" w:rsidP="00143B5F">
            <w:pPr>
              <w:jc w:val="both"/>
              <w:rPr>
                <w:lang w:val="uk-UA"/>
              </w:rPr>
            </w:pPr>
            <w:r w:rsidRPr="007D2129">
              <w:rPr>
                <w:lang w:val="uk-UA"/>
              </w:rPr>
              <w:t xml:space="preserve">Жовтобрюх М.А., Кулик Б.М. Курс сучасної </w:t>
            </w:r>
            <w:r w:rsidR="00BB3991">
              <w:rPr>
                <w:lang w:val="uk-UA"/>
              </w:rPr>
              <w:t>української літературної мови. Ч. І, вид. 4-е.</w:t>
            </w:r>
            <w:r w:rsidRPr="007D2129">
              <w:rPr>
                <w:lang w:val="uk-UA"/>
              </w:rPr>
              <w:t xml:space="preserve"> К., 1972.</w:t>
            </w:r>
          </w:p>
          <w:p w14:paraId="3933B058" w14:textId="0408AF50" w:rsidR="00E66C7F" w:rsidRPr="007D2129" w:rsidRDefault="00E66C7F" w:rsidP="00143B5F">
            <w:pPr>
              <w:jc w:val="both"/>
              <w:rPr>
                <w:lang w:val="uk-UA"/>
              </w:rPr>
            </w:pPr>
            <w:r w:rsidRPr="007D2129">
              <w:rPr>
                <w:lang w:val="uk-UA"/>
              </w:rPr>
              <w:t>Практичні завдання з фонетики та фонології сучасної української літературної мови для студентів філологічного факультет</w:t>
            </w:r>
            <w:r w:rsidR="00BB3991">
              <w:rPr>
                <w:lang w:val="uk-UA"/>
              </w:rPr>
              <w:t xml:space="preserve">у. Уклав Володимир Пілецький. </w:t>
            </w:r>
            <w:r w:rsidRPr="007D2129">
              <w:rPr>
                <w:lang w:val="uk-UA"/>
              </w:rPr>
              <w:t>Львів, 2001.</w:t>
            </w:r>
          </w:p>
          <w:p w14:paraId="0F01013B" w14:textId="40C267E0" w:rsidR="00E66C7F" w:rsidRPr="007D2129" w:rsidRDefault="00E66C7F" w:rsidP="00143B5F">
            <w:pPr>
              <w:jc w:val="both"/>
              <w:rPr>
                <w:lang w:val="uk-UA"/>
              </w:rPr>
            </w:pPr>
            <w:r w:rsidRPr="007D2129">
              <w:rPr>
                <w:lang w:val="uk-UA"/>
              </w:rPr>
              <w:t>Сучасна українська літер</w:t>
            </w:r>
            <w:r w:rsidR="00BB3991">
              <w:rPr>
                <w:lang w:val="uk-UA"/>
              </w:rPr>
              <w:t xml:space="preserve">атурна мова. Вступ. Фонетика. </w:t>
            </w:r>
            <w:r w:rsidRPr="007D2129">
              <w:rPr>
                <w:lang w:val="uk-UA"/>
              </w:rPr>
              <w:t>К, 1969.</w:t>
            </w:r>
          </w:p>
          <w:p w14:paraId="3498DF12" w14:textId="17790288" w:rsidR="00E66C7F" w:rsidRPr="007D2129" w:rsidRDefault="00E66C7F" w:rsidP="00143B5F">
            <w:pPr>
              <w:jc w:val="both"/>
              <w:rPr>
                <w:lang w:val="uk-UA"/>
              </w:rPr>
            </w:pPr>
            <w:r w:rsidRPr="007D2129">
              <w:rPr>
                <w:lang w:val="uk-UA"/>
              </w:rPr>
              <w:t>Сучасна українська літератур</w:t>
            </w:r>
            <w:r w:rsidR="00BB3991">
              <w:rPr>
                <w:lang w:val="uk-UA"/>
              </w:rPr>
              <w:t xml:space="preserve">на мова. За ред.. М. Я. Плющ. </w:t>
            </w:r>
            <w:r w:rsidRPr="007D2129">
              <w:rPr>
                <w:lang w:val="uk-UA"/>
              </w:rPr>
              <w:t>К.: 2003. – С.17-115.</w:t>
            </w:r>
          </w:p>
          <w:p w14:paraId="67B27693" w14:textId="77777777" w:rsidR="00E66C7F" w:rsidRPr="007D2129" w:rsidRDefault="00E66C7F" w:rsidP="00143B5F">
            <w:pPr>
              <w:jc w:val="both"/>
              <w:rPr>
                <w:bCs/>
                <w:i/>
                <w:color w:val="auto"/>
                <w:lang w:val="uk-UA"/>
              </w:rPr>
            </w:pPr>
            <w:r w:rsidRPr="007D2129">
              <w:rPr>
                <w:bCs/>
                <w:i/>
                <w:color w:val="auto"/>
                <w:lang w:val="uk-UA"/>
              </w:rPr>
              <w:t>Додаткова</w:t>
            </w:r>
          </w:p>
          <w:p w14:paraId="447BD8B8" w14:textId="19C3D04F" w:rsidR="00E66C7F" w:rsidRPr="007D2129" w:rsidRDefault="00E66C7F" w:rsidP="00143B5F">
            <w:pPr>
              <w:jc w:val="both"/>
              <w:rPr>
                <w:color w:val="auto"/>
                <w:lang w:val="uk-UA"/>
              </w:rPr>
            </w:pPr>
            <w:r w:rsidRPr="007D2129">
              <w:rPr>
                <w:color w:val="auto"/>
                <w:lang w:val="uk-UA"/>
              </w:rPr>
              <w:lastRenderedPageBreak/>
              <w:t>Горпинич В.О. Сучасна українська літературна мова. Морфеміка. Словотв</w:t>
            </w:r>
            <w:r w:rsidR="0062107A">
              <w:rPr>
                <w:color w:val="auto"/>
                <w:lang w:val="uk-UA"/>
              </w:rPr>
              <w:t xml:space="preserve">ір. Морфонологія. – К., 1999. </w:t>
            </w:r>
            <w:r w:rsidRPr="007D2129">
              <w:rPr>
                <w:color w:val="auto"/>
                <w:lang w:val="uk-UA"/>
              </w:rPr>
              <w:t>С. 162 – 204.</w:t>
            </w:r>
          </w:p>
          <w:p w14:paraId="5E35D339" w14:textId="1266466B" w:rsidR="00E66C7F" w:rsidRPr="007D2129" w:rsidRDefault="00E66C7F" w:rsidP="00143B5F">
            <w:pPr>
              <w:jc w:val="both"/>
              <w:rPr>
                <w:lang w:val="uk-UA"/>
              </w:rPr>
            </w:pPr>
            <w:r w:rsidRPr="007D2129">
              <w:rPr>
                <w:lang w:val="uk-UA"/>
              </w:rPr>
              <w:t>Ключковський Б.Г. Методичні вказівки і практичні завдання з фонетики і  фонології сучасної української мови для студентів І ку</w:t>
            </w:r>
            <w:r w:rsidR="0062107A">
              <w:rPr>
                <w:lang w:val="uk-UA"/>
              </w:rPr>
              <w:t xml:space="preserve">рсу філологічного факультету. </w:t>
            </w:r>
            <w:r w:rsidRPr="007D2129">
              <w:rPr>
                <w:lang w:val="uk-UA"/>
              </w:rPr>
              <w:t>Львів, 1987.</w:t>
            </w:r>
          </w:p>
          <w:p w14:paraId="51F51D61" w14:textId="5FB31996" w:rsidR="00E66C7F" w:rsidRPr="007D2129" w:rsidRDefault="00E66C7F" w:rsidP="00143B5F">
            <w:pPr>
              <w:jc w:val="both"/>
              <w:rPr>
                <w:lang w:val="uk-UA"/>
              </w:rPr>
            </w:pPr>
            <w:r w:rsidRPr="007D2129">
              <w:rPr>
                <w:lang w:val="uk-UA"/>
              </w:rPr>
              <w:t>Коструба П.П. Основні поняття фонології // Українсь</w:t>
            </w:r>
            <w:r w:rsidR="0062107A">
              <w:rPr>
                <w:lang w:val="uk-UA"/>
              </w:rPr>
              <w:t xml:space="preserve">ка мова і література в школі. 1965. </w:t>
            </w:r>
            <w:r w:rsidRPr="007D2129">
              <w:rPr>
                <w:lang w:val="uk-UA"/>
              </w:rPr>
              <w:t>№ 7.</w:t>
            </w:r>
          </w:p>
          <w:p w14:paraId="4374ECC0" w14:textId="3B40DF1E" w:rsidR="00E66C7F" w:rsidRPr="007D2129" w:rsidRDefault="00E66C7F" w:rsidP="00143B5F">
            <w:pPr>
              <w:jc w:val="both"/>
              <w:rPr>
                <w:lang w:val="uk-UA"/>
              </w:rPr>
            </w:pPr>
            <w:r w:rsidRPr="007D2129">
              <w:rPr>
                <w:lang w:val="uk-UA"/>
              </w:rPr>
              <w:t>Коструба П.П. Про систему приголосних фонем сучасної української  літературної мови // Питання україн</w:t>
            </w:r>
            <w:r w:rsidR="0062107A">
              <w:rPr>
                <w:lang w:val="uk-UA"/>
              </w:rPr>
              <w:t xml:space="preserve">ського мовознавства. Кн. 5. </w:t>
            </w:r>
            <w:r w:rsidRPr="007D2129">
              <w:rPr>
                <w:lang w:val="uk-UA"/>
              </w:rPr>
              <w:t>Львів, 1962.</w:t>
            </w:r>
          </w:p>
          <w:p w14:paraId="77AB6BC5" w14:textId="4F2F324C" w:rsidR="00E66C7F" w:rsidRPr="007D2129" w:rsidRDefault="00E66C7F" w:rsidP="00143B5F">
            <w:pPr>
              <w:jc w:val="both"/>
              <w:rPr>
                <w:lang w:val="uk-UA"/>
              </w:rPr>
            </w:pPr>
            <w:r w:rsidRPr="007D2129">
              <w:rPr>
                <w:lang w:val="uk-UA"/>
              </w:rPr>
              <w:t>Коструба П.П. Фонетика укра</w:t>
            </w:r>
            <w:r w:rsidR="0062107A">
              <w:rPr>
                <w:lang w:val="uk-UA"/>
              </w:rPr>
              <w:t xml:space="preserve">їнської літературної мови. Ч.1 </w:t>
            </w:r>
            <w:r w:rsidRPr="007D2129">
              <w:rPr>
                <w:lang w:val="uk-UA"/>
              </w:rPr>
              <w:t>Львів, 1963.</w:t>
            </w:r>
          </w:p>
          <w:p w14:paraId="06526599" w14:textId="5EB02FEA" w:rsidR="00E66C7F" w:rsidRPr="007D2129" w:rsidRDefault="00E66C7F" w:rsidP="00143B5F">
            <w:pPr>
              <w:jc w:val="both"/>
              <w:rPr>
                <w:lang w:val="uk-UA"/>
              </w:rPr>
            </w:pPr>
            <w:r w:rsidRPr="007D2129">
              <w:rPr>
                <w:lang w:val="uk-UA"/>
              </w:rPr>
              <w:t>Коструба П.П. Фонетика, фонологія і морфонологія (їх предмет і місце в науці про мову) // Методо</w:t>
            </w:r>
            <w:r w:rsidR="0062107A">
              <w:rPr>
                <w:lang w:val="uk-UA"/>
              </w:rPr>
              <w:t xml:space="preserve">логічні питання мовознавства. </w:t>
            </w:r>
            <w:r w:rsidRPr="007D2129">
              <w:rPr>
                <w:lang w:val="uk-UA"/>
              </w:rPr>
              <w:t>К., 1966.</w:t>
            </w:r>
          </w:p>
          <w:p w14:paraId="221049F8" w14:textId="13C3C63B" w:rsidR="00E66C7F" w:rsidRPr="007D2129" w:rsidRDefault="00E66C7F" w:rsidP="00143B5F">
            <w:pPr>
              <w:jc w:val="both"/>
              <w:rPr>
                <w:lang w:val="uk-UA"/>
              </w:rPr>
            </w:pPr>
            <w:r w:rsidRPr="007D2129">
              <w:rPr>
                <w:lang w:val="uk-UA"/>
              </w:rPr>
              <w:t xml:space="preserve">Курс сучасної української літературної мови. Т. І. </w:t>
            </w:r>
            <w:r w:rsidR="0062107A">
              <w:rPr>
                <w:lang w:val="uk-UA"/>
              </w:rPr>
              <w:t xml:space="preserve">За ред. Л. А. Булаховського.  </w:t>
            </w:r>
            <w:r w:rsidRPr="007D2129">
              <w:rPr>
                <w:lang w:val="uk-UA"/>
              </w:rPr>
              <w:t>К., 1951.</w:t>
            </w:r>
          </w:p>
          <w:p w14:paraId="65F26916" w14:textId="6FB06E4B" w:rsidR="00E66C7F" w:rsidRDefault="00E66C7F" w:rsidP="00143B5F">
            <w:pPr>
              <w:jc w:val="both"/>
              <w:rPr>
                <w:lang w:val="uk-UA"/>
              </w:rPr>
            </w:pPr>
            <w:r w:rsidRPr="007D2129">
              <w:rPr>
                <w:lang w:val="uk-UA"/>
              </w:rPr>
              <w:t>Орфографіч</w:t>
            </w:r>
            <w:r w:rsidR="0062107A">
              <w:rPr>
                <w:lang w:val="uk-UA"/>
              </w:rPr>
              <w:t xml:space="preserve">ний словник української мови. </w:t>
            </w:r>
            <w:r w:rsidRPr="007D2129">
              <w:rPr>
                <w:lang w:val="uk-UA"/>
              </w:rPr>
              <w:t>К., 1994.</w:t>
            </w:r>
          </w:p>
          <w:p w14:paraId="53CEFA46" w14:textId="0F22249E" w:rsidR="0062107A" w:rsidRPr="007D2129" w:rsidRDefault="0062107A" w:rsidP="00143B5F">
            <w:pPr>
              <w:jc w:val="both"/>
              <w:rPr>
                <w:lang w:val="uk-UA"/>
              </w:rPr>
            </w:pPr>
            <w:r>
              <w:rPr>
                <w:lang w:val="uk-UA"/>
              </w:rPr>
              <w:t>Івченко А. О. Новий орфографічний словник української мови. Тернопіль: Навчальна книга, 2007.</w:t>
            </w:r>
          </w:p>
          <w:p w14:paraId="1FB66176" w14:textId="0D4CBBD8" w:rsidR="00E66C7F" w:rsidRPr="007D2129" w:rsidRDefault="00E66C7F" w:rsidP="00143B5F">
            <w:pPr>
              <w:jc w:val="both"/>
              <w:rPr>
                <w:lang w:val="uk-UA"/>
              </w:rPr>
            </w:pPr>
            <w:r w:rsidRPr="007D2129">
              <w:rPr>
                <w:lang w:val="uk-UA"/>
              </w:rPr>
              <w:t>Орфоепічний сл</w:t>
            </w:r>
            <w:r w:rsidR="0062107A">
              <w:rPr>
                <w:lang w:val="uk-UA"/>
              </w:rPr>
              <w:t xml:space="preserve">овник. Укладач Погрібний М.І. </w:t>
            </w:r>
            <w:r w:rsidRPr="007D2129">
              <w:rPr>
                <w:lang w:val="uk-UA"/>
              </w:rPr>
              <w:t>К., 1984.</w:t>
            </w:r>
          </w:p>
          <w:p w14:paraId="32C5B7FF" w14:textId="77777777" w:rsidR="00E66C7F" w:rsidRPr="007D2129" w:rsidRDefault="00E66C7F" w:rsidP="00143B5F">
            <w:pPr>
              <w:jc w:val="both"/>
              <w:rPr>
                <w:lang w:val="uk-UA"/>
              </w:rPr>
            </w:pPr>
            <w:r w:rsidRPr="007D2129">
              <w:rPr>
                <w:lang w:val="uk-UA"/>
              </w:rPr>
              <w:t>Сучасна українська літературна мова. За ред. Грищенка А.П. – 2-е вид. – К., 1997.</w:t>
            </w:r>
          </w:p>
          <w:p w14:paraId="66307A17" w14:textId="4F0A926D" w:rsidR="00E66C7F" w:rsidRPr="007D2129" w:rsidRDefault="00E66C7F" w:rsidP="00143B5F">
            <w:pPr>
              <w:jc w:val="both"/>
              <w:rPr>
                <w:lang w:val="uk-UA"/>
              </w:rPr>
            </w:pPr>
            <w:r w:rsidRPr="007D2129">
              <w:rPr>
                <w:lang w:val="uk-UA"/>
              </w:rPr>
              <w:t xml:space="preserve">Словник труднощів української </w:t>
            </w:r>
            <w:r w:rsidR="0062107A">
              <w:rPr>
                <w:lang w:val="uk-UA"/>
              </w:rPr>
              <w:t>мови. За ред. С. Я. Єрмоленко.</w:t>
            </w:r>
            <w:r w:rsidRPr="007D2129">
              <w:rPr>
                <w:lang w:val="uk-UA"/>
              </w:rPr>
              <w:t xml:space="preserve"> К., 1989.</w:t>
            </w:r>
          </w:p>
          <w:p w14:paraId="6CC8B6FE" w14:textId="1751F222" w:rsidR="00E66C7F" w:rsidRPr="007D2129" w:rsidRDefault="00E66C7F" w:rsidP="00143B5F">
            <w:pPr>
              <w:jc w:val="both"/>
              <w:rPr>
                <w:lang w:val="uk-UA"/>
              </w:rPr>
            </w:pPr>
            <w:r w:rsidRPr="007D2129">
              <w:rPr>
                <w:lang w:val="uk-UA"/>
              </w:rPr>
              <w:t>Тоцька Н. І. Голосні фонеми у</w:t>
            </w:r>
            <w:r w:rsidR="0062107A">
              <w:rPr>
                <w:lang w:val="uk-UA"/>
              </w:rPr>
              <w:t xml:space="preserve">країнської літературної мови. </w:t>
            </w:r>
            <w:r w:rsidRPr="007D2129">
              <w:rPr>
                <w:lang w:val="uk-UA"/>
              </w:rPr>
              <w:t>К., 1973.</w:t>
            </w:r>
          </w:p>
          <w:p w14:paraId="6B212B07" w14:textId="75DCA89C" w:rsidR="00E66C7F" w:rsidRPr="007D2129" w:rsidRDefault="00E66C7F" w:rsidP="00143B5F">
            <w:pPr>
              <w:jc w:val="both"/>
              <w:rPr>
                <w:lang w:val="uk-UA"/>
              </w:rPr>
            </w:pPr>
            <w:r w:rsidRPr="007D2129">
              <w:rPr>
                <w:lang w:val="uk-UA"/>
              </w:rPr>
              <w:t>Тоцька Н. І.  Сучасна українська літературна мова: фонетика,  орфоепія,  графіка,  орфог</w:t>
            </w:r>
            <w:r w:rsidR="0062107A">
              <w:rPr>
                <w:lang w:val="uk-UA"/>
              </w:rPr>
              <w:t xml:space="preserve">рафія. </w:t>
            </w:r>
            <w:r w:rsidRPr="007D2129">
              <w:rPr>
                <w:lang w:val="uk-UA"/>
              </w:rPr>
              <w:t>К., 1981.</w:t>
            </w:r>
          </w:p>
          <w:p w14:paraId="727C9603" w14:textId="274672A0" w:rsidR="00E66C7F" w:rsidRPr="007D2129" w:rsidRDefault="00E66C7F" w:rsidP="00143B5F">
            <w:pPr>
              <w:jc w:val="both"/>
              <w:rPr>
                <w:lang w:val="uk-UA"/>
              </w:rPr>
            </w:pPr>
            <w:r w:rsidRPr="007D2129">
              <w:rPr>
                <w:lang w:val="uk-UA"/>
              </w:rPr>
              <w:t>Тоцька Н. І. Сучасна українська літературна мова. Фонетика. Орфоепія. Графіка і о</w:t>
            </w:r>
            <w:r w:rsidR="0062107A">
              <w:rPr>
                <w:lang w:val="uk-UA"/>
              </w:rPr>
              <w:t xml:space="preserve">рфографія. Завдання і вправи. </w:t>
            </w:r>
            <w:r w:rsidRPr="007D2129">
              <w:rPr>
                <w:lang w:val="uk-UA"/>
              </w:rPr>
              <w:t>К., 1995.</w:t>
            </w:r>
          </w:p>
          <w:p w14:paraId="3093F5A4" w14:textId="51EB861B" w:rsidR="00E66C7F" w:rsidRPr="007D2129" w:rsidRDefault="00E66C7F" w:rsidP="00143B5F">
            <w:pPr>
              <w:jc w:val="both"/>
              <w:rPr>
                <w:lang w:val="uk-UA"/>
              </w:rPr>
            </w:pPr>
            <w:r w:rsidRPr="007D2129">
              <w:rPr>
                <w:lang w:val="uk-UA"/>
              </w:rPr>
              <w:t>Українська літературна вимова</w:t>
            </w:r>
            <w:r w:rsidR="0062107A">
              <w:rPr>
                <w:lang w:val="uk-UA"/>
              </w:rPr>
              <w:t xml:space="preserve"> і наголос. Словник-довідник. </w:t>
            </w:r>
            <w:r w:rsidRPr="007D2129">
              <w:rPr>
                <w:lang w:val="uk-UA"/>
              </w:rPr>
              <w:t>К., 1973.</w:t>
            </w:r>
          </w:p>
          <w:p w14:paraId="3743547E" w14:textId="4CDE7A65" w:rsidR="00E66C7F" w:rsidRPr="007D2129" w:rsidRDefault="0062107A" w:rsidP="00143B5F">
            <w:pPr>
              <w:jc w:val="both"/>
              <w:rPr>
                <w:lang w:val="uk-UA"/>
              </w:rPr>
            </w:pPr>
            <w:r>
              <w:rPr>
                <w:lang w:val="uk-UA"/>
              </w:rPr>
              <w:t xml:space="preserve">Український правопис. </w:t>
            </w:r>
            <w:r w:rsidR="00E66C7F" w:rsidRPr="007D2129">
              <w:rPr>
                <w:lang w:val="uk-UA"/>
              </w:rPr>
              <w:t>4-е вид. Виправлене</w:t>
            </w:r>
            <w:r>
              <w:rPr>
                <w:lang w:val="uk-UA"/>
              </w:rPr>
              <w:t xml:space="preserve"> і доповнене. </w:t>
            </w:r>
            <w:r w:rsidR="00E66C7F" w:rsidRPr="007D2129">
              <w:rPr>
                <w:lang w:val="uk-UA"/>
              </w:rPr>
              <w:t>К., 1993.</w:t>
            </w:r>
          </w:p>
          <w:p w14:paraId="1434F52A" w14:textId="3D901C46" w:rsidR="00E66C7F" w:rsidRDefault="00E66C7F" w:rsidP="00143B5F">
            <w:pPr>
              <w:jc w:val="both"/>
              <w:rPr>
                <w:lang w:val="uk-UA"/>
              </w:rPr>
            </w:pPr>
            <w:r w:rsidRPr="007D2129">
              <w:rPr>
                <w:lang w:val="uk-UA"/>
              </w:rPr>
              <w:t xml:space="preserve">Український правопис і наукова термінологія: </w:t>
            </w:r>
            <w:r w:rsidR="0062107A">
              <w:rPr>
                <w:lang w:val="uk-UA"/>
              </w:rPr>
              <w:t xml:space="preserve">проблеми норми та сучасність. </w:t>
            </w:r>
            <w:r w:rsidRPr="007D2129">
              <w:rPr>
                <w:lang w:val="uk-UA"/>
              </w:rPr>
              <w:t>Львів, 1997.</w:t>
            </w:r>
          </w:p>
          <w:p w14:paraId="2D0D3D4B" w14:textId="76EABCD3" w:rsidR="007B49FE" w:rsidRPr="007D2129" w:rsidRDefault="007B49FE" w:rsidP="00143B5F">
            <w:pPr>
              <w:jc w:val="both"/>
              <w:rPr>
                <w:lang w:val="uk-UA"/>
              </w:rPr>
            </w:pPr>
            <w:r w:rsidRPr="0087649A">
              <w:rPr>
                <w:lang w:val="uk-UA"/>
              </w:rPr>
              <w:t>Український правопис. Київ : Наукова думка, 2019. 391 с.</w:t>
            </w:r>
          </w:p>
        </w:tc>
      </w:tr>
      <w:tr w:rsidR="00E66C7F" w:rsidRPr="007D2129" w14:paraId="7F37DF2E"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29CE9589" w14:textId="77777777" w:rsidR="00E66C7F" w:rsidRPr="007D2129" w:rsidRDefault="00E66C7F" w:rsidP="00143B5F">
            <w:pPr>
              <w:jc w:val="center"/>
              <w:rPr>
                <w:b/>
                <w:color w:val="auto"/>
                <w:lang w:val="uk-UA"/>
              </w:rPr>
            </w:pPr>
            <w:r w:rsidRPr="007D2129">
              <w:rPr>
                <w:b/>
                <w:color w:val="auto"/>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14:paraId="754B6B87" w14:textId="77777777" w:rsidR="00E66C7F" w:rsidRPr="007D2129" w:rsidRDefault="00E66C7F" w:rsidP="00143B5F">
            <w:pPr>
              <w:jc w:val="both"/>
              <w:rPr>
                <w:color w:val="auto"/>
                <w:lang w:val="uk-UA"/>
              </w:rPr>
            </w:pPr>
            <w:r w:rsidRPr="007D2129">
              <w:rPr>
                <w:color w:val="auto"/>
                <w:lang w:val="uk-UA"/>
              </w:rPr>
              <w:t>один семестр (2)</w:t>
            </w:r>
          </w:p>
          <w:p w14:paraId="6969142D" w14:textId="77777777" w:rsidR="00E66C7F" w:rsidRPr="007D2129" w:rsidRDefault="00E66C7F" w:rsidP="00143B5F">
            <w:pPr>
              <w:jc w:val="both"/>
              <w:rPr>
                <w:color w:val="auto"/>
                <w:lang w:val="uk-UA"/>
              </w:rPr>
            </w:pPr>
          </w:p>
        </w:tc>
      </w:tr>
      <w:tr w:rsidR="00E66C7F" w:rsidRPr="007D2129" w14:paraId="7A34DC6C"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1D79E9F0" w14:textId="77777777" w:rsidR="00E66C7F" w:rsidRPr="007D2129" w:rsidRDefault="00E66C7F" w:rsidP="00143B5F">
            <w:pPr>
              <w:jc w:val="center"/>
              <w:rPr>
                <w:b/>
                <w:color w:val="auto"/>
                <w:lang w:val="uk-UA"/>
              </w:rPr>
            </w:pPr>
            <w:r w:rsidRPr="007D2129">
              <w:rPr>
                <w:b/>
                <w:color w:val="auto"/>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14:paraId="69106A56" w14:textId="77777777" w:rsidR="00E66C7F" w:rsidRPr="007D2129" w:rsidRDefault="00E66C7F" w:rsidP="00143B5F">
            <w:pPr>
              <w:jc w:val="both"/>
              <w:rPr>
                <w:color w:val="auto"/>
                <w:lang w:val="uk-UA"/>
              </w:rPr>
            </w:pPr>
            <w:r w:rsidRPr="007D2129">
              <w:rPr>
                <w:color w:val="auto"/>
                <w:lang w:val="uk-UA"/>
              </w:rPr>
              <w:t xml:space="preserve">Фонетика і фонологія, орфоепія Частково: морфонологія, акцентологія, графіка і орфографія. </w:t>
            </w:r>
          </w:p>
          <w:p w14:paraId="35CC5064" w14:textId="7EB8B03A" w:rsidR="00E66C7F" w:rsidRPr="00A97A92" w:rsidRDefault="001F501A" w:rsidP="00143B5F">
            <w:pPr>
              <w:jc w:val="both"/>
              <w:rPr>
                <w:bCs/>
                <w:color w:val="auto"/>
                <w:lang w:val="uk-UA"/>
              </w:rPr>
            </w:pPr>
            <w:r>
              <w:rPr>
                <w:bCs/>
                <w:color w:val="auto"/>
                <w:lang w:val="uk-UA"/>
              </w:rPr>
              <w:t>Загальний обсяг 7</w:t>
            </w:r>
            <w:r w:rsidR="00E66C7F" w:rsidRPr="007D2129">
              <w:rPr>
                <w:bCs/>
                <w:color w:val="auto"/>
                <w:lang w:val="uk-UA"/>
              </w:rPr>
              <w:t>5 годин, у т. ч. 32 годин лекційних</w:t>
            </w:r>
            <w:r>
              <w:rPr>
                <w:bCs/>
                <w:color w:val="auto"/>
                <w:lang w:val="uk-UA"/>
              </w:rPr>
              <w:t>, 32 годин практичних занять і 11</w:t>
            </w:r>
            <w:r w:rsidR="00280A2A">
              <w:rPr>
                <w:bCs/>
                <w:color w:val="auto"/>
                <w:lang w:val="uk-UA"/>
              </w:rPr>
              <w:t xml:space="preserve"> годин</w:t>
            </w:r>
            <w:r>
              <w:rPr>
                <w:bCs/>
                <w:color w:val="auto"/>
                <w:lang w:val="uk-UA"/>
              </w:rPr>
              <w:t xml:space="preserve"> самостійної роботи. 2</w:t>
            </w:r>
            <w:r w:rsidR="00E66C7F" w:rsidRPr="007D2129">
              <w:rPr>
                <w:bCs/>
                <w:color w:val="auto"/>
                <w:lang w:val="uk-UA"/>
              </w:rPr>
              <w:t>,5  кредитів ЄКТС. 3 модулі.</w:t>
            </w:r>
          </w:p>
        </w:tc>
      </w:tr>
      <w:tr w:rsidR="00E66C7F" w:rsidRPr="007D2129" w14:paraId="4F53E07A"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58F9221B" w14:textId="77777777" w:rsidR="00E66C7F" w:rsidRPr="007D2129" w:rsidRDefault="00E66C7F" w:rsidP="00143B5F">
            <w:pPr>
              <w:jc w:val="center"/>
              <w:rPr>
                <w:b/>
                <w:color w:val="auto"/>
                <w:lang w:val="uk-UA"/>
              </w:rPr>
            </w:pPr>
            <w:r w:rsidRPr="007D2129">
              <w:rPr>
                <w:b/>
                <w:color w:val="auto"/>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14:paraId="689E3DD9" w14:textId="77777777" w:rsidR="00E66C7F" w:rsidRPr="007D2129" w:rsidRDefault="00E66C7F" w:rsidP="00143B5F">
            <w:pPr>
              <w:shd w:val="clear" w:color="auto" w:fill="FFFFFF"/>
              <w:spacing w:before="14"/>
              <w:ind w:right="96" w:firstLine="576"/>
              <w:jc w:val="both"/>
              <w:rPr>
                <w:bCs/>
                <w:color w:val="auto"/>
                <w:spacing w:val="-1"/>
                <w:lang w:val="uk-UA"/>
              </w:rPr>
            </w:pPr>
            <w:r w:rsidRPr="007D2129">
              <w:rPr>
                <w:bCs/>
                <w:color w:val="auto"/>
                <w:spacing w:val="-1"/>
                <w:lang w:val="uk-UA"/>
              </w:rPr>
              <w:t xml:space="preserve">Студент повинен </w:t>
            </w:r>
          </w:p>
          <w:p w14:paraId="19B79815" w14:textId="77777777" w:rsidR="00E66C7F" w:rsidRPr="007D2129" w:rsidRDefault="00E66C7F" w:rsidP="00143B5F">
            <w:pPr>
              <w:shd w:val="clear" w:color="auto" w:fill="FFFFFF"/>
              <w:spacing w:before="14"/>
              <w:ind w:right="96"/>
              <w:jc w:val="both"/>
              <w:rPr>
                <w:bCs/>
                <w:i/>
                <w:color w:val="auto"/>
                <w:spacing w:val="-1"/>
                <w:lang w:val="uk-UA"/>
              </w:rPr>
            </w:pPr>
            <w:r w:rsidRPr="007D2129">
              <w:rPr>
                <w:bCs/>
                <w:i/>
                <w:color w:val="auto"/>
                <w:spacing w:val="-1"/>
                <w:lang w:val="uk-UA"/>
              </w:rPr>
              <w:t xml:space="preserve">знати: </w:t>
            </w:r>
          </w:p>
          <w:p w14:paraId="335226D6" w14:textId="77777777" w:rsidR="00E66C7F" w:rsidRPr="007D2129" w:rsidRDefault="00E66C7F" w:rsidP="00143B5F">
            <w:pPr>
              <w:jc w:val="both"/>
              <w:rPr>
                <w:color w:val="auto"/>
                <w:lang w:val="uk-UA"/>
              </w:rPr>
            </w:pPr>
            <w:r w:rsidRPr="007D2129">
              <w:rPr>
                <w:color w:val="auto"/>
                <w:lang w:val="uk-UA"/>
              </w:rPr>
              <w:t>аспекти і методи вивчення мовних звуків;</w:t>
            </w:r>
          </w:p>
          <w:p w14:paraId="71A8A4F9" w14:textId="77777777" w:rsidR="00E66C7F" w:rsidRPr="007D2129" w:rsidRDefault="00E66C7F" w:rsidP="00143B5F">
            <w:pPr>
              <w:jc w:val="both"/>
              <w:rPr>
                <w:color w:val="auto"/>
                <w:lang w:val="uk-UA"/>
              </w:rPr>
            </w:pPr>
            <w:r w:rsidRPr="007D2129">
              <w:rPr>
                <w:color w:val="auto"/>
                <w:lang w:val="uk-UA"/>
              </w:rPr>
              <w:t>артикуляційні та акустичні властивості звуків сучасної української літературної мови та основи їх класифікації:</w:t>
            </w:r>
          </w:p>
          <w:p w14:paraId="6DCDDE5D" w14:textId="77777777" w:rsidR="00E66C7F" w:rsidRPr="007D2129" w:rsidRDefault="00E66C7F" w:rsidP="00143B5F">
            <w:pPr>
              <w:jc w:val="both"/>
              <w:rPr>
                <w:color w:val="auto"/>
                <w:lang w:val="uk-UA"/>
              </w:rPr>
            </w:pPr>
            <w:r w:rsidRPr="007D2129">
              <w:rPr>
                <w:color w:val="auto"/>
                <w:lang w:val="uk-UA"/>
              </w:rPr>
              <w:t>системи голосних і приголосних фонем сучасної української літературної мови та їх звукові вияви;</w:t>
            </w:r>
          </w:p>
          <w:p w14:paraId="0DD88402" w14:textId="77777777" w:rsidR="00E66C7F" w:rsidRPr="007D2129" w:rsidRDefault="00E66C7F" w:rsidP="00143B5F">
            <w:pPr>
              <w:jc w:val="both"/>
              <w:rPr>
                <w:color w:val="auto"/>
                <w:lang w:val="uk-UA"/>
              </w:rPr>
            </w:pPr>
            <w:r w:rsidRPr="007D2129">
              <w:rPr>
                <w:color w:val="auto"/>
                <w:lang w:val="uk-UA"/>
              </w:rPr>
              <w:t>проблеми класифікації фонем і основні підходи українських фонологів до їх вирішення</w:t>
            </w:r>
          </w:p>
          <w:p w14:paraId="464CFBB2" w14:textId="77777777" w:rsidR="00E66C7F" w:rsidRPr="007D2129" w:rsidRDefault="00E66C7F" w:rsidP="00143B5F">
            <w:pPr>
              <w:numPr>
                <w:ilvl w:val="0"/>
                <w:numId w:val="6"/>
              </w:numPr>
              <w:ind w:left="0"/>
              <w:jc w:val="both"/>
              <w:rPr>
                <w:color w:val="auto"/>
                <w:lang w:val="uk-UA"/>
              </w:rPr>
            </w:pPr>
            <w:r w:rsidRPr="007D2129">
              <w:rPr>
                <w:color w:val="auto"/>
                <w:lang w:val="uk-UA"/>
              </w:rPr>
              <w:t>основи транскрибування;</w:t>
            </w:r>
          </w:p>
          <w:p w14:paraId="1260B3A2" w14:textId="77777777" w:rsidR="00E66C7F" w:rsidRPr="007D2129" w:rsidRDefault="00E66C7F" w:rsidP="00143B5F">
            <w:pPr>
              <w:numPr>
                <w:ilvl w:val="0"/>
                <w:numId w:val="6"/>
              </w:numPr>
              <w:ind w:left="0"/>
              <w:jc w:val="both"/>
              <w:rPr>
                <w:color w:val="auto"/>
                <w:lang w:val="uk-UA"/>
              </w:rPr>
            </w:pPr>
            <w:r w:rsidRPr="007D2129">
              <w:rPr>
                <w:color w:val="auto"/>
                <w:lang w:val="uk-UA"/>
              </w:rPr>
              <w:lastRenderedPageBreak/>
              <w:t>звукові зміни сучасної української літературної  мови (асиміляція, акомодація, дисиміляція, спрощення, чергування ) і провідні тенденції їхнього розвитку;</w:t>
            </w:r>
          </w:p>
          <w:p w14:paraId="22D80AC5" w14:textId="77777777" w:rsidR="00E66C7F" w:rsidRPr="007D2129" w:rsidRDefault="00E66C7F" w:rsidP="00143B5F">
            <w:pPr>
              <w:numPr>
                <w:ilvl w:val="0"/>
                <w:numId w:val="6"/>
              </w:numPr>
              <w:ind w:left="0"/>
              <w:jc w:val="both"/>
              <w:rPr>
                <w:color w:val="auto"/>
                <w:lang w:val="uk-UA"/>
              </w:rPr>
            </w:pPr>
            <w:r w:rsidRPr="007D2129">
              <w:rPr>
                <w:color w:val="auto"/>
                <w:lang w:val="uk-UA"/>
              </w:rPr>
              <w:t>основи українського складоподілу;</w:t>
            </w:r>
          </w:p>
          <w:p w14:paraId="5521F4E4" w14:textId="77777777" w:rsidR="00E66C7F" w:rsidRPr="007D2129" w:rsidRDefault="00E66C7F" w:rsidP="00143B5F">
            <w:pPr>
              <w:numPr>
                <w:ilvl w:val="0"/>
                <w:numId w:val="6"/>
              </w:numPr>
              <w:ind w:left="0"/>
              <w:jc w:val="both"/>
              <w:rPr>
                <w:color w:val="auto"/>
                <w:lang w:val="uk-UA"/>
              </w:rPr>
            </w:pPr>
            <w:r w:rsidRPr="007D2129">
              <w:rPr>
                <w:color w:val="auto"/>
                <w:lang w:val="uk-UA"/>
              </w:rPr>
              <w:t>основи української акцентології;</w:t>
            </w:r>
          </w:p>
          <w:p w14:paraId="12BCBA0E" w14:textId="77777777" w:rsidR="00E66C7F" w:rsidRPr="007D2129" w:rsidRDefault="00E66C7F" w:rsidP="00143B5F">
            <w:pPr>
              <w:numPr>
                <w:ilvl w:val="0"/>
                <w:numId w:val="6"/>
              </w:numPr>
              <w:ind w:left="0"/>
              <w:jc w:val="both"/>
              <w:rPr>
                <w:color w:val="auto"/>
                <w:lang w:val="uk-UA"/>
              </w:rPr>
            </w:pPr>
            <w:r w:rsidRPr="007D2129">
              <w:rPr>
                <w:color w:val="auto"/>
                <w:lang w:val="uk-UA"/>
              </w:rPr>
              <w:t>орфоепічні норми сучасної української літературної мови і типові відхилення від них;</w:t>
            </w:r>
          </w:p>
          <w:p w14:paraId="6D3A5BC9" w14:textId="77777777" w:rsidR="00E66C7F" w:rsidRPr="007D2129" w:rsidRDefault="00E66C7F" w:rsidP="00143B5F">
            <w:pPr>
              <w:numPr>
                <w:ilvl w:val="0"/>
                <w:numId w:val="6"/>
              </w:numPr>
              <w:ind w:left="0"/>
              <w:jc w:val="both"/>
              <w:rPr>
                <w:color w:val="auto"/>
                <w:lang w:val="uk-UA"/>
              </w:rPr>
            </w:pPr>
            <w:r w:rsidRPr="007D2129">
              <w:rPr>
                <w:color w:val="auto"/>
                <w:lang w:val="uk-UA"/>
              </w:rPr>
              <w:t>основи  теорії  письма  (співвідношення  між  буквами  і  фонемами,  система орфограм,  принципи  правопису  в  сучасній  українській  літературній  мові, сучасні правописні проблеми);</w:t>
            </w:r>
          </w:p>
          <w:p w14:paraId="72E030C4" w14:textId="77777777" w:rsidR="00E66C7F" w:rsidRPr="007D2129" w:rsidRDefault="00E66C7F" w:rsidP="00143B5F">
            <w:pPr>
              <w:numPr>
                <w:ilvl w:val="0"/>
                <w:numId w:val="6"/>
              </w:numPr>
              <w:ind w:left="0"/>
              <w:jc w:val="both"/>
              <w:rPr>
                <w:bCs/>
                <w:i/>
                <w:color w:val="auto"/>
                <w:lang w:val="uk-UA"/>
              </w:rPr>
            </w:pPr>
            <w:r w:rsidRPr="007D2129">
              <w:rPr>
                <w:bCs/>
                <w:i/>
                <w:color w:val="auto"/>
                <w:lang w:val="uk-UA"/>
              </w:rPr>
              <w:t xml:space="preserve">уміти: </w:t>
            </w:r>
          </w:p>
          <w:p w14:paraId="1DBBCE0F" w14:textId="77777777" w:rsidR="00E66C7F" w:rsidRPr="007D2129" w:rsidRDefault="00E66C7F" w:rsidP="00143B5F">
            <w:pPr>
              <w:jc w:val="both"/>
              <w:rPr>
                <w:color w:val="auto"/>
                <w:lang w:val="uk-UA"/>
              </w:rPr>
            </w:pPr>
            <w:r w:rsidRPr="007D2129">
              <w:rPr>
                <w:color w:val="auto"/>
                <w:lang w:val="uk-UA"/>
              </w:rPr>
              <w:t>давати повну характеристику головним виявам голосних і  приголосних фонем;</w:t>
            </w:r>
          </w:p>
          <w:p w14:paraId="48DCDCDB" w14:textId="77777777" w:rsidR="00E66C7F" w:rsidRPr="007D2129" w:rsidRDefault="00E66C7F" w:rsidP="00143B5F">
            <w:pPr>
              <w:numPr>
                <w:ilvl w:val="0"/>
                <w:numId w:val="7"/>
              </w:numPr>
              <w:ind w:left="0"/>
              <w:jc w:val="both"/>
              <w:rPr>
                <w:color w:val="auto"/>
                <w:lang w:val="uk-UA"/>
              </w:rPr>
            </w:pPr>
            <w:r w:rsidRPr="007D2129">
              <w:rPr>
                <w:color w:val="auto"/>
                <w:lang w:val="uk-UA"/>
              </w:rPr>
              <w:t>виявляти умови і причини появи комбінаторних, позиційних та факультативних виявів фонем;</w:t>
            </w:r>
          </w:p>
          <w:p w14:paraId="5C119B5E" w14:textId="77777777" w:rsidR="00E66C7F" w:rsidRPr="007D2129" w:rsidRDefault="00E66C7F" w:rsidP="00143B5F">
            <w:pPr>
              <w:numPr>
                <w:ilvl w:val="0"/>
                <w:numId w:val="7"/>
              </w:numPr>
              <w:ind w:left="0"/>
              <w:jc w:val="both"/>
              <w:rPr>
                <w:color w:val="auto"/>
                <w:lang w:val="uk-UA"/>
              </w:rPr>
            </w:pPr>
            <w:r w:rsidRPr="007D2129">
              <w:rPr>
                <w:color w:val="auto"/>
                <w:lang w:val="uk-UA"/>
              </w:rPr>
              <w:t>характеризувати різновиди звукових змін, з’ясовувати причини їх  виникнення і тенденції розвитку;</w:t>
            </w:r>
          </w:p>
          <w:p w14:paraId="2A824EE0" w14:textId="77777777" w:rsidR="00E66C7F" w:rsidRPr="007D2129" w:rsidRDefault="00E66C7F" w:rsidP="00143B5F">
            <w:pPr>
              <w:numPr>
                <w:ilvl w:val="0"/>
                <w:numId w:val="7"/>
              </w:numPr>
              <w:ind w:left="0"/>
              <w:jc w:val="both"/>
              <w:rPr>
                <w:color w:val="auto"/>
                <w:lang w:val="uk-UA"/>
              </w:rPr>
            </w:pPr>
            <w:r w:rsidRPr="007D2129">
              <w:rPr>
                <w:color w:val="auto"/>
                <w:lang w:val="uk-UA"/>
              </w:rPr>
              <w:t>записувати  слова і  тексти  фонологічною, спрощеною  і повною фонетичною транскрипціями;</w:t>
            </w:r>
          </w:p>
          <w:p w14:paraId="6418A62A" w14:textId="77777777" w:rsidR="00E66C7F" w:rsidRPr="007D2129" w:rsidRDefault="00E66C7F" w:rsidP="00143B5F">
            <w:pPr>
              <w:numPr>
                <w:ilvl w:val="0"/>
                <w:numId w:val="7"/>
              </w:numPr>
              <w:ind w:left="0"/>
              <w:jc w:val="both"/>
              <w:rPr>
                <w:color w:val="auto"/>
                <w:lang w:val="uk-UA"/>
              </w:rPr>
            </w:pPr>
            <w:r w:rsidRPr="007D2129">
              <w:rPr>
                <w:color w:val="auto"/>
                <w:lang w:val="uk-UA"/>
              </w:rPr>
              <w:t>аналізувати сегментні одиниці вищого від звуку рівня (склади, фонетичні слова, такти,  фрази),  а  також  суперсегментні  одиниці  сучасної  української літературної мови і виявляти їх національну специфіку;</w:t>
            </w:r>
          </w:p>
          <w:p w14:paraId="20AB7B57" w14:textId="77777777" w:rsidR="00E66C7F" w:rsidRPr="007D2129" w:rsidRDefault="00E66C7F" w:rsidP="00143B5F">
            <w:pPr>
              <w:numPr>
                <w:ilvl w:val="0"/>
                <w:numId w:val="7"/>
              </w:numPr>
              <w:ind w:left="0"/>
              <w:jc w:val="both"/>
              <w:rPr>
                <w:color w:val="auto"/>
                <w:lang w:val="uk-UA"/>
              </w:rPr>
            </w:pPr>
            <w:r w:rsidRPr="007D2129">
              <w:rPr>
                <w:color w:val="auto"/>
                <w:lang w:val="uk-UA"/>
              </w:rPr>
              <w:t>виявляти типові відхилення від орфоепічних норм і застосовувати  різноманітні засоби їх подолання;</w:t>
            </w:r>
          </w:p>
          <w:p w14:paraId="6DA78987" w14:textId="77777777" w:rsidR="00E66C7F" w:rsidRPr="007D2129" w:rsidRDefault="00E66C7F" w:rsidP="00143B5F">
            <w:pPr>
              <w:numPr>
                <w:ilvl w:val="0"/>
                <w:numId w:val="7"/>
              </w:numPr>
              <w:ind w:left="0"/>
              <w:jc w:val="both"/>
              <w:rPr>
                <w:color w:val="auto"/>
                <w:lang w:val="uk-UA"/>
              </w:rPr>
            </w:pPr>
            <w:r w:rsidRPr="007D2129">
              <w:rPr>
                <w:color w:val="auto"/>
                <w:lang w:val="uk-UA"/>
              </w:rPr>
              <w:t>використовувати   основи теорії письма для поліпшення культури   писемного мовлення.</w:t>
            </w:r>
          </w:p>
        </w:tc>
      </w:tr>
      <w:tr w:rsidR="00E66C7F" w:rsidRPr="007D2129" w14:paraId="22D108C0"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5FD77977" w14:textId="77777777" w:rsidR="00E66C7F" w:rsidRPr="007D2129" w:rsidRDefault="00E66C7F" w:rsidP="00143B5F">
            <w:pPr>
              <w:jc w:val="center"/>
              <w:rPr>
                <w:b/>
                <w:color w:val="auto"/>
                <w:lang w:val="uk-UA"/>
              </w:rPr>
            </w:pPr>
            <w:r w:rsidRPr="007D2129">
              <w:rPr>
                <w:b/>
                <w:color w:val="auto"/>
                <w:lang w:val="uk-UA"/>
              </w:rPr>
              <w:lastRenderedPageBreak/>
              <w:t>Ключові слова</w:t>
            </w:r>
          </w:p>
        </w:tc>
        <w:tc>
          <w:tcPr>
            <w:tcW w:w="7229" w:type="dxa"/>
            <w:tcBorders>
              <w:top w:val="single" w:sz="4" w:space="0" w:color="000000"/>
              <w:left w:val="single" w:sz="4" w:space="0" w:color="000000"/>
              <w:bottom w:val="single" w:sz="4" w:space="0" w:color="000000"/>
              <w:right w:val="single" w:sz="4" w:space="0" w:color="000000"/>
            </w:tcBorders>
          </w:tcPr>
          <w:p w14:paraId="685BBF91" w14:textId="77777777" w:rsidR="00E66C7F" w:rsidRPr="007D2129" w:rsidRDefault="00E66C7F" w:rsidP="00143B5F">
            <w:pPr>
              <w:jc w:val="both"/>
              <w:rPr>
                <w:bCs/>
                <w:color w:val="auto"/>
                <w:lang w:val="uk-UA"/>
              </w:rPr>
            </w:pPr>
            <w:r w:rsidRPr="007D2129">
              <w:rPr>
                <w:bCs/>
                <w:color w:val="auto"/>
                <w:lang w:val="uk-UA"/>
              </w:rPr>
              <w:t>Звук, фонема, алофон, мінімальна пара, головний вияв фонеми, позиційний вияв фонеми, комбінаторний вияв фонеми, факультативний вияв фонеми, звукове поле фонеми, асиміляція, дисиміляція, спрощення, альтернація,  історичні чергування, позиційні чергування, склад, складоподіл, суперсегментні одиниці, словесний наголос, літера (буква), графема, кирилиця, енклітики, проклітики, фонетичне слово</w:t>
            </w:r>
          </w:p>
        </w:tc>
      </w:tr>
      <w:tr w:rsidR="00E66C7F" w:rsidRPr="007D2129" w14:paraId="6DFD3FD0" w14:textId="77777777" w:rsidTr="00143B5F">
        <w:trPr>
          <w:trHeight w:val="300"/>
        </w:trPr>
        <w:tc>
          <w:tcPr>
            <w:tcW w:w="2405" w:type="dxa"/>
            <w:tcBorders>
              <w:top w:val="single" w:sz="4" w:space="0" w:color="000000"/>
              <w:left w:val="single" w:sz="4" w:space="0" w:color="000000"/>
              <w:bottom w:val="single" w:sz="4" w:space="0" w:color="000000"/>
              <w:right w:val="single" w:sz="4" w:space="0" w:color="000000"/>
            </w:tcBorders>
          </w:tcPr>
          <w:p w14:paraId="484976E1" w14:textId="77777777" w:rsidR="00E66C7F" w:rsidRPr="007D2129" w:rsidRDefault="00E66C7F" w:rsidP="00143B5F">
            <w:pPr>
              <w:jc w:val="center"/>
              <w:rPr>
                <w:b/>
                <w:color w:val="auto"/>
                <w:lang w:val="uk-UA"/>
              </w:rPr>
            </w:pPr>
            <w:r w:rsidRPr="007D2129">
              <w:rPr>
                <w:b/>
                <w:color w:val="auto"/>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14:paraId="45627A5E" w14:textId="77777777" w:rsidR="00E66C7F" w:rsidRPr="007D2129" w:rsidRDefault="00E66C7F" w:rsidP="00143B5F">
            <w:pPr>
              <w:jc w:val="both"/>
              <w:rPr>
                <w:color w:val="auto"/>
                <w:lang w:val="uk-UA"/>
              </w:rPr>
            </w:pPr>
            <w:r w:rsidRPr="007D2129">
              <w:rPr>
                <w:color w:val="auto"/>
                <w:lang w:val="uk-UA"/>
              </w:rPr>
              <w:t>Очний, заочний</w:t>
            </w:r>
          </w:p>
        </w:tc>
      </w:tr>
      <w:tr w:rsidR="00E66C7F" w:rsidRPr="007D2129" w14:paraId="3791F788" w14:textId="77777777" w:rsidTr="00143B5F">
        <w:tc>
          <w:tcPr>
            <w:tcW w:w="2405" w:type="dxa"/>
            <w:tcBorders>
              <w:top w:val="single" w:sz="4" w:space="0" w:color="000000"/>
              <w:left w:val="single" w:sz="4" w:space="0" w:color="000000"/>
              <w:bottom w:val="single" w:sz="4" w:space="0" w:color="000000"/>
              <w:right w:val="single" w:sz="4" w:space="0" w:color="000000"/>
            </w:tcBorders>
            <w:shd w:val="clear" w:color="auto" w:fill="FFFFFF"/>
          </w:tcPr>
          <w:p w14:paraId="2785FC56" w14:textId="77777777" w:rsidR="00E66C7F" w:rsidRPr="007D2129" w:rsidRDefault="00E66C7F" w:rsidP="00143B5F">
            <w:pPr>
              <w:jc w:val="center"/>
              <w:rPr>
                <w:b/>
                <w:color w:val="auto"/>
                <w:lang w:val="uk-UA"/>
              </w:rPr>
            </w:pPr>
            <w:r w:rsidRPr="007D2129">
              <w:rPr>
                <w:b/>
                <w:color w:val="auto"/>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14:paraId="5A2E26C3" w14:textId="77777777" w:rsidR="00E66C7F" w:rsidRPr="007D2129" w:rsidRDefault="00E66C7F" w:rsidP="00143B5F">
            <w:pPr>
              <w:jc w:val="both"/>
              <w:rPr>
                <w:color w:val="auto"/>
                <w:lang w:val="uk-UA"/>
              </w:rPr>
            </w:pPr>
            <w:r w:rsidRPr="007D2129">
              <w:rPr>
                <w:color w:val="auto"/>
                <w:lang w:val="uk-UA"/>
              </w:rPr>
              <w:t>* СХЕМА КУРСУ</w:t>
            </w:r>
          </w:p>
        </w:tc>
      </w:tr>
      <w:tr w:rsidR="00E66C7F" w:rsidRPr="007D2129" w14:paraId="28E41CFE"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75D1FD6F" w14:textId="77777777" w:rsidR="00E66C7F" w:rsidRPr="007D2129" w:rsidRDefault="00E66C7F" w:rsidP="00143B5F">
            <w:pPr>
              <w:jc w:val="center"/>
              <w:rPr>
                <w:b/>
                <w:color w:val="auto"/>
                <w:lang w:val="uk-UA"/>
              </w:rPr>
            </w:pPr>
            <w:r w:rsidRPr="007D2129">
              <w:rPr>
                <w:b/>
                <w:color w:val="auto"/>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14:paraId="13F49425" w14:textId="77777777" w:rsidR="00E66C7F" w:rsidRPr="007D2129" w:rsidRDefault="00E66C7F" w:rsidP="00143B5F">
            <w:pPr>
              <w:jc w:val="both"/>
              <w:rPr>
                <w:color w:val="auto"/>
                <w:lang w:val="uk-UA"/>
              </w:rPr>
            </w:pPr>
            <w:r w:rsidRPr="007D2129">
              <w:rPr>
                <w:color w:val="auto"/>
                <w:lang w:val="uk-UA"/>
              </w:rPr>
              <w:t>Іспит</w:t>
            </w:r>
          </w:p>
        </w:tc>
      </w:tr>
      <w:tr w:rsidR="00E66C7F" w:rsidRPr="007D2129" w14:paraId="1D2C01F7"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52391609" w14:textId="77777777" w:rsidR="00E66C7F" w:rsidRPr="007D2129" w:rsidRDefault="00E66C7F" w:rsidP="00143B5F">
            <w:pPr>
              <w:jc w:val="center"/>
              <w:rPr>
                <w:b/>
                <w:color w:val="auto"/>
                <w:lang w:val="uk-UA"/>
              </w:rPr>
            </w:pPr>
            <w:r w:rsidRPr="007D2129">
              <w:rPr>
                <w:b/>
                <w:color w:val="auto"/>
                <w:lang w:val="uk-UA"/>
              </w:rPr>
              <w:t>Пререквізити</w:t>
            </w:r>
          </w:p>
        </w:tc>
        <w:tc>
          <w:tcPr>
            <w:tcW w:w="7229" w:type="dxa"/>
            <w:tcBorders>
              <w:top w:val="single" w:sz="4" w:space="0" w:color="000000"/>
              <w:left w:val="single" w:sz="4" w:space="0" w:color="000000"/>
              <w:bottom w:val="single" w:sz="4" w:space="0" w:color="000000"/>
              <w:right w:val="single" w:sz="4" w:space="0" w:color="000000"/>
            </w:tcBorders>
          </w:tcPr>
          <w:p w14:paraId="730F4855" w14:textId="77777777" w:rsidR="00E66C7F" w:rsidRPr="007D2129" w:rsidRDefault="00E66C7F" w:rsidP="00143B5F">
            <w:pPr>
              <w:jc w:val="both"/>
              <w:rPr>
                <w:bCs/>
                <w:color w:val="auto"/>
                <w:lang w:val="uk-UA"/>
              </w:rPr>
            </w:pPr>
            <w:r w:rsidRPr="007D2129">
              <w:rPr>
                <w:bCs/>
                <w:color w:val="auto"/>
                <w:lang w:val="uk-UA"/>
              </w:rPr>
              <w:t xml:space="preserve">Курс старослов’янської мови, української лексикології </w:t>
            </w:r>
          </w:p>
          <w:p w14:paraId="2C56E8C1" w14:textId="77777777" w:rsidR="00E66C7F" w:rsidRPr="007D2129" w:rsidRDefault="00E66C7F" w:rsidP="00143B5F">
            <w:pPr>
              <w:jc w:val="both"/>
              <w:rPr>
                <w:color w:val="auto"/>
                <w:lang w:val="uk-UA"/>
              </w:rPr>
            </w:pPr>
          </w:p>
        </w:tc>
      </w:tr>
      <w:tr w:rsidR="00E66C7F" w:rsidRPr="007D2129" w14:paraId="335A00ED"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3C543001" w14:textId="77777777" w:rsidR="00E66C7F" w:rsidRPr="007D2129" w:rsidRDefault="00E66C7F" w:rsidP="00143B5F">
            <w:pPr>
              <w:jc w:val="center"/>
              <w:rPr>
                <w:b/>
                <w:color w:val="auto"/>
                <w:lang w:val="uk-UA"/>
              </w:rPr>
            </w:pPr>
            <w:r w:rsidRPr="007D2129">
              <w:rPr>
                <w:b/>
                <w:color w:val="auto"/>
                <w:lang w:val="uk-UA"/>
              </w:rPr>
              <w:t>Навчальні методи та техніки, які будуть використовуватися 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14:paraId="04C276F3" w14:textId="77777777" w:rsidR="00E66C7F" w:rsidRPr="007D2129" w:rsidRDefault="00E66C7F" w:rsidP="00143B5F">
            <w:pPr>
              <w:shd w:val="clear" w:color="auto" w:fill="FFFFFF"/>
              <w:jc w:val="both"/>
              <w:rPr>
                <w:bCs/>
                <w:color w:val="auto"/>
                <w:lang w:val="uk-UA"/>
              </w:rPr>
            </w:pPr>
            <w:r>
              <w:rPr>
                <w:bCs/>
                <w:color w:val="auto"/>
                <w:lang w:val="uk-UA"/>
              </w:rPr>
              <w:t>Л</w:t>
            </w:r>
            <w:r w:rsidRPr="004B40AA">
              <w:rPr>
                <w:bCs/>
                <w:color w:val="auto"/>
                <w:lang w:val="uk-UA"/>
              </w:rPr>
              <w:t xml:space="preserve">екції, </w:t>
            </w:r>
            <w:r>
              <w:rPr>
                <w:bCs/>
                <w:color w:val="auto"/>
                <w:lang w:val="uk-UA"/>
              </w:rPr>
              <w:t>п</w:t>
            </w:r>
            <w:r w:rsidRPr="004B40AA">
              <w:rPr>
                <w:bCs/>
                <w:color w:val="auto"/>
                <w:lang w:val="uk-UA"/>
              </w:rPr>
              <w:t>резентація, колаборативне навчання, проектно-орієнтоване навчання, дискусія</w:t>
            </w:r>
            <w:r>
              <w:rPr>
                <w:bCs/>
                <w:color w:val="auto"/>
                <w:lang w:val="uk-UA"/>
              </w:rPr>
              <w:t xml:space="preserve">, метод вправ,  </w:t>
            </w:r>
            <w:r w:rsidRPr="007D2129">
              <w:rPr>
                <w:bCs/>
                <w:color w:val="auto"/>
                <w:lang w:val="uk-UA"/>
              </w:rPr>
              <w:t>передбачає</w:t>
            </w:r>
            <w:r>
              <w:rPr>
                <w:bCs/>
                <w:color w:val="auto"/>
                <w:lang w:val="uk-UA"/>
              </w:rPr>
              <w:t>ться</w:t>
            </w:r>
            <w:r w:rsidRPr="007D2129">
              <w:rPr>
                <w:bCs/>
                <w:color w:val="auto"/>
                <w:lang w:val="uk-UA"/>
              </w:rPr>
              <w:t xml:space="preserve"> також застосування порівняльно-історичного методу, що виявляється у таких  прийомах:</w:t>
            </w:r>
            <w:r>
              <w:rPr>
                <w:bCs/>
                <w:color w:val="auto"/>
                <w:lang w:val="uk-UA"/>
              </w:rPr>
              <w:t xml:space="preserve"> </w:t>
            </w:r>
            <w:r w:rsidRPr="007D2129">
              <w:rPr>
                <w:bCs/>
                <w:color w:val="auto"/>
                <w:lang w:val="uk-UA"/>
              </w:rPr>
              <w:t>зіставляється або паралельно вивчається мовний матеріал, який розглядається в історичному розвиткові, з урахуванням змін, що відбуваються в мові, вивчаються не окремі мовні факти чи явища, а системи їх, зокрема система фонем,</w:t>
            </w:r>
            <w:r>
              <w:rPr>
                <w:bCs/>
                <w:color w:val="auto"/>
                <w:lang w:val="uk-UA"/>
              </w:rPr>
              <w:t xml:space="preserve"> звуків, морфонологічних явищ</w:t>
            </w:r>
          </w:p>
        </w:tc>
      </w:tr>
      <w:tr w:rsidR="00E66C7F" w:rsidRPr="007D2129" w14:paraId="13428C5D"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1EE243DD" w14:textId="77777777" w:rsidR="00E66C7F" w:rsidRPr="007D2129" w:rsidRDefault="00E66C7F" w:rsidP="00143B5F">
            <w:pPr>
              <w:jc w:val="center"/>
              <w:rPr>
                <w:b/>
                <w:color w:val="auto"/>
                <w:lang w:val="uk-UA"/>
              </w:rPr>
            </w:pPr>
            <w:r w:rsidRPr="007D2129">
              <w:rPr>
                <w:b/>
                <w:color w:val="auto"/>
                <w:lang w:val="uk-UA"/>
              </w:rPr>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14:paraId="69523EDD" w14:textId="77777777" w:rsidR="00E66C7F" w:rsidRPr="00755705" w:rsidRDefault="00E66C7F" w:rsidP="00143B5F">
            <w:pPr>
              <w:jc w:val="both"/>
              <w:rPr>
                <w:color w:val="auto"/>
                <w:lang w:val="uk-UA"/>
              </w:rPr>
            </w:pPr>
            <w:r>
              <w:rPr>
                <w:color w:val="auto"/>
                <w:lang w:val="uk-UA"/>
              </w:rPr>
              <w:t>Комп’ютер/ноутбук, п</w:t>
            </w:r>
            <w:r w:rsidRPr="007D2129">
              <w:rPr>
                <w:color w:val="auto"/>
                <w:lang w:val="uk-UA"/>
              </w:rPr>
              <w:t>роектор</w:t>
            </w:r>
          </w:p>
        </w:tc>
      </w:tr>
      <w:tr w:rsidR="00E66C7F" w:rsidRPr="007D2129" w14:paraId="5F9394CA"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7B0F8AB9" w14:textId="77777777" w:rsidR="00E66C7F" w:rsidRPr="007D2129" w:rsidRDefault="00E66C7F" w:rsidP="00143B5F">
            <w:pPr>
              <w:jc w:val="center"/>
              <w:rPr>
                <w:b/>
                <w:color w:val="auto"/>
                <w:lang w:val="uk-UA"/>
              </w:rPr>
            </w:pPr>
            <w:r w:rsidRPr="007D2129">
              <w:rPr>
                <w:b/>
                <w:color w:val="auto"/>
                <w:lang w:val="uk-UA"/>
              </w:rPr>
              <w:t xml:space="preserve">Критерії оцінювання (окремо для </w:t>
            </w:r>
            <w:r w:rsidRPr="007D2129">
              <w:rPr>
                <w:b/>
                <w:color w:val="auto"/>
                <w:lang w:val="uk-UA"/>
              </w:rPr>
              <w:lastRenderedPageBreak/>
              <w:t>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14:paraId="1E49CB3A" w14:textId="77777777" w:rsidR="00E66C7F" w:rsidRPr="007D2129" w:rsidRDefault="00E66C7F" w:rsidP="00143B5F">
            <w:pPr>
              <w:jc w:val="both"/>
              <w:rPr>
                <w:color w:val="auto"/>
                <w:lang w:val="uk-UA"/>
              </w:rPr>
            </w:pPr>
            <w:r w:rsidRPr="007D2129">
              <w:rPr>
                <w:color w:val="auto"/>
                <w:lang w:val="uk-UA"/>
              </w:rPr>
              <w:lastRenderedPageBreak/>
              <w:t xml:space="preserve">Оцінювання проводиться за 100-бальною шкалою. Бали нараховуються так: </w:t>
            </w:r>
          </w:p>
          <w:p w14:paraId="100638D4" w14:textId="77777777" w:rsidR="00E66C7F" w:rsidRPr="007D2129" w:rsidRDefault="00E66C7F" w:rsidP="00143B5F">
            <w:pPr>
              <w:jc w:val="both"/>
              <w:rPr>
                <w:color w:val="auto"/>
                <w:lang w:val="uk-UA"/>
              </w:rPr>
            </w:pPr>
            <w:r w:rsidRPr="007D2129">
              <w:rPr>
                <w:color w:val="auto"/>
                <w:lang w:val="uk-UA"/>
              </w:rPr>
              <w:lastRenderedPageBreak/>
              <w:t>• практичні: 20% семестрової оцінки; максимальна кількість балів 20;</w:t>
            </w:r>
          </w:p>
          <w:p w14:paraId="59BEDECD" w14:textId="77777777" w:rsidR="00E66C7F" w:rsidRPr="007D2129" w:rsidRDefault="00E66C7F" w:rsidP="00143B5F">
            <w:pPr>
              <w:jc w:val="both"/>
              <w:rPr>
                <w:color w:val="auto"/>
                <w:lang w:val="uk-UA"/>
              </w:rPr>
            </w:pPr>
            <w:r w:rsidRPr="007D2129">
              <w:rPr>
                <w:color w:val="auto"/>
                <w:lang w:val="uk-UA"/>
              </w:rPr>
              <w:t>• модулі: 30 % семестрової оцінки; максимальна кількість балів 30;</w:t>
            </w:r>
          </w:p>
          <w:p w14:paraId="0A764ABF" w14:textId="77777777" w:rsidR="00E66C7F" w:rsidRPr="007D2129" w:rsidRDefault="00E66C7F" w:rsidP="00143B5F">
            <w:pPr>
              <w:jc w:val="both"/>
              <w:rPr>
                <w:color w:val="auto"/>
                <w:lang w:val="uk-UA"/>
              </w:rPr>
            </w:pPr>
            <w:r w:rsidRPr="007D2129">
              <w:rPr>
                <w:color w:val="auto"/>
                <w:lang w:val="uk-UA"/>
              </w:rPr>
              <w:t xml:space="preserve"> • екзамен: 50% семестрової оцінки. Максимальна кількість балів 50.</w:t>
            </w:r>
          </w:p>
          <w:p w14:paraId="771E46EB" w14:textId="77777777" w:rsidR="00E66C7F" w:rsidRPr="007D2129" w:rsidRDefault="00E66C7F" w:rsidP="00143B5F">
            <w:pPr>
              <w:jc w:val="both"/>
              <w:rPr>
                <w:color w:val="auto"/>
                <w:lang w:val="uk-UA"/>
              </w:rPr>
            </w:pPr>
            <w:r w:rsidRPr="007D2129">
              <w:rPr>
                <w:color w:val="auto"/>
                <w:lang w:val="uk-UA"/>
              </w:rPr>
              <w:t>Підсумкова максимальна кількість балів 100.</w:t>
            </w:r>
          </w:p>
        </w:tc>
      </w:tr>
      <w:tr w:rsidR="00E66C7F" w:rsidRPr="007D2129" w14:paraId="15031469"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3BBFE71E" w14:textId="77777777" w:rsidR="00E66C7F" w:rsidRPr="007D2129" w:rsidRDefault="00E66C7F" w:rsidP="00143B5F">
            <w:pPr>
              <w:jc w:val="center"/>
              <w:rPr>
                <w:b/>
                <w:color w:val="auto"/>
                <w:lang w:val="uk-UA"/>
              </w:rPr>
            </w:pPr>
            <w:r w:rsidRPr="007D2129">
              <w:rPr>
                <w:b/>
                <w:bCs/>
                <w:color w:val="auto"/>
                <w:lang w:val="uk-UA" w:eastAsia="uk-UA"/>
              </w:rPr>
              <w:lastRenderedPageBreak/>
              <w:t>Питання до екзамену.</w:t>
            </w:r>
          </w:p>
        </w:tc>
        <w:tc>
          <w:tcPr>
            <w:tcW w:w="7229" w:type="dxa"/>
            <w:tcBorders>
              <w:top w:val="single" w:sz="4" w:space="0" w:color="000000"/>
              <w:left w:val="single" w:sz="4" w:space="0" w:color="000000"/>
              <w:bottom w:val="single" w:sz="4" w:space="0" w:color="000000"/>
              <w:right w:val="single" w:sz="4" w:space="0" w:color="000000"/>
            </w:tcBorders>
          </w:tcPr>
          <w:p w14:paraId="4C124CA7"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Фонетика і фонологія як наука,  їх предмет, завдання.  </w:t>
            </w:r>
          </w:p>
          <w:p w14:paraId="75138BF0"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Будова мовного апарата. </w:t>
            </w:r>
          </w:p>
          <w:p w14:paraId="09EC7E43"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Аспекти вивчення звуків (акустичний, анатомо-фізіологічний, лінгвістичний). </w:t>
            </w:r>
          </w:p>
          <w:p w14:paraId="50B47E6C"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Методи вивчення звуків мови. </w:t>
            </w:r>
          </w:p>
          <w:p w14:paraId="3762C3E9"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Основні поняття фонології. Фонема та її функції. Принципи виділення фонеми. </w:t>
            </w:r>
          </w:p>
          <w:p w14:paraId="630290D8"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Фонологічна концепція П. П. Коструби. </w:t>
            </w:r>
          </w:p>
          <w:p w14:paraId="747B8815" w14:textId="77777777" w:rsidR="00E66C7F" w:rsidRPr="007D2129" w:rsidRDefault="00E66C7F" w:rsidP="00143B5F">
            <w:pPr>
              <w:numPr>
                <w:ilvl w:val="0"/>
                <w:numId w:val="11"/>
              </w:numPr>
              <w:ind w:left="0"/>
              <w:jc w:val="both"/>
              <w:rPr>
                <w:bCs/>
                <w:color w:val="auto"/>
                <w:lang w:val="uk-UA"/>
              </w:rPr>
            </w:pPr>
            <w:r w:rsidRPr="007D2129">
              <w:rPr>
                <w:bCs/>
                <w:color w:val="auto"/>
                <w:lang w:val="uk-UA"/>
              </w:rPr>
              <w:t>Позиційні та комбінаторні варіанти головного вияву фонеми.</w:t>
            </w:r>
          </w:p>
          <w:p w14:paraId="422070C2"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Фонологічна  і фонетична транскрипції, їх завдання. </w:t>
            </w:r>
          </w:p>
          <w:p w14:paraId="7192A84D" w14:textId="77777777" w:rsidR="00E66C7F" w:rsidRPr="007D2129" w:rsidRDefault="00E66C7F" w:rsidP="00143B5F">
            <w:pPr>
              <w:numPr>
                <w:ilvl w:val="0"/>
                <w:numId w:val="11"/>
              </w:numPr>
              <w:ind w:left="0"/>
              <w:jc w:val="both"/>
              <w:rPr>
                <w:bCs/>
                <w:color w:val="auto"/>
                <w:lang w:val="uk-UA"/>
              </w:rPr>
            </w:pPr>
            <w:r w:rsidRPr="007D2129">
              <w:rPr>
                <w:bCs/>
                <w:color w:val="auto"/>
                <w:lang w:val="uk-UA"/>
              </w:rPr>
              <w:t>Артикуляційні особливості голосних і приголосних звуків.</w:t>
            </w:r>
          </w:p>
          <w:p w14:paraId="224F8C68"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Класифікації голосних та приголосних фонем.  </w:t>
            </w:r>
          </w:p>
          <w:p w14:paraId="60CA4420"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Звукові вияви голосних та приголосних фонем. </w:t>
            </w:r>
          </w:p>
          <w:p w14:paraId="4AA4715E"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Звукові зміни в мовленнєвому процесі: асиміляції, дисиміляції, спрощення. </w:t>
            </w:r>
          </w:p>
          <w:p w14:paraId="219DF2A6"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Причини звукових змін. Типи асимілятивних змін за напрямом, обсягом, характером. </w:t>
            </w:r>
          </w:p>
          <w:p w14:paraId="4372996E"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Дисиміляція  приголосних звуків. Види дисиміляцій за напрямом, ступенем сусідства розподібнюваних звуків, характером змін. Історичні і сучасні дисиміляції. </w:t>
            </w:r>
          </w:p>
          <w:p w14:paraId="1E74E39C"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Спрощення фонем і звуків, відображення на письмі. </w:t>
            </w:r>
          </w:p>
          <w:p w14:paraId="054C9890"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Чергування фонем та звуків Поняття про морфонологію. </w:t>
            </w:r>
          </w:p>
          <w:p w14:paraId="66858B53" w14:textId="77777777" w:rsidR="00E66C7F" w:rsidRPr="007D2129" w:rsidRDefault="00E66C7F" w:rsidP="00143B5F">
            <w:pPr>
              <w:numPr>
                <w:ilvl w:val="0"/>
                <w:numId w:val="11"/>
              </w:numPr>
              <w:ind w:left="0"/>
              <w:jc w:val="both"/>
              <w:rPr>
                <w:bCs/>
                <w:color w:val="auto"/>
                <w:lang w:val="uk-UA"/>
              </w:rPr>
            </w:pPr>
            <w:r w:rsidRPr="007D2129">
              <w:rPr>
                <w:bCs/>
                <w:color w:val="auto"/>
                <w:lang w:val="uk-UA"/>
              </w:rPr>
              <w:t>Основні типи історичних чергувань голосних і приголосних фонем.</w:t>
            </w:r>
          </w:p>
          <w:p w14:paraId="2C3EE624" w14:textId="77777777" w:rsidR="00E66C7F" w:rsidRPr="007D2129" w:rsidRDefault="00E66C7F" w:rsidP="00143B5F">
            <w:pPr>
              <w:numPr>
                <w:ilvl w:val="0"/>
                <w:numId w:val="11"/>
              </w:numPr>
              <w:ind w:left="0"/>
              <w:jc w:val="both"/>
              <w:rPr>
                <w:bCs/>
                <w:color w:val="auto"/>
                <w:lang w:val="uk-UA"/>
              </w:rPr>
            </w:pPr>
            <w:r w:rsidRPr="007D2129">
              <w:rPr>
                <w:bCs/>
                <w:color w:val="auto"/>
                <w:lang w:val="uk-UA"/>
              </w:rPr>
              <w:t>Склад як фонологічне і фонетичне явище. Основи складоподілу.</w:t>
            </w:r>
          </w:p>
          <w:p w14:paraId="040FB7A4"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Наголос. Артикуляційна й акустична природа наголосу. </w:t>
            </w:r>
          </w:p>
          <w:p w14:paraId="6A04C9C5"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Особливості словесного наголосу в українській мові. </w:t>
            </w:r>
          </w:p>
          <w:p w14:paraId="54BD7770"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Фонетичні слова. Поняття про енклітики і проклітики. </w:t>
            </w:r>
          </w:p>
          <w:p w14:paraId="039BDA9C"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Особливості наголошування різних частин мови. Словники наголосів. </w:t>
            </w:r>
          </w:p>
          <w:p w14:paraId="0D1E3AC3"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Поняття „орфоепія”. Орфоепічні норми сучасної української літературної мови. </w:t>
            </w:r>
          </w:p>
          <w:p w14:paraId="5BC10522"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Типи орфоепічних помилок і шляхи їх подолання. </w:t>
            </w:r>
          </w:p>
          <w:p w14:paraId="16EECF55"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Графіка. Графема як основна одиниця графіки. Співвідношення між буквами і фонемами. </w:t>
            </w:r>
          </w:p>
          <w:p w14:paraId="6294AB85" w14:textId="77777777" w:rsidR="00E66C7F" w:rsidRPr="007D2129" w:rsidRDefault="00E66C7F" w:rsidP="00143B5F">
            <w:pPr>
              <w:numPr>
                <w:ilvl w:val="0"/>
                <w:numId w:val="11"/>
              </w:numPr>
              <w:ind w:left="0"/>
              <w:jc w:val="both"/>
              <w:rPr>
                <w:bCs/>
                <w:color w:val="auto"/>
                <w:lang w:val="uk-UA"/>
              </w:rPr>
            </w:pPr>
            <w:r w:rsidRPr="007D2129">
              <w:rPr>
                <w:bCs/>
                <w:color w:val="auto"/>
                <w:lang w:val="uk-UA"/>
              </w:rPr>
              <w:t xml:space="preserve">Український алфавіт. Орфографія як наука. Основні поняття орфографії. </w:t>
            </w:r>
          </w:p>
          <w:p w14:paraId="7C84FDA1" w14:textId="77777777" w:rsidR="00E66C7F" w:rsidRPr="007D2129" w:rsidRDefault="00E66C7F" w:rsidP="00143B5F">
            <w:pPr>
              <w:numPr>
                <w:ilvl w:val="0"/>
                <w:numId w:val="11"/>
              </w:numPr>
              <w:ind w:left="0"/>
              <w:jc w:val="both"/>
              <w:rPr>
                <w:bCs/>
                <w:color w:val="auto"/>
                <w:lang w:val="uk-UA"/>
              </w:rPr>
            </w:pPr>
            <w:r w:rsidRPr="007D2129">
              <w:rPr>
                <w:bCs/>
                <w:color w:val="auto"/>
                <w:lang w:val="uk-UA"/>
              </w:rPr>
              <w:t>Принципи українського правопису: фонетичний, фонематичний (морфологічний), традиційний,  смисловий. Проблеми українського правопису.</w:t>
            </w:r>
          </w:p>
        </w:tc>
      </w:tr>
      <w:tr w:rsidR="00E66C7F" w:rsidRPr="007D2129" w14:paraId="1BDF54D6" w14:textId="77777777" w:rsidTr="00143B5F">
        <w:tc>
          <w:tcPr>
            <w:tcW w:w="2405" w:type="dxa"/>
            <w:tcBorders>
              <w:top w:val="single" w:sz="4" w:space="0" w:color="000000"/>
              <w:left w:val="single" w:sz="4" w:space="0" w:color="000000"/>
              <w:bottom w:val="single" w:sz="4" w:space="0" w:color="000000"/>
              <w:right w:val="single" w:sz="4" w:space="0" w:color="000000"/>
            </w:tcBorders>
          </w:tcPr>
          <w:p w14:paraId="3232AAA1" w14:textId="77777777" w:rsidR="00E66C7F" w:rsidRPr="007D2129" w:rsidRDefault="00E66C7F" w:rsidP="00143B5F">
            <w:pPr>
              <w:jc w:val="center"/>
              <w:rPr>
                <w:b/>
                <w:color w:val="auto"/>
                <w:lang w:val="uk-UA"/>
              </w:rPr>
            </w:pPr>
            <w:r w:rsidRPr="007D2129">
              <w:rPr>
                <w:b/>
                <w:color w:val="auto"/>
                <w:lang w:val="uk-UA"/>
              </w:rPr>
              <w:t>Опитування</w:t>
            </w:r>
          </w:p>
        </w:tc>
        <w:tc>
          <w:tcPr>
            <w:tcW w:w="7229" w:type="dxa"/>
            <w:tcBorders>
              <w:top w:val="single" w:sz="4" w:space="0" w:color="000000"/>
              <w:left w:val="single" w:sz="4" w:space="0" w:color="000000"/>
              <w:bottom w:val="single" w:sz="4" w:space="0" w:color="000000"/>
              <w:right w:val="single" w:sz="4" w:space="0" w:color="000000"/>
            </w:tcBorders>
          </w:tcPr>
          <w:p w14:paraId="5CC8BBF4" w14:textId="77777777" w:rsidR="00E66C7F" w:rsidRPr="007D2129" w:rsidRDefault="00E66C7F" w:rsidP="00143B5F">
            <w:pPr>
              <w:jc w:val="both"/>
              <w:rPr>
                <w:color w:val="auto"/>
                <w:lang w:val="uk-UA"/>
              </w:rPr>
            </w:pPr>
            <w:r w:rsidRPr="007D2129">
              <w:rPr>
                <w:color w:val="auto"/>
                <w:lang w:val="uk-UA"/>
              </w:rPr>
              <w:t>Анкету-оцінку з метою оцінювання якості курсу буде надано по завершенню курсу.</w:t>
            </w:r>
          </w:p>
        </w:tc>
      </w:tr>
    </w:tbl>
    <w:p w14:paraId="61C65D5F" w14:textId="77777777" w:rsidR="00E66C7F" w:rsidRPr="007D2129" w:rsidRDefault="00E66C7F" w:rsidP="00E66C7F">
      <w:pPr>
        <w:rPr>
          <w:lang w:val="uk-UA"/>
        </w:rPr>
        <w:sectPr w:rsidR="00E66C7F" w:rsidRPr="007D2129">
          <w:pgSz w:w="11906" w:h="16838"/>
          <w:pgMar w:top="850" w:right="850" w:bottom="850" w:left="1417" w:header="708" w:footer="708" w:gutter="0"/>
          <w:cols w:space="708"/>
          <w:docGrid w:linePitch="360"/>
        </w:sectPr>
      </w:pPr>
    </w:p>
    <w:p w14:paraId="11F8F83B" w14:textId="77777777" w:rsidR="00E66C7F" w:rsidRPr="007D2129" w:rsidRDefault="00E66C7F" w:rsidP="00E66C7F">
      <w:pPr>
        <w:rPr>
          <w:lang w:val="uk-UA"/>
        </w:rPr>
      </w:pPr>
    </w:p>
    <w:p w14:paraId="1757A66F" w14:textId="77777777" w:rsidR="00E66C7F" w:rsidRPr="007D2129" w:rsidRDefault="00E66C7F" w:rsidP="00E66C7F">
      <w:pPr>
        <w:rPr>
          <w:b/>
          <w:color w:val="auto"/>
          <w:lang w:val="uk-UA"/>
        </w:rPr>
      </w:pPr>
      <w:r w:rsidRPr="007D2129">
        <w:rPr>
          <w:b/>
          <w:color w:val="auto"/>
          <w:lang w:val="uk-UA"/>
        </w:rPr>
        <w:t>СХЕМА КУРСУ</w:t>
      </w:r>
    </w:p>
    <w:p w14:paraId="1898B03E" w14:textId="77777777" w:rsidR="00E66C7F" w:rsidRPr="007D2129" w:rsidRDefault="00E66C7F" w:rsidP="00E66C7F">
      <w:pPr>
        <w:jc w:val="both"/>
        <w:rPr>
          <w:rFonts w:ascii="Garamond" w:hAnsi="Garamond" w:cs="Garamond"/>
          <w:bCs/>
          <w:i/>
          <w:iCs/>
          <w:sz w:val="28"/>
          <w:szCs w:val="28"/>
          <w:lang w:val="uk-UA"/>
        </w:rPr>
      </w:pPr>
    </w:p>
    <w:tbl>
      <w:tblPr>
        <w:tblW w:w="15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2"/>
        <w:gridCol w:w="5344"/>
        <w:gridCol w:w="1318"/>
        <w:gridCol w:w="2410"/>
        <w:gridCol w:w="3827"/>
        <w:gridCol w:w="1560"/>
      </w:tblGrid>
      <w:tr w:rsidR="00E66C7F" w:rsidRPr="007D2129" w14:paraId="596E9B20" w14:textId="77777777" w:rsidTr="00240C4F">
        <w:tc>
          <w:tcPr>
            <w:tcW w:w="812" w:type="dxa"/>
          </w:tcPr>
          <w:p w14:paraId="34ADEBAD" w14:textId="77777777" w:rsidR="00E66C7F" w:rsidRPr="007D2129" w:rsidRDefault="00E66C7F" w:rsidP="00143B5F">
            <w:pPr>
              <w:jc w:val="both"/>
              <w:rPr>
                <w:bCs/>
                <w:lang w:val="uk-UA"/>
              </w:rPr>
            </w:pPr>
            <w:r w:rsidRPr="007D2129">
              <w:rPr>
                <w:bCs/>
                <w:lang w:val="uk-UA"/>
              </w:rPr>
              <w:t>Тиж. / дата / год.-</w:t>
            </w:r>
          </w:p>
        </w:tc>
        <w:tc>
          <w:tcPr>
            <w:tcW w:w="5344" w:type="dxa"/>
          </w:tcPr>
          <w:p w14:paraId="0F372BAF" w14:textId="77777777" w:rsidR="00E66C7F" w:rsidRPr="007D2129" w:rsidRDefault="00E66C7F" w:rsidP="00143B5F">
            <w:pPr>
              <w:jc w:val="both"/>
              <w:rPr>
                <w:bCs/>
                <w:lang w:val="uk-UA"/>
              </w:rPr>
            </w:pPr>
            <w:r w:rsidRPr="007D2129">
              <w:rPr>
                <w:bCs/>
                <w:lang w:val="uk-UA"/>
              </w:rPr>
              <w:t>Тема, план, короткі тези</w:t>
            </w:r>
          </w:p>
        </w:tc>
        <w:tc>
          <w:tcPr>
            <w:tcW w:w="1318" w:type="dxa"/>
          </w:tcPr>
          <w:p w14:paraId="52939843" w14:textId="77777777" w:rsidR="00E66C7F" w:rsidRPr="007D2129" w:rsidRDefault="00E66C7F" w:rsidP="00143B5F">
            <w:pPr>
              <w:jc w:val="both"/>
              <w:rPr>
                <w:bCs/>
                <w:lang w:val="uk-UA"/>
              </w:rPr>
            </w:pPr>
            <w:r w:rsidRPr="007D2129">
              <w:rPr>
                <w:bCs/>
                <w:lang w:val="uk-UA"/>
              </w:rPr>
              <w:t>Форма діяльності (заняття)</w:t>
            </w:r>
          </w:p>
          <w:p w14:paraId="03452B52" w14:textId="77777777" w:rsidR="00E66C7F" w:rsidRPr="007D2129" w:rsidRDefault="00E66C7F" w:rsidP="00143B5F">
            <w:pPr>
              <w:jc w:val="both"/>
              <w:rPr>
                <w:bCs/>
                <w:lang w:val="uk-UA"/>
              </w:rPr>
            </w:pPr>
          </w:p>
        </w:tc>
        <w:tc>
          <w:tcPr>
            <w:tcW w:w="2410" w:type="dxa"/>
          </w:tcPr>
          <w:p w14:paraId="0F9B8843" w14:textId="77777777" w:rsidR="00E66C7F" w:rsidRPr="007D2129" w:rsidRDefault="00E66C7F" w:rsidP="00143B5F">
            <w:pPr>
              <w:jc w:val="both"/>
              <w:rPr>
                <w:bCs/>
                <w:lang w:val="uk-UA"/>
              </w:rPr>
            </w:pPr>
            <w:r w:rsidRPr="007D2129">
              <w:rPr>
                <w:bCs/>
                <w:lang w:val="uk-UA"/>
              </w:rPr>
              <w:t xml:space="preserve">Література </w:t>
            </w:r>
          </w:p>
        </w:tc>
        <w:tc>
          <w:tcPr>
            <w:tcW w:w="3827" w:type="dxa"/>
          </w:tcPr>
          <w:p w14:paraId="5CC730E8" w14:textId="77777777" w:rsidR="00E66C7F" w:rsidRPr="007D2129" w:rsidRDefault="00E66C7F" w:rsidP="00143B5F">
            <w:pPr>
              <w:jc w:val="both"/>
              <w:rPr>
                <w:bCs/>
                <w:lang w:val="uk-UA"/>
              </w:rPr>
            </w:pPr>
            <w:r w:rsidRPr="007D2129">
              <w:rPr>
                <w:bCs/>
                <w:lang w:val="uk-UA"/>
              </w:rPr>
              <w:t>Завдання, год</w:t>
            </w:r>
          </w:p>
          <w:p w14:paraId="60AC1875" w14:textId="77777777" w:rsidR="00E66C7F" w:rsidRPr="007D2129" w:rsidRDefault="00E66C7F" w:rsidP="00143B5F">
            <w:pPr>
              <w:jc w:val="both"/>
              <w:rPr>
                <w:bCs/>
                <w:color w:val="FF0000"/>
                <w:lang w:val="uk-UA"/>
              </w:rPr>
            </w:pPr>
          </w:p>
        </w:tc>
        <w:tc>
          <w:tcPr>
            <w:tcW w:w="1560" w:type="dxa"/>
          </w:tcPr>
          <w:p w14:paraId="45333B16" w14:textId="77777777" w:rsidR="00E66C7F" w:rsidRPr="007D2129" w:rsidRDefault="00E66C7F" w:rsidP="00143B5F">
            <w:pPr>
              <w:jc w:val="both"/>
              <w:rPr>
                <w:bCs/>
                <w:lang w:val="uk-UA"/>
              </w:rPr>
            </w:pPr>
            <w:r w:rsidRPr="007D2129">
              <w:rPr>
                <w:bCs/>
                <w:lang w:val="uk-UA"/>
              </w:rPr>
              <w:t>Термін виконання</w:t>
            </w:r>
          </w:p>
        </w:tc>
      </w:tr>
      <w:tr w:rsidR="00E66C7F" w:rsidRPr="007D2129" w14:paraId="6D1909AB" w14:textId="77777777" w:rsidTr="00240C4F">
        <w:tc>
          <w:tcPr>
            <w:tcW w:w="812" w:type="dxa"/>
          </w:tcPr>
          <w:p w14:paraId="0341F631" w14:textId="77777777" w:rsidR="00E66C7F" w:rsidRPr="007D2129" w:rsidRDefault="00E66C7F" w:rsidP="00143B5F">
            <w:pPr>
              <w:jc w:val="both"/>
              <w:rPr>
                <w:bCs/>
                <w:lang w:val="uk-UA"/>
              </w:rPr>
            </w:pPr>
          </w:p>
        </w:tc>
        <w:tc>
          <w:tcPr>
            <w:tcW w:w="5344" w:type="dxa"/>
          </w:tcPr>
          <w:p w14:paraId="148E67EE" w14:textId="77777777" w:rsidR="00E66C7F" w:rsidRPr="007D2129" w:rsidRDefault="00E66C7F" w:rsidP="00143B5F">
            <w:pPr>
              <w:jc w:val="both"/>
              <w:rPr>
                <w:b/>
                <w:lang w:val="uk-UA"/>
              </w:rPr>
            </w:pPr>
            <w:r w:rsidRPr="007D2129">
              <w:rPr>
                <w:b/>
                <w:lang w:val="uk-UA"/>
              </w:rPr>
              <w:t>МОДУЛЬ І</w:t>
            </w:r>
          </w:p>
        </w:tc>
        <w:tc>
          <w:tcPr>
            <w:tcW w:w="1318" w:type="dxa"/>
          </w:tcPr>
          <w:p w14:paraId="3635DCCC" w14:textId="77777777" w:rsidR="00E66C7F" w:rsidRPr="007D2129" w:rsidRDefault="00E66C7F" w:rsidP="00143B5F">
            <w:pPr>
              <w:jc w:val="both"/>
              <w:rPr>
                <w:bCs/>
                <w:lang w:val="uk-UA"/>
              </w:rPr>
            </w:pPr>
          </w:p>
        </w:tc>
        <w:tc>
          <w:tcPr>
            <w:tcW w:w="2410" w:type="dxa"/>
          </w:tcPr>
          <w:p w14:paraId="4B644597" w14:textId="77777777" w:rsidR="00E66C7F" w:rsidRPr="007D2129" w:rsidRDefault="00E66C7F" w:rsidP="00143B5F">
            <w:pPr>
              <w:jc w:val="both"/>
              <w:rPr>
                <w:bCs/>
                <w:lang w:val="uk-UA"/>
              </w:rPr>
            </w:pPr>
          </w:p>
        </w:tc>
        <w:tc>
          <w:tcPr>
            <w:tcW w:w="3827" w:type="dxa"/>
          </w:tcPr>
          <w:p w14:paraId="60CE96A2" w14:textId="77777777" w:rsidR="00E66C7F" w:rsidRPr="007D2129" w:rsidRDefault="00E66C7F" w:rsidP="00143B5F">
            <w:pPr>
              <w:jc w:val="both"/>
              <w:rPr>
                <w:bCs/>
                <w:lang w:val="uk-UA"/>
              </w:rPr>
            </w:pPr>
          </w:p>
        </w:tc>
        <w:tc>
          <w:tcPr>
            <w:tcW w:w="1560" w:type="dxa"/>
          </w:tcPr>
          <w:p w14:paraId="7075AA74" w14:textId="77777777" w:rsidR="00E66C7F" w:rsidRPr="007D2129" w:rsidRDefault="00E66C7F" w:rsidP="00143B5F">
            <w:pPr>
              <w:jc w:val="both"/>
              <w:rPr>
                <w:bCs/>
                <w:lang w:val="uk-UA"/>
              </w:rPr>
            </w:pPr>
          </w:p>
        </w:tc>
      </w:tr>
      <w:tr w:rsidR="00E66C7F" w:rsidRPr="007D2129" w14:paraId="517A4CD9" w14:textId="77777777" w:rsidTr="00240C4F">
        <w:tc>
          <w:tcPr>
            <w:tcW w:w="812" w:type="dxa"/>
          </w:tcPr>
          <w:p w14:paraId="7494C3C1" w14:textId="77777777" w:rsidR="00E66C7F" w:rsidRPr="007D2129" w:rsidRDefault="00E66C7F" w:rsidP="00143B5F">
            <w:pPr>
              <w:jc w:val="both"/>
              <w:rPr>
                <w:bCs/>
                <w:lang w:val="uk-UA"/>
              </w:rPr>
            </w:pPr>
            <w:r w:rsidRPr="007D2129">
              <w:rPr>
                <w:bCs/>
                <w:lang w:val="uk-UA"/>
              </w:rPr>
              <w:t>7 т.</w:t>
            </w:r>
          </w:p>
          <w:p w14:paraId="0A26ACD7" w14:textId="77777777" w:rsidR="00E66C7F" w:rsidRPr="007D2129" w:rsidRDefault="00E66C7F" w:rsidP="00143B5F">
            <w:pPr>
              <w:jc w:val="both"/>
              <w:rPr>
                <w:bCs/>
                <w:lang w:val="uk-UA"/>
              </w:rPr>
            </w:pPr>
          </w:p>
          <w:p w14:paraId="08C172F9" w14:textId="32681FF2" w:rsidR="00E66C7F" w:rsidRPr="007D2129" w:rsidRDefault="003820F0" w:rsidP="00143B5F">
            <w:pPr>
              <w:jc w:val="both"/>
              <w:rPr>
                <w:bCs/>
                <w:lang w:val="uk-UA"/>
              </w:rPr>
            </w:pPr>
            <w:r>
              <w:rPr>
                <w:bCs/>
                <w:lang w:val="uk-UA"/>
              </w:rPr>
              <w:t>11</w:t>
            </w:r>
            <w:r w:rsidR="00E66C7F" w:rsidRPr="007D2129">
              <w:rPr>
                <w:bCs/>
                <w:lang w:val="uk-UA"/>
              </w:rPr>
              <w:t>.</w:t>
            </w:r>
          </w:p>
          <w:p w14:paraId="00647D26" w14:textId="77777777" w:rsidR="00E66C7F" w:rsidRPr="007D2129" w:rsidRDefault="00E66C7F" w:rsidP="00143B5F">
            <w:pPr>
              <w:jc w:val="both"/>
              <w:rPr>
                <w:bCs/>
                <w:lang w:val="uk-UA"/>
              </w:rPr>
            </w:pPr>
            <w:r w:rsidRPr="007D2129">
              <w:rPr>
                <w:bCs/>
                <w:lang w:val="uk-UA"/>
              </w:rPr>
              <w:t>02.</w:t>
            </w:r>
          </w:p>
          <w:p w14:paraId="2A21C13F" w14:textId="559A2FD5" w:rsidR="00E66C7F" w:rsidRPr="007D2129" w:rsidRDefault="003820F0" w:rsidP="00143B5F">
            <w:pPr>
              <w:jc w:val="both"/>
              <w:rPr>
                <w:bCs/>
                <w:lang w:val="uk-UA"/>
              </w:rPr>
            </w:pPr>
            <w:r>
              <w:rPr>
                <w:bCs/>
                <w:lang w:val="uk-UA"/>
              </w:rPr>
              <w:t>2020</w:t>
            </w:r>
          </w:p>
          <w:p w14:paraId="6BFF4854" w14:textId="77777777" w:rsidR="00E66C7F" w:rsidRPr="007D2129" w:rsidRDefault="00E66C7F" w:rsidP="00143B5F">
            <w:pPr>
              <w:jc w:val="both"/>
              <w:rPr>
                <w:bCs/>
                <w:lang w:val="uk-UA"/>
              </w:rPr>
            </w:pPr>
          </w:p>
          <w:p w14:paraId="3B86C0D1" w14:textId="77777777" w:rsidR="00E66C7F" w:rsidRPr="007D2129" w:rsidRDefault="00E66C7F" w:rsidP="00143B5F">
            <w:pPr>
              <w:jc w:val="both"/>
              <w:rPr>
                <w:bCs/>
                <w:lang w:val="uk-UA"/>
              </w:rPr>
            </w:pPr>
            <w:r w:rsidRPr="007D2129">
              <w:rPr>
                <w:bCs/>
                <w:lang w:val="uk-UA"/>
              </w:rPr>
              <w:t>2 год.</w:t>
            </w:r>
          </w:p>
        </w:tc>
        <w:tc>
          <w:tcPr>
            <w:tcW w:w="5344" w:type="dxa"/>
          </w:tcPr>
          <w:p w14:paraId="3B9FE6F8" w14:textId="3C4CB1A1" w:rsidR="00E66C7F" w:rsidRPr="007D2129" w:rsidRDefault="00E66C7F" w:rsidP="00143B5F">
            <w:pPr>
              <w:shd w:val="clear" w:color="auto" w:fill="FFFFFF"/>
              <w:ind w:left="5" w:right="67"/>
              <w:jc w:val="both"/>
              <w:rPr>
                <w:bCs/>
                <w:lang w:val="uk-UA"/>
              </w:rPr>
            </w:pPr>
            <w:r w:rsidRPr="007D2129">
              <w:rPr>
                <w:lang w:val="uk-UA"/>
              </w:rPr>
              <w:t xml:space="preserve">Фонетика і фонологія як наука,  їх предмет, завдання.  Будова мовного апарата. Аспекти вивчення звуків (акустичний, анатомо-фізіологічний, лінгвістичний). Методи вивчення звуків мови.   </w:t>
            </w:r>
            <w:r w:rsidR="00405608" w:rsidRPr="007D2129">
              <w:rPr>
                <w:lang w:val="uk-UA"/>
              </w:rPr>
              <w:t>Основні поняття фонології. Фонема та її функції. Принципи виділення фонеми. Фонологічна концепція П.П. Коструби. Позиційні та комбінаторні варіанти головного вияву фонеми.</w:t>
            </w:r>
            <w:r w:rsidRPr="007D2129">
              <w:rPr>
                <w:lang w:val="uk-UA"/>
              </w:rPr>
              <w:t xml:space="preserve">                                                                                                  </w:t>
            </w:r>
          </w:p>
        </w:tc>
        <w:tc>
          <w:tcPr>
            <w:tcW w:w="1318" w:type="dxa"/>
          </w:tcPr>
          <w:p w14:paraId="006C9828" w14:textId="77777777" w:rsidR="00E66C7F" w:rsidRPr="007D2129" w:rsidRDefault="00E66C7F" w:rsidP="00143B5F">
            <w:pPr>
              <w:jc w:val="both"/>
              <w:rPr>
                <w:bCs/>
                <w:lang w:val="uk-UA"/>
              </w:rPr>
            </w:pPr>
            <w:r w:rsidRPr="007D2129">
              <w:rPr>
                <w:bCs/>
                <w:lang w:val="uk-UA"/>
              </w:rPr>
              <w:t>лекція</w:t>
            </w:r>
          </w:p>
        </w:tc>
        <w:tc>
          <w:tcPr>
            <w:tcW w:w="2410" w:type="dxa"/>
          </w:tcPr>
          <w:p w14:paraId="6115E4C3" w14:textId="05759B4C"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тес</w:t>
            </w:r>
            <w:r w:rsidR="00412660">
              <w:rPr>
                <w:bCs/>
                <w:sz w:val="16"/>
                <w:szCs w:val="16"/>
                <w:lang w:val="uk-UA"/>
              </w:rPr>
              <w:t xml:space="preserve">тових і контрольних завдань. </w:t>
            </w:r>
            <w:r w:rsidRPr="007D2129">
              <w:rPr>
                <w:bCs/>
                <w:sz w:val="16"/>
                <w:szCs w:val="16"/>
                <w:lang w:val="uk-UA"/>
              </w:rPr>
              <w:t>Львів, 2015.</w:t>
            </w:r>
          </w:p>
          <w:p w14:paraId="1FF5E974" w14:textId="47DDAD37"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 Лексиколо</w:t>
            </w:r>
            <w:r w:rsidR="00412660">
              <w:rPr>
                <w:bCs/>
                <w:sz w:val="16"/>
                <w:szCs w:val="16"/>
                <w:lang w:val="uk-UA"/>
              </w:rPr>
              <w:t xml:space="preserve">гія. Лексикографія.- К.: 2006. </w:t>
            </w:r>
          </w:p>
          <w:p w14:paraId="3809D990" w14:textId="23327C7F"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w:t>
            </w:r>
            <w:r w:rsidR="00412660">
              <w:rPr>
                <w:bCs/>
                <w:sz w:val="16"/>
                <w:szCs w:val="16"/>
                <w:lang w:val="uk-UA"/>
              </w:rPr>
              <w:t xml:space="preserve">української літературної мови. Ч. І, вид. 4-е. </w:t>
            </w:r>
            <w:r w:rsidRPr="007D2129">
              <w:rPr>
                <w:bCs/>
                <w:sz w:val="16"/>
                <w:szCs w:val="16"/>
                <w:lang w:val="uk-UA"/>
              </w:rPr>
              <w:t xml:space="preserve"> К., 1972.</w:t>
            </w:r>
          </w:p>
          <w:p w14:paraId="6CEC3BA8" w14:textId="1B0C3C23" w:rsidR="00E66C7F" w:rsidRPr="007D2129" w:rsidRDefault="00E66C7F" w:rsidP="00143B5F">
            <w:pPr>
              <w:jc w:val="both"/>
              <w:rPr>
                <w:bCs/>
                <w:sz w:val="16"/>
                <w:szCs w:val="16"/>
                <w:lang w:val="uk-UA"/>
              </w:rPr>
            </w:pPr>
            <w:r w:rsidRPr="007D2129">
              <w:rPr>
                <w:bCs/>
                <w:sz w:val="16"/>
                <w:szCs w:val="16"/>
                <w:lang w:val="uk-UA"/>
              </w:rPr>
              <w:t>Сучасна українська літер</w:t>
            </w:r>
            <w:r w:rsidR="00412660">
              <w:rPr>
                <w:bCs/>
                <w:sz w:val="16"/>
                <w:szCs w:val="16"/>
                <w:lang w:val="uk-UA"/>
              </w:rPr>
              <w:t xml:space="preserve">атурна мова. Вступ. Фонетика. </w:t>
            </w:r>
            <w:r w:rsidRPr="007D2129">
              <w:rPr>
                <w:bCs/>
                <w:sz w:val="16"/>
                <w:szCs w:val="16"/>
                <w:lang w:val="uk-UA"/>
              </w:rPr>
              <w:t>К, 1969.</w:t>
            </w:r>
          </w:p>
          <w:p w14:paraId="3DB98DC6" w14:textId="2418A7B7" w:rsidR="00E66C7F" w:rsidRPr="007D2129" w:rsidRDefault="00E66C7F" w:rsidP="00143B5F">
            <w:pPr>
              <w:jc w:val="both"/>
              <w:rPr>
                <w:bCs/>
                <w:sz w:val="16"/>
                <w:szCs w:val="16"/>
                <w:lang w:val="uk-UA"/>
              </w:rPr>
            </w:pPr>
            <w:r w:rsidRPr="007D2129">
              <w:rPr>
                <w:bCs/>
                <w:sz w:val="16"/>
                <w:szCs w:val="16"/>
                <w:lang w:val="uk-UA"/>
              </w:rPr>
              <w:t>Сучасна українська літератур</w:t>
            </w:r>
            <w:r w:rsidR="00412660">
              <w:rPr>
                <w:bCs/>
                <w:sz w:val="16"/>
                <w:szCs w:val="16"/>
                <w:lang w:val="uk-UA"/>
              </w:rPr>
              <w:t xml:space="preserve">на мова. За ред.. М. Я. Плющ. </w:t>
            </w:r>
            <w:r w:rsidRPr="007D2129">
              <w:rPr>
                <w:bCs/>
                <w:sz w:val="16"/>
                <w:szCs w:val="16"/>
                <w:lang w:val="uk-UA"/>
              </w:rPr>
              <w:t xml:space="preserve">К.: 2003. </w:t>
            </w:r>
          </w:p>
          <w:p w14:paraId="1280B495" w14:textId="77777777" w:rsidR="00E66C7F" w:rsidRPr="007D2129" w:rsidRDefault="00E66C7F" w:rsidP="00143B5F">
            <w:pPr>
              <w:jc w:val="both"/>
              <w:rPr>
                <w:bCs/>
                <w:sz w:val="16"/>
                <w:szCs w:val="16"/>
                <w:lang w:val="uk-UA"/>
              </w:rPr>
            </w:pPr>
          </w:p>
        </w:tc>
        <w:tc>
          <w:tcPr>
            <w:tcW w:w="3827" w:type="dxa"/>
          </w:tcPr>
          <w:p w14:paraId="0316B609" w14:textId="19521A90" w:rsidR="005E49FE" w:rsidRPr="007D2129" w:rsidRDefault="00E66C7F" w:rsidP="005E49FE">
            <w:pPr>
              <w:jc w:val="both"/>
              <w:rPr>
                <w:bCs/>
                <w:lang w:val="uk-UA"/>
              </w:rPr>
            </w:pPr>
            <w:r w:rsidRPr="007D2129">
              <w:rPr>
                <w:lang w:val="uk-UA"/>
              </w:rPr>
              <w:t>Аспекти вивчення звуків. Будова мовного апарата.</w:t>
            </w:r>
            <w:r w:rsidR="005E49FE" w:rsidRPr="007D2129">
              <w:rPr>
                <w:lang w:val="uk-UA"/>
              </w:rPr>
              <w:t xml:space="preserve"> Фонема та її функції. Звукове поле фонеми.</w:t>
            </w:r>
          </w:p>
          <w:p w14:paraId="6E9C6ED3" w14:textId="77777777" w:rsidR="00E66C7F" w:rsidRPr="007D2129" w:rsidRDefault="00E66C7F" w:rsidP="00143B5F">
            <w:pPr>
              <w:jc w:val="both"/>
              <w:rPr>
                <w:bCs/>
                <w:lang w:val="uk-UA"/>
              </w:rPr>
            </w:pPr>
          </w:p>
          <w:p w14:paraId="0254856C" w14:textId="1B31206E" w:rsidR="00E66C7F" w:rsidRPr="007D2129" w:rsidRDefault="00944EEC" w:rsidP="00143B5F">
            <w:pPr>
              <w:jc w:val="both"/>
              <w:rPr>
                <w:bCs/>
                <w:lang w:val="uk-UA"/>
              </w:rPr>
            </w:pPr>
            <w:r>
              <w:rPr>
                <w:bCs/>
                <w:lang w:val="uk-UA"/>
              </w:rPr>
              <w:t xml:space="preserve"> 1</w:t>
            </w:r>
            <w:r w:rsidR="005E49FE">
              <w:rPr>
                <w:bCs/>
                <w:lang w:val="uk-UA"/>
              </w:rPr>
              <w:t xml:space="preserve"> </w:t>
            </w:r>
            <w:r w:rsidR="00E66C7F" w:rsidRPr="007D2129">
              <w:rPr>
                <w:bCs/>
                <w:lang w:val="uk-UA"/>
              </w:rPr>
              <w:t>год.</w:t>
            </w:r>
          </w:p>
        </w:tc>
        <w:tc>
          <w:tcPr>
            <w:tcW w:w="1560" w:type="dxa"/>
          </w:tcPr>
          <w:p w14:paraId="7F8F41F1" w14:textId="4DA0C77F" w:rsidR="00E66C7F" w:rsidRPr="007D2129" w:rsidRDefault="005E49FE" w:rsidP="00143B5F">
            <w:pPr>
              <w:jc w:val="both"/>
              <w:rPr>
                <w:bCs/>
                <w:lang w:val="uk-UA"/>
              </w:rPr>
            </w:pPr>
            <w:r>
              <w:rPr>
                <w:bCs/>
                <w:lang w:val="uk-UA"/>
              </w:rPr>
              <w:t>17</w:t>
            </w:r>
            <w:r w:rsidR="00E66C7F" w:rsidRPr="007D2129">
              <w:rPr>
                <w:bCs/>
                <w:lang w:val="uk-UA"/>
              </w:rPr>
              <w:t>. 02.</w:t>
            </w:r>
          </w:p>
          <w:p w14:paraId="35E1C638" w14:textId="67F75F22" w:rsidR="00E66C7F" w:rsidRPr="007D2129" w:rsidRDefault="003820F0" w:rsidP="00143B5F">
            <w:pPr>
              <w:jc w:val="both"/>
              <w:rPr>
                <w:bCs/>
                <w:lang w:val="uk-UA"/>
              </w:rPr>
            </w:pPr>
            <w:r>
              <w:rPr>
                <w:bCs/>
                <w:lang w:val="uk-UA"/>
              </w:rPr>
              <w:t>2020</w:t>
            </w:r>
          </w:p>
          <w:p w14:paraId="317E3314" w14:textId="77777777" w:rsidR="00E66C7F" w:rsidRPr="007D2129" w:rsidRDefault="00E66C7F" w:rsidP="00143B5F">
            <w:pPr>
              <w:jc w:val="both"/>
              <w:rPr>
                <w:bCs/>
                <w:lang w:val="uk-UA"/>
              </w:rPr>
            </w:pPr>
          </w:p>
        </w:tc>
      </w:tr>
      <w:tr w:rsidR="00E66C7F" w:rsidRPr="007D2129" w14:paraId="4ADFE111" w14:textId="77777777" w:rsidTr="00240C4F">
        <w:tc>
          <w:tcPr>
            <w:tcW w:w="812" w:type="dxa"/>
          </w:tcPr>
          <w:p w14:paraId="5BE2FEB7" w14:textId="77777777" w:rsidR="00E66C7F" w:rsidRPr="007D2129" w:rsidRDefault="00E66C7F" w:rsidP="00143B5F">
            <w:pPr>
              <w:jc w:val="both"/>
              <w:rPr>
                <w:bCs/>
                <w:lang w:val="uk-UA"/>
              </w:rPr>
            </w:pPr>
            <w:r w:rsidRPr="007D2129">
              <w:rPr>
                <w:bCs/>
                <w:lang w:val="uk-UA"/>
              </w:rPr>
              <w:t>7 т.</w:t>
            </w:r>
          </w:p>
          <w:p w14:paraId="2E52A32D" w14:textId="77777777" w:rsidR="00E66C7F" w:rsidRPr="007D2129" w:rsidRDefault="00E66C7F" w:rsidP="00143B5F">
            <w:pPr>
              <w:jc w:val="both"/>
              <w:rPr>
                <w:bCs/>
                <w:lang w:val="uk-UA"/>
              </w:rPr>
            </w:pPr>
          </w:p>
          <w:p w14:paraId="334AB005" w14:textId="77777777" w:rsidR="00E66C7F" w:rsidRPr="007D2129" w:rsidRDefault="00E66C7F" w:rsidP="00143B5F">
            <w:pPr>
              <w:jc w:val="both"/>
              <w:rPr>
                <w:bCs/>
                <w:lang w:val="uk-UA"/>
              </w:rPr>
            </w:pPr>
          </w:p>
          <w:p w14:paraId="534F6BE8" w14:textId="7F786172" w:rsidR="00E66C7F" w:rsidRPr="007D2129" w:rsidRDefault="00A16436" w:rsidP="00143B5F">
            <w:pPr>
              <w:jc w:val="both"/>
              <w:rPr>
                <w:bCs/>
                <w:lang w:val="uk-UA"/>
              </w:rPr>
            </w:pPr>
            <w:r>
              <w:rPr>
                <w:bCs/>
                <w:lang w:val="uk-UA"/>
              </w:rPr>
              <w:t>10</w:t>
            </w:r>
            <w:r w:rsidR="00E66C7F" w:rsidRPr="007D2129">
              <w:rPr>
                <w:bCs/>
                <w:lang w:val="uk-UA"/>
              </w:rPr>
              <w:t>. 02.</w:t>
            </w:r>
          </w:p>
          <w:p w14:paraId="28EB970C" w14:textId="03A01EE4" w:rsidR="00E66C7F" w:rsidRPr="007D2129" w:rsidRDefault="003820F0" w:rsidP="00143B5F">
            <w:pPr>
              <w:jc w:val="both"/>
              <w:rPr>
                <w:bCs/>
                <w:lang w:val="uk-UA"/>
              </w:rPr>
            </w:pPr>
            <w:r>
              <w:rPr>
                <w:bCs/>
                <w:lang w:val="uk-UA"/>
              </w:rPr>
              <w:t>2020</w:t>
            </w:r>
          </w:p>
          <w:p w14:paraId="710E732F" w14:textId="77777777" w:rsidR="00E66C7F" w:rsidRPr="007D2129" w:rsidRDefault="00E66C7F" w:rsidP="00143B5F">
            <w:pPr>
              <w:jc w:val="both"/>
              <w:rPr>
                <w:bCs/>
                <w:lang w:val="uk-UA"/>
              </w:rPr>
            </w:pPr>
          </w:p>
          <w:p w14:paraId="5265CB62" w14:textId="77777777" w:rsidR="00E66C7F" w:rsidRPr="007D2129" w:rsidRDefault="00E66C7F" w:rsidP="00143B5F">
            <w:pPr>
              <w:jc w:val="both"/>
              <w:rPr>
                <w:bCs/>
                <w:lang w:val="uk-UA"/>
              </w:rPr>
            </w:pPr>
          </w:p>
          <w:p w14:paraId="26384B71" w14:textId="77777777" w:rsidR="00E66C7F" w:rsidRPr="007D2129" w:rsidRDefault="00E66C7F" w:rsidP="00143B5F">
            <w:pPr>
              <w:jc w:val="both"/>
              <w:rPr>
                <w:bCs/>
                <w:lang w:val="uk-UA"/>
              </w:rPr>
            </w:pPr>
            <w:r w:rsidRPr="007D2129">
              <w:rPr>
                <w:bCs/>
                <w:lang w:val="uk-UA"/>
              </w:rPr>
              <w:t>2 год.</w:t>
            </w:r>
          </w:p>
        </w:tc>
        <w:tc>
          <w:tcPr>
            <w:tcW w:w="5344" w:type="dxa"/>
          </w:tcPr>
          <w:p w14:paraId="58B2E38C" w14:textId="77777777" w:rsidR="00E66C7F" w:rsidRPr="007D2129" w:rsidRDefault="00E66C7F" w:rsidP="00143B5F">
            <w:pPr>
              <w:shd w:val="clear" w:color="auto" w:fill="FFFFFF"/>
              <w:ind w:left="5" w:right="67"/>
              <w:jc w:val="both"/>
              <w:rPr>
                <w:bCs/>
                <w:lang w:val="uk-UA"/>
              </w:rPr>
            </w:pPr>
            <w:r w:rsidRPr="007D2129">
              <w:rPr>
                <w:bCs/>
                <w:lang w:val="uk-UA"/>
              </w:rPr>
              <w:t>Органи мовлення та їх функції. Акустичні властивості звуків</w:t>
            </w:r>
          </w:p>
          <w:p w14:paraId="61D06639" w14:textId="77777777" w:rsidR="00E66C7F" w:rsidRPr="007D2129" w:rsidRDefault="00E66C7F" w:rsidP="00143B5F">
            <w:pPr>
              <w:shd w:val="clear" w:color="auto" w:fill="FFFFFF"/>
              <w:ind w:left="5" w:right="67"/>
              <w:jc w:val="both"/>
              <w:rPr>
                <w:bCs/>
                <w:lang w:val="uk-UA"/>
              </w:rPr>
            </w:pPr>
            <w:r w:rsidRPr="007D2129">
              <w:rPr>
                <w:bCs/>
                <w:lang w:val="uk-UA"/>
              </w:rPr>
              <w:t>1. Будова органів  мовлення</w:t>
            </w:r>
          </w:p>
          <w:p w14:paraId="12EE75EC" w14:textId="77777777" w:rsidR="00E66C7F" w:rsidRPr="007D2129" w:rsidRDefault="00E66C7F" w:rsidP="00143B5F">
            <w:pPr>
              <w:shd w:val="clear" w:color="auto" w:fill="FFFFFF"/>
              <w:ind w:left="5" w:right="67"/>
              <w:jc w:val="both"/>
              <w:rPr>
                <w:bCs/>
                <w:lang w:val="uk-UA"/>
              </w:rPr>
            </w:pPr>
            <w:r w:rsidRPr="007D2129">
              <w:rPr>
                <w:bCs/>
                <w:lang w:val="uk-UA"/>
              </w:rPr>
              <w:t>2.</w:t>
            </w:r>
            <w:r w:rsidRPr="007D2129">
              <w:rPr>
                <w:bCs/>
                <w:lang w:val="uk-UA"/>
              </w:rPr>
              <w:tab/>
              <w:t>Голосові зв’язки, їх   функції.</w:t>
            </w:r>
            <w:r w:rsidRPr="007D2129">
              <w:rPr>
                <w:bCs/>
                <w:lang w:val="uk-UA"/>
              </w:rPr>
              <w:tab/>
            </w:r>
          </w:p>
          <w:p w14:paraId="612E90B6" w14:textId="77777777" w:rsidR="00E66C7F" w:rsidRPr="007D2129" w:rsidRDefault="00E66C7F" w:rsidP="00143B5F">
            <w:pPr>
              <w:shd w:val="clear" w:color="auto" w:fill="FFFFFF"/>
              <w:ind w:left="5" w:right="67"/>
              <w:jc w:val="both"/>
              <w:rPr>
                <w:bCs/>
                <w:lang w:val="uk-UA"/>
              </w:rPr>
            </w:pPr>
            <w:r w:rsidRPr="007D2129">
              <w:rPr>
                <w:bCs/>
                <w:lang w:val="uk-UA"/>
              </w:rPr>
              <w:t>3.</w:t>
            </w:r>
            <w:r w:rsidRPr="007D2129">
              <w:rPr>
                <w:bCs/>
                <w:lang w:val="uk-UA"/>
              </w:rPr>
              <w:tab/>
              <w:t>Гортань,  порожнина  горла,  ротова</w:t>
            </w:r>
            <w:r w:rsidRPr="007D2129">
              <w:rPr>
                <w:bCs/>
                <w:lang w:val="uk-UA"/>
              </w:rPr>
              <w:tab/>
              <w:t>і  носова  порожнини,  їх  артикуляційні   функції.</w:t>
            </w:r>
            <w:r w:rsidRPr="007D2129">
              <w:rPr>
                <w:bCs/>
                <w:lang w:val="uk-UA"/>
              </w:rPr>
              <w:tab/>
            </w:r>
          </w:p>
          <w:p w14:paraId="527275E0" w14:textId="77777777" w:rsidR="00E66C7F" w:rsidRPr="007D2129" w:rsidRDefault="00E66C7F" w:rsidP="00143B5F">
            <w:pPr>
              <w:shd w:val="clear" w:color="auto" w:fill="FFFFFF"/>
              <w:ind w:left="5" w:right="67"/>
              <w:jc w:val="both"/>
              <w:rPr>
                <w:bCs/>
                <w:lang w:val="uk-UA"/>
              </w:rPr>
            </w:pPr>
            <w:r w:rsidRPr="007D2129">
              <w:rPr>
                <w:bCs/>
                <w:lang w:val="uk-UA"/>
              </w:rPr>
              <w:t>4.</w:t>
            </w:r>
            <w:r w:rsidRPr="007D2129">
              <w:rPr>
                <w:bCs/>
                <w:lang w:val="uk-UA"/>
              </w:rPr>
              <w:tab/>
              <w:t>Активні і пасивні органи мовлення.</w:t>
            </w:r>
            <w:r w:rsidRPr="007D2129">
              <w:rPr>
                <w:bCs/>
                <w:lang w:val="uk-UA"/>
              </w:rPr>
              <w:tab/>
            </w:r>
          </w:p>
          <w:p w14:paraId="0C20F176" w14:textId="77777777" w:rsidR="00E66C7F" w:rsidRPr="007D2129" w:rsidRDefault="00E66C7F" w:rsidP="00143B5F">
            <w:pPr>
              <w:shd w:val="clear" w:color="auto" w:fill="FFFFFF"/>
              <w:ind w:left="5" w:right="67"/>
              <w:jc w:val="both"/>
              <w:rPr>
                <w:bCs/>
                <w:lang w:val="uk-UA"/>
              </w:rPr>
            </w:pPr>
            <w:r w:rsidRPr="007D2129">
              <w:rPr>
                <w:bCs/>
                <w:lang w:val="uk-UA"/>
              </w:rPr>
              <w:t>5.   Язик, його будова і роль у вимові звуків.</w:t>
            </w:r>
          </w:p>
          <w:p w14:paraId="66DC0299" w14:textId="77777777" w:rsidR="00E66C7F" w:rsidRPr="007D2129" w:rsidRDefault="00E66C7F" w:rsidP="00143B5F">
            <w:pPr>
              <w:shd w:val="clear" w:color="auto" w:fill="FFFFFF"/>
              <w:ind w:left="5" w:right="67"/>
              <w:jc w:val="both"/>
              <w:rPr>
                <w:bCs/>
                <w:lang w:val="uk-UA"/>
              </w:rPr>
            </w:pPr>
            <w:r w:rsidRPr="007D2129">
              <w:rPr>
                <w:bCs/>
                <w:lang w:val="uk-UA"/>
              </w:rPr>
              <w:t>6.   Артикуляція голосних звуків.</w:t>
            </w:r>
          </w:p>
          <w:p w14:paraId="215C9368" w14:textId="77777777" w:rsidR="00E66C7F" w:rsidRPr="007D2129" w:rsidRDefault="00E66C7F" w:rsidP="00143B5F">
            <w:pPr>
              <w:shd w:val="clear" w:color="auto" w:fill="FFFFFF"/>
              <w:ind w:left="5" w:right="67"/>
              <w:jc w:val="both"/>
              <w:rPr>
                <w:bCs/>
                <w:lang w:val="uk-UA"/>
              </w:rPr>
            </w:pPr>
            <w:r w:rsidRPr="007D2129">
              <w:rPr>
                <w:bCs/>
                <w:lang w:val="uk-UA"/>
              </w:rPr>
              <w:t>7.   Артикуляція приголосних звуків.</w:t>
            </w:r>
          </w:p>
          <w:p w14:paraId="778FBEDD" w14:textId="77777777" w:rsidR="00E66C7F" w:rsidRPr="007D2129" w:rsidRDefault="00E66C7F" w:rsidP="00143B5F">
            <w:pPr>
              <w:shd w:val="clear" w:color="auto" w:fill="FFFFFF"/>
              <w:ind w:left="5" w:right="67"/>
              <w:jc w:val="both"/>
              <w:rPr>
                <w:bCs/>
                <w:lang w:val="uk-UA"/>
              </w:rPr>
            </w:pPr>
            <w:r w:rsidRPr="007D2129">
              <w:rPr>
                <w:bCs/>
                <w:lang w:val="uk-UA"/>
              </w:rPr>
              <w:lastRenderedPageBreak/>
              <w:t>8.   Акустичні властивості звуків: сила, тривалість, висота, тембр.</w:t>
            </w:r>
          </w:p>
        </w:tc>
        <w:tc>
          <w:tcPr>
            <w:tcW w:w="1318" w:type="dxa"/>
          </w:tcPr>
          <w:p w14:paraId="609A2C6E" w14:textId="77777777" w:rsidR="00E66C7F" w:rsidRPr="007D2129" w:rsidRDefault="00E66C7F" w:rsidP="00143B5F">
            <w:pPr>
              <w:jc w:val="both"/>
              <w:rPr>
                <w:bCs/>
                <w:lang w:val="uk-UA"/>
              </w:rPr>
            </w:pPr>
            <w:r w:rsidRPr="007D2129">
              <w:rPr>
                <w:bCs/>
                <w:lang w:val="uk-UA"/>
              </w:rPr>
              <w:lastRenderedPageBreak/>
              <w:t>практичне заняття</w:t>
            </w:r>
          </w:p>
        </w:tc>
        <w:tc>
          <w:tcPr>
            <w:tcW w:w="2410" w:type="dxa"/>
          </w:tcPr>
          <w:p w14:paraId="15A75374" w14:textId="142406BA" w:rsidR="00E66C7F" w:rsidRPr="007D2129" w:rsidRDefault="00E66C7F" w:rsidP="00143B5F">
            <w:pPr>
              <w:rPr>
                <w:bCs/>
                <w:sz w:val="16"/>
                <w:szCs w:val="16"/>
                <w:lang w:val="uk-UA"/>
              </w:rPr>
            </w:pPr>
            <w:r w:rsidRPr="007D2129">
              <w:rPr>
                <w:sz w:val="16"/>
                <w:szCs w:val="16"/>
                <w:lang w:val="uk-UA"/>
              </w:rPr>
              <w:t>Асіїв Л., Пілецький В. Фонетика і фонологія української мови: Збірник практичних,  те</w:t>
            </w:r>
            <w:r w:rsidR="00412660">
              <w:rPr>
                <w:sz w:val="16"/>
                <w:szCs w:val="16"/>
                <w:lang w:val="uk-UA"/>
              </w:rPr>
              <w:t xml:space="preserve">стових і контрольних завдань. </w:t>
            </w:r>
            <w:r w:rsidRPr="007D2129">
              <w:rPr>
                <w:sz w:val="16"/>
                <w:szCs w:val="16"/>
                <w:lang w:val="uk-UA"/>
              </w:rPr>
              <w:t xml:space="preserve">Львів, 2015. Практичне заняття № 1. </w:t>
            </w:r>
          </w:p>
        </w:tc>
        <w:tc>
          <w:tcPr>
            <w:tcW w:w="3827" w:type="dxa"/>
          </w:tcPr>
          <w:p w14:paraId="4F39344C" w14:textId="77777777" w:rsidR="00E66C7F" w:rsidRPr="007D2129" w:rsidRDefault="00E66C7F" w:rsidP="00143B5F">
            <w:pPr>
              <w:jc w:val="both"/>
              <w:rPr>
                <w:bCs/>
                <w:lang w:val="uk-UA"/>
              </w:rPr>
            </w:pPr>
          </w:p>
        </w:tc>
        <w:tc>
          <w:tcPr>
            <w:tcW w:w="1560" w:type="dxa"/>
          </w:tcPr>
          <w:p w14:paraId="6098396C" w14:textId="77777777" w:rsidR="00E66C7F" w:rsidRPr="007D2129" w:rsidRDefault="00E66C7F" w:rsidP="00143B5F">
            <w:pPr>
              <w:jc w:val="both"/>
              <w:rPr>
                <w:bCs/>
                <w:lang w:val="uk-UA"/>
              </w:rPr>
            </w:pPr>
          </w:p>
        </w:tc>
      </w:tr>
      <w:tr w:rsidR="00E66C7F" w:rsidRPr="007D2129" w14:paraId="44A04D67" w14:textId="77777777" w:rsidTr="00240C4F">
        <w:tc>
          <w:tcPr>
            <w:tcW w:w="812" w:type="dxa"/>
          </w:tcPr>
          <w:p w14:paraId="09CA142F" w14:textId="77777777" w:rsidR="00E66C7F" w:rsidRPr="007D2129" w:rsidRDefault="00E66C7F" w:rsidP="00143B5F">
            <w:pPr>
              <w:jc w:val="both"/>
              <w:rPr>
                <w:bCs/>
                <w:lang w:val="uk-UA"/>
              </w:rPr>
            </w:pPr>
          </w:p>
          <w:p w14:paraId="2874FBBC" w14:textId="77777777" w:rsidR="00E66C7F" w:rsidRPr="007D2129" w:rsidRDefault="00E66C7F" w:rsidP="00143B5F">
            <w:pPr>
              <w:jc w:val="both"/>
              <w:rPr>
                <w:bCs/>
                <w:lang w:val="uk-UA"/>
              </w:rPr>
            </w:pPr>
            <w:r w:rsidRPr="007D2129">
              <w:rPr>
                <w:bCs/>
                <w:lang w:val="uk-UA"/>
              </w:rPr>
              <w:t>8 т.</w:t>
            </w:r>
          </w:p>
          <w:p w14:paraId="2AEA18AA" w14:textId="77777777" w:rsidR="00E66C7F" w:rsidRPr="007D2129" w:rsidRDefault="00E66C7F" w:rsidP="00143B5F">
            <w:pPr>
              <w:jc w:val="both"/>
              <w:rPr>
                <w:bCs/>
                <w:lang w:val="uk-UA"/>
              </w:rPr>
            </w:pPr>
          </w:p>
          <w:p w14:paraId="71C10287" w14:textId="42DC5B13" w:rsidR="00E66C7F" w:rsidRPr="007D2129" w:rsidRDefault="009F3A10" w:rsidP="00143B5F">
            <w:pPr>
              <w:jc w:val="both"/>
              <w:rPr>
                <w:bCs/>
                <w:lang w:val="uk-UA"/>
              </w:rPr>
            </w:pPr>
            <w:r>
              <w:rPr>
                <w:bCs/>
                <w:lang w:val="uk-UA"/>
              </w:rPr>
              <w:t>18</w:t>
            </w:r>
            <w:r w:rsidR="00E66C7F" w:rsidRPr="007D2129">
              <w:rPr>
                <w:bCs/>
                <w:lang w:val="uk-UA"/>
              </w:rPr>
              <w:t>. 02.</w:t>
            </w:r>
          </w:p>
          <w:p w14:paraId="148AEDE8" w14:textId="57DA436D" w:rsidR="00E66C7F" w:rsidRPr="007D2129" w:rsidRDefault="009F3A10" w:rsidP="00143B5F">
            <w:pPr>
              <w:jc w:val="both"/>
              <w:rPr>
                <w:bCs/>
                <w:lang w:val="uk-UA"/>
              </w:rPr>
            </w:pPr>
            <w:r>
              <w:rPr>
                <w:bCs/>
                <w:lang w:val="uk-UA"/>
              </w:rPr>
              <w:t>2020</w:t>
            </w:r>
          </w:p>
          <w:p w14:paraId="30D5904F" w14:textId="77777777" w:rsidR="00E66C7F" w:rsidRPr="007D2129" w:rsidRDefault="00E66C7F" w:rsidP="00143B5F">
            <w:pPr>
              <w:jc w:val="both"/>
              <w:rPr>
                <w:bCs/>
                <w:lang w:val="uk-UA"/>
              </w:rPr>
            </w:pPr>
          </w:p>
          <w:p w14:paraId="0C0DF4EE" w14:textId="77777777" w:rsidR="00E66C7F" w:rsidRPr="007D2129" w:rsidRDefault="00E66C7F" w:rsidP="00143B5F">
            <w:pPr>
              <w:jc w:val="both"/>
              <w:rPr>
                <w:bCs/>
                <w:lang w:val="uk-UA"/>
              </w:rPr>
            </w:pPr>
            <w:r w:rsidRPr="007D2129">
              <w:rPr>
                <w:bCs/>
                <w:lang w:val="uk-UA"/>
              </w:rPr>
              <w:t>2 год.</w:t>
            </w:r>
          </w:p>
        </w:tc>
        <w:tc>
          <w:tcPr>
            <w:tcW w:w="5344" w:type="dxa"/>
          </w:tcPr>
          <w:p w14:paraId="0E79F3DA" w14:textId="631830C3" w:rsidR="00E66C7F" w:rsidRPr="007D2129" w:rsidRDefault="00A16436" w:rsidP="00143B5F">
            <w:pPr>
              <w:jc w:val="both"/>
              <w:rPr>
                <w:bCs/>
                <w:lang w:val="uk-UA"/>
              </w:rPr>
            </w:pPr>
            <w:r w:rsidRPr="007D2129">
              <w:rPr>
                <w:lang w:val="uk-UA"/>
              </w:rPr>
              <w:t>Фонологічна  і фонетична транскрипції, їх завдання. Основний принцип транскрибування. Повна і спрощена фонетична транскрипція.</w:t>
            </w:r>
          </w:p>
        </w:tc>
        <w:tc>
          <w:tcPr>
            <w:tcW w:w="1318" w:type="dxa"/>
          </w:tcPr>
          <w:p w14:paraId="778CBE2B" w14:textId="77777777" w:rsidR="00E66C7F" w:rsidRPr="007D2129" w:rsidRDefault="00E66C7F" w:rsidP="00143B5F">
            <w:pPr>
              <w:jc w:val="both"/>
              <w:rPr>
                <w:bCs/>
                <w:lang w:val="uk-UA"/>
              </w:rPr>
            </w:pPr>
            <w:r w:rsidRPr="007D2129">
              <w:rPr>
                <w:bCs/>
                <w:lang w:val="uk-UA"/>
              </w:rPr>
              <w:t>лекція</w:t>
            </w:r>
          </w:p>
        </w:tc>
        <w:tc>
          <w:tcPr>
            <w:tcW w:w="2410" w:type="dxa"/>
          </w:tcPr>
          <w:p w14:paraId="6D687EDD" w14:textId="620CB2C1" w:rsidR="00E66C7F" w:rsidRPr="007D2129" w:rsidRDefault="00E66C7F" w:rsidP="00143B5F">
            <w:pPr>
              <w:jc w:val="both"/>
              <w:rPr>
                <w:bCs/>
                <w:sz w:val="16"/>
                <w:szCs w:val="16"/>
                <w:lang w:val="uk-UA"/>
              </w:rPr>
            </w:pPr>
            <w:r w:rsidRPr="007D2129">
              <w:rPr>
                <w:bCs/>
                <w:sz w:val="16"/>
                <w:szCs w:val="16"/>
                <w:lang w:val="uk-UA"/>
              </w:rPr>
              <w:t xml:space="preserve">Асіїв Любослава, Пілецький Володимир. Фонетика і фонологія української мови. Збірник практичних, тестових і контрольних </w:t>
            </w:r>
            <w:r w:rsidR="00412660">
              <w:rPr>
                <w:bCs/>
                <w:sz w:val="16"/>
                <w:szCs w:val="16"/>
                <w:lang w:val="uk-UA"/>
              </w:rPr>
              <w:t xml:space="preserve">завдань. </w:t>
            </w:r>
            <w:r w:rsidRPr="007D2129">
              <w:rPr>
                <w:bCs/>
                <w:sz w:val="16"/>
                <w:szCs w:val="16"/>
                <w:lang w:val="uk-UA"/>
              </w:rPr>
              <w:t>Львів, 2015.</w:t>
            </w:r>
          </w:p>
          <w:p w14:paraId="5CD7DF3E" w14:textId="56A46DCF"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 Лексиколо</w:t>
            </w:r>
            <w:r w:rsidR="00412660">
              <w:rPr>
                <w:bCs/>
                <w:sz w:val="16"/>
                <w:szCs w:val="16"/>
                <w:lang w:val="uk-UA"/>
              </w:rPr>
              <w:t xml:space="preserve">гія. Лексикографія.- К.: 2006. </w:t>
            </w:r>
          </w:p>
          <w:p w14:paraId="609C2A35" w14:textId="40063720"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w:t>
            </w:r>
            <w:r w:rsidR="00412660">
              <w:rPr>
                <w:bCs/>
                <w:sz w:val="16"/>
                <w:szCs w:val="16"/>
                <w:lang w:val="uk-UA"/>
              </w:rPr>
              <w:t xml:space="preserve">української літературної мови. </w:t>
            </w:r>
            <w:r w:rsidRPr="007D2129">
              <w:rPr>
                <w:bCs/>
                <w:sz w:val="16"/>
                <w:szCs w:val="16"/>
                <w:lang w:val="uk-UA"/>
              </w:rPr>
              <w:t>Ч. І, вид. 4-е. – К., 1972.</w:t>
            </w:r>
          </w:p>
          <w:p w14:paraId="620C278A" w14:textId="754DB235" w:rsidR="00E66C7F" w:rsidRPr="007D2129" w:rsidRDefault="00E66C7F" w:rsidP="00143B5F">
            <w:pPr>
              <w:jc w:val="both"/>
              <w:rPr>
                <w:bCs/>
                <w:sz w:val="16"/>
                <w:szCs w:val="16"/>
                <w:lang w:val="uk-UA"/>
              </w:rPr>
            </w:pPr>
            <w:r w:rsidRPr="007D2129">
              <w:rPr>
                <w:bCs/>
                <w:sz w:val="16"/>
                <w:szCs w:val="16"/>
                <w:lang w:val="uk-UA"/>
              </w:rPr>
              <w:t>Сучасна українська літер</w:t>
            </w:r>
            <w:r w:rsidR="00412660">
              <w:rPr>
                <w:bCs/>
                <w:sz w:val="16"/>
                <w:szCs w:val="16"/>
                <w:lang w:val="uk-UA"/>
              </w:rPr>
              <w:t xml:space="preserve">атурна мова. Вступ. Фонетика. </w:t>
            </w:r>
            <w:r w:rsidRPr="007D2129">
              <w:rPr>
                <w:bCs/>
                <w:sz w:val="16"/>
                <w:szCs w:val="16"/>
                <w:lang w:val="uk-UA"/>
              </w:rPr>
              <w:t>К, 1969.</w:t>
            </w:r>
          </w:p>
          <w:p w14:paraId="0755D5BE" w14:textId="425DABC3" w:rsidR="00E66C7F" w:rsidRPr="007D2129" w:rsidRDefault="00E66C7F" w:rsidP="00143B5F">
            <w:pPr>
              <w:jc w:val="both"/>
              <w:rPr>
                <w:bCs/>
                <w:sz w:val="16"/>
                <w:szCs w:val="16"/>
                <w:lang w:val="uk-UA"/>
              </w:rPr>
            </w:pPr>
            <w:r w:rsidRPr="007D2129">
              <w:rPr>
                <w:bCs/>
                <w:sz w:val="16"/>
                <w:szCs w:val="16"/>
                <w:lang w:val="uk-UA"/>
              </w:rPr>
              <w:t>Сучасна українська літерату</w:t>
            </w:r>
            <w:r w:rsidR="00412660">
              <w:rPr>
                <w:bCs/>
                <w:sz w:val="16"/>
                <w:szCs w:val="16"/>
                <w:lang w:val="uk-UA"/>
              </w:rPr>
              <w:t xml:space="preserve">рна мова. За ред.. М. Я. Плющ. </w:t>
            </w:r>
            <w:r w:rsidRPr="007D2129">
              <w:rPr>
                <w:bCs/>
                <w:sz w:val="16"/>
                <w:szCs w:val="16"/>
                <w:lang w:val="uk-UA"/>
              </w:rPr>
              <w:t xml:space="preserve">К.: 2003. </w:t>
            </w:r>
          </w:p>
          <w:p w14:paraId="02F59020" w14:textId="77777777" w:rsidR="00E66C7F" w:rsidRPr="007D2129" w:rsidRDefault="00E66C7F" w:rsidP="00143B5F">
            <w:pPr>
              <w:jc w:val="both"/>
              <w:rPr>
                <w:bCs/>
                <w:sz w:val="16"/>
                <w:szCs w:val="16"/>
                <w:lang w:val="uk-UA"/>
              </w:rPr>
            </w:pPr>
          </w:p>
        </w:tc>
        <w:tc>
          <w:tcPr>
            <w:tcW w:w="3827" w:type="dxa"/>
          </w:tcPr>
          <w:p w14:paraId="08EDA0EC" w14:textId="77777777" w:rsidR="005E49FE" w:rsidRPr="007D2129" w:rsidRDefault="005E49FE" w:rsidP="005E49FE">
            <w:pPr>
              <w:jc w:val="both"/>
              <w:rPr>
                <w:lang w:val="uk-UA"/>
              </w:rPr>
            </w:pPr>
            <w:r w:rsidRPr="007D2129">
              <w:rPr>
                <w:lang w:val="uk-UA"/>
              </w:rPr>
              <w:t>Фонологічна  і фонетична транскрипції, їх завдання.</w:t>
            </w:r>
          </w:p>
          <w:p w14:paraId="1F43443F" w14:textId="77777777" w:rsidR="005E49FE" w:rsidRPr="007D2129" w:rsidRDefault="005E49FE" w:rsidP="005E49FE">
            <w:pPr>
              <w:jc w:val="both"/>
              <w:rPr>
                <w:lang w:val="uk-UA"/>
              </w:rPr>
            </w:pPr>
          </w:p>
          <w:p w14:paraId="1838A08D" w14:textId="729DD570" w:rsidR="00E66C7F" w:rsidRPr="007D2129" w:rsidRDefault="005E49FE" w:rsidP="005E49FE">
            <w:pPr>
              <w:jc w:val="both"/>
              <w:rPr>
                <w:bCs/>
                <w:lang w:val="uk-UA"/>
              </w:rPr>
            </w:pPr>
            <w:r>
              <w:rPr>
                <w:lang w:val="uk-UA"/>
              </w:rPr>
              <w:t>1</w:t>
            </w:r>
            <w:r w:rsidRPr="007D2129">
              <w:rPr>
                <w:lang w:val="uk-UA"/>
              </w:rPr>
              <w:t xml:space="preserve"> год.</w:t>
            </w:r>
          </w:p>
        </w:tc>
        <w:tc>
          <w:tcPr>
            <w:tcW w:w="1560" w:type="dxa"/>
          </w:tcPr>
          <w:p w14:paraId="400616AA" w14:textId="2C121E81" w:rsidR="00E66C7F" w:rsidRPr="007D2129" w:rsidRDefault="005E49FE" w:rsidP="005E49FE">
            <w:pPr>
              <w:jc w:val="both"/>
              <w:rPr>
                <w:bCs/>
                <w:lang w:val="uk-UA"/>
              </w:rPr>
            </w:pPr>
            <w:r>
              <w:rPr>
                <w:bCs/>
                <w:lang w:val="uk-UA"/>
              </w:rPr>
              <w:t>24.02. 2020</w:t>
            </w:r>
          </w:p>
        </w:tc>
      </w:tr>
      <w:tr w:rsidR="00E66C7F" w:rsidRPr="007D2129" w14:paraId="53A34D0C" w14:textId="77777777" w:rsidTr="00240C4F">
        <w:tc>
          <w:tcPr>
            <w:tcW w:w="812" w:type="dxa"/>
          </w:tcPr>
          <w:p w14:paraId="54C6337F" w14:textId="77777777" w:rsidR="00E66C7F" w:rsidRPr="007D2129" w:rsidRDefault="00E66C7F" w:rsidP="00143B5F">
            <w:pPr>
              <w:jc w:val="both"/>
              <w:rPr>
                <w:bCs/>
                <w:lang w:val="uk-UA"/>
              </w:rPr>
            </w:pPr>
            <w:r w:rsidRPr="007D2129">
              <w:rPr>
                <w:bCs/>
                <w:lang w:val="uk-UA"/>
              </w:rPr>
              <w:t>8 т.</w:t>
            </w:r>
          </w:p>
          <w:p w14:paraId="52B26920" w14:textId="77777777" w:rsidR="00E66C7F" w:rsidRPr="007D2129" w:rsidRDefault="00E66C7F" w:rsidP="00143B5F">
            <w:pPr>
              <w:jc w:val="both"/>
              <w:rPr>
                <w:bCs/>
                <w:lang w:val="uk-UA"/>
              </w:rPr>
            </w:pPr>
          </w:p>
          <w:p w14:paraId="2177D03C" w14:textId="1A07D175" w:rsidR="00E66C7F" w:rsidRPr="007D2129" w:rsidRDefault="00D0027B" w:rsidP="00143B5F">
            <w:pPr>
              <w:jc w:val="both"/>
              <w:rPr>
                <w:bCs/>
                <w:lang w:val="uk-UA"/>
              </w:rPr>
            </w:pPr>
            <w:r>
              <w:rPr>
                <w:bCs/>
                <w:lang w:val="uk-UA"/>
              </w:rPr>
              <w:t>17</w:t>
            </w:r>
            <w:r w:rsidR="00E66C7F" w:rsidRPr="007D2129">
              <w:rPr>
                <w:bCs/>
                <w:lang w:val="uk-UA"/>
              </w:rPr>
              <w:t>.</w:t>
            </w:r>
          </w:p>
          <w:p w14:paraId="0C7C5EF3" w14:textId="77777777" w:rsidR="00E66C7F" w:rsidRPr="007D2129" w:rsidRDefault="00E66C7F" w:rsidP="00143B5F">
            <w:pPr>
              <w:jc w:val="both"/>
              <w:rPr>
                <w:bCs/>
                <w:lang w:val="uk-UA"/>
              </w:rPr>
            </w:pPr>
            <w:r w:rsidRPr="007D2129">
              <w:rPr>
                <w:bCs/>
                <w:lang w:val="uk-UA"/>
              </w:rPr>
              <w:t>02.</w:t>
            </w:r>
          </w:p>
          <w:p w14:paraId="1A5338E4" w14:textId="4699938A" w:rsidR="00E66C7F" w:rsidRPr="007D2129" w:rsidRDefault="00B32107" w:rsidP="00143B5F">
            <w:pPr>
              <w:jc w:val="both"/>
              <w:rPr>
                <w:bCs/>
                <w:lang w:val="uk-UA"/>
              </w:rPr>
            </w:pPr>
            <w:r>
              <w:rPr>
                <w:bCs/>
                <w:lang w:val="uk-UA"/>
              </w:rPr>
              <w:t>2020</w:t>
            </w:r>
          </w:p>
          <w:p w14:paraId="05BA478B" w14:textId="77777777" w:rsidR="00E66C7F" w:rsidRPr="007D2129" w:rsidRDefault="00E66C7F" w:rsidP="00143B5F">
            <w:pPr>
              <w:jc w:val="both"/>
              <w:rPr>
                <w:bCs/>
                <w:lang w:val="uk-UA"/>
              </w:rPr>
            </w:pPr>
          </w:p>
          <w:p w14:paraId="56574243" w14:textId="77777777" w:rsidR="00E66C7F" w:rsidRPr="007D2129" w:rsidRDefault="00E66C7F" w:rsidP="00143B5F">
            <w:pPr>
              <w:jc w:val="both"/>
              <w:rPr>
                <w:bCs/>
                <w:lang w:val="uk-UA"/>
              </w:rPr>
            </w:pPr>
            <w:r w:rsidRPr="007D2129">
              <w:rPr>
                <w:bCs/>
                <w:lang w:val="uk-UA"/>
              </w:rPr>
              <w:t>2 год.</w:t>
            </w:r>
          </w:p>
        </w:tc>
        <w:tc>
          <w:tcPr>
            <w:tcW w:w="5344" w:type="dxa"/>
          </w:tcPr>
          <w:p w14:paraId="6C95E8F7" w14:textId="77777777" w:rsidR="00E66C7F" w:rsidRPr="007D2129" w:rsidRDefault="00E66C7F" w:rsidP="00143B5F">
            <w:pPr>
              <w:jc w:val="both"/>
              <w:rPr>
                <w:lang w:val="uk-UA"/>
              </w:rPr>
            </w:pPr>
            <w:r w:rsidRPr="007D2129">
              <w:rPr>
                <w:lang w:val="uk-UA"/>
              </w:rPr>
              <w:t>Лінгвістичний аспект вивчення мовного звука. Фонема та її варіанти.</w:t>
            </w:r>
          </w:p>
          <w:p w14:paraId="4E1749C2" w14:textId="77777777" w:rsidR="00E66C7F" w:rsidRPr="007D2129" w:rsidRDefault="00E66C7F" w:rsidP="00143B5F">
            <w:pPr>
              <w:jc w:val="both"/>
              <w:rPr>
                <w:bCs/>
                <w:lang w:val="uk-UA"/>
              </w:rPr>
            </w:pPr>
            <w:r w:rsidRPr="007D2129">
              <w:rPr>
                <w:bCs/>
                <w:lang w:val="uk-UA"/>
              </w:rPr>
              <w:t>1.  Два напрямки дослідження звукової системи мови в українському мовознавстві.</w:t>
            </w:r>
          </w:p>
          <w:p w14:paraId="6E758565" w14:textId="77777777" w:rsidR="00E66C7F" w:rsidRPr="007D2129" w:rsidRDefault="00E66C7F" w:rsidP="00143B5F">
            <w:pPr>
              <w:jc w:val="both"/>
              <w:rPr>
                <w:bCs/>
                <w:lang w:val="uk-UA"/>
              </w:rPr>
            </w:pPr>
            <w:r w:rsidRPr="007D2129">
              <w:rPr>
                <w:bCs/>
                <w:lang w:val="uk-UA"/>
              </w:rPr>
              <w:t>Представники різних фонологічних шкіл про поняття “фонема”.</w:t>
            </w:r>
          </w:p>
          <w:p w14:paraId="2D8B5F71" w14:textId="77777777" w:rsidR="00E66C7F" w:rsidRPr="007D2129" w:rsidRDefault="00E66C7F" w:rsidP="00143B5F">
            <w:pPr>
              <w:jc w:val="both"/>
              <w:rPr>
                <w:bCs/>
                <w:lang w:val="uk-UA"/>
              </w:rPr>
            </w:pPr>
            <w:r w:rsidRPr="007D2129">
              <w:rPr>
                <w:bCs/>
                <w:lang w:val="uk-UA"/>
              </w:rPr>
              <w:t>2.  Фонологічна концепція Петра Коструби.</w:t>
            </w:r>
          </w:p>
          <w:p w14:paraId="56D92D51" w14:textId="77777777" w:rsidR="00E66C7F" w:rsidRPr="007D2129" w:rsidRDefault="00E66C7F" w:rsidP="00143B5F">
            <w:pPr>
              <w:jc w:val="both"/>
              <w:rPr>
                <w:bCs/>
                <w:lang w:val="uk-UA"/>
              </w:rPr>
            </w:pPr>
            <w:r w:rsidRPr="007D2129">
              <w:rPr>
                <w:bCs/>
                <w:lang w:val="uk-UA"/>
              </w:rPr>
              <w:t>3.  Фонема і її функції: будівельна, ототожнювальна (розпізнавальна), розрізнювальна.</w:t>
            </w:r>
          </w:p>
          <w:p w14:paraId="64AC7043" w14:textId="77777777" w:rsidR="00E66C7F" w:rsidRPr="007D2129" w:rsidRDefault="00E66C7F" w:rsidP="00143B5F">
            <w:pPr>
              <w:jc w:val="both"/>
              <w:rPr>
                <w:bCs/>
                <w:lang w:val="uk-UA"/>
              </w:rPr>
            </w:pPr>
            <w:r w:rsidRPr="007D2129">
              <w:rPr>
                <w:bCs/>
                <w:lang w:val="uk-UA"/>
              </w:rPr>
              <w:t>4.  Принципи виділення фонем. Поняття “диференціальні ознаки фонем”, “фонематична опозиція”,  “мінімальна пара”.</w:t>
            </w:r>
          </w:p>
          <w:p w14:paraId="465BB380" w14:textId="77777777" w:rsidR="00E66C7F" w:rsidRPr="007D2129" w:rsidRDefault="00E66C7F" w:rsidP="00143B5F">
            <w:pPr>
              <w:jc w:val="both"/>
              <w:rPr>
                <w:bCs/>
                <w:lang w:val="uk-UA"/>
              </w:rPr>
            </w:pPr>
            <w:r w:rsidRPr="007D2129">
              <w:rPr>
                <w:bCs/>
                <w:lang w:val="uk-UA"/>
              </w:rPr>
              <w:t>5.   Головний вияв фонеми.</w:t>
            </w:r>
          </w:p>
          <w:p w14:paraId="47020453" w14:textId="77777777" w:rsidR="00E66C7F" w:rsidRPr="007D2129" w:rsidRDefault="00E66C7F" w:rsidP="00143B5F">
            <w:pPr>
              <w:jc w:val="both"/>
              <w:rPr>
                <w:bCs/>
                <w:lang w:val="uk-UA"/>
              </w:rPr>
            </w:pPr>
            <w:r w:rsidRPr="007D2129">
              <w:rPr>
                <w:bCs/>
                <w:lang w:val="uk-UA"/>
              </w:rPr>
              <w:t>6.   Факультативні варіанти.</w:t>
            </w:r>
          </w:p>
          <w:p w14:paraId="336CC14A" w14:textId="77777777" w:rsidR="00E66C7F" w:rsidRPr="007D2129" w:rsidRDefault="00E66C7F" w:rsidP="00143B5F">
            <w:pPr>
              <w:jc w:val="both"/>
              <w:rPr>
                <w:bCs/>
                <w:lang w:val="uk-UA"/>
              </w:rPr>
            </w:pPr>
            <w:r w:rsidRPr="007D2129">
              <w:rPr>
                <w:bCs/>
                <w:lang w:val="uk-UA"/>
              </w:rPr>
              <w:t>7.   Позиційні варіанти.</w:t>
            </w:r>
          </w:p>
          <w:p w14:paraId="6E400541" w14:textId="77777777" w:rsidR="00E66C7F" w:rsidRPr="007D2129" w:rsidRDefault="00E66C7F" w:rsidP="00143B5F">
            <w:pPr>
              <w:jc w:val="both"/>
              <w:rPr>
                <w:bCs/>
                <w:lang w:val="uk-UA"/>
              </w:rPr>
            </w:pPr>
            <w:r w:rsidRPr="007D2129">
              <w:rPr>
                <w:bCs/>
                <w:lang w:val="uk-UA"/>
              </w:rPr>
              <w:t>8.   Комбінаторні варіанти.</w:t>
            </w:r>
          </w:p>
        </w:tc>
        <w:tc>
          <w:tcPr>
            <w:tcW w:w="1318" w:type="dxa"/>
          </w:tcPr>
          <w:p w14:paraId="2916727F" w14:textId="77777777" w:rsidR="00E66C7F" w:rsidRPr="007D2129" w:rsidRDefault="00E66C7F" w:rsidP="00143B5F">
            <w:pPr>
              <w:jc w:val="both"/>
              <w:rPr>
                <w:bCs/>
                <w:lang w:val="uk-UA"/>
              </w:rPr>
            </w:pPr>
            <w:r w:rsidRPr="007D2129">
              <w:rPr>
                <w:bCs/>
                <w:lang w:val="uk-UA"/>
              </w:rPr>
              <w:t>практичне заняття</w:t>
            </w:r>
          </w:p>
        </w:tc>
        <w:tc>
          <w:tcPr>
            <w:tcW w:w="2410" w:type="dxa"/>
          </w:tcPr>
          <w:p w14:paraId="5D332A8E" w14:textId="77777777" w:rsidR="00E66C7F" w:rsidRPr="007D2129" w:rsidRDefault="00E66C7F" w:rsidP="00143B5F">
            <w:pPr>
              <w:rPr>
                <w:bCs/>
                <w:lang w:val="uk-UA"/>
              </w:rPr>
            </w:pPr>
            <w:r w:rsidRPr="007D2129">
              <w:rPr>
                <w:sz w:val="16"/>
                <w:szCs w:val="16"/>
                <w:lang w:val="uk-UA"/>
              </w:rPr>
              <w:t>Асіїв Л., Пілецький В. Фонетика і фонологія української мови: Збірник практичних,  тестових і контрольних завдань. – Львів, 2015. Практичне заняття № 2.</w:t>
            </w:r>
          </w:p>
        </w:tc>
        <w:tc>
          <w:tcPr>
            <w:tcW w:w="3827" w:type="dxa"/>
          </w:tcPr>
          <w:p w14:paraId="0EF4812D" w14:textId="05076D02" w:rsidR="00E66C7F" w:rsidRPr="007D2129" w:rsidRDefault="00E66C7F" w:rsidP="005E49FE">
            <w:pPr>
              <w:jc w:val="both"/>
              <w:rPr>
                <w:bCs/>
                <w:lang w:val="uk-UA"/>
              </w:rPr>
            </w:pPr>
          </w:p>
        </w:tc>
        <w:tc>
          <w:tcPr>
            <w:tcW w:w="1560" w:type="dxa"/>
          </w:tcPr>
          <w:p w14:paraId="550C4AED" w14:textId="77777777" w:rsidR="00E66C7F" w:rsidRPr="007D2129" w:rsidRDefault="00E66C7F" w:rsidP="00143B5F">
            <w:pPr>
              <w:jc w:val="both"/>
              <w:rPr>
                <w:bCs/>
                <w:lang w:val="uk-UA"/>
              </w:rPr>
            </w:pPr>
          </w:p>
        </w:tc>
      </w:tr>
      <w:tr w:rsidR="00E66C7F" w:rsidRPr="007D2129" w14:paraId="46B8CA4A" w14:textId="77777777" w:rsidTr="00240C4F">
        <w:tc>
          <w:tcPr>
            <w:tcW w:w="812" w:type="dxa"/>
          </w:tcPr>
          <w:p w14:paraId="3ACFB53A" w14:textId="77777777" w:rsidR="00E66C7F" w:rsidRPr="007D2129" w:rsidRDefault="00E66C7F" w:rsidP="00143B5F">
            <w:pPr>
              <w:jc w:val="both"/>
              <w:rPr>
                <w:bCs/>
                <w:lang w:val="uk-UA"/>
              </w:rPr>
            </w:pPr>
            <w:r w:rsidRPr="007D2129">
              <w:rPr>
                <w:bCs/>
                <w:lang w:val="uk-UA"/>
              </w:rPr>
              <w:lastRenderedPageBreak/>
              <w:t>9 т.</w:t>
            </w:r>
          </w:p>
          <w:p w14:paraId="4D68532D" w14:textId="6C992C5C" w:rsidR="00E66C7F" w:rsidRPr="007D2129" w:rsidRDefault="00F918F8" w:rsidP="00143B5F">
            <w:pPr>
              <w:jc w:val="both"/>
              <w:rPr>
                <w:bCs/>
                <w:lang w:val="uk-UA"/>
              </w:rPr>
            </w:pPr>
            <w:r>
              <w:rPr>
                <w:bCs/>
                <w:lang w:val="uk-UA"/>
              </w:rPr>
              <w:t>25. 02. 2020</w:t>
            </w:r>
          </w:p>
          <w:p w14:paraId="364BCEC6" w14:textId="77777777" w:rsidR="00E66C7F" w:rsidRPr="007D2129" w:rsidRDefault="00E66C7F" w:rsidP="00143B5F">
            <w:pPr>
              <w:jc w:val="both"/>
              <w:rPr>
                <w:bCs/>
                <w:lang w:val="uk-UA"/>
              </w:rPr>
            </w:pPr>
          </w:p>
          <w:p w14:paraId="15484B36" w14:textId="77777777" w:rsidR="00E66C7F" w:rsidRPr="007D2129" w:rsidRDefault="00E66C7F" w:rsidP="00143B5F">
            <w:pPr>
              <w:jc w:val="both"/>
              <w:rPr>
                <w:bCs/>
                <w:lang w:val="uk-UA"/>
              </w:rPr>
            </w:pPr>
            <w:r w:rsidRPr="007D2129">
              <w:rPr>
                <w:bCs/>
                <w:lang w:val="uk-UA"/>
              </w:rPr>
              <w:t>2 год.</w:t>
            </w:r>
          </w:p>
        </w:tc>
        <w:tc>
          <w:tcPr>
            <w:tcW w:w="5344" w:type="dxa"/>
          </w:tcPr>
          <w:p w14:paraId="117A22D3" w14:textId="60C01FE9" w:rsidR="00E66C7F" w:rsidRPr="007D2129" w:rsidRDefault="00A16436" w:rsidP="00143B5F">
            <w:pPr>
              <w:jc w:val="both"/>
              <w:rPr>
                <w:bCs/>
                <w:lang w:val="uk-UA"/>
              </w:rPr>
            </w:pPr>
            <w:r w:rsidRPr="007D2129">
              <w:rPr>
                <w:lang w:val="uk-UA"/>
              </w:rPr>
              <w:t xml:space="preserve">Артикуляційні особливості голосних і приголосних звуків. </w:t>
            </w:r>
            <w:r w:rsidRPr="007D2129">
              <w:rPr>
                <w:bCs/>
                <w:lang w:val="uk-UA"/>
              </w:rPr>
              <w:t xml:space="preserve">Система голосних фонем сучасної української літературної мови. </w:t>
            </w:r>
            <w:r w:rsidRPr="007D2129">
              <w:rPr>
                <w:lang w:val="uk-UA"/>
              </w:rPr>
              <w:t xml:space="preserve">Класифікація голосних фонем.  Звукові вияви голосних фонем.                                                                                                           </w:t>
            </w:r>
          </w:p>
        </w:tc>
        <w:tc>
          <w:tcPr>
            <w:tcW w:w="1318" w:type="dxa"/>
          </w:tcPr>
          <w:p w14:paraId="1596A1B7" w14:textId="77777777" w:rsidR="00E66C7F" w:rsidRPr="007D2129" w:rsidRDefault="00E66C7F" w:rsidP="00143B5F">
            <w:pPr>
              <w:jc w:val="both"/>
              <w:rPr>
                <w:bCs/>
                <w:lang w:val="uk-UA"/>
              </w:rPr>
            </w:pPr>
            <w:r w:rsidRPr="007D2129">
              <w:rPr>
                <w:bCs/>
                <w:lang w:val="uk-UA"/>
              </w:rPr>
              <w:t>лекція</w:t>
            </w:r>
          </w:p>
        </w:tc>
        <w:tc>
          <w:tcPr>
            <w:tcW w:w="2410" w:type="dxa"/>
          </w:tcPr>
          <w:p w14:paraId="4EC6B1A3" w14:textId="498DE300"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w:t>
            </w:r>
            <w:r w:rsidR="00412660">
              <w:rPr>
                <w:bCs/>
                <w:sz w:val="16"/>
                <w:szCs w:val="16"/>
                <w:lang w:val="uk-UA"/>
              </w:rPr>
              <w:t xml:space="preserve">стових і контрольних завдань. </w:t>
            </w:r>
            <w:r w:rsidRPr="007D2129">
              <w:rPr>
                <w:bCs/>
                <w:sz w:val="16"/>
                <w:szCs w:val="16"/>
                <w:lang w:val="uk-UA"/>
              </w:rPr>
              <w:t>Львів, 2015.</w:t>
            </w:r>
          </w:p>
          <w:p w14:paraId="379990FC" w14:textId="371A221D"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 Лексиколо</w:t>
            </w:r>
            <w:r w:rsidR="00412660">
              <w:rPr>
                <w:bCs/>
                <w:sz w:val="16"/>
                <w:szCs w:val="16"/>
                <w:lang w:val="uk-UA"/>
              </w:rPr>
              <w:t xml:space="preserve">гія. Лексикографія.- К.: 2006. </w:t>
            </w:r>
          </w:p>
          <w:p w14:paraId="195BD410" w14:textId="26C28F64"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w:t>
            </w:r>
            <w:r w:rsidR="00412660">
              <w:rPr>
                <w:bCs/>
                <w:sz w:val="16"/>
                <w:szCs w:val="16"/>
                <w:lang w:val="uk-UA"/>
              </w:rPr>
              <w:t xml:space="preserve">української літературної мови. Ч. І, вид. 4-е. </w:t>
            </w:r>
            <w:r w:rsidRPr="007D2129">
              <w:rPr>
                <w:bCs/>
                <w:sz w:val="16"/>
                <w:szCs w:val="16"/>
                <w:lang w:val="uk-UA"/>
              </w:rPr>
              <w:t xml:space="preserve"> К., 1972.</w:t>
            </w:r>
          </w:p>
          <w:p w14:paraId="72E32C59" w14:textId="58C5253E" w:rsidR="00E66C7F" w:rsidRPr="007D2129" w:rsidRDefault="00E66C7F" w:rsidP="00143B5F">
            <w:pPr>
              <w:jc w:val="both"/>
              <w:rPr>
                <w:bCs/>
                <w:sz w:val="16"/>
                <w:szCs w:val="16"/>
                <w:lang w:val="uk-UA"/>
              </w:rPr>
            </w:pPr>
            <w:r w:rsidRPr="007D2129">
              <w:rPr>
                <w:bCs/>
                <w:sz w:val="16"/>
                <w:szCs w:val="16"/>
                <w:lang w:val="uk-UA"/>
              </w:rPr>
              <w:t>Сучасна українська літе</w:t>
            </w:r>
            <w:r w:rsidR="00412660">
              <w:rPr>
                <w:bCs/>
                <w:sz w:val="16"/>
                <w:szCs w:val="16"/>
                <w:lang w:val="uk-UA"/>
              </w:rPr>
              <w:t xml:space="preserve">ратурна мова. Вступ. Фонетика. </w:t>
            </w:r>
            <w:r w:rsidRPr="007D2129">
              <w:rPr>
                <w:bCs/>
                <w:sz w:val="16"/>
                <w:szCs w:val="16"/>
                <w:lang w:val="uk-UA"/>
              </w:rPr>
              <w:t xml:space="preserve"> К, 1969.</w:t>
            </w:r>
          </w:p>
          <w:p w14:paraId="10293790" w14:textId="1995548D" w:rsidR="00E66C7F" w:rsidRPr="007D2129" w:rsidRDefault="00E66C7F" w:rsidP="00143B5F">
            <w:pPr>
              <w:jc w:val="both"/>
              <w:rPr>
                <w:bCs/>
                <w:sz w:val="16"/>
                <w:szCs w:val="16"/>
                <w:lang w:val="uk-UA"/>
              </w:rPr>
            </w:pPr>
            <w:r w:rsidRPr="007D2129">
              <w:rPr>
                <w:bCs/>
                <w:sz w:val="16"/>
                <w:szCs w:val="16"/>
                <w:lang w:val="uk-UA"/>
              </w:rPr>
              <w:t>Сучасна українська літератур</w:t>
            </w:r>
            <w:r w:rsidR="00412660">
              <w:rPr>
                <w:bCs/>
                <w:sz w:val="16"/>
                <w:szCs w:val="16"/>
                <w:lang w:val="uk-UA"/>
              </w:rPr>
              <w:t xml:space="preserve">на мова. За ред.. М. Я. Плющ. </w:t>
            </w:r>
            <w:r w:rsidRPr="007D2129">
              <w:rPr>
                <w:bCs/>
                <w:sz w:val="16"/>
                <w:szCs w:val="16"/>
                <w:lang w:val="uk-UA"/>
              </w:rPr>
              <w:t xml:space="preserve">К.: 2003. </w:t>
            </w:r>
          </w:p>
          <w:p w14:paraId="18455214" w14:textId="77777777" w:rsidR="00E66C7F" w:rsidRPr="007D2129" w:rsidRDefault="00E66C7F" w:rsidP="00143B5F">
            <w:pPr>
              <w:jc w:val="both"/>
              <w:rPr>
                <w:bCs/>
                <w:sz w:val="16"/>
                <w:szCs w:val="16"/>
                <w:lang w:val="uk-UA"/>
              </w:rPr>
            </w:pPr>
          </w:p>
        </w:tc>
        <w:tc>
          <w:tcPr>
            <w:tcW w:w="3827" w:type="dxa"/>
          </w:tcPr>
          <w:p w14:paraId="2189DBBE" w14:textId="77777777" w:rsidR="00240C4F" w:rsidRPr="007D2129" w:rsidRDefault="00240C4F" w:rsidP="00240C4F">
            <w:pPr>
              <w:jc w:val="both"/>
              <w:rPr>
                <w:lang w:val="uk-UA"/>
              </w:rPr>
            </w:pPr>
            <w:r w:rsidRPr="007D2129">
              <w:rPr>
                <w:lang w:val="uk-UA"/>
              </w:rPr>
              <w:t>Артикуляційні особливості голосних і приголосних звуків.</w:t>
            </w:r>
          </w:p>
          <w:p w14:paraId="40BFC2FE" w14:textId="77777777" w:rsidR="00240C4F" w:rsidRPr="007D2129" w:rsidRDefault="00240C4F" w:rsidP="00240C4F">
            <w:pPr>
              <w:jc w:val="both"/>
              <w:rPr>
                <w:lang w:val="uk-UA"/>
              </w:rPr>
            </w:pPr>
          </w:p>
          <w:p w14:paraId="110342EA" w14:textId="17A8623E" w:rsidR="00E66C7F" w:rsidRPr="007D2129" w:rsidRDefault="00240C4F" w:rsidP="00240C4F">
            <w:pPr>
              <w:jc w:val="both"/>
              <w:rPr>
                <w:bCs/>
                <w:lang w:val="uk-UA"/>
              </w:rPr>
            </w:pPr>
            <w:r w:rsidRPr="007D2129">
              <w:rPr>
                <w:lang w:val="uk-UA"/>
              </w:rPr>
              <w:t>2 год.</w:t>
            </w:r>
          </w:p>
        </w:tc>
        <w:tc>
          <w:tcPr>
            <w:tcW w:w="1560" w:type="dxa"/>
          </w:tcPr>
          <w:p w14:paraId="7C84719B" w14:textId="77777777" w:rsidR="00240C4F" w:rsidRPr="007D2129" w:rsidRDefault="00240C4F" w:rsidP="00240C4F">
            <w:pPr>
              <w:jc w:val="both"/>
              <w:rPr>
                <w:bCs/>
                <w:lang w:val="uk-UA"/>
              </w:rPr>
            </w:pPr>
            <w:r>
              <w:rPr>
                <w:bCs/>
                <w:lang w:val="uk-UA"/>
              </w:rPr>
              <w:t>11.03.2020</w:t>
            </w:r>
          </w:p>
          <w:p w14:paraId="1055CD7C" w14:textId="77777777" w:rsidR="00E66C7F" w:rsidRPr="007D2129" w:rsidRDefault="00E66C7F" w:rsidP="005E49FE">
            <w:pPr>
              <w:jc w:val="both"/>
              <w:rPr>
                <w:bCs/>
                <w:lang w:val="uk-UA"/>
              </w:rPr>
            </w:pPr>
          </w:p>
        </w:tc>
      </w:tr>
      <w:tr w:rsidR="00E66C7F" w:rsidRPr="007D2129" w14:paraId="28E3A037" w14:textId="77777777" w:rsidTr="00240C4F">
        <w:tc>
          <w:tcPr>
            <w:tcW w:w="812" w:type="dxa"/>
          </w:tcPr>
          <w:p w14:paraId="3A355439" w14:textId="77777777" w:rsidR="00E66C7F" w:rsidRPr="007D2129" w:rsidRDefault="00E66C7F" w:rsidP="00143B5F">
            <w:pPr>
              <w:jc w:val="both"/>
              <w:rPr>
                <w:bCs/>
                <w:lang w:val="uk-UA"/>
              </w:rPr>
            </w:pPr>
            <w:r w:rsidRPr="007D2129">
              <w:rPr>
                <w:bCs/>
                <w:lang w:val="uk-UA"/>
              </w:rPr>
              <w:t>9 т.</w:t>
            </w:r>
          </w:p>
          <w:p w14:paraId="2AECD24B" w14:textId="77777777" w:rsidR="00E66C7F" w:rsidRPr="007D2129" w:rsidRDefault="00E66C7F" w:rsidP="00143B5F">
            <w:pPr>
              <w:jc w:val="both"/>
              <w:rPr>
                <w:bCs/>
                <w:lang w:val="uk-UA"/>
              </w:rPr>
            </w:pPr>
          </w:p>
          <w:p w14:paraId="5A4C5AF1" w14:textId="632A8AF0" w:rsidR="00E66C7F" w:rsidRPr="007D2129" w:rsidRDefault="00240C4F" w:rsidP="00143B5F">
            <w:pPr>
              <w:jc w:val="both"/>
              <w:rPr>
                <w:bCs/>
                <w:lang w:val="uk-UA"/>
              </w:rPr>
            </w:pPr>
            <w:r>
              <w:rPr>
                <w:bCs/>
                <w:lang w:val="uk-UA"/>
              </w:rPr>
              <w:t>24</w:t>
            </w:r>
            <w:r w:rsidR="00D03105">
              <w:rPr>
                <w:bCs/>
                <w:lang w:val="uk-UA"/>
              </w:rPr>
              <w:t>. 02</w:t>
            </w:r>
            <w:r w:rsidR="00E66C7F" w:rsidRPr="007D2129">
              <w:rPr>
                <w:bCs/>
                <w:lang w:val="uk-UA"/>
              </w:rPr>
              <w:t>.</w:t>
            </w:r>
          </w:p>
          <w:p w14:paraId="3E49A545" w14:textId="29944708" w:rsidR="00E66C7F" w:rsidRPr="007D2129" w:rsidRDefault="00D03105" w:rsidP="00143B5F">
            <w:pPr>
              <w:jc w:val="both"/>
              <w:rPr>
                <w:bCs/>
                <w:lang w:val="uk-UA"/>
              </w:rPr>
            </w:pPr>
            <w:r>
              <w:rPr>
                <w:bCs/>
                <w:lang w:val="uk-UA"/>
              </w:rPr>
              <w:t>2020</w:t>
            </w:r>
          </w:p>
          <w:p w14:paraId="2A561A1D" w14:textId="77777777" w:rsidR="00E66C7F" w:rsidRPr="007D2129" w:rsidRDefault="00E66C7F" w:rsidP="00143B5F">
            <w:pPr>
              <w:jc w:val="both"/>
              <w:rPr>
                <w:bCs/>
                <w:lang w:val="uk-UA"/>
              </w:rPr>
            </w:pPr>
          </w:p>
          <w:p w14:paraId="4434A067" w14:textId="77777777" w:rsidR="00E66C7F" w:rsidRPr="007D2129" w:rsidRDefault="00E66C7F" w:rsidP="00143B5F">
            <w:pPr>
              <w:jc w:val="both"/>
              <w:rPr>
                <w:bCs/>
                <w:lang w:val="uk-UA"/>
              </w:rPr>
            </w:pPr>
            <w:r w:rsidRPr="007D2129">
              <w:rPr>
                <w:bCs/>
                <w:lang w:val="uk-UA"/>
              </w:rPr>
              <w:t>2 год.</w:t>
            </w:r>
          </w:p>
        </w:tc>
        <w:tc>
          <w:tcPr>
            <w:tcW w:w="5344" w:type="dxa"/>
          </w:tcPr>
          <w:p w14:paraId="31FA6F67" w14:textId="77777777" w:rsidR="00E66C7F" w:rsidRPr="007D2129" w:rsidRDefault="00E66C7F" w:rsidP="00143B5F">
            <w:pPr>
              <w:jc w:val="both"/>
              <w:rPr>
                <w:lang w:val="uk-UA"/>
              </w:rPr>
            </w:pPr>
            <w:r w:rsidRPr="007D2129">
              <w:rPr>
                <w:lang w:val="uk-UA"/>
              </w:rPr>
              <w:t xml:space="preserve">Фонологічна  і фонетична транскрипції. </w:t>
            </w:r>
          </w:p>
          <w:p w14:paraId="6F90900B" w14:textId="77777777" w:rsidR="00E66C7F" w:rsidRPr="007D2129" w:rsidRDefault="00E66C7F" w:rsidP="00143B5F">
            <w:pPr>
              <w:jc w:val="both"/>
              <w:rPr>
                <w:lang w:val="uk-UA"/>
              </w:rPr>
            </w:pPr>
            <w:r w:rsidRPr="007D2129">
              <w:rPr>
                <w:lang w:val="uk-UA"/>
              </w:rPr>
              <w:t>1.   Завдання фонологічної транскрипції.</w:t>
            </w:r>
          </w:p>
          <w:p w14:paraId="17F2D6BB" w14:textId="77777777" w:rsidR="00E66C7F" w:rsidRPr="007D2129" w:rsidRDefault="00E66C7F" w:rsidP="00143B5F">
            <w:pPr>
              <w:jc w:val="both"/>
              <w:rPr>
                <w:lang w:val="uk-UA"/>
              </w:rPr>
            </w:pPr>
            <w:r w:rsidRPr="007D2129">
              <w:rPr>
                <w:lang w:val="uk-UA"/>
              </w:rPr>
              <w:t>2.   Завдання фонетичної транскрипції.</w:t>
            </w:r>
          </w:p>
          <w:p w14:paraId="5A248A97" w14:textId="77777777" w:rsidR="00E66C7F" w:rsidRPr="007D2129" w:rsidRDefault="00E66C7F" w:rsidP="00143B5F">
            <w:pPr>
              <w:jc w:val="both"/>
              <w:rPr>
                <w:lang w:val="uk-UA"/>
              </w:rPr>
            </w:pPr>
            <w:r w:rsidRPr="007D2129">
              <w:rPr>
                <w:lang w:val="uk-UA"/>
              </w:rPr>
              <w:t>3.   Основний принцип транскрибування.</w:t>
            </w:r>
          </w:p>
          <w:p w14:paraId="46E5A7B5" w14:textId="77777777" w:rsidR="00E66C7F" w:rsidRPr="007D2129" w:rsidRDefault="00E66C7F" w:rsidP="00143B5F">
            <w:pPr>
              <w:jc w:val="both"/>
              <w:rPr>
                <w:lang w:val="uk-UA"/>
              </w:rPr>
            </w:pPr>
            <w:r w:rsidRPr="007D2129">
              <w:rPr>
                <w:lang w:val="uk-UA"/>
              </w:rPr>
              <w:t>4.   Букви, які вживаються в фонологічній транскрипції.</w:t>
            </w:r>
          </w:p>
          <w:p w14:paraId="735FB752" w14:textId="77777777" w:rsidR="00E66C7F" w:rsidRPr="007D2129" w:rsidRDefault="00E66C7F" w:rsidP="00143B5F">
            <w:pPr>
              <w:jc w:val="both"/>
              <w:rPr>
                <w:lang w:val="uk-UA"/>
              </w:rPr>
            </w:pPr>
            <w:r w:rsidRPr="007D2129">
              <w:rPr>
                <w:lang w:val="uk-UA"/>
              </w:rPr>
              <w:t>5.   Букви, які вживаються в фонетичній транскрипції.</w:t>
            </w:r>
          </w:p>
          <w:p w14:paraId="3A08CC8F" w14:textId="77777777" w:rsidR="00E66C7F" w:rsidRPr="007D2129" w:rsidRDefault="00E66C7F" w:rsidP="00143B5F">
            <w:pPr>
              <w:jc w:val="both"/>
              <w:rPr>
                <w:lang w:val="uk-UA"/>
              </w:rPr>
            </w:pPr>
            <w:r w:rsidRPr="007D2129">
              <w:rPr>
                <w:lang w:val="uk-UA"/>
              </w:rPr>
              <w:t>6.   Діакритичні знаки.</w:t>
            </w:r>
          </w:p>
          <w:p w14:paraId="7E9C68E1" w14:textId="77777777" w:rsidR="00E66C7F" w:rsidRPr="007D2129" w:rsidRDefault="00E66C7F" w:rsidP="00143B5F">
            <w:pPr>
              <w:jc w:val="both"/>
              <w:rPr>
                <w:lang w:val="uk-UA"/>
              </w:rPr>
            </w:pPr>
            <w:r w:rsidRPr="007D2129">
              <w:rPr>
                <w:lang w:val="uk-UA"/>
              </w:rPr>
              <w:t>7.   Фонетична транскрипція повна і спрощена.</w:t>
            </w:r>
          </w:p>
          <w:p w14:paraId="51708543" w14:textId="7C550665" w:rsidR="00E66C7F" w:rsidRPr="007D2129" w:rsidRDefault="00412660" w:rsidP="00143B5F">
            <w:pPr>
              <w:jc w:val="both"/>
              <w:rPr>
                <w:bCs/>
                <w:lang w:val="uk-UA"/>
              </w:rPr>
            </w:pPr>
            <w:r>
              <w:rPr>
                <w:bCs/>
                <w:lang w:val="uk-UA"/>
              </w:rPr>
              <w:t>Контрольна робота.</w:t>
            </w:r>
          </w:p>
        </w:tc>
        <w:tc>
          <w:tcPr>
            <w:tcW w:w="1318" w:type="dxa"/>
          </w:tcPr>
          <w:p w14:paraId="64B52930" w14:textId="77777777" w:rsidR="00E66C7F" w:rsidRPr="007D2129" w:rsidRDefault="00E66C7F" w:rsidP="00143B5F">
            <w:pPr>
              <w:jc w:val="both"/>
              <w:rPr>
                <w:bCs/>
                <w:lang w:val="uk-UA"/>
              </w:rPr>
            </w:pPr>
            <w:r w:rsidRPr="007D2129">
              <w:rPr>
                <w:bCs/>
                <w:lang w:val="uk-UA"/>
              </w:rPr>
              <w:t>практичне заняття</w:t>
            </w:r>
          </w:p>
        </w:tc>
        <w:tc>
          <w:tcPr>
            <w:tcW w:w="2410" w:type="dxa"/>
          </w:tcPr>
          <w:p w14:paraId="14FA0C14" w14:textId="77777777" w:rsidR="00E66C7F" w:rsidRPr="007D2129" w:rsidRDefault="00E66C7F" w:rsidP="00143B5F">
            <w:pPr>
              <w:rPr>
                <w:bCs/>
                <w:lang w:val="uk-UA"/>
              </w:rPr>
            </w:pPr>
            <w:r w:rsidRPr="007D2129">
              <w:rPr>
                <w:sz w:val="16"/>
                <w:szCs w:val="16"/>
                <w:lang w:val="uk-UA"/>
              </w:rPr>
              <w:t>Асіїв Л., Пілецький В. Фонетика і фонологія української мови: Збірник практичних,  тестових і контрольних завдань. – Львів, 2015. Практичне заняття № 3.</w:t>
            </w:r>
          </w:p>
        </w:tc>
        <w:tc>
          <w:tcPr>
            <w:tcW w:w="3827" w:type="dxa"/>
          </w:tcPr>
          <w:p w14:paraId="57AE157C" w14:textId="77777777" w:rsidR="00E66C7F" w:rsidRPr="007D2129" w:rsidRDefault="00E66C7F" w:rsidP="00143B5F">
            <w:pPr>
              <w:jc w:val="both"/>
              <w:rPr>
                <w:bCs/>
                <w:lang w:val="uk-UA"/>
              </w:rPr>
            </w:pPr>
          </w:p>
        </w:tc>
        <w:tc>
          <w:tcPr>
            <w:tcW w:w="1560" w:type="dxa"/>
          </w:tcPr>
          <w:p w14:paraId="4C7B150E" w14:textId="77777777" w:rsidR="00E66C7F" w:rsidRPr="007D2129" w:rsidRDefault="00E66C7F" w:rsidP="00143B5F">
            <w:pPr>
              <w:jc w:val="both"/>
              <w:rPr>
                <w:bCs/>
                <w:lang w:val="uk-UA"/>
              </w:rPr>
            </w:pPr>
          </w:p>
        </w:tc>
      </w:tr>
      <w:tr w:rsidR="00E66C7F" w:rsidRPr="007D2129" w14:paraId="70D1FA0D" w14:textId="77777777" w:rsidTr="00240C4F">
        <w:tc>
          <w:tcPr>
            <w:tcW w:w="812" w:type="dxa"/>
          </w:tcPr>
          <w:p w14:paraId="3F86278F" w14:textId="77777777" w:rsidR="00E66C7F" w:rsidRPr="007D2129" w:rsidRDefault="00E66C7F" w:rsidP="00143B5F">
            <w:pPr>
              <w:jc w:val="both"/>
              <w:rPr>
                <w:bCs/>
                <w:lang w:val="uk-UA"/>
              </w:rPr>
            </w:pPr>
          </w:p>
        </w:tc>
        <w:tc>
          <w:tcPr>
            <w:tcW w:w="5344" w:type="dxa"/>
          </w:tcPr>
          <w:p w14:paraId="18A88107" w14:textId="77777777" w:rsidR="00E66C7F" w:rsidRPr="007D2129" w:rsidRDefault="00E66C7F" w:rsidP="00143B5F">
            <w:pPr>
              <w:jc w:val="both"/>
              <w:rPr>
                <w:bCs/>
                <w:lang w:val="uk-UA"/>
              </w:rPr>
            </w:pPr>
            <w:r w:rsidRPr="007D2129">
              <w:rPr>
                <w:b/>
                <w:lang w:val="uk-UA"/>
              </w:rPr>
              <w:t>МОДУЛЬ ІІ</w:t>
            </w:r>
          </w:p>
        </w:tc>
        <w:tc>
          <w:tcPr>
            <w:tcW w:w="1318" w:type="dxa"/>
          </w:tcPr>
          <w:p w14:paraId="136AA87C" w14:textId="77777777" w:rsidR="00E66C7F" w:rsidRPr="007D2129" w:rsidRDefault="00E66C7F" w:rsidP="00143B5F">
            <w:pPr>
              <w:jc w:val="both"/>
              <w:rPr>
                <w:bCs/>
                <w:lang w:val="uk-UA"/>
              </w:rPr>
            </w:pPr>
          </w:p>
        </w:tc>
        <w:tc>
          <w:tcPr>
            <w:tcW w:w="2410" w:type="dxa"/>
          </w:tcPr>
          <w:p w14:paraId="7DCE66B3" w14:textId="77777777" w:rsidR="00E66C7F" w:rsidRPr="007D2129" w:rsidRDefault="00E66C7F" w:rsidP="00143B5F">
            <w:pPr>
              <w:jc w:val="both"/>
              <w:rPr>
                <w:bCs/>
                <w:sz w:val="16"/>
                <w:szCs w:val="16"/>
                <w:lang w:val="uk-UA"/>
              </w:rPr>
            </w:pPr>
          </w:p>
        </w:tc>
        <w:tc>
          <w:tcPr>
            <w:tcW w:w="3827" w:type="dxa"/>
          </w:tcPr>
          <w:p w14:paraId="7246D011" w14:textId="77777777" w:rsidR="00E66C7F" w:rsidRPr="007D2129" w:rsidRDefault="00E66C7F" w:rsidP="00143B5F">
            <w:pPr>
              <w:jc w:val="both"/>
              <w:rPr>
                <w:bCs/>
                <w:lang w:val="uk-UA"/>
              </w:rPr>
            </w:pPr>
          </w:p>
        </w:tc>
        <w:tc>
          <w:tcPr>
            <w:tcW w:w="1560" w:type="dxa"/>
          </w:tcPr>
          <w:p w14:paraId="21A923E0" w14:textId="77777777" w:rsidR="00E66C7F" w:rsidRPr="007D2129" w:rsidRDefault="00E66C7F" w:rsidP="00143B5F">
            <w:pPr>
              <w:jc w:val="both"/>
              <w:rPr>
                <w:bCs/>
                <w:lang w:val="uk-UA"/>
              </w:rPr>
            </w:pPr>
          </w:p>
        </w:tc>
      </w:tr>
      <w:tr w:rsidR="00E66C7F" w:rsidRPr="007D2129" w14:paraId="50155825" w14:textId="77777777" w:rsidTr="00240C4F">
        <w:tc>
          <w:tcPr>
            <w:tcW w:w="812" w:type="dxa"/>
          </w:tcPr>
          <w:p w14:paraId="4272AEF9" w14:textId="77777777" w:rsidR="00E66C7F" w:rsidRPr="007D2129" w:rsidRDefault="00E66C7F" w:rsidP="00143B5F">
            <w:pPr>
              <w:jc w:val="both"/>
              <w:rPr>
                <w:bCs/>
                <w:lang w:val="uk-UA"/>
              </w:rPr>
            </w:pPr>
            <w:r w:rsidRPr="007D2129">
              <w:rPr>
                <w:bCs/>
                <w:lang w:val="uk-UA"/>
              </w:rPr>
              <w:t>10 т.</w:t>
            </w:r>
          </w:p>
          <w:p w14:paraId="44AF4FD0" w14:textId="77777777" w:rsidR="00E66C7F" w:rsidRPr="007D2129" w:rsidRDefault="00E66C7F" w:rsidP="00143B5F">
            <w:pPr>
              <w:jc w:val="both"/>
              <w:rPr>
                <w:bCs/>
                <w:lang w:val="uk-UA"/>
              </w:rPr>
            </w:pPr>
          </w:p>
          <w:p w14:paraId="1495B1BC" w14:textId="05C35E76" w:rsidR="00E66C7F" w:rsidRPr="007D2129" w:rsidRDefault="00D3708E" w:rsidP="00143B5F">
            <w:pPr>
              <w:jc w:val="both"/>
              <w:rPr>
                <w:bCs/>
                <w:lang w:val="uk-UA"/>
              </w:rPr>
            </w:pPr>
            <w:r>
              <w:rPr>
                <w:bCs/>
                <w:lang w:val="uk-UA"/>
              </w:rPr>
              <w:t>3</w:t>
            </w:r>
            <w:r w:rsidR="00E66C7F" w:rsidRPr="007D2129">
              <w:rPr>
                <w:bCs/>
                <w:lang w:val="uk-UA"/>
              </w:rPr>
              <w:t>. 03.</w:t>
            </w:r>
          </w:p>
          <w:p w14:paraId="4DD04499" w14:textId="5B7A9526" w:rsidR="00E66C7F" w:rsidRPr="007D2129" w:rsidRDefault="00D3708E" w:rsidP="00143B5F">
            <w:pPr>
              <w:jc w:val="both"/>
              <w:rPr>
                <w:bCs/>
                <w:lang w:val="uk-UA"/>
              </w:rPr>
            </w:pPr>
            <w:r>
              <w:rPr>
                <w:bCs/>
                <w:lang w:val="uk-UA"/>
              </w:rPr>
              <w:t>2020</w:t>
            </w:r>
          </w:p>
          <w:p w14:paraId="49E4907A" w14:textId="77777777" w:rsidR="00E66C7F" w:rsidRPr="007D2129" w:rsidRDefault="00E66C7F" w:rsidP="00143B5F">
            <w:pPr>
              <w:jc w:val="both"/>
              <w:rPr>
                <w:bCs/>
                <w:lang w:val="uk-UA"/>
              </w:rPr>
            </w:pPr>
          </w:p>
          <w:p w14:paraId="60876B90" w14:textId="77777777" w:rsidR="00E66C7F" w:rsidRPr="007D2129" w:rsidRDefault="00E66C7F" w:rsidP="00143B5F">
            <w:pPr>
              <w:jc w:val="both"/>
              <w:rPr>
                <w:bCs/>
                <w:lang w:val="uk-UA"/>
              </w:rPr>
            </w:pPr>
            <w:r w:rsidRPr="007D2129">
              <w:rPr>
                <w:bCs/>
                <w:lang w:val="uk-UA"/>
              </w:rPr>
              <w:t>2 год.</w:t>
            </w:r>
          </w:p>
        </w:tc>
        <w:tc>
          <w:tcPr>
            <w:tcW w:w="5344" w:type="dxa"/>
          </w:tcPr>
          <w:p w14:paraId="6CAE2DA7" w14:textId="77777777" w:rsidR="00A16436" w:rsidRPr="007D2129" w:rsidRDefault="00A16436" w:rsidP="00A16436">
            <w:pPr>
              <w:jc w:val="both"/>
              <w:rPr>
                <w:bCs/>
                <w:lang w:val="uk-UA"/>
              </w:rPr>
            </w:pPr>
            <w:r w:rsidRPr="007D2129">
              <w:rPr>
                <w:bCs/>
                <w:lang w:val="uk-UA"/>
              </w:rPr>
              <w:t>Приголосні фонеми і їх звукові вияви</w:t>
            </w:r>
          </w:p>
          <w:p w14:paraId="711A5454" w14:textId="77777777" w:rsidR="00A16436" w:rsidRPr="007D2129" w:rsidRDefault="00A16436" w:rsidP="00A16436">
            <w:pPr>
              <w:jc w:val="both"/>
              <w:rPr>
                <w:bCs/>
                <w:lang w:val="uk-UA"/>
              </w:rPr>
            </w:pPr>
            <w:r w:rsidRPr="007D2129">
              <w:rPr>
                <w:bCs/>
                <w:lang w:val="uk-UA"/>
              </w:rPr>
              <w:t>Система приголосних фонем сучасної української літературної мови. Різні підходи до визначення системи приголосних фонем.</w:t>
            </w:r>
          </w:p>
          <w:p w14:paraId="1A2213AD" w14:textId="77777777" w:rsidR="00A16436" w:rsidRPr="007D2129" w:rsidRDefault="00A16436" w:rsidP="00A16436">
            <w:pPr>
              <w:jc w:val="both"/>
              <w:rPr>
                <w:bCs/>
                <w:lang w:val="uk-UA"/>
              </w:rPr>
            </w:pPr>
            <w:r w:rsidRPr="007D2129">
              <w:rPr>
                <w:bCs/>
                <w:lang w:val="uk-UA"/>
              </w:rPr>
              <w:t xml:space="preserve"> Артикуляційна класифікація головних виявів приголосних фонем. Акустичні ознаки головних виявів. </w:t>
            </w:r>
          </w:p>
          <w:p w14:paraId="46366BF2" w14:textId="45951173" w:rsidR="00E66C7F" w:rsidRPr="007D2129" w:rsidRDefault="00E66C7F" w:rsidP="00143B5F">
            <w:pPr>
              <w:shd w:val="clear" w:color="auto" w:fill="FFFFFF"/>
              <w:tabs>
                <w:tab w:val="left" w:pos="912"/>
              </w:tabs>
              <w:spacing w:before="10" w:line="264" w:lineRule="exact"/>
              <w:ind w:left="5" w:right="62"/>
              <w:jc w:val="both"/>
              <w:rPr>
                <w:bCs/>
                <w:lang w:val="uk-UA"/>
              </w:rPr>
            </w:pPr>
          </w:p>
        </w:tc>
        <w:tc>
          <w:tcPr>
            <w:tcW w:w="1318" w:type="dxa"/>
          </w:tcPr>
          <w:p w14:paraId="30D80DB0" w14:textId="77777777" w:rsidR="00E66C7F" w:rsidRPr="007D2129" w:rsidRDefault="00E66C7F" w:rsidP="00143B5F">
            <w:pPr>
              <w:jc w:val="both"/>
              <w:rPr>
                <w:bCs/>
                <w:lang w:val="uk-UA"/>
              </w:rPr>
            </w:pPr>
            <w:r w:rsidRPr="007D2129">
              <w:rPr>
                <w:bCs/>
                <w:lang w:val="uk-UA"/>
              </w:rPr>
              <w:t>лекція</w:t>
            </w:r>
          </w:p>
        </w:tc>
        <w:tc>
          <w:tcPr>
            <w:tcW w:w="2410" w:type="dxa"/>
          </w:tcPr>
          <w:p w14:paraId="6B91EC8E" w14:textId="7FE55009"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тес</w:t>
            </w:r>
            <w:r w:rsidR="00412660">
              <w:rPr>
                <w:bCs/>
                <w:sz w:val="16"/>
                <w:szCs w:val="16"/>
                <w:lang w:val="uk-UA"/>
              </w:rPr>
              <w:t xml:space="preserve">тових і контрольних завдань. </w:t>
            </w:r>
            <w:r w:rsidRPr="007D2129">
              <w:rPr>
                <w:bCs/>
                <w:sz w:val="16"/>
                <w:szCs w:val="16"/>
                <w:lang w:val="uk-UA"/>
              </w:rPr>
              <w:t>Львів, 2015.</w:t>
            </w:r>
          </w:p>
          <w:p w14:paraId="582CF8B3" w14:textId="76F7C0AA"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 Лексикологія. Лексикографія.-</w:t>
            </w:r>
            <w:r w:rsidR="00412660">
              <w:rPr>
                <w:bCs/>
                <w:sz w:val="16"/>
                <w:szCs w:val="16"/>
                <w:lang w:val="uk-UA"/>
              </w:rPr>
              <w:t xml:space="preserve"> К.: 2006. </w:t>
            </w:r>
          </w:p>
          <w:p w14:paraId="504DC145" w14:textId="3EDA8A87" w:rsidR="00E66C7F" w:rsidRPr="007D2129" w:rsidRDefault="00E66C7F" w:rsidP="00143B5F">
            <w:pPr>
              <w:jc w:val="both"/>
              <w:rPr>
                <w:bCs/>
                <w:sz w:val="16"/>
                <w:szCs w:val="16"/>
                <w:lang w:val="uk-UA"/>
              </w:rPr>
            </w:pPr>
            <w:r w:rsidRPr="007D2129">
              <w:rPr>
                <w:bCs/>
                <w:sz w:val="16"/>
                <w:szCs w:val="16"/>
                <w:lang w:val="uk-UA"/>
              </w:rPr>
              <w:lastRenderedPageBreak/>
              <w:t xml:space="preserve">Жовтобрюх М.А., Кулик Б.М. Курс сучасної </w:t>
            </w:r>
            <w:r w:rsidR="00412660">
              <w:rPr>
                <w:bCs/>
                <w:sz w:val="16"/>
                <w:szCs w:val="16"/>
                <w:lang w:val="uk-UA"/>
              </w:rPr>
              <w:t xml:space="preserve">української літературної мови. </w:t>
            </w:r>
            <w:r w:rsidRPr="007D2129">
              <w:rPr>
                <w:bCs/>
                <w:sz w:val="16"/>
                <w:szCs w:val="16"/>
                <w:lang w:val="uk-UA"/>
              </w:rPr>
              <w:t>Ч. І, вид. 4-е. – К., 1972.</w:t>
            </w:r>
          </w:p>
          <w:p w14:paraId="51FC5087" w14:textId="046D0741" w:rsidR="00E66C7F" w:rsidRPr="007D2129" w:rsidRDefault="00E66C7F" w:rsidP="00143B5F">
            <w:pPr>
              <w:jc w:val="both"/>
              <w:rPr>
                <w:bCs/>
                <w:sz w:val="16"/>
                <w:szCs w:val="16"/>
                <w:lang w:val="uk-UA"/>
              </w:rPr>
            </w:pPr>
            <w:r w:rsidRPr="007D2129">
              <w:rPr>
                <w:bCs/>
                <w:sz w:val="16"/>
                <w:szCs w:val="16"/>
                <w:lang w:val="uk-UA"/>
              </w:rPr>
              <w:t>Сучасна українська літер</w:t>
            </w:r>
            <w:r w:rsidR="00412660">
              <w:rPr>
                <w:bCs/>
                <w:sz w:val="16"/>
                <w:szCs w:val="16"/>
                <w:lang w:val="uk-UA"/>
              </w:rPr>
              <w:t xml:space="preserve">атурна мова. Вступ. Фонетика. </w:t>
            </w:r>
            <w:r w:rsidRPr="007D2129">
              <w:rPr>
                <w:bCs/>
                <w:sz w:val="16"/>
                <w:szCs w:val="16"/>
                <w:lang w:val="uk-UA"/>
              </w:rPr>
              <w:t>К, 1969.</w:t>
            </w:r>
          </w:p>
          <w:p w14:paraId="57AA2A6D" w14:textId="78A02611" w:rsidR="00E66C7F" w:rsidRPr="007D2129" w:rsidRDefault="00E66C7F" w:rsidP="00143B5F">
            <w:pPr>
              <w:jc w:val="both"/>
              <w:rPr>
                <w:bCs/>
                <w:sz w:val="16"/>
                <w:szCs w:val="16"/>
                <w:lang w:val="uk-UA"/>
              </w:rPr>
            </w:pPr>
            <w:r w:rsidRPr="007D2129">
              <w:rPr>
                <w:bCs/>
                <w:sz w:val="16"/>
                <w:szCs w:val="16"/>
                <w:lang w:val="uk-UA"/>
              </w:rPr>
              <w:t>Сучасна українська літератур</w:t>
            </w:r>
            <w:r w:rsidR="00412660">
              <w:rPr>
                <w:bCs/>
                <w:sz w:val="16"/>
                <w:szCs w:val="16"/>
                <w:lang w:val="uk-UA"/>
              </w:rPr>
              <w:t xml:space="preserve">на мова. За ред.. М. Я. Плющ. </w:t>
            </w:r>
            <w:r w:rsidRPr="007D2129">
              <w:rPr>
                <w:bCs/>
                <w:sz w:val="16"/>
                <w:szCs w:val="16"/>
                <w:lang w:val="uk-UA"/>
              </w:rPr>
              <w:t xml:space="preserve">К.: 2003. </w:t>
            </w:r>
          </w:p>
          <w:p w14:paraId="362A7A34" w14:textId="77777777" w:rsidR="00E66C7F" w:rsidRPr="007D2129" w:rsidRDefault="00E66C7F" w:rsidP="00143B5F">
            <w:pPr>
              <w:rPr>
                <w:bCs/>
                <w:lang w:val="uk-UA"/>
              </w:rPr>
            </w:pPr>
          </w:p>
        </w:tc>
        <w:tc>
          <w:tcPr>
            <w:tcW w:w="3827" w:type="dxa"/>
          </w:tcPr>
          <w:p w14:paraId="4ED19A83" w14:textId="6F802149" w:rsidR="00E66C7F" w:rsidRPr="007D2129" w:rsidRDefault="00E66C7F" w:rsidP="00143B5F">
            <w:pPr>
              <w:jc w:val="both"/>
              <w:rPr>
                <w:bCs/>
                <w:lang w:val="uk-UA"/>
              </w:rPr>
            </w:pPr>
            <w:r w:rsidRPr="007D2129">
              <w:rPr>
                <w:lang w:val="uk-UA"/>
              </w:rPr>
              <w:lastRenderedPageBreak/>
              <w:t xml:space="preserve"> </w:t>
            </w:r>
          </w:p>
        </w:tc>
        <w:tc>
          <w:tcPr>
            <w:tcW w:w="1560" w:type="dxa"/>
          </w:tcPr>
          <w:p w14:paraId="4ED4AD9E" w14:textId="77777777" w:rsidR="00E66C7F" w:rsidRPr="007D2129" w:rsidRDefault="00E66C7F" w:rsidP="00240C4F">
            <w:pPr>
              <w:jc w:val="both"/>
              <w:rPr>
                <w:bCs/>
                <w:lang w:val="uk-UA"/>
              </w:rPr>
            </w:pPr>
          </w:p>
        </w:tc>
      </w:tr>
      <w:tr w:rsidR="00E66C7F" w:rsidRPr="007D2129" w14:paraId="48144EAC" w14:textId="77777777" w:rsidTr="00240C4F">
        <w:tc>
          <w:tcPr>
            <w:tcW w:w="812" w:type="dxa"/>
          </w:tcPr>
          <w:p w14:paraId="5DE363CC" w14:textId="77777777" w:rsidR="00E66C7F" w:rsidRPr="007D2129" w:rsidRDefault="00E66C7F" w:rsidP="00143B5F">
            <w:pPr>
              <w:jc w:val="both"/>
              <w:rPr>
                <w:bCs/>
                <w:lang w:val="uk-UA"/>
              </w:rPr>
            </w:pPr>
            <w:r w:rsidRPr="007D2129">
              <w:rPr>
                <w:bCs/>
                <w:lang w:val="uk-UA"/>
              </w:rPr>
              <w:lastRenderedPageBreak/>
              <w:t>10 т.</w:t>
            </w:r>
          </w:p>
          <w:p w14:paraId="77787993" w14:textId="77777777" w:rsidR="00E66C7F" w:rsidRPr="007D2129" w:rsidRDefault="00E66C7F" w:rsidP="00143B5F">
            <w:pPr>
              <w:jc w:val="both"/>
              <w:rPr>
                <w:bCs/>
                <w:lang w:val="uk-UA"/>
              </w:rPr>
            </w:pPr>
          </w:p>
          <w:p w14:paraId="63DCEEE4" w14:textId="78FAB877" w:rsidR="00E66C7F" w:rsidRPr="007D2129" w:rsidRDefault="00240C4F" w:rsidP="00143B5F">
            <w:pPr>
              <w:jc w:val="both"/>
              <w:rPr>
                <w:bCs/>
                <w:lang w:val="uk-UA"/>
              </w:rPr>
            </w:pPr>
            <w:r>
              <w:rPr>
                <w:bCs/>
                <w:lang w:val="uk-UA"/>
              </w:rPr>
              <w:t>2</w:t>
            </w:r>
            <w:r w:rsidR="00D3708E">
              <w:rPr>
                <w:bCs/>
                <w:lang w:val="uk-UA"/>
              </w:rPr>
              <w:t>.03.2020</w:t>
            </w:r>
          </w:p>
          <w:p w14:paraId="2DC58FA6" w14:textId="77777777" w:rsidR="00E66C7F" w:rsidRPr="007D2129" w:rsidRDefault="00E66C7F" w:rsidP="00143B5F">
            <w:pPr>
              <w:jc w:val="both"/>
              <w:rPr>
                <w:bCs/>
                <w:lang w:val="uk-UA"/>
              </w:rPr>
            </w:pPr>
          </w:p>
          <w:p w14:paraId="0F249F96" w14:textId="77777777" w:rsidR="00E66C7F" w:rsidRPr="007D2129" w:rsidRDefault="00E66C7F" w:rsidP="00143B5F">
            <w:pPr>
              <w:jc w:val="both"/>
              <w:rPr>
                <w:bCs/>
                <w:lang w:val="uk-UA"/>
              </w:rPr>
            </w:pPr>
            <w:r w:rsidRPr="007D2129">
              <w:rPr>
                <w:bCs/>
                <w:lang w:val="uk-UA"/>
              </w:rPr>
              <w:t>2 год.</w:t>
            </w:r>
          </w:p>
        </w:tc>
        <w:tc>
          <w:tcPr>
            <w:tcW w:w="5344" w:type="dxa"/>
          </w:tcPr>
          <w:p w14:paraId="0B0AED86" w14:textId="77777777" w:rsidR="00E66C7F" w:rsidRPr="007D2129" w:rsidRDefault="00E66C7F" w:rsidP="00143B5F">
            <w:pPr>
              <w:shd w:val="clear" w:color="auto" w:fill="FFFFFF"/>
              <w:tabs>
                <w:tab w:val="left" w:pos="912"/>
              </w:tabs>
              <w:spacing w:before="10" w:line="264" w:lineRule="exact"/>
              <w:ind w:left="5" w:right="62"/>
              <w:jc w:val="both"/>
              <w:rPr>
                <w:bCs/>
                <w:lang w:val="uk-UA"/>
              </w:rPr>
            </w:pPr>
            <w:r w:rsidRPr="007D2129">
              <w:rPr>
                <w:bCs/>
                <w:lang w:val="uk-UA"/>
              </w:rPr>
              <w:t>Голосні фонеми і їх звукові вияви</w:t>
            </w:r>
          </w:p>
          <w:p w14:paraId="3D46F1B7" w14:textId="77777777" w:rsidR="00E66C7F" w:rsidRPr="007D2129" w:rsidRDefault="00E66C7F" w:rsidP="00143B5F">
            <w:pPr>
              <w:shd w:val="clear" w:color="auto" w:fill="FFFFFF"/>
              <w:tabs>
                <w:tab w:val="left" w:pos="912"/>
              </w:tabs>
              <w:spacing w:before="10" w:line="264" w:lineRule="exact"/>
              <w:ind w:left="5" w:right="62"/>
              <w:jc w:val="both"/>
              <w:rPr>
                <w:bCs/>
                <w:lang w:val="uk-UA"/>
              </w:rPr>
            </w:pPr>
            <w:r w:rsidRPr="007D2129">
              <w:rPr>
                <w:bCs/>
                <w:lang w:val="uk-UA"/>
              </w:rPr>
              <w:t>1.   Система голосних фонем сучасної української літературної мови.</w:t>
            </w:r>
          </w:p>
          <w:p w14:paraId="65B3D09F" w14:textId="77777777" w:rsidR="00E66C7F" w:rsidRPr="007D2129" w:rsidRDefault="00E66C7F" w:rsidP="00143B5F">
            <w:pPr>
              <w:shd w:val="clear" w:color="auto" w:fill="FFFFFF"/>
              <w:tabs>
                <w:tab w:val="left" w:pos="912"/>
              </w:tabs>
              <w:spacing w:before="10" w:line="264" w:lineRule="exact"/>
              <w:ind w:left="5" w:right="62"/>
              <w:jc w:val="both"/>
              <w:rPr>
                <w:bCs/>
                <w:lang w:val="uk-UA"/>
              </w:rPr>
            </w:pPr>
            <w:r w:rsidRPr="007D2129">
              <w:rPr>
                <w:bCs/>
                <w:lang w:val="uk-UA"/>
              </w:rPr>
              <w:t>2.   Артикуляційна класифікація головних виявів голосних фонем.</w:t>
            </w:r>
          </w:p>
          <w:p w14:paraId="3E57471E" w14:textId="77777777" w:rsidR="00E66C7F" w:rsidRPr="007D2129" w:rsidRDefault="00E66C7F" w:rsidP="00143B5F">
            <w:pPr>
              <w:shd w:val="clear" w:color="auto" w:fill="FFFFFF"/>
              <w:tabs>
                <w:tab w:val="left" w:pos="912"/>
              </w:tabs>
              <w:spacing w:before="10" w:line="264" w:lineRule="exact"/>
              <w:ind w:left="5" w:right="62"/>
              <w:jc w:val="both"/>
              <w:rPr>
                <w:bCs/>
                <w:lang w:val="uk-UA"/>
              </w:rPr>
            </w:pPr>
            <w:r w:rsidRPr="007D2129">
              <w:rPr>
                <w:bCs/>
                <w:lang w:val="uk-UA"/>
              </w:rPr>
              <w:t>3.   Позиційні вияви голосних фонем.</w:t>
            </w:r>
          </w:p>
          <w:p w14:paraId="35501E32" w14:textId="77777777" w:rsidR="00E66C7F" w:rsidRPr="007D2129" w:rsidRDefault="00E66C7F" w:rsidP="00143B5F">
            <w:pPr>
              <w:shd w:val="clear" w:color="auto" w:fill="FFFFFF"/>
              <w:tabs>
                <w:tab w:val="left" w:pos="912"/>
              </w:tabs>
              <w:spacing w:before="10" w:line="264" w:lineRule="exact"/>
              <w:ind w:left="5" w:right="62"/>
              <w:jc w:val="both"/>
              <w:rPr>
                <w:bCs/>
                <w:lang w:val="uk-UA"/>
              </w:rPr>
            </w:pPr>
            <w:r w:rsidRPr="007D2129">
              <w:rPr>
                <w:bCs/>
                <w:lang w:val="uk-UA"/>
              </w:rPr>
              <w:t>4.   Комбінаторні вияви голосних фонем.</w:t>
            </w:r>
          </w:p>
          <w:p w14:paraId="5DA324E7" w14:textId="77777777" w:rsidR="00E66C7F" w:rsidRPr="007D2129" w:rsidRDefault="00E66C7F" w:rsidP="00143B5F">
            <w:pPr>
              <w:shd w:val="clear" w:color="auto" w:fill="FFFFFF"/>
              <w:tabs>
                <w:tab w:val="left" w:pos="912"/>
              </w:tabs>
              <w:spacing w:before="10" w:line="264" w:lineRule="exact"/>
              <w:ind w:left="5" w:right="62"/>
              <w:jc w:val="both"/>
              <w:rPr>
                <w:bCs/>
                <w:lang w:val="uk-UA"/>
              </w:rPr>
            </w:pPr>
          </w:p>
        </w:tc>
        <w:tc>
          <w:tcPr>
            <w:tcW w:w="1318" w:type="dxa"/>
          </w:tcPr>
          <w:p w14:paraId="56CB895C" w14:textId="77777777" w:rsidR="00E66C7F" w:rsidRPr="007D2129" w:rsidRDefault="00E66C7F" w:rsidP="00143B5F">
            <w:pPr>
              <w:jc w:val="both"/>
              <w:rPr>
                <w:bCs/>
                <w:lang w:val="uk-UA"/>
              </w:rPr>
            </w:pPr>
            <w:r w:rsidRPr="007D2129">
              <w:rPr>
                <w:bCs/>
                <w:lang w:val="uk-UA"/>
              </w:rPr>
              <w:t>практичне заняття</w:t>
            </w:r>
          </w:p>
        </w:tc>
        <w:tc>
          <w:tcPr>
            <w:tcW w:w="2410" w:type="dxa"/>
          </w:tcPr>
          <w:p w14:paraId="59616749" w14:textId="08B43FD1" w:rsidR="00E66C7F" w:rsidRPr="007D2129" w:rsidRDefault="00E66C7F" w:rsidP="00143B5F">
            <w:pPr>
              <w:jc w:val="both"/>
              <w:rPr>
                <w:bCs/>
                <w:sz w:val="16"/>
                <w:szCs w:val="16"/>
                <w:lang w:val="uk-UA"/>
              </w:rPr>
            </w:pPr>
            <w:r w:rsidRPr="007D2129">
              <w:rPr>
                <w:sz w:val="16"/>
                <w:szCs w:val="16"/>
                <w:lang w:val="uk-UA"/>
              </w:rPr>
              <w:t>Асіїв Л., Пілецький В. Фонетика і фонологія української мови: Збірник практичних,  те</w:t>
            </w:r>
            <w:r w:rsidR="00412660">
              <w:rPr>
                <w:sz w:val="16"/>
                <w:szCs w:val="16"/>
                <w:lang w:val="uk-UA"/>
              </w:rPr>
              <w:t xml:space="preserve">стових і контрольних завдань. </w:t>
            </w:r>
            <w:r w:rsidRPr="007D2129">
              <w:rPr>
                <w:sz w:val="16"/>
                <w:szCs w:val="16"/>
                <w:lang w:val="uk-UA"/>
              </w:rPr>
              <w:t>Львів, 2015. Практичне заняття № 4.</w:t>
            </w:r>
          </w:p>
        </w:tc>
        <w:tc>
          <w:tcPr>
            <w:tcW w:w="3827" w:type="dxa"/>
          </w:tcPr>
          <w:p w14:paraId="16E18A47" w14:textId="71651068" w:rsidR="00E66C7F" w:rsidRPr="007D2129" w:rsidRDefault="00E66C7F" w:rsidP="00143B5F">
            <w:pPr>
              <w:jc w:val="both"/>
              <w:rPr>
                <w:bCs/>
                <w:lang w:val="uk-UA"/>
              </w:rPr>
            </w:pPr>
            <w:r w:rsidRPr="007D2129">
              <w:rPr>
                <w:lang w:val="uk-UA"/>
              </w:rPr>
              <w:t xml:space="preserve"> </w:t>
            </w:r>
          </w:p>
        </w:tc>
        <w:tc>
          <w:tcPr>
            <w:tcW w:w="1560" w:type="dxa"/>
          </w:tcPr>
          <w:p w14:paraId="5876291E" w14:textId="4D334D7B" w:rsidR="00E66C7F" w:rsidRPr="007D2129" w:rsidRDefault="00E66C7F" w:rsidP="00143B5F">
            <w:pPr>
              <w:jc w:val="both"/>
              <w:rPr>
                <w:bCs/>
                <w:lang w:val="uk-UA"/>
              </w:rPr>
            </w:pPr>
          </w:p>
        </w:tc>
      </w:tr>
      <w:tr w:rsidR="00E66C7F" w:rsidRPr="007D2129" w14:paraId="08E98B9E" w14:textId="77777777" w:rsidTr="00240C4F">
        <w:tc>
          <w:tcPr>
            <w:tcW w:w="812" w:type="dxa"/>
          </w:tcPr>
          <w:p w14:paraId="4E1AF01B" w14:textId="77777777" w:rsidR="00E66C7F" w:rsidRPr="007D2129" w:rsidRDefault="00E66C7F" w:rsidP="00143B5F">
            <w:pPr>
              <w:jc w:val="both"/>
              <w:rPr>
                <w:bCs/>
                <w:lang w:val="uk-UA"/>
              </w:rPr>
            </w:pPr>
          </w:p>
          <w:p w14:paraId="7A7A0A8E" w14:textId="77777777" w:rsidR="00E66C7F" w:rsidRPr="007D2129" w:rsidRDefault="00E66C7F" w:rsidP="00143B5F">
            <w:pPr>
              <w:jc w:val="both"/>
              <w:rPr>
                <w:bCs/>
                <w:lang w:val="uk-UA"/>
              </w:rPr>
            </w:pPr>
            <w:r w:rsidRPr="007D2129">
              <w:rPr>
                <w:bCs/>
                <w:lang w:val="uk-UA"/>
              </w:rPr>
              <w:t xml:space="preserve">11 т. </w:t>
            </w:r>
          </w:p>
          <w:p w14:paraId="36F3E61E" w14:textId="77777777" w:rsidR="00E66C7F" w:rsidRPr="007D2129" w:rsidRDefault="00E66C7F" w:rsidP="00143B5F">
            <w:pPr>
              <w:jc w:val="both"/>
              <w:rPr>
                <w:bCs/>
                <w:lang w:val="uk-UA"/>
              </w:rPr>
            </w:pPr>
          </w:p>
          <w:p w14:paraId="45CFE28B" w14:textId="0D1F4B5A" w:rsidR="00E66C7F" w:rsidRPr="007D2129" w:rsidRDefault="00143B5F" w:rsidP="00143B5F">
            <w:pPr>
              <w:jc w:val="both"/>
              <w:rPr>
                <w:bCs/>
                <w:lang w:val="uk-UA"/>
              </w:rPr>
            </w:pPr>
            <w:r>
              <w:rPr>
                <w:bCs/>
                <w:lang w:val="uk-UA"/>
              </w:rPr>
              <w:t>10</w:t>
            </w:r>
            <w:r w:rsidR="00E66C7F">
              <w:rPr>
                <w:bCs/>
                <w:lang w:val="uk-UA"/>
              </w:rPr>
              <w:t>.03</w:t>
            </w:r>
          </w:p>
          <w:p w14:paraId="5332B993" w14:textId="335D0005" w:rsidR="00E66C7F" w:rsidRPr="007D2129" w:rsidRDefault="00143B5F" w:rsidP="00143B5F">
            <w:pPr>
              <w:jc w:val="both"/>
              <w:rPr>
                <w:bCs/>
                <w:lang w:val="uk-UA"/>
              </w:rPr>
            </w:pPr>
            <w:r>
              <w:rPr>
                <w:bCs/>
                <w:lang w:val="uk-UA"/>
              </w:rPr>
              <w:t>2020</w:t>
            </w:r>
          </w:p>
          <w:p w14:paraId="5C061664" w14:textId="77777777" w:rsidR="00E66C7F" w:rsidRPr="007D2129" w:rsidRDefault="00E66C7F" w:rsidP="00143B5F">
            <w:pPr>
              <w:jc w:val="both"/>
              <w:rPr>
                <w:bCs/>
                <w:lang w:val="uk-UA"/>
              </w:rPr>
            </w:pPr>
          </w:p>
          <w:p w14:paraId="7095D9EF" w14:textId="77777777" w:rsidR="00E66C7F" w:rsidRPr="007D2129" w:rsidRDefault="00E66C7F" w:rsidP="00143B5F">
            <w:pPr>
              <w:jc w:val="both"/>
              <w:rPr>
                <w:bCs/>
                <w:lang w:val="uk-UA"/>
              </w:rPr>
            </w:pPr>
            <w:r w:rsidRPr="007D2129">
              <w:rPr>
                <w:bCs/>
                <w:lang w:val="uk-UA"/>
              </w:rPr>
              <w:t>2 год.</w:t>
            </w:r>
          </w:p>
        </w:tc>
        <w:tc>
          <w:tcPr>
            <w:tcW w:w="5344" w:type="dxa"/>
          </w:tcPr>
          <w:p w14:paraId="71103393" w14:textId="77777777" w:rsidR="00E66C7F" w:rsidRPr="007D2129" w:rsidRDefault="00E66C7F" w:rsidP="00143B5F">
            <w:pPr>
              <w:jc w:val="both"/>
              <w:rPr>
                <w:lang w:val="uk-UA"/>
              </w:rPr>
            </w:pPr>
          </w:p>
          <w:p w14:paraId="11C55D7E" w14:textId="77777777" w:rsidR="00A16436" w:rsidRPr="007D2129" w:rsidRDefault="00A16436" w:rsidP="00A16436">
            <w:pPr>
              <w:jc w:val="both"/>
              <w:rPr>
                <w:bCs/>
                <w:lang w:val="uk-UA"/>
              </w:rPr>
            </w:pPr>
            <w:r w:rsidRPr="007D2129">
              <w:rPr>
                <w:bCs/>
                <w:lang w:val="uk-UA"/>
              </w:rPr>
              <w:t>Приголосні фонеми та їх звукові вияви. Варіанти головних виявів приголосних фонем. Довгі приголосні звуки і проблема довгих приголосних фонем</w:t>
            </w:r>
          </w:p>
          <w:p w14:paraId="159789D0" w14:textId="77777777" w:rsidR="00E66C7F" w:rsidRPr="007D2129" w:rsidRDefault="00E66C7F" w:rsidP="00143B5F">
            <w:pPr>
              <w:jc w:val="both"/>
              <w:rPr>
                <w:lang w:val="uk-UA"/>
              </w:rPr>
            </w:pPr>
          </w:p>
          <w:p w14:paraId="718EAA54" w14:textId="77777777" w:rsidR="00E66C7F" w:rsidRPr="007D2129" w:rsidRDefault="00E66C7F" w:rsidP="00143B5F">
            <w:pPr>
              <w:jc w:val="both"/>
              <w:rPr>
                <w:lang w:val="uk-UA"/>
              </w:rPr>
            </w:pPr>
          </w:p>
          <w:p w14:paraId="09295A72" w14:textId="77777777" w:rsidR="00E66C7F" w:rsidRPr="007D2129" w:rsidRDefault="00E66C7F" w:rsidP="00143B5F">
            <w:pPr>
              <w:jc w:val="both"/>
              <w:rPr>
                <w:lang w:val="uk-UA"/>
              </w:rPr>
            </w:pPr>
          </w:p>
          <w:p w14:paraId="127F79B2" w14:textId="77777777" w:rsidR="00E66C7F" w:rsidRPr="007D2129" w:rsidRDefault="00E66C7F" w:rsidP="00143B5F">
            <w:pPr>
              <w:jc w:val="both"/>
              <w:rPr>
                <w:lang w:val="uk-UA"/>
              </w:rPr>
            </w:pPr>
          </w:p>
          <w:p w14:paraId="3F6C5092" w14:textId="77777777" w:rsidR="00E66C7F" w:rsidRPr="007D2129" w:rsidRDefault="00E66C7F" w:rsidP="00143B5F">
            <w:pPr>
              <w:jc w:val="both"/>
              <w:rPr>
                <w:lang w:val="uk-UA"/>
              </w:rPr>
            </w:pPr>
          </w:p>
          <w:p w14:paraId="395BBFA4" w14:textId="77777777" w:rsidR="00E66C7F" w:rsidRPr="007D2129" w:rsidRDefault="00E66C7F" w:rsidP="00143B5F">
            <w:pPr>
              <w:jc w:val="both"/>
              <w:rPr>
                <w:lang w:val="uk-UA"/>
              </w:rPr>
            </w:pPr>
          </w:p>
          <w:p w14:paraId="0FD3BED0" w14:textId="77777777" w:rsidR="00E66C7F" w:rsidRPr="007D2129" w:rsidRDefault="00E66C7F" w:rsidP="00143B5F">
            <w:pPr>
              <w:jc w:val="both"/>
              <w:rPr>
                <w:bCs/>
                <w:lang w:val="uk-UA"/>
              </w:rPr>
            </w:pPr>
          </w:p>
        </w:tc>
        <w:tc>
          <w:tcPr>
            <w:tcW w:w="1318" w:type="dxa"/>
          </w:tcPr>
          <w:p w14:paraId="494BE8EF" w14:textId="77777777" w:rsidR="00E66C7F" w:rsidRPr="007D2129" w:rsidRDefault="00E66C7F" w:rsidP="00143B5F">
            <w:pPr>
              <w:jc w:val="both"/>
              <w:rPr>
                <w:bCs/>
                <w:lang w:val="uk-UA"/>
              </w:rPr>
            </w:pPr>
            <w:r w:rsidRPr="007D2129">
              <w:rPr>
                <w:bCs/>
                <w:lang w:val="uk-UA"/>
              </w:rPr>
              <w:t>лекція</w:t>
            </w:r>
          </w:p>
        </w:tc>
        <w:tc>
          <w:tcPr>
            <w:tcW w:w="2410" w:type="dxa"/>
          </w:tcPr>
          <w:p w14:paraId="0033FB95" w14:textId="6B762DDF"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тес</w:t>
            </w:r>
            <w:r w:rsidR="00412660">
              <w:rPr>
                <w:bCs/>
                <w:sz w:val="16"/>
                <w:szCs w:val="16"/>
                <w:lang w:val="uk-UA"/>
              </w:rPr>
              <w:t xml:space="preserve">тових і контрольних завдань.  </w:t>
            </w:r>
            <w:r w:rsidRPr="007D2129">
              <w:rPr>
                <w:bCs/>
                <w:sz w:val="16"/>
                <w:szCs w:val="16"/>
                <w:lang w:val="uk-UA"/>
              </w:rPr>
              <w:t>Львів, 2015.</w:t>
            </w:r>
          </w:p>
          <w:p w14:paraId="6547460A" w14:textId="109FA61D"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 Лексиколо</w:t>
            </w:r>
            <w:r w:rsidR="00412660">
              <w:rPr>
                <w:bCs/>
                <w:sz w:val="16"/>
                <w:szCs w:val="16"/>
                <w:lang w:val="uk-UA"/>
              </w:rPr>
              <w:t xml:space="preserve">гія. Лексикографія.- К.: 2006. </w:t>
            </w:r>
          </w:p>
          <w:p w14:paraId="7A56CF56" w14:textId="3D1914D3"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w:t>
            </w:r>
            <w:r w:rsidR="00412660">
              <w:rPr>
                <w:bCs/>
                <w:sz w:val="16"/>
                <w:szCs w:val="16"/>
                <w:lang w:val="uk-UA"/>
              </w:rPr>
              <w:t xml:space="preserve">української літературної мови. </w:t>
            </w:r>
            <w:r w:rsidRPr="007D2129">
              <w:rPr>
                <w:bCs/>
                <w:sz w:val="16"/>
                <w:szCs w:val="16"/>
                <w:lang w:val="uk-UA"/>
              </w:rPr>
              <w:t>Ч. І, вид. 4-е. – К., 1972.</w:t>
            </w:r>
          </w:p>
          <w:p w14:paraId="6F5D1F6F" w14:textId="78F708B2" w:rsidR="00E66C7F" w:rsidRPr="007D2129" w:rsidRDefault="00E66C7F" w:rsidP="00143B5F">
            <w:pPr>
              <w:jc w:val="both"/>
              <w:rPr>
                <w:bCs/>
                <w:sz w:val="16"/>
                <w:szCs w:val="16"/>
                <w:lang w:val="uk-UA"/>
              </w:rPr>
            </w:pPr>
            <w:r w:rsidRPr="007D2129">
              <w:rPr>
                <w:bCs/>
                <w:sz w:val="16"/>
                <w:szCs w:val="16"/>
                <w:lang w:val="uk-UA"/>
              </w:rPr>
              <w:t>Сучасна українська літе</w:t>
            </w:r>
            <w:r w:rsidR="00412660">
              <w:rPr>
                <w:bCs/>
                <w:sz w:val="16"/>
                <w:szCs w:val="16"/>
                <w:lang w:val="uk-UA"/>
              </w:rPr>
              <w:t xml:space="preserve">ратурна мова. Вступ. Фонетика. </w:t>
            </w:r>
            <w:r w:rsidRPr="007D2129">
              <w:rPr>
                <w:bCs/>
                <w:sz w:val="16"/>
                <w:szCs w:val="16"/>
                <w:lang w:val="uk-UA"/>
              </w:rPr>
              <w:t xml:space="preserve"> К, 1969.</w:t>
            </w:r>
          </w:p>
          <w:p w14:paraId="628BD5A4" w14:textId="30756988" w:rsidR="00E66C7F" w:rsidRPr="007D2129" w:rsidRDefault="00E66C7F" w:rsidP="00143B5F">
            <w:pPr>
              <w:jc w:val="both"/>
              <w:rPr>
                <w:bCs/>
                <w:sz w:val="16"/>
                <w:szCs w:val="16"/>
                <w:lang w:val="uk-UA"/>
              </w:rPr>
            </w:pPr>
            <w:r w:rsidRPr="007D2129">
              <w:rPr>
                <w:bCs/>
                <w:sz w:val="16"/>
                <w:szCs w:val="16"/>
                <w:lang w:val="uk-UA"/>
              </w:rPr>
              <w:t>Сучасна українська літерату</w:t>
            </w:r>
            <w:r w:rsidR="00412660">
              <w:rPr>
                <w:bCs/>
                <w:sz w:val="16"/>
                <w:szCs w:val="16"/>
                <w:lang w:val="uk-UA"/>
              </w:rPr>
              <w:t xml:space="preserve">рна мова. За ред.. М. Я. Плющ. </w:t>
            </w:r>
            <w:r w:rsidRPr="007D2129">
              <w:rPr>
                <w:bCs/>
                <w:sz w:val="16"/>
                <w:szCs w:val="16"/>
                <w:lang w:val="uk-UA"/>
              </w:rPr>
              <w:t xml:space="preserve"> К.: 2003. </w:t>
            </w:r>
          </w:p>
          <w:p w14:paraId="298FD935" w14:textId="77777777" w:rsidR="00E66C7F" w:rsidRPr="007D2129" w:rsidRDefault="00E66C7F" w:rsidP="00143B5F">
            <w:pPr>
              <w:rPr>
                <w:bCs/>
                <w:lang w:val="uk-UA"/>
              </w:rPr>
            </w:pPr>
          </w:p>
        </w:tc>
        <w:tc>
          <w:tcPr>
            <w:tcW w:w="3827" w:type="dxa"/>
          </w:tcPr>
          <w:p w14:paraId="0E8C9DEC" w14:textId="77777777" w:rsidR="00E66C7F" w:rsidRPr="007D2129" w:rsidRDefault="00E66C7F" w:rsidP="00143B5F">
            <w:pPr>
              <w:jc w:val="both"/>
              <w:rPr>
                <w:lang w:val="uk-UA"/>
              </w:rPr>
            </w:pPr>
            <w:r w:rsidRPr="007D2129">
              <w:rPr>
                <w:lang w:val="uk-UA"/>
              </w:rPr>
              <w:t>Приголосні фонеми та їх звукові вияви.</w:t>
            </w:r>
          </w:p>
          <w:p w14:paraId="43932E24" w14:textId="77777777" w:rsidR="00E66C7F" w:rsidRPr="007D2129" w:rsidRDefault="00E66C7F" w:rsidP="00143B5F">
            <w:pPr>
              <w:jc w:val="both"/>
              <w:rPr>
                <w:lang w:val="uk-UA"/>
              </w:rPr>
            </w:pPr>
          </w:p>
          <w:p w14:paraId="005DF8E4" w14:textId="77777777" w:rsidR="00E66C7F" w:rsidRPr="007D2129" w:rsidRDefault="00E66C7F" w:rsidP="00143B5F">
            <w:pPr>
              <w:jc w:val="both"/>
              <w:rPr>
                <w:bCs/>
                <w:lang w:val="uk-UA"/>
              </w:rPr>
            </w:pPr>
            <w:r w:rsidRPr="007D2129">
              <w:rPr>
                <w:lang w:val="uk-UA"/>
              </w:rPr>
              <w:t xml:space="preserve">2 год. </w:t>
            </w:r>
          </w:p>
        </w:tc>
        <w:tc>
          <w:tcPr>
            <w:tcW w:w="1560" w:type="dxa"/>
          </w:tcPr>
          <w:p w14:paraId="30220631" w14:textId="2C99D118" w:rsidR="00E66C7F" w:rsidRPr="007D2129" w:rsidRDefault="00143B5F" w:rsidP="00143B5F">
            <w:pPr>
              <w:jc w:val="both"/>
              <w:rPr>
                <w:bCs/>
                <w:lang w:val="uk-UA"/>
              </w:rPr>
            </w:pPr>
            <w:r>
              <w:rPr>
                <w:bCs/>
                <w:lang w:val="uk-UA"/>
              </w:rPr>
              <w:t>18</w:t>
            </w:r>
            <w:r w:rsidR="00E66C7F" w:rsidRPr="007D2129">
              <w:rPr>
                <w:bCs/>
                <w:lang w:val="uk-UA"/>
              </w:rPr>
              <w:t>.</w:t>
            </w:r>
          </w:p>
          <w:p w14:paraId="24544498" w14:textId="77777777" w:rsidR="00E66C7F" w:rsidRPr="007D2129" w:rsidRDefault="00E66C7F" w:rsidP="00143B5F">
            <w:pPr>
              <w:jc w:val="both"/>
              <w:rPr>
                <w:bCs/>
                <w:lang w:val="uk-UA"/>
              </w:rPr>
            </w:pPr>
            <w:r>
              <w:rPr>
                <w:bCs/>
                <w:lang w:val="uk-UA"/>
              </w:rPr>
              <w:t>03</w:t>
            </w:r>
            <w:r w:rsidRPr="007D2129">
              <w:rPr>
                <w:bCs/>
                <w:lang w:val="uk-UA"/>
              </w:rPr>
              <w:t>.</w:t>
            </w:r>
          </w:p>
          <w:p w14:paraId="4FD84552" w14:textId="67506A21" w:rsidR="00E66C7F" w:rsidRPr="007D2129" w:rsidRDefault="00143B5F" w:rsidP="00143B5F">
            <w:pPr>
              <w:jc w:val="both"/>
              <w:rPr>
                <w:bCs/>
                <w:lang w:val="uk-UA"/>
              </w:rPr>
            </w:pPr>
            <w:r>
              <w:rPr>
                <w:bCs/>
                <w:lang w:val="uk-UA"/>
              </w:rPr>
              <w:t>2020</w:t>
            </w:r>
          </w:p>
          <w:p w14:paraId="36E84D48" w14:textId="77777777" w:rsidR="00E66C7F" w:rsidRPr="007D2129" w:rsidRDefault="00E66C7F" w:rsidP="00143B5F">
            <w:pPr>
              <w:jc w:val="both"/>
              <w:rPr>
                <w:bCs/>
                <w:lang w:val="uk-UA"/>
              </w:rPr>
            </w:pPr>
          </w:p>
        </w:tc>
      </w:tr>
      <w:tr w:rsidR="00E66C7F" w:rsidRPr="007D2129" w14:paraId="1EEFF3AF" w14:textId="77777777" w:rsidTr="00240C4F">
        <w:tc>
          <w:tcPr>
            <w:tcW w:w="812" w:type="dxa"/>
          </w:tcPr>
          <w:p w14:paraId="029DD251" w14:textId="77777777" w:rsidR="00E66C7F" w:rsidRPr="007D2129" w:rsidRDefault="00E66C7F" w:rsidP="00143B5F">
            <w:pPr>
              <w:jc w:val="both"/>
              <w:rPr>
                <w:bCs/>
                <w:lang w:val="uk-UA"/>
              </w:rPr>
            </w:pPr>
            <w:r w:rsidRPr="007D2129">
              <w:rPr>
                <w:bCs/>
                <w:lang w:val="uk-UA"/>
              </w:rPr>
              <w:t>11 т.</w:t>
            </w:r>
          </w:p>
          <w:p w14:paraId="7B9A1D74" w14:textId="77777777" w:rsidR="00E66C7F" w:rsidRPr="007D2129" w:rsidRDefault="00E66C7F" w:rsidP="00143B5F">
            <w:pPr>
              <w:jc w:val="both"/>
              <w:rPr>
                <w:bCs/>
                <w:lang w:val="uk-UA"/>
              </w:rPr>
            </w:pPr>
          </w:p>
          <w:p w14:paraId="6268D58A" w14:textId="1A4C90DE" w:rsidR="00E66C7F" w:rsidRPr="007D2129" w:rsidRDefault="002227C2" w:rsidP="00143B5F">
            <w:pPr>
              <w:jc w:val="both"/>
              <w:rPr>
                <w:bCs/>
                <w:lang w:val="uk-UA"/>
              </w:rPr>
            </w:pPr>
            <w:r>
              <w:rPr>
                <w:bCs/>
                <w:lang w:val="uk-UA"/>
              </w:rPr>
              <w:t>9</w:t>
            </w:r>
            <w:r w:rsidR="00E66C7F" w:rsidRPr="007D2129">
              <w:rPr>
                <w:bCs/>
                <w:lang w:val="uk-UA"/>
              </w:rPr>
              <w:t>.</w:t>
            </w:r>
          </w:p>
          <w:p w14:paraId="6AD4FD5A" w14:textId="77777777" w:rsidR="00E66C7F" w:rsidRPr="007D2129" w:rsidRDefault="00E66C7F" w:rsidP="00143B5F">
            <w:pPr>
              <w:jc w:val="both"/>
              <w:rPr>
                <w:bCs/>
                <w:lang w:val="uk-UA"/>
              </w:rPr>
            </w:pPr>
            <w:r>
              <w:rPr>
                <w:bCs/>
                <w:lang w:val="uk-UA"/>
              </w:rPr>
              <w:t>03</w:t>
            </w:r>
            <w:r w:rsidRPr="007D2129">
              <w:rPr>
                <w:bCs/>
                <w:lang w:val="uk-UA"/>
              </w:rPr>
              <w:t>.</w:t>
            </w:r>
          </w:p>
          <w:p w14:paraId="080846F5" w14:textId="6B7E653F" w:rsidR="00E66C7F" w:rsidRPr="007D2129" w:rsidRDefault="00143B5F" w:rsidP="00143B5F">
            <w:pPr>
              <w:jc w:val="both"/>
              <w:rPr>
                <w:bCs/>
                <w:lang w:val="uk-UA"/>
              </w:rPr>
            </w:pPr>
            <w:r>
              <w:rPr>
                <w:bCs/>
                <w:lang w:val="uk-UA"/>
              </w:rPr>
              <w:lastRenderedPageBreak/>
              <w:t>2020</w:t>
            </w:r>
          </w:p>
          <w:p w14:paraId="4096CFCA" w14:textId="77777777" w:rsidR="00E66C7F" w:rsidRPr="007D2129" w:rsidRDefault="00E66C7F" w:rsidP="00143B5F">
            <w:pPr>
              <w:jc w:val="both"/>
              <w:rPr>
                <w:bCs/>
                <w:lang w:val="uk-UA"/>
              </w:rPr>
            </w:pPr>
          </w:p>
          <w:p w14:paraId="74AE475B" w14:textId="77777777" w:rsidR="00E66C7F" w:rsidRPr="007D2129" w:rsidRDefault="00E66C7F" w:rsidP="00143B5F">
            <w:pPr>
              <w:jc w:val="both"/>
              <w:rPr>
                <w:bCs/>
                <w:lang w:val="uk-UA"/>
              </w:rPr>
            </w:pPr>
            <w:r w:rsidRPr="007D2129">
              <w:rPr>
                <w:bCs/>
                <w:lang w:val="uk-UA"/>
              </w:rPr>
              <w:t>2 год.</w:t>
            </w:r>
          </w:p>
        </w:tc>
        <w:tc>
          <w:tcPr>
            <w:tcW w:w="5344" w:type="dxa"/>
          </w:tcPr>
          <w:p w14:paraId="5CF45921" w14:textId="77777777" w:rsidR="00E66C7F" w:rsidRPr="007D2129" w:rsidRDefault="00E66C7F" w:rsidP="00143B5F">
            <w:pPr>
              <w:jc w:val="both"/>
              <w:rPr>
                <w:bCs/>
                <w:lang w:val="uk-UA"/>
              </w:rPr>
            </w:pPr>
            <w:r w:rsidRPr="007D2129">
              <w:rPr>
                <w:bCs/>
                <w:lang w:val="uk-UA"/>
              </w:rPr>
              <w:lastRenderedPageBreak/>
              <w:t>Приголосні фонеми і їх звукові вияви</w:t>
            </w:r>
          </w:p>
          <w:p w14:paraId="250C368F" w14:textId="77777777" w:rsidR="00E66C7F" w:rsidRPr="007D2129" w:rsidRDefault="00E66C7F" w:rsidP="00143B5F">
            <w:pPr>
              <w:jc w:val="both"/>
              <w:rPr>
                <w:bCs/>
                <w:lang w:val="uk-UA"/>
              </w:rPr>
            </w:pPr>
            <w:r w:rsidRPr="007D2129">
              <w:rPr>
                <w:bCs/>
                <w:lang w:val="uk-UA"/>
              </w:rPr>
              <w:t>1. Система приголосних фонем сучасної української літературної мови. Різні підходи до визначення системи приголосних фонем.</w:t>
            </w:r>
          </w:p>
          <w:p w14:paraId="6095D12E" w14:textId="77777777" w:rsidR="00E66C7F" w:rsidRPr="007D2129" w:rsidRDefault="00E66C7F" w:rsidP="00143B5F">
            <w:pPr>
              <w:jc w:val="both"/>
              <w:rPr>
                <w:bCs/>
                <w:lang w:val="uk-UA"/>
              </w:rPr>
            </w:pPr>
            <w:r w:rsidRPr="007D2129">
              <w:rPr>
                <w:bCs/>
                <w:lang w:val="uk-UA"/>
              </w:rPr>
              <w:lastRenderedPageBreak/>
              <w:t>2. Артикуляційна класифікація головних виявів приголосних фонем:</w:t>
            </w:r>
          </w:p>
          <w:p w14:paraId="6E86CB9E" w14:textId="77777777" w:rsidR="00E66C7F" w:rsidRPr="007D2129" w:rsidRDefault="00E66C7F" w:rsidP="00143B5F">
            <w:pPr>
              <w:jc w:val="both"/>
              <w:rPr>
                <w:bCs/>
                <w:lang w:val="uk-UA"/>
              </w:rPr>
            </w:pPr>
            <w:r w:rsidRPr="007D2129">
              <w:rPr>
                <w:bCs/>
                <w:lang w:val="uk-UA"/>
              </w:rPr>
              <w:t>а) місце творення;</w:t>
            </w:r>
          </w:p>
          <w:p w14:paraId="443E5A8B" w14:textId="77777777" w:rsidR="00E66C7F" w:rsidRPr="007D2129" w:rsidRDefault="00E66C7F" w:rsidP="00143B5F">
            <w:pPr>
              <w:jc w:val="both"/>
              <w:rPr>
                <w:bCs/>
                <w:lang w:val="uk-UA"/>
              </w:rPr>
            </w:pPr>
            <w:r w:rsidRPr="007D2129">
              <w:rPr>
                <w:bCs/>
                <w:lang w:val="uk-UA"/>
              </w:rPr>
              <w:t>б) спосіб творення;</w:t>
            </w:r>
          </w:p>
          <w:p w14:paraId="272460F0" w14:textId="77777777" w:rsidR="00E66C7F" w:rsidRPr="007D2129" w:rsidRDefault="00E66C7F" w:rsidP="00143B5F">
            <w:pPr>
              <w:jc w:val="both"/>
              <w:rPr>
                <w:bCs/>
                <w:lang w:val="uk-UA"/>
              </w:rPr>
            </w:pPr>
            <w:r w:rsidRPr="007D2129">
              <w:rPr>
                <w:bCs/>
                <w:lang w:val="uk-UA"/>
              </w:rPr>
              <w:t>в) участь голосових зв’язок (дзвінкість-глухість);</w:t>
            </w:r>
          </w:p>
          <w:p w14:paraId="39A793E1" w14:textId="77777777" w:rsidR="00E66C7F" w:rsidRPr="007D2129" w:rsidRDefault="00E66C7F" w:rsidP="00143B5F">
            <w:pPr>
              <w:jc w:val="both"/>
              <w:rPr>
                <w:bCs/>
                <w:lang w:val="uk-UA"/>
              </w:rPr>
            </w:pPr>
            <w:r w:rsidRPr="007D2129">
              <w:rPr>
                <w:bCs/>
                <w:lang w:val="uk-UA"/>
              </w:rPr>
              <w:t>г) рух язика до твердого піднебіння (твердість-м’якість);</w:t>
            </w:r>
          </w:p>
          <w:p w14:paraId="6CE0FD85" w14:textId="77777777" w:rsidR="00E66C7F" w:rsidRPr="007D2129" w:rsidRDefault="00E66C7F" w:rsidP="00143B5F">
            <w:pPr>
              <w:jc w:val="both"/>
              <w:rPr>
                <w:bCs/>
                <w:lang w:val="uk-UA"/>
              </w:rPr>
            </w:pPr>
            <w:r w:rsidRPr="007D2129">
              <w:rPr>
                <w:bCs/>
                <w:lang w:val="uk-UA"/>
              </w:rPr>
              <w:t>ґ) характер основного резонатора (ротовий – носовий).</w:t>
            </w:r>
          </w:p>
          <w:p w14:paraId="0E6ACEE8" w14:textId="77777777" w:rsidR="00E66C7F" w:rsidRPr="007D2129" w:rsidRDefault="00E66C7F" w:rsidP="00143B5F">
            <w:pPr>
              <w:jc w:val="both"/>
              <w:rPr>
                <w:bCs/>
                <w:lang w:val="uk-UA"/>
              </w:rPr>
            </w:pPr>
            <w:r w:rsidRPr="007D2129">
              <w:rPr>
                <w:bCs/>
                <w:lang w:val="uk-UA"/>
              </w:rPr>
              <w:t>3. Акустичні ознаки головних виявів:</w:t>
            </w:r>
          </w:p>
          <w:p w14:paraId="329049DD" w14:textId="77777777" w:rsidR="00E66C7F" w:rsidRPr="007D2129" w:rsidRDefault="00E66C7F" w:rsidP="00143B5F">
            <w:pPr>
              <w:jc w:val="both"/>
              <w:rPr>
                <w:bCs/>
                <w:lang w:val="uk-UA"/>
              </w:rPr>
            </w:pPr>
            <w:r w:rsidRPr="007D2129">
              <w:rPr>
                <w:bCs/>
                <w:lang w:val="uk-UA"/>
              </w:rPr>
              <w:t>а) співвідношення між  голосом і шумом;</w:t>
            </w:r>
          </w:p>
          <w:p w14:paraId="646E63DF" w14:textId="77777777" w:rsidR="00E66C7F" w:rsidRPr="007D2129" w:rsidRDefault="00E66C7F" w:rsidP="00143B5F">
            <w:pPr>
              <w:jc w:val="both"/>
              <w:rPr>
                <w:bCs/>
                <w:lang w:val="uk-UA"/>
              </w:rPr>
            </w:pPr>
            <w:r w:rsidRPr="007D2129">
              <w:rPr>
                <w:bCs/>
                <w:lang w:val="uk-UA"/>
              </w:rPr>
              <w:t>б) додаткове акустичне враження ( шипіння, свист).</w:t>
            </w:r>
          </w:p>
        </w:tc>
        <w:tc>
          <w:tcPr>
            <w:tcW w:w="1318" w:type="dxa"/>
          </w:tcPr>
          <w:p w14:paraId="79FA51E0" w14:textId="77777777" w:rsidR="00E66C7F" w:rsidRPr="007D2129" w:rsidRDefault="00E66C7F" w:rsidP="00143B5F">
            <w:pPr>
              <w:jc w:val="both"/>
              <w:rPr>
                <w:bCs/>
                <w:lang w:val="uk-UA"/>
              </w:rPr>
            </w:pPr>
            <w:r w:rsidRPr="007D2129">
              <w:rPr>
                <w:bCs/>
                <w:lang w:val="uk-UA"/>
              </w:rPr>
              <w:lastRenderedPageBreak/>
              <w:t>практичне заняття</w:t>
            </w:r>
          </w:p>
        </w:tc>
        <w:tc>
          <w:tcPr>
            <w:tcW w:w="2410" w:type="dxa"/>
          </w:tcPr>
          <w:p w14:paraId="132405D9" w14:textId="727A7247" w:rsidR="00E66C7F" w:rsidRPr="007D2129" w:rsidRDefault="00E66C7F" w:rsidP="00143B5F">
            <w:pPr>
              <w:jc w:val="both"/>
              <w:rPr>
                <w:bCs/>
                <w:sz w:val="16"/>
                <w:szCs w:val="16"/>
                <w:lang w:val="uk-UA"/>
              </w:rPr>
            </w:pPr>
            <w:r w:rsidRPr="007D2129">
              <w:rPr>
                <w:sz w:val="16"/>
                <w:szCs w:val="16"/>
                <w:lang w:val="uk-UA"/>
              </w:rPr>
              <w:t>Асіїв Л., Пілецький В. Фонетика і фонологія української мови: Збірник практичних,  те</w:t>
            </w:r>
            <w:r w:rsidR="00412660">
              <w:rPr>
                <w:sz w:val="16"/>
                <w:szCs w:val="16"/>
                <w:lang w:val="uk-UA"/>
              </w:rPr>
              <w:t xml:space="preserve">стових і контрольних завдань. </w:t>
            </w:r>
            <w:r w:rsidRPr="007D2129">
              <w:rPr>
                <w:sz w:val="16"/>
                <w:szCs w:val="16"/>
                <w:lang w:val="uk-UA"/>
              </w:rPr>
              <w:t>Львів, 2015. Практичне заняття № 5-6</w:t>
            </w:r>
          </w:p>
        </w:tc>
        <w:tc>
          <w:tcPr>
            <w:tcW w:w="3827" w:type="dxa"/>
          </w:tcPr>
          <w:p w14:paraId="680118E4" w14:textId="77777777" w:rsidR="00E66C7F" w:rsidRPr="007D2129" w:rsidRDefault="00E66C7F" w:rsidP="00143B5F">
            <w:pPr>
              <w:jc w:val="both"/>
              <w:rPr>
                <w:lang w:val="uk-UA"/>
              </w:rPr>
            </w:pPr>
            <w:r w:rsidRPr="007D2129">
              <w:rPr>
                <w:lang w:val="uk-UA"/>
              </w:rPr>
              <w:t>Класифікація приголосних фонем.</w:t>
            </w:r>
          </w:p>
          <w:p w14:paraId="0D24D27A" w14:textId="77777777" w:rsidR="00E66C7F" w:rsidRPr="007D2129" w:rsidRDefault="00E66C7F" w:rsidP="00143B5F">
            <w:pPr>
              <w:jc w:val="both"/>
              <w:rPr>
                <w:lang w:val="uk-UA"/>
              </w:rPr>
            </w:pPr>
          </w:p>
          <w:p w14:paraId="58AB3828" w14:textId="4C956E4E" w:rsidR="00E66C7F" w:rsidRPr="007D2129" w:rsidRDefault="00944EEC" w:rsidP="00143B5F">
            <w:pPr>
              <w:jc w:val="both"/>
              <w:rPr>
                <w:bCs/>
                <w:lang w:val="uk-UA"/>
              </w:rPr>
            </w:pPr>
            <w:r>
              <w:rPr>
                <w:lang w:val="uk-UA"/>
              </w:rPr>
              <w:t>1</w:t>
            </w:r>
            <w:r w:rsidR="00E66C7F" w:rsidRPr="007D2129">
              <w:rPr>
                <w:lang w:val="uk-UA"/>
              </w:rPr>
              <w:t xml:space="preserve"> год. </w:t>
            </w:r>
          </w:p>
        </w:tc>
        <w:tc>
          <w:tcPr>
            <w:tcW w:w="1560" w:type="dxa"/>
          </w:tcPr>
          <w:p w14:paraId="3B964C52" w14:textId="3CEE30FD" w:rsidR="00E66C7F" w:rsidRPr="007D2129" w:rsidRDefault="00F76413" w:rsidP="00143B5F">
            <w:pPr>
              <w:jc w:val="both"/>
              <w:rPr>
                <w:bCs/>
                <w:lang w:val="uk-UA"/>
              </w:rPr>
            </w:pPr>
            <w:r>
              <w:rPr>
                <w:bCs/>
                <w:lang w:val="uk-UA"/>
              </w:rPr>
              <w:t>24</w:t>
            </w:r>
            <w:r w:rsidR="00E66C7F">
              <w:rPr>
                <w:bCs/>
                <w:lang w:val="uk-UA"/>
              </w:rPr>
              <w:t>. 03</w:t>
            </w:r>
            <w:r w:rsidR="00E66C7F" w:rsidRPr="007D2129">
              <w:rPr>
                <w:bCs/>
                <w:lang w:val="uk-UA"/>
              </w:rPr>
              <w:t>.</w:t>
            </w:r>
          </w:p>
          <w:p w14:paraId="0FFAADF3" w14:textId="2C4DE0AF" w:rsidR="00E66C7F" w:rsidRPr="007D2129" w:rsidRDefault="00F76413" w:rsidP="00143B5F">
            <w:pPr>
              <w:jc w:val="both"/>
              <w:rPr>
                <w:bCs/>
                <w:lang w:val="uk-UA"/>
              </w:rPr>
            </w:pPr>
            <w:r>
              <w:rPr>
                <w:bCs/>
                <w:lang w:val="uk-UA"/>
              </w:rPr>
              <w:t>2020</w:t>
            </w:r>
          </w:p>
        </w:tc>
      </w:tr>
      <w:tr w:rsidR="00E66C7F" w:rsidRPr="007D2129" w14:paraId="389312BD" w14:textId="77777777" w:rsidTr="00240C4F">
        <w:tc>
          <w:tcPr>
            <w:tcW w:w="812" w:type="dxa"/>
          </w:tcPr>
          <w:p w14:paraId="76644116" w14:textId="77777777" w:rsidR="00E66C7F" w:rsidRPr="007D2129" w:rsidRDefault="00E66C7F" w:rsidP="00143B5F">
            <w:pPr>
              <w:jc w:val="both"/>
              <w:rPr>
                <w:bCs/>
                <w:lang w:val="uk-UA"/>
              </w:rPr>
            </w:pPr>
            <w:r w:rsidRPr="007D2129">
              <w:rPr>
                <w:bCs/>
                <w:lang w:val="uk-UA"/>
              </w:rPr>
              <w:lastRenderedPageBreak/>
              <w:t>12 т.</w:t>
            </w:r>
          </w:p>
          <w:p w14:paraId="7F21D1E3" w14:textId="77777777" w:rsidR="00E66C7F" w:rsidRPr="007D2129" w:rsidRDefault="00E66C7F" w:rsidP="00143B5F">
            <w:pPr>
              <w:jc w:val="both"/>
              <w:rPr>
                <w:bCs/>
                <w:lang w:val="uk-UA"/>
              </w:rPr>
            </w:pPr>
          </w:p>
          <w:p w14:paraId="4F7DFD0E" w14:textId="274CBAC7" w:rsidR="00E66C7F" w:rsidRPr="007D2129" w:rsidRDefault="001E0A78" w:rsidP="00143B5F">
            <w:pPr>
              <w:jc w:val="both"/>
              <w:rPr>
                <w:bCs/>
                <w:lang w:val="uk-UA"/>
              </w:rPr>
            </w:pPr>
            <w:r>
              <w:rPr>
                <w:bCs/>
                <w:lang w:val="uk-UA"/>
              </w:rPr>
              <w:t>17</w:t>
            </w:r>
            <w:r w:rsidR="00E66C7F">
              <w:rPr>
                <w:bCs/>
                <w:lang w:val="uk-UA"/>
              </w:rPr>
              <w:t>. 03</w:t>
            </w:r>
            <w:r w:rsidR="00E66C7F" w:rsidRPr="007D2129">
              <w:rPr>
                <w:bCs/>
                <w:lang w:val="uk-UA"/>
              </w:rPr>
              <w:t>.</w:t>
            </w:r>
          </w:p>
          <w:p w14:paraId="2F61EB36" w14:textId="10CDC806" w:rsidR="00E66C7F" w:rsidRPr="007D2129" w:rsidRDefault="001E0A78" w:rsidP="00143B5F">
            <w:pPr>
              <w:jc w:val="both"/>
              <w:rPr>
                <w:bCs/>
                <w:lang w:val="uk-UA"/>
              </w:rPr>
            </w:pPr>
            <w:r>
              <w:rPr>
                <w:bCs/>
                <w:lang w:val="uk-UA"/>
              </w:rPr>
              <w:t>2020</w:t>
            </w:r>
          </w:p>
          <w:p w14:paraId="5A894A63" w14:textId="77777777" w:rsidR="00E66C7F" w:rsidRPr="007D2129" w:rsidRDefault="00E66C7F" w:rsidP="00143B5F">
            <w:pPr>
              <w:jc w:val="both"/>
              <w:rPr>
                <w:bCs/>
                <w:lang w:val="uk-UA"/>
              </w:rPr>
            </w:pPr>
          </w:p>
          <w:p w14:paraId="5FF794A6" w14:textId="77777777" w:rsidR="00E66C7F" w:rsidRPr="007D2129" w:rsidRDefault="00E66C7F" w:rsidP="00143B5F">
            <w:pPr>
              <w:jc w:val="both"/>
              <w:rPr>
                <w:bCs/>
                <w:lang w:val="uk-UA"/>
              </w:rPr>
            </w:pPr>
            <w:r w:rsidRPr="007D2129">
              <w:rPr>
                <w:bCs/>
                <w:lang w:val="uk-UA"/>
              </w:rPr>
              <w:t>2 год.</w:t>
            </w:r>
          </w:p>
        </w:tc>
        <w:tc>
          <w:tcPr>
            <w:tcW w:w="5344" w:type="dxa"/>
          </w:tcPr>
          <w:p w14:paraId="3629626F" w14:textId="77777777" w:rsidR="00A16436" w:rsidRPr="007D2129" w:rsidRDefault="00A16436" w:rsidP="00A16436">
            <w:pPr>
              <w:jc w:val="both"/>
              <w:rPr>
                <w:bCs/>
                <w:lang w:val="uk-UA"/>
              </w:rPr>
            </w:pPr>
            <w:r w:rsidRPr="007D2129">
              <w:rPr>
                <w:lang w:val="uk-UA"/>
              </w:rPr>
              <w:t xml:space="preserve">Звукові зміни в мовленнєвому процесі: асиміляції, дисиміляції, спрощення. Причини звукових змін. Типи асимілятивних змін за напрямом, обсягом, характером. Асиміляція приголосних за дзвінкістю/глухістю. </w:t>
            </w:r>
          </w:p>
          <w:p w14:paraId="7209EC53" w14:textId="77777777" w:rsidR="00E66C7F" w:rsidRPr="007D2129" w:rsidRDefault="00E66C7F" w:rsidP="00143B5F">
            <w:pPr>
              <w:jc w:val="both"/>
              <w:rPr>
                <w:bCs/>
                <w:lang w:val="uk-UA"/>
              </w:rPr>
            </w:pPr>
          </w:p>
          <w:p w14:paraId="01BC31E7" w14:textId="77777777" w:rsidR="00E66C7F" w:rsidRPr="007D2129" w:rsidRDefault="00E66C7F" w:rsidP="00143B5F">
            <w:pPr>
              <w:jc w:val="both"/>
              <w:rPr>
                <w:bCs/>
                <w:lang w:val="uk-UA"/>
              </w:rPr>
            </w:pPr>
          </w:p>
          <w:p w14:paraId="2BD3273D" w14:textId="77777777" w:rsidR="00E66C7F" w:rsidRPr="007D2129" w:rsidRDefault="00E66C7F" w:rsidP="00143B5F">
            <w:pPr>
              <w:jc w:val="both"/>
              <w:rPr>
                <w:bCs/>
                <w:lang w:val="uk-UA"/>
              </w:rPr>
            </w:pPr>
          </w:p>
          <w:p w14:paraId="5E950B1B" w14:textId="77777777" w:rsidR="00E66C7F" w:rsidRPr="007D2129" w:rsidRDefault="00E66C7F" w:rsidP="00143B5F">
            <w:pPr>
              <w:jc w:val="both"/>
              <w:rPr>
                <w:bCs/>
                <w:lang w:val="uk-UA"/>
              </w:rPr>
            </w:pPr>
          </w:p>
          <w:p w14:paraId="16D7E147" w14:textId="77777777" w:rsidR="00E66C7F" w:rsidRPr="007D2129" w:rsidRDefault="00E66C7F" w:rsidP="00143B5F">
            <w:pPr>
              <w:jc w:val="both"/>
              <w:rPr>
                <w:bCs/>
                <w:lang w:val="uk-UA"/>
              </w:rPr>
            </w:pPr>
          </w:p>
          <w:p w14:paraId="72EA2BCB" w14:textId="77777777" w:rsidR="00E66C7F" w:rsidRPr="007D2129" w:rsidRDefault="00E66C7F" w:rsidP="00143B5F">
            <w:pPr>
              <w:jc w:val="both"/>
              <w:rPr>
                <w:bCs/>
                <w:lang w:val="uk-UA"/>
              </w:rPr>
            </w:pPr>
          </w:p>
          <w:p w14:paraId="1C9F0422" w14:textId="77777777" w:rsidR="00E66C7F" w:rsidRPr="007D2129" w:rsidRDefault="00E66C7F" w:rsidP="00143B5F">
            <w:pPr>
              <w:jc w:val="both"/>
              <w:rPr>
                <w:bCs/>
                <w:lang w:val="uk-UA"/>
              </w:rPr>
            </w:pPr>
          </w:p>
          <w:p w14:paraId="1B6E49B8" w14:textId="77777777" w:rsidR="00E66C7F" w:rsidRPr="007D2129" w:rsidRDefault="00E66C7F" w:rsidP="00143B5F">
            <w:pPr>
              <w:jc w:val="both"/>
              <w:rPr>
                <w:bCs/>
                <w:lang w:val="uk-UA"/>
              </w:rPr>
            </w:pPr>
          </w:p>
        </w:tc>
        <w:tc>
          <w:tcPr>
            <w:tcW w:w="1318" w:type="dxa"/>
          </w:tcPr>
          <w:p w14:paraId="710EE89D" w14:textId="77777777" w:rsidR="00E66C7F" w:rsidRPr="007D2129" w:rsidRDefault="00E66C7F" w:rsidP="00143B5F">
            <w:pPr>
              <w:jc w:val="both"/>
              <w:rPr>
                <w:bCs/>
                <w:lang w:val="uk-UA"/>
              </w:rPr>
            </w:pPr>
            <w:r w:rsidRPr="007D2129">
              <w:rPr>
                <w:bCs/>
                <w:lang w:val="uk-UA"/>
              </w:rPr>
              <w:t>лекція</w:t>
            </w:r>
          </w:p>
        </w:tc>
        <w:tc>
          <w:tcPr>
            <w:tcW w:w="2410" w:type="dxa"/>
          </w:tcPr>
          <w:p w14:paraId="63FEC7E5" w14:textId="4923BA02"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тес</w:t>
            </w:r>
            <w:r w:rsidR="00412660">
              <w:rPr>
                <w:bCs/>
                <w:sz w:val="16"/>
                <w:szCs w:val="16"/>
                <w:lang w:val="uk-UA"/>
              </w:rPr>
              <w:t xml:space="preserve">тових і контрольних завдань.  </w:t>
            </w:r>
            <w:r w:rsidRPr="007D2129">
              <w:rPr>
                <w:bCs/>
                <w:sz w:val="16"/>
                <w:szCs w:val="16"/>
                <w:lang w:val="uk-UA"/>
              </w:rPr>
              <w:t>Львів, 2015.</w:t>
            </w:r>
          </w:p>
          <w:p w14:paraId="40477595" w14:textId="78D4E2D9"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 Лексиколо</w:t>
            </w:r>
            <w:r w:rsidR="00412660">
              <w:rPr>
                <w:bCs/>
                <w:sz w:val="16"/>
                <w:szCs w:val="16"/>
                <w:lang w:val="uk-UA"/>
              </w:rPr>
              <w:t xml:space="preserve">гія. Лексикографія.- К.: 2006. </w:t>
            </w:r>
          </w:p>
          <w:p w14:paraId="1076A35B" w14:textId="170EBA1B"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w:t>
            </w:r>
            <w:r w:rsidR="00412660">
              <w:rPr>
                <w:bCs/>
                <w:sz w:val="16"/>
                <w:szCs w:val="16"/>
                <w:lang w:val="uk-UA"/>
              </w:rPr>
              <w:t xml:space="preserve">української літературної мови. Ч. І, вид. 4-е. </w:t>
            </w:r>
            <w:r w:rsidRPr="007D2129">
              <w:rPr>
                <w:bCs/>
                <w:sz w:val="16"/>
                <w:szCs w:val="16"/>
                <w:lang w:val="uk-UA"/>
              </w:rPr>
              <w:t xml:space="preserve"> К., 1972.</w:t>
            </w:r>
          </w:p>
          <w:p w14:paraId="3265A5D0" w14:textId="30B61DA9" w:rsidR="00E66C7F" w:rsidRPr="007D2129" w:rsidRDefault="00E66C7F" w:rsidP="00143B5F">
            <w:pPr>
              <w:jc w:val="both"/>
              <w:rPr>
                <w:bCs/>
                <w:sz w:val="16"/>
                <w:szCs w:val="16"/>
                <w:lang w:val="uk-UA"/>
              </w:rPr>
            </w:pPr>
            <w:r w:rsidRPr="007D2129">
              <w:rPr>
                <w:bCs/>
                <w:sz w:val="16"/>
                <w:szCs w:val="16"/>
                <w:lang w:val="uk-UA"/>
              </w:rPr>
              <w:t>Сучасна українська літер</w:t>
            </w:r>
            <w:r w:rsidR="00412660">
              <w:rPr>
                <w:bCs/>
                <w:sz w:val="16"/>
                <w:szCs w:val="16"/>
                <w:lang w:val="uk-UA"/>
              </w:rPr>
              <w:t xml:space="preserve">атурна мова. Вступ. Фонетика. </w:t>
            </w:r>
            <w:r w:rsidRPr="007D2129">
              <w:rPr>
                <w:bCs/>
                <w:sz w:val="16"/>
                <w:szCs w:val="16"/>
                <w:lang w:val="uk-UA"/>
              </w:rPr>
              <w:t>К, 1969.</w:t>
            </w:r>
          </w:p>
          <w:p w14:paraId="0096E88B" w14:textId="7724D7AF" w:rsidR="00E66C7F" w:rsidRPr="007D2129" w:rsidRDefault="00E66C7F" w:rsidP="00143B5F">
            <w:pPr>
              <w:jc w:val="both"/>
              <w:rPr>
                <w:bCs/>
                <w:sz w:val="16"/>
                <w:szCs w:val="16"/>
                <w:lang w:val="uk-UA"/>
              </w:rPr>
            </w:pPr>
            <w:r w:rsidRPr="007D2129">
              <w:rPr>
                <w:bCs/>
                <w:sz w:val="16"/>
                <w:szCs w:val="16"/>
                <w:lang w:val="uk-UA"/>
              </w:rPr>
              <w:t>Сучасна українська літературна мова. За ред.. М.</w:t>
            </w:r>
            <w:r w:rsidR="00412660">
              <w:rPr>
                <w:bCs/>
                <w:sz w:val="16"/>
                <w:szCs w:val="16"/>
                <w:lang w:val="uk-UA"/>
              </w:rPr>
              <w:t xml:space="preserve"> Я. Плющ. </w:t>
            </w:r>
            <w:r w:rsidRPr="007D2129">
              <w:rPr>
                <w:bCs/>
                <w:sz w:val="16"/>
                <w:szCs w:val="16"/>
                <w:lang w:val="uk-UA"/>
              </w:rPr>
              <w:t xml:space="preserve"> К.: 2003. </w:t>
            </w:r>
          </w:p>
          <w:p w14:paraId="3863D704" w14:textId="77777777" w:rsidR="00E66C7F" w:rsidRPr="007D2129" w:rsidRDefault="00E66C7F" w:rsidP="00143B5F">
            <w:pPr>
              <w:rPr>
                <w:bCs/>
                <w:lang w:val="uk-UA"/>
              </w:rPr>
            </w:pPr>
          </w:p>
        </w:tc>
        <w:tc>
          <w:tcPr>
            <w:tcW w:w="3827" w:type="dxa"/>
          </w:tcPr>
          <w:p w14:paraId="693C88F9" w14:textId="77777777" w:rsidR="00E66C7F" w:rsidRPr="007D2129" w:rsidRDefault="00E66C7F" w:rsidP="00143B5F">
            <w:pPr>
              <w:jc w:val="both"/>
              <w:rPr>
                <w:bCs/>
                <w:lang w:val="uk-UA"/>
              </w:rPr>
            </w:pPr>
          </w:p>
        </w:tc>
        <w:tc>
          <w:tcPr>
            <w:tcW w:w="1560" w:type="dxa"/>
          </w:tcPr>
          <w:p w14:paraId="525F9990" w14:textId="77777777" w:rsidR="00E66C7F" w:rsidRPr="007D2129" w:rsidRDefault="00E66C7F" w:rsidP="00143B5F">
            <w:pPr>
              <w:jc w:val="both"/>
              <w:rPr>
                <w:bCs/>
                <w:lang w:val="uk-UA"/>
              </w:rPr>
            </w:pPr>
          </w:p>
        </w:tc>
      </w:tr>
      <w:tr w:rsidR="00E66C7F" w:rsidRPr="007D2129" w14:paraId="00BE76A5" w14:textId="77777777" w:rsidTr="00240C4F">
        <w:tc>
          <w:tcPr>
            <w:tcW w:w="812" w:type="dxa"/>
          </w:tcPr>
          <w:p w14:paraId="7D42A5F0" w14:textId="77777777" w:rsidR="00E66C7F" w:rsidRPr="007D2129" w:rsidRDefault="00E66C7F" w:rsidP="00143B5F">
            <w:pPr>
              <w:jc w:val="both"/>
              <w:rPr>
                <w:bCs/>
                <w:lang w:val="uk-UA"/>
              </w:rPr>
            </w:pPr>
            <w:r w:rsidRPr="007D2129">
              <w:rPr>
                <w:bCs/>
                <w:lang w:val="uk-UA"/>
              </w:rPr>
              <w:t>12 т.</w:t>
            </w:r>
          </w:p>
          <w:p w14:paraId="00E4DAC2" w14:textId="77777777" w:rsidR="00E66C7F" w:rsidRPr="007D2129" w:rsidRDefault="00E66C7F" w:rsidP="00143B5F">
            <w:pPr>
              <w:jc w:val="both"/>
              <w:rPr>
                <w:bCs/>
                <w:lang w:val="uk-UA"/>
              </w:rPr>
            </w:pPr>
          </w:p>
          <w:p w14:paraId="66A8ED9C" w14:textId="6BA5726A" w:rsidR="00E66C7F" w:rsidRPr="007D2129" w:rsidRDefault="002227C2" w:rsidP="00143B5F">
            <w:pPr>
              <w:jc w:val="both"/>
              <w:rPr>
                <w:bCs/>
                <w:lang w:val="uk-UA"/>
              </w:rPr>
            </w:pPr>
            <w:r>
              <w:rPr>
                <w:bCs/>
                <w:lang w:val="uk-UA"/>
              </w:rPr>
              <w:t>16</w:t>
            </w:r>
            <w:r w:rsidR="00E66C7F">
              <w:rPr>
                <w:bCs/>
                <w:lang w:val="uk-UA"/>
              </w:rPr>
              <w:t>. 03</w:t>
            </w:r>
            <w:r w:rsidR="00E66C7F" w:rsidRPr="007D2129">
              <w:rPr>
                <w:bCs/>
                <w:lang w:val="uk-UA"/>
              </w:rPr>
              <w:t>.</w:t>
            </w:r>
          </w:p>
          <w:p w14:paraId="79B06F28" w14:textId="15600194" w:rsidR="00E66C7F" w:rsidRPr="007D2129" w:rsidRDefault="00405608" w:rsidP="00143B5F">
            <w:pPr>
              <w:jc w:val="both"/>
              <w:rPr>
                <w:bCs/>
                <w:lang w:val="uk-UA"/>
              </w:rPr>
            </w:pPr>
            <w:r>
              <w:rPr>
                <w:bCs/>
                <w:lang w:val="uk-UA"/>
              </w:rPr>
              <w:t>2020</w:t>
            </w:r>
          </w:p>
          <w:p w14:paraId="00A55602" w14:textId="77777777" w:rsidR="00E66C7F" w:rsidRPr="007D2129" w:rsidRDefault="00E66C7F" w:rsidP="00143B5F">
            <w:pPr>
              <w:jc w:val="both"/>
              <w:rPr>
                <w:bCs/>
                <w:lang w:val="uk-UA"/>
              </w:rPr>
            </w:pPr>
          </w:p>
          <w:p w14:paraId="61E14398" w14:textId="77777777" w:rsidR="00E66C7F" w:rsidRPr="007D2129" w:rsidRDefault="00E66C7F" w:rsidP="00143B5F">
            <w:pPr>
              <w:jc w:val="both"/>
              <w:rPr>
                <w:bCs/>
                <w:lang w:val="uk-UA"/>
              </w:rPr>
            </w:pPr>
            <w:r w:rsidRPr="007D2129">
              <w:rPr>
                <w:bCs/>
                <w:lang w:val="uk-UA"/>
              </w:rPr>
              <w:lastRenderedPageBreak/>
              <w:t>2 год.</w:t>
            </w:r>
          </w:p>
        </w:tc>
        <w:tc>
          <w:tcPr>
            <w:tcW w:w="5344" w:type="dxa"/>
          </w:tcPr>
          <w:p w14:paraId="19EB1941" w14:textId="77777777" w:rsidR="00E66C7F" w:rsidRPr="007D2129" w:rsidRDefault="00E66C7F" w:rsidP="00143B5F">
            <w:pPr>
              <w:jc w:val="both"/>
              <w:rPr>
                <w:bCs/>
                <w:lang w:val="uk-UA"/>
              </w:rPr>
            </w:pPr>
            <w:r w:rsidRPr="007D2129">
              <w:rPr>
                <w:bCs/>
                <w:lang w:val="uk-UA"/>
              </w:rPr>
              <w:lastRenderedPageBreak/>
              <w:t>Приголосні фонеми і їх звукові вияви</w:t>
            </w:r>
          </w:p>
          <w:p w14:paraId="6B349B4B" w14:textId="77777777" w:rsidR="00E66C7F" w:rsidRPr="007D2129" w:rsidRDefault="00E66C7F" w:rsidP="00143B5F">
            <w:pPr>
              <w:jc w:val="both"/>
              <w:rPr>
                <w:bCs/>
                <w:lang w:val="uk-UA"/>
              </w:rPr>
            </w:pPr>
            <w:r w:rsidRPr="007D2129">
              <w:rPr>
                <w:bCs/>
                <w:lang w:val="uk-UA"/>
              </w:rPr>
              <w:t>4. Комбінаторні вияви приголосних фонем.</w:t>
            </w:r>
          </w:p>
          <w:p w14:paraId="5C366D6D" w14:textId="77777777" w:rsidR="00E66C7F" w:rsidRPr="007D2129" w:rsidRDefault="00E66C7F" w:rsidP="00143B5F">
            <w:pPr>
              <w:jc w:val="both"/>
              <w:rPr>
                <w:bCs/>
                <w:lang w:val="uk-UA"/>
              </w:rPr>
            </w:pPr>
            <w:r w:rsidRPr="007D2129">
              <w:rPr>
                <w:bCs/>
                <w:lang w:val="uk-UA"/>
              </w:rPr>
              <w:t>5. Позиційні вияви приголосних фонем.</w:t>
            </w:r>
          </w:p>
          <w:p w14:paraId="2F10DF11" w14:textId="77777777" w:rsidR="00E66C7F" w:rsidRPr="007D2129" w:rsidRDefault="00E66C7F" w:rsidP="00143B5F">
            <w:pPr>
              <w:jc w:val="both"/>
              <w:rPr>
                <w:bCs/>
                <w:lang w:val="uk-UA"/>
              </w:rPr>
            </w:pPr>
            <w:r w:rsidRPr="007D2129">
              <w:rPr>
                <w:bCs/>
                <w:lang w:val="uk-UA"/>
              </w:rPr>
              <w:t>6. Довгі приголосні звуки і проблема довгих приголосних фонем.</w:t>
            </w:r>
          </w:p>
          <w:p w14:paraId="354A5B4E" w14:textId="77777777" w:rsidR="00E66C7F" w:rsidRPr="007D2129" w:rsidRDefault="00E66C7F" w:rsidP="00143B5F">
            <w:pPr>
              <w:widowControl w:val="0"/>
              <w:shd w:val="clear" w:color="auto" w:fill="FFFFFF"/>
              <w:tabs>
                <w:tab w:val="left" w:pos="787"/>
              </w:tabs>
              <w:autoSpaceDE w:val="0"/>
              <w:autoSpaceDN w:val="0"/>
              <w:adjustRightInd w:val="0"/>
              <w:spacing w:before="19" w:line="269" w:lineRule="exact"/>
              <w:ind w:left="24" w:right="38"/>
              <w:jc w:val="both"/>
              <w:rPr>
                <w:bCs/>
                <w:lang w:val="uk-UA"/>
              </w:rPr>
            </w:pPr>
          </w:p>
        </w:tc>
        <w:tc>
          <w:tcPr>
            <w:tcW w:w="1318" w:type="dxa"/>
          </w:tcPr>
          <w:p w14:paraId="009D87CC" w14:textId="77777777" w:rsidR="00E66C7F" w:rsidRPr="007D2129" w:rsidRDefault="00E66C7F" w:rsidP="00143B5F">
            <w:pPr>
              <w:jc w:val="both"/>
              <w:rPr>
                <w:bCs/>
                <w:lang w:val="uk-UA"/>
              </w:rPr>
            </w:pPr>
            <w:r w:rsidRPr="007D2129">
              <w:rPr>
                <w:bCs/>
                <w:lang w:val="uk-UA"/>
              </w:rPr>
              <w:t>практичне заняття</w:t>
            </w:r>
          </w:p>
        </w:tc>
        <w:tc>
          <w:tcPr>
            <w:tcW w:w="2410" w:type="dxa"/>
          </w:tcPr>
          <w:p w14:paraId="366F4306" w14:textId="6F82EAE7" w:rsidR="00E66C7F" w:rsidRPr="007D2129" w:rsidRDefault="00E66C7F" w:rsidP="00143B5F">
            <w:pPr>
              <w:jc w:val="both"/>
              <w:rPr>
                <w:bCs/>
                <w:sz w:val="16"/>
                <w:szCs w:val="16"/>
                <w:lang w:val="uk-UA"/>
              </w:rPr>
            </w:pPr>
            <w:r w:rsidRPr="007D2129">
              <w:rPr>
                <w:sz w:val="16"/>
                <w:szCs w:val="16"/>
                <w:lang w:val="uk-UA"/>
              </w:rPr>
              <w:t>Асіїв Л., Пілецький В. Фонетика і фонологія української мови: Збірник практичних,  те</w:t>
            </w:r>
            <w:r w:rsidR="00412660">
              <w:rPr>
                <w:sz w:val="16"/>
                <w:szCs w:val="16"/>
                <w:lang w:val="uk-UA"/>
              </w:rPr>
              <w:t xml:space="preserve">стових і контрольних завдань. </w:t>
            </w:r>
            <w:r w:rsidRPr="007D2129">
              <w:rPr>
                <w:sz w:val="16"/>
                <w:szCs w:val="16"/>
                <w:lang w:val="uk-UA"/>
              </w:rPr>
              <w:t>Львів, 2015. Практичне заняття № 5-6</w:t>
            </w:r>
          </w:p>
        </w:tc>
        <w:tc>
          <w:tcPr>
            <w:tcW w:w="3827" w:type="dxa"/>
          </w:tcPr>
          <w:p w14:paraId="656B1392" w14:textId="77777777" w:rsidR="00E66C7F" w:rsidRPr="007D2129" w:rsidRDefault="00E66C7F" w:rsidP="00143B5F">
            <w:pPr>
              <w:jc w:val="both"/>
              <w:rPr>
                <w:sz w:val="20"/>
                <w:szCs w:val="20"/>
                <w:lang w:val="uk-UA"/>
              </w:rPr>
            </w:pPr>
          </w:p>
          <w:p w14:paraId="57DABDE6" w14:textId="77777777" w:rsidR="00E66C7F" w:rsidRPr="007D2129" w:rsidRDefault="00E66C7F" w:rsidP="00143B5F">
            <w:pPr>
              <w:jc w:val="both"/>
              <w:rPr>
                <w:bCs/>
                <w:sz w:val="20"/>
                <w:szCs w:val="20"/>
                <w:lang w:val="uk-UA"/>
              </w:rPr>
            </w:pPr>
            <w:r w:rsidRPr="007D2129">
              <w:rPr>
                <w:sz w:val="20"/>
                <w:szCs w:val="20"/>
                <w:lang w:val="uk-UA"/>
              </w:rPr>
              <w:t xml:space="preserve"> </w:t>
            </w:r>
          </w:p>
        </w:tc>
        <w:tc>
          <w:tcPr>
            <w:tcW w:w="1560" w:type="dxa"/>
          </w:tcPr>
          <w:p w14:paraId="7DB4160A" w14:textId="77777777" w:rsidR="00E66C7F" w:rsidRPr="007D2129" w:rsidRDefault="00E66C7F" w:rsidP="00143B5F">
            <w:pPr>
              <w:jc w:val="both"/>
              <w:rPr>
                <w:bCs/>
                <w:lang w:val="uk-UA"/>
              </w:rPr>
            </w:pPr>
          </w:p>
        </w:tc>
      </w:tr>
      <w:tr w:rsidR="00E66C7F" w:rsidRPr="007D2129" w14:paraId="01B1D350" w14:textId="77777777" w:rsidTr="00240C4F">
        <w:tc>
          <w:tcPr>
            <w:tcW w:w="812" w:type="dxa"/>
          </w:tcPr>
          <w:p w14:paraId="25DA58E8" w14:textId="77777777" w:rsidR="00E66C7F" w:rsidRPr="007D2129" w:rsidRDefault="00E66C7F" w:rsidP="00143B5F">
            <w:pPr>
              <w:jc w:val="both"/>
              <w:rPr>
                <w:bCs/>
                <w:lang w:val="uk-UA"/>
              </w:rPr>
            </w:pPr>
            <w:r w:rsidRPr="007D2129">
              <w:rPr>
                <w:bCs/>
                <w:lang w:val="uk-UA"/>
              </w:rPr>
              <w:lastRenderedPageBreak/>
              <w:t>13 т.</w:t>
            </w:r>
          </w:p>
          <w:p w14:paraId="44918244" w14:textId="77777777" w:rsidR="00E66C7F" w:rsidRPr="007D2129" w:rsidRDefault="00E66C7F" w:rsidP="00143B5F">
            <w:pPr>
              <w:jc w:val="both"/>
              <w:rPr>
                <w:bCs/>
                <w:lang w:val="uk-UA"/>
              </w:rPr>
            </w:pPr>
          </w:p>
          <w:p w14:paraId="1D3F42B5" w14:textId="612E32F3" w:rsidR="00E66C7F" w:rsidRPr="007D2129" w:rsidRDefault="001A091F" w:rsidP="00143B5F">
            <w:pPr>
              <w:jc w:val="both"/>
              <w:rPr>
                <w:bCs/>
                <w:lang w:val="uk-UA"/>
              </w:rPr>
            </w:pPr>
            <w:r>
              <w:rPr>
                <w:bCs/>
                <w:lang w:val="uk-UA"/>
              </w:rPr>
              <w:t>24</w:t>
            </w:r>
            <w:r w:rsidR="002227C2">
              <w:rPr>
                <w:bCs/>
                <w:lang w:val="uk-UA"/>
              </w:rPr>
              <w:t>. 03. 2020</w:t>
            </w:r>
          </w:p>
          <w:p w14:paraId="1EEEED60" w14:textId="77777777" w:rsidR="00E66C7F" w:rsidRPr="007D2129" w:rsidRDefault="00E66C7F" w:rsidP="00143B5F">
            <w:pPr>
              <w:jc w:val="both"/>
              <w:rPr>
                <w:bCs/>
                <w:lang w:val="uk-UA"/>
              </w:rPr>
            </w:pPr>
          </w:p>
          <w:p w14:paraId="4F154AA0" w14:textId="77777777" w:rsidR="00E66C7F" w:rsidRPr="007D2129" w:rsidRDefault="00E66C7F" w:rsidP="00143B5F">
            <w:pPr>
              <w:jc w:val="both"/>
              <w:rPr>
                <w:bCs/>
                <w:lang w:val="uk-UA"/>
              </w:rPr>
            </w:pPr>
            <w:r w:rsidRPr="007D2129">
              <w:rPr>
                <w:bCs/>
                <w:lang w:val="uk-UA"/>
              </w:rPr>
              <w:t>2 год.</w:t>
            </w:r>
          </w:p>
        </w:tc>
        <w:tc>
          <w:tcPr>
            <w:tcW w:w="5344" w:type="dxa"/>
          </w:tcPr>
          <w:p w14:paraId="73B0BCBD" w14:textId="77777777" w:rsidR="00E66C7F" w:rsidRPr="007D2129" w:rsidRDefault="00E66C7F" w:rsidP="00143B5F">
            <w:pPr>
              <w:jc w:val="both"/>
              <w:rPr>
                <w:bCs/>
                <w:lang w:val="uk-UA"/>
              </w:rPr>
            </w:pPr>
          </w:p>
          <w:p w14:paraId="5E45823D" w14:textId="33617166" w:rsidR="00E66C7F" w:rsidRPr="007D2129" w:rsidRDefault="00A16436" w:rsidP="00143B5F">
            <w:pPr>
              <w:jc w:val="both"/>
              <w:rPr>
                <w:bCs/>
                <w:lang w:val="uk-UA"/>
              </w:rPr>
            </w:pPr>
            <w:r w:rsidRPr="007D2129">
              <w:rPr>
                <w:lang w:val="uk-UA"/>
              </w:rPr>
              <w:t>Асиміляція приголосних за твердістю/м’якістю, місцем і способом творення.</w:t>
            </w:r>
          </w:p>
          <w:p w14:paraId="2BA24770" w14:textId="77777777" w:rsidR="00E66C7F" w:rsidRPr="007D2129" w:rsidRDefault="00E66C7F" w:rsidP="00143B5F">
            <w:pPr>
              <w:jc w:val="both"/>
              <w:rPr>
                <w:bCs/>
                <w:lang w:val="uk-UA"/>
              </w:rPr>
            </w:pPr>
          </w:p>
          <w:p w14:paraId="0B9B4F09" w14:textId="77777777" w:rsidR="00E66C7F" w:rsidRPr="007D2129" w:rsidRDefault="00E66C7F" w:rsidP="00143B5F">
            <w:pPr>
              <w:jc w:val="both"/>
              <w:rPr>
                <w:bCs/>
                <w:lang w:val="uk-UA"/>
              </w:rPr>
            </w:pPr>
          </w:p>
          <w:p w14:paraId="6033BA59" w14:textId="77777777" w:rsidR="00E66C7F" w:rsidRPr="007D2129" w:rsidRDefault="00E66C7F" w:rsidP="00143B5F">
            <w:pPr>
              <w:jc w:val="both"/>
              <w:rPr>
                <w:bCs/>
                <w:lang w:val="uk-UA"/>
              </w:rPr>
            </w:pPr>
          </w:p>
          <w:p w14:paraId="3B80DD5F" w14:textId="77777777" w:rsidR="00E66C7F" w:rsidRPr="007D2129" w:rsidRDefault="00E66C7F" w:rsidP="00143B5F">
            <w:pPr>
              <w:jc w:val="both"/>
              <w:rPr>
                <w:bCs/>
                <w:lang w:val="uk-UA"/>
              </w:rPr>
            </w:pPr>
          </w:p>
        </w:tc>
        <w:tc>
          <w:tcPr>
            <w:tcW w:w="1318" w:type="dxa"/>
          </w:tcPr>
          <w:p w14:paraId="59B954B6" w14:textId="77777777" w:rsidR="00E66C7F" w:rsidRPr="007D2129" w:rsidRDefault="00E66C7F" w:rsidP="00143B5F">
            <w:pPr>
              <w:jc w:val="both"/>
              <w:rPr>
                <w:bCs/>
                <w:lang w:val="uk-UA"/>
              </w:rPr>
            </w:pPr>
            <w:r w:rsidRPr="007D2129">
              <w:rPr>
                <w:bCs/>
                <w:lang w:val="uk-UA"/>
              </w:rPr>
              <w:t>лекція</w:t>
            </w:r>
          </w:p>
        </w:tc>
        <w:tc>
          <w:tcPr>
            <w:tcW w:w="2410" w:type="dxa"/>
          </w:tcPr>
          <w:p w14:paraId="35F3A3BB" w14:textId="530AE8DF"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тес</w:t>
            </w:r>
            <w:r w:rsidR="00412660">
              <w:rPr>
                <w:bCs/>
                <w:sz w:val="16"/>
                <w:szCs w:val="16"/>
                <w:lang w:val="uk-UA"/>
              </w:rPr>
              <w:t xml:space="preserve">тових і контрольних завдань. </w:t>
            </w:r>
            <w:r w:rsidRPr="007D2129">
              <w:rPr>
                <w:bCs/>
                <w:sz w:val="16"/>
                <w:szCs w:val="16"/>
                <w:lang w:val="uk-UA"/>
              </w:rPr>
              <w:t>Львів, 2015.</w:t>
            </w:r>
          </w:p>
          <w:p w14:paraId="5EDD2010" w14:textId="517F51DD"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 Лексиколо</w:t>
            </w:r>
            <w:r w:rsidR="00412660">
              <w:rPr>
                <w:bCs/>
                <w:sz w:val="16"/>
                <w:szCs w:val="16"/>
                <w:lang w:val="uk-UA"/>
              </w:rPr>
              <w:t xml:space="preserve">гія. Лексикографія. К.:2006. </w:t>
            </w:r>
          </w:p>
          <w:p w14:paraId="6423EB90" w14:textId="11D17BB3"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w:t>
            </w:r>
            <w:r w:rsidR="00412660">
              <w:rPr>
                <w:bCs/>
                <w:sz w:val="16"/>
                <w:szCs w:val="16"/>
                <w:lang w:val="uk-UA"/>
              </w:rPr>
              <w:t xml:space="preserve">української літературної мови. Ч. І, вид. 4-е. </w:t>
            </w:r>
            <w:r w:rsidRPr="007D2129">
              <w:rPr>
                <w:bCs/>
                <w:sz w:val="16"/>
                <w:szCs w:val="16"/>
                <w:lang w:val="uk-UA"/>
              </w:rPr>
              <w:t xml:space="preserve"> К., 1972.</w:t>
            </w:r>
          </w:p>
          <w:p w14:paraId="5110E6C7" w14:textId="405DAAE6" w:rsidR="00E66C7F" w:rsidRPr="007D2129" w:rsidRDefault="00E66C7F" w:rsidP="00143B5F">
            <w:pPr>
              <w:jc w:val="both"/>
              <w:rPr>
                <w:bCs/>
                <w:sz w:val="16"/>
                <w:szCs w:val="16"/>
                <w:lang w:val="uk-UA"/>
              </w:rPr>
            </w:pPr>
            <w:r w:rsidRPr="007D2129">
              <w:rPr>
                <w:bCs/>
                <w:sz w:val="16"/>
                <w:szCs w:val="16"/>
                <w:lang w:val="uk-UA"/>
              </w:rPr>
              <w:t>Сучасна українська літер</w:t>
            </w:r>
            <w:r w:rsidR="00412660">
              <w:rPr>
                <w:bCs/>
                <w:sz w:val="16"/>
                <w:szCs w:val="16"/>
                <w:lang w:val="uk-UA"/>
              </w:rPr>
              <w:t xml:space="preserve">атурна мова. Вступ. Фонетика. </w:t>
            </w:r>
            <w:r w:rsidRPr="007D2129">
              <w:rPr>
                <w:bCs/>
                <w:sz w:val="16"/>
                <w:szCs w:val="16"/>
                <w:lang w:val="uk-UA"/>
              </w:rPr>
              <w:t>К, 1969.</w:t>
            </w:r>
          </w:p>
          <w:p w14:paraId="1072369D" w14:textId="061CE9DA" w:rsidR="00E66C7F" w:rsidRPr="007D2129" w:rsidRDefault="00E66C7F" w:rsidP="00143B5F">
            <w:pPr>
              <w:jc w:val="both"/>
              <w:rPr>
                <w:bCs/>
                <w:sz w:val="16"/>
                <w:szCs w:val="16"/>
                <w:lang w:val="uk-UA"/>
              </w:rPr>
            </w:pPr>
            <w:r w:rsidRPr="007D2129">
              <w:rPr>
                <w:bCs/>
                <w:sz w:val="16"/>
                <w:szCs w:val="16"/>
                <w:lang w:val="uk-UA"/>
              </w:rPr>
              <w:t>Сучасна українська літературн</w:t>
            </w:r>
            <w:r w:rsidR="00412660">
              <w:rPr>
                <w:bCs/>
                <w:sz w:val="16"/>
                <w:szCs w:val="16"/>
                <w:lang w:val="uk-UA"/>
              </w:rPr>
              <w:t xml:space="preserve">а мова. За ред.. М. Я. Плющ. </w:t>
            </w:r>
            <w:r w:rsidRPr="007D2129">
              <w:rPr>
                <w:bCs/>
                <w:sz w:val="16"/>
                <w:szCs w:val="16"/>
                <w:lang w:val="uk-UA"/>
              </w:rPr>
              <w:t xml:space="preserve"> К.: 2003. </w:t>
            </w:r>
          </w:p>
          <w:p w14:paraId="08A5E21B" w14:textId="77777777" w:rsidR="00E66C7F" w:rsidRPr="007D2129" w:rsidRDefault="00E66C7F" w:rsidP="00143B5F">
            <w:pPr>
              <w:rPr>
                <w:bCs/>
                <w:lang w:val="uk-UA"/>
              </w:rPr>
            </w:pPr>
          </w:p>
        </w:tc>
        <w:tc>
          <w:tcPr>
            <w:tcW w:w="3827" w:type="dxa"/>
          </w:tcPr>
          <w:p w14:paraId="5EDFDAB5" w14:textId="77777777" w:rsidR="00E66C7F" w:rsidRPr="007D2129" w:rsidRDefault="00E66C7F" w:rsidP="00143B5F">
            <w:pPr>
              <w:spacing w:before="100" w:beforeAutospacing="1" w:after="100" w:afterAutospacing="1"/>
              <w:rPr>
                <w:lang w:val="uk-UA"/>
              </w:rPr>
            </w:pPr>
            <w:r w:rsidRPr="007D2129">
              <w:rPr>
                <w:lang w:val="uk-UA"/>
              </w:rPr>
              <w:t>Звукові зміни в мовленнєвому процесі: асиміляції, дисиміляції, спрощення.</w:t>
            </w:r>
          </w:p>
          <w:p w14:paraId="4CD634BC" w14:textId="77777777" w:rsidR="00E66C7F" w:rsidRPr="007D2129" w:rsidRDefault="00E66C7F" w:rsidP="00143B5F">
            <w:pPr>
              <w:spacing w:before="100" w:beforeAutospacing="1" w:after="100" w:afterAutospacing="1"/>
              <w:rPr>
                <w:lang w:val="uk-UA"/>
              </w:rPr>
            </w:pPr>
            <w:r w:rsidRPr="007D2129">
              <w:rPr>
                <w:lang w:val="uk-UA"/>
              </w:rPr>
              <w:t xml:space="preserve">2 год. </w:t>
            </w:r>
          </w:p>
        </w:tc>
        <w:tc>
          <w:tcPr>
            <w:tcW w:w="1560" w:type="dxa"/>
          </w:tcPr>
          <w:p w14:paraId="50B1E81D" w14:textId="4942513F" w:rsidR="00E66C7F" w:rsidRPr="007D2129" w:rsidRDefault="00944EEC" w:rsidP="00143B5F">
            <w:pPr>
              <w:jc w:val="both"/>
              <w:rPr>
                <w:bCs/>
                <w:lang w:val="uk-UA"/>
              </w:rPr>
            </w:pPr>
            <w:r>
              <w:rPr>
                <w:bCs/>
                <w:lang w:val="uk-UA"/>
              </w:rPr>
              <w:t>7</w:t>
            </w:r>
            <w:r w:rsidR="00E66C7F" w:rsidRPr="007D2129">
              <w:rPr>
                <w:bCs/>
                <w:lang w:val="uk-UA"/>
              </w:rPr>
              <w:t>.</w:t>
            </w:r>
          </w:p>
          <w:p w14:paraId="542275E1" w14:textId="2B8C4733" w:rsidR="00E66C7F" w:rsidRPr="007D2129" w:rsidRDefault="00944EEC" w:rsidP="00143B5F">
            <w:pPr>
              <w:jc w:val="both"/>
              <w:rPr>
                <w:bCs/>
                <w:lang w:val="uk-UA"/>
              </w:rPr>
            </w:pPr>
            <w:r>
              <w:rPr>
                <w:bCs/>
                <w:lang w:val="uk-UA"/>
              </w:rPr>
              <w:t>04</w:t>
            </w:r>
            <w:r w:rsidR="00E66C7F" w:rsidRPr="007D2129">
              <w:rPr>
                <w:bCs/>
                <w:lang w:val="uk-UA"/>
              </w:rPr>
              <w:t>.</w:t>
            </w:r>
          </w:p>
          <w:p w14:paraId="49110E4E" w14:textId="7116E667" w:rsidR="00E66C7F" w:rsidRPr="007D2129" w:rsidRDefault="002227C2" w:rsidP="00143B5F">
            <w:pPr>
              <w:jc w:val="both"/>
              <w:rPr>
                <w:bCs/>
                <w:lang w:val="uk-UA"/>
              </w:rPr>
            </w:pPr>
            <w:r>
              <w:rPr>
                <w:bCs/>
                <w:lang w:val="uk-UA"/>
              </w:rPr>
              <w:t>2020</w:t>
            </w:r>
          </w:p>
          <w:p w14:paraId="2E5EB0CF" w14:textId="77777777" w:rsidR="00E66C7F" w:rsidRPr="007D2129" w:rsidRDefault="00E66C7F" w:rsidP="00143B5F">
            <w:pPr>
              <w:jc w:val="both"/>
              <w:rPr>
                <w:bCs/>
                <w:lang w:val="uk-UA"/>
              </w:rPr>
            </w:pPr>
          </w:p>
        </w:tc>
      </w:tr>
      <w:tr w:rsidR="00E66C7F" w:rsidRPr="007D2129" w14:paraId="26EBFF46" w14:textId="77777777" w:rsidTr="00240C4F">
        <w:tc>
          <w:tcPr>
            <w:tcW w:w="812" w:type="dxa"/>
          </w:tcPr>
          <w:p w14:paraId="1E045CEF" w14:textId="77777777" w:rsidR="00E66C7F" w:rsidRPr="007D2129" w:rsidRDefault="00E66C7F" w:rsidP="00143B5F">
            <w:pPr>
              <w:jc w:val="both"/>
              <w:rPr>
                <w:bCs/>
                <w:lang w:val="uk-UA"/>
              </w:rPr>
            </w:pPr>
            <w:r w:rsidRPr="007D2129">
              <w:rPr>
                <w:bCs/>
                <w:lang w:val="uk-UA"/>
              </w:rPr>
              <w:t>13 т.</w:t>
            </w:r>
          </w:p>
          <w:p w14:paraId="286E117F" w14:textId="77777777" w:rsidR="00E66C7F" w:rsidRPr="007D2129" w:rsidRDefault="00E66C7F" w:rsidP="00143B5F">
            <w:pPr>
              <w:jc w:val="both"/>
              <w:rPr>
                <w:bCs/>
                <w:lang w:val="uk-UA"/>
              </w:rPr>
            </w:pPr>
          </w:p>
          <w:p w14:paraId="21A2095C" w14:textId="039CF6CC" w:rsidR="00E66C7F" w:rsidRPr="007D2129" w:rsidRDefault="001A091F" w:rsidP="00143B5F">
            <w:pPr>
              <w:jc w:val="both"/>
              <w:rPr>
                <w:bCs/>
                <w:lang w:val="uk-UA"/>
              </w:rPr>
            </w:pPr>
            <w:r>
              <w:rPr>
                <w:bCs/>
                <w:lang w:val="uk-UA"/>
              </w:rPr>
              <w:t>23</w:t>
            </w:r>
            <w:r w:rsidR="00E66C7F" w:rsidRPr="007D2129">
              <w:rPr>
                <w:bCs/>
                <w:lang w:val="uk-UA"/>
              </w:rPr>
              <w:t>.</w:t>
            </w:r>
          </w:p>
          <w:p w14:paraId="604DC831" w14:textId="77777777" w:rsidR="00E66C7F" w:rsidRPr="007D2129" w:rsidRDefault="00E66C7F" w:rsidP="00143B5F">
            <w:pPr>
              <w:jc w:val="both"/>
              <w:rPr>
                <w:bCs/>
                <w:lang w:val="uk-UA"/>
              </w:rPr>
            </w:pPr>
            <w:r w:rsidRPr="007D2129">
              <w:rPr>
                <w:bCs/>
                <w:lang w:val="uk-UA"/>
              </w:rPr>
              <w:t>03.</w:t>
            </w:r>
          </w:p>
          <w:p w14:paraId="2305DB5E" w14:textId="120B989B" w:rsidR="00E66C7F" w:rsidRPr="007D2129" w:rsidRDefault="002227C2" w:rsidP="00143B5F">
            <w:pPr>
              <w:jc w:val="both"/>
              <w:rPr>
                <w:bCs/>
                <w:lang w:val="uk-UA"/>
              </w:rPr>
            </w:pPr>
            <w:r>
              <w:rPr>
                <w:bCs/>
                <w:lang w:val="uk-UA"/>
              </w:rPr>
              <w:t>2020</w:t>
            </w:r>
          </w:p>
          <w:p w14:paraId="32BD5747" w14:textId="77777777" w:rsidR="00E66C7F" w:rsidRPr="007D2129" w:rsidRDefault="00E66C7F" w:rsidP="00143B5F">
            <w:pPr>
              <w:jc w:val="both"/>
              <w:rPr>
                <w:bCs/>
                <w:lang w:val="uk-UA"/>
              </w:rPr>
            </w:pPr>
          </w:p>
          <w:p w14:paraId="24CA0620" w14:textId="77777777" w:rsidR="00E66C7F" w:rsidRPr="007D2129" w:rsidRDefault="00E66C7F" w:rsidP="00143B5F">
            <w:pPr>
              <w:jc w:val="both"/>
              <w:rPr>
                <w:bCs/>
                <w:lang w:val="uk-UA"/>
              </w:rPr>
            </w:pPr>
            <w:r w:rsidRPr="007D2129">
              <w:rPr>
                <w:bCs/>
                <w:lang w:val="uk-UA"/>
              </w:rPr>
              <w:t>2 год.</w:t>
            </w:r>
          </w:p>
        </w:tc>
        <w:tc>
          <w:tcPr>
            <w:tcW w:w="5344" w:type="dxa"/>
          </w:tcPr>
          <w:p w14:paraId="7559D077" w14:textId="77777777" w:rsidR="00E66C7F" w:rsidRPr="007D2129" w:rsidRDefault="00E66C7F" w:rsidP="00143B5F">
            <w:pPr>
              <w:shd w:val="clear" w:color="auto" w:fill="FFFFFF"/>
              <w:tabs>
                <w:tab w:val="left" w:pos="888"/>
              </w:tabs>
              <w:spacing w:line="269" w:lineRule="exact"/>
              <w:ind w:left="58" w:right="14"/>
              <w:jc w:val="both"/>
              <w:rPr>
                <w:bCs/>
                <w:lang w:val="uk-UA"/>
              </w:rPr>
            </w:pPr>
            <w:r w:rsidRPr="007D2129">
              <w:rPr>
                <w:bCs/>
                <w:lang w:val="uk-UA"/>
              </w:rPr>
              <w:t>Асиміляція приголосних звуків</w:t>
            </w:r>
          </w:p>
          <w:p w14:paraId="119F5314" w14:textId="77777777" w:rsidR="00E66C7F" w:rsidRPr="007D2129" w:rsidRDefault="00E66C7F" w:rsidP="00143B5F">
            <w:pPr>
              <w:shd w:val="clear" w:color="auto" w:fill="FFFFFF"/>
              <w:tabs>
                <w:tab w:val="left" w:pos="888"/>
              </w:tabs>
              <w:spacing w:line="269" w:lineRule="exact"/>
              <w:ind w:left="58" w:right="14"/>
              <w:jc w:val="both"/>
              <w:rPr>
                <w:bCs/>
                <w:lang w:val="uk-UA"/>
              </w:rPr>
            </w:pPr>
            <w:r w:rsidRPr="007D2129">
              <w:rPr>
                <w:bCs/>
                <w:lang w:val="uk-UA"/>
              </w:rPr>
              <w:t>1.   Причини звукових комбінаторних змін.</w:t>
            </w:r>
          </w:p>
          <w:p w14:paraId="2842E4D5" w14:textId="77777777" w:rsidR="00E66C7F" w:rsidRPr="007D2129" w:rsidRDefault="00E66C7F" w:rsidP="00143B5F">
            <w:pPr>
              <w:shd w:val="clear" w:color="auto" w:fill="FFFFFF"/>
              <w:tabs>
                <w:tab w:val="left" w:pos="888"/>
              </w:tabs>
              <w:spacing w:line="269" w:lineRule="exact"/>
              <w:ind w:left="58" w:right="14"/>
              <w:jc w:val="both"/>
              <w:rPr>
                <w:bCs/>
                <w:lang w:val="uk-UA"/>
              </w:rPr>
            </w:pPr>
            <w:r w:rsidRPr="007D2129">
              <w:rPr>
                <w:bCs/>
                <w:lang w:val="uk-UA"/>
              </w:rPr>
              <w:t>2.   Види асиміляцій приголосних звуків за напрямом, обсягом, характером змін.</w:t>
            </w:r>
          </w:p>
          <w:p w14:paraId="29518C8F" w14:textId="77777777" w:rsidR="00E66C7F" w:rsidRPr="007D2129" w:rsidRDefault="00E66C7F" w:rsidP="00143B5F">
            <w:pPr>
              <w:shd w:val="clear" w:color="auto" w:fill="FFFFFF"/>
              <w:tabs>
                <w:tab w:val="left" w:pos="888"/>
              </w:tabs>
              <w:spacing w:line="269" w:lineRule="exact"/>
              <w:ind w:left="58" w:right="14"/>
              <w:jc w:val="both"/>
              <w:rPr>
                <w:bCs/>
                <w:lang w:val="uk-UA"/>
              </w:rPr>
            </w:pPr>
            <w:r w:rsidRPr="007D2129">
              <w:rPr>
                <w:bCs/>
                <w:lang w:val="uk-UA"/>
              </w:rPr>
              <w:t>3.   Асиміляція приголосних  за дзвінкістю.</w:t>
            </w:r>
          </w:p>
          <w:p w14:paraId="388A00DF" w14:textId="77777777" w:rsidR="00E66C7F" w:rsidRPr="007D2129" w:rsidRDefault="00E66C7F" w:rsidP="00143B5F">
            <w:pPr>
              <w:shd w:val="clear" w:color="auto" w:fill="FFFFFF"/>
              <w:tabs>
                <w:tab w:val="left" w:pos="888"/>
              </w:tabs>
              <w:spacing w:line="269" w:lineRule="exact"/>
              <w:ind w:left="58" w:right="14"/>
              <w:jc w:val="both"/>
              <w:rPr>
                <w:bCs/>
                <w:lang w:val="uk-UA"/>
              </w:rPr>
            </w:pPr>
            <w:r w:rsidRPr="007D2129">
              <w:rPr>
                <w:bCs/>
                <w:lang w:val="uk-UA"/>
              </w:rPr>
              <w:t xml:space="preserve">4.   Асиміляція за глухістю. </w:t>
            </w:r>
          </w:p>
        </w:tc>
        <w:tc>
          <w:tcPr>
            <w:tcW w:w="1318" w:type="dxa"/>
          </w:tcPr>
          <w:p w14:paraId="21504A53" w14:textId="77777777" w:rsidR="00E66C7F" w:rsidRPr="007D2129" w:rsidRDefault="00E66C7F" w:rsidP="00143B5F">
            <w:pPr>
              <w:jc w:val="both"/>
              <w:rPr>
                <w:bCs/>
                <w:lang w:val="uk-UA"/>
              </w:rPr>
            </w:pPr>
            <w:r w:rsidRPr="007D2129">
              <w:rPr>
                <w:bCs/>
                <w:lang w:val="uk-UA"/>
              </w:rPr>
              <w:t>практичне заняття</w:t>
            </w:r>
          </w:p>
        </w:tc>
        <w:tc>
          <w:tcPr>
            <w:tcW w:w="2410" w:type="dxa"/>
          </w:tcPr>
          <w:p w14:paraId="2040076E" w14:textId="481ECFFD" w:rsidR="00E66C7F" w:rsidRPr="007D2129" w:rsidRDefault="00E66C7F" w:rsidP="00143B5F">
            <w:pPr>
              <w:jc w:val="both"/>
              <w:rPr>
                <w:bCs/>
                <w:sz w:val="16"/>
                <w:szCs w:val="16"/>
                <w:lang w:val="uk-UA"/>
              </w:rPr>
            </w:pPr>
            <w:r w:rsidRPr="007D2129">
              <w:rPr>
                <w:sz w:val="16"/>
                <w:szCs w:val="16"/>
                <w:lang w:val="uk-UA"/>
              </w:rPr>
              <w:t xml:space="preserve">Асіїв Л., Пілецький В. Фонетика і фонологія української мови: Збірник практичних,  тестових і </w:t>
            </w:r>
            <w:r w:rsidR="00412660">
              <w:rPr>
                <w:sz w:val="16"/>
                <w:szCs w:val="16"/>
                <w:lang w:val="uk-UA"/>
              </w:rPr>
              <w:t xml:space="preserve">контрольних завдань. </w:t>
            </w:r>
            <w:r w:rsidRPr="007D2129">
              <w:rPr>
                <w:sz w:val="16"/>
                <w:szCs w:val="16"/>
                <w:lang w:val="uk-UA"/>
              </w:rPr>
              <w:t>Львів, 2015. Практичне заняття № 7.</w:t>
            </w:r>
          </w:p>
        </w:tc>
        <w:tc>
          <w:tcPr>
            <w:tcW w:w="3827" w:type="dxa"/>
          </w:tcPr>
          <w:p w14:paraId="7290DEFE" w14:textId="77777777" w:rsidR="00E66C7F" w:rsidRPr="007D2129" w:rsidRDefault="00E66C7F" w:rsidP="00E25AC6">
            <w:pPr>
              <w:jc w:val="both"/>
              <w:rPr>
                <w:bCs/>
                <w:sz w:val="20"/>
                <w:szCs w:val="20"/>
                <w:lang w:val="uk-UA"/>
              </w:rPr>
            </w:pPr>
          </w:p>
        </w:tc>
        <w:tc>
          <w:tcPr>
            <w:tcW w:w="1560" w:type="dxa"/>
          </w:tcPr>
          <w:p w14:paraId="694F6BEB" w14:textId="77777777" w:rsidR="00E66C7F" w:rsidRPr="007D2129" w:rsidRDefault="00E66C7F" w:rsidP="00E25AC6">
            <w:pPr>
              <w:jc w:val="both"/>
              <w:rPr>
                <w:bCs/>
                <w:lang w:val="uk-UA"/>
              </w:rPr>
            </w:pPr>
          </w:p>
        </w:tc>
      </w:tr>
      <w:tr w:rsidR="00E66C7F" w:rsidRPr="007D2129" w14:paraId="3A274C98" w14:textId="77777777" w:rsidTr="00240C4F">
        <w:tc>
          <w:tcPr>
            <w:tcW w:w="812" w:type="dxa"/>
          </w:tcPr>
          <w:p w14:paraId="46ACDF4B" w14:textId="77777777" w:rsidR="00E66C7F" w:rsidRPr="007D2129" w:rsidRDefault="00E66C7F" w:rsidP="00143B5F">
            <w:pPr>
              <w:jc w:val="both"/>
              <w:rPr>
                <w:bCs/>
                <w:lang w:val="uk-UA"/>
              </w:rPr>
            </w:pPr>
            <w:r w:rsidRPr="007D2129">
              <w:rPr>
                <w:bCs/>
                <w:lang w:val="uk-UA"/>
              </w:rPr>
              <w:t xml:space="preserve"> 14 т.</w:t>
            </w:r>
          </w:p>
          <w:p w14:paraId="70FF294B" w14:textId="77777777" w:rsidR="00E66C7F" w:rsidRPr="007D2129" w:rsidRDefault="00E66C7F" w:rsidP="00143B5F">
            <w:pPr>
              <w:jc w:val="both"/>
              <w:rPr>
                <w:bCs/>
                <w:lang w:val="uk-UA"/>
              </w:rPr>
            </w:pPr>
          </w:p>
          <w:p w14:paraId="07E0156A" w14:textId="77777777" w:rsidR="00E66C7F" w:rsidRPr="007D2129" w:rsidRDefault="00E66C7F" w:rsidP="00143B5F">
            <w:pPr>
              <w:jc w:val="both"/>
              <w:rPr>
                <w:bCs/>
                <w:lang w:val="uk-UA"/>
              </w:rPr>
            </w:pPr>
            <w:r w:rsidRPr="007D2129">
              <w:rPr>
                <w:bCs/>
                <w:lang w:val="uk-UA"/>
              </w:rPr>
              <w:t xml:space="preserve"> </w:t>
            </w:r>
          </w:p>
          <w:p w14:paraId="3AA23E07" w14:textId="27480AED" w:rsidR="00E66C7F" w:rsidRPr="007D2129" w:rsidRDefault="001A091F" w:rsidP="00143B5F">
            <w:pPr>
              <w:jc w:val="both"/>
              <w:rPr>
                <w:bCs/>
                <w:lang w:val="uk-UA"/>
              </w:rPr>
            </w:pPr>
            <w:r>
              <w:rPr>
                <w:bCs/>
                <w:lang w:val="uk-UA"/>
              </w:rPr>
              <w:t>31</w:t>
            </w:r>
            <w:r w:rsidR="00E66C7F" w:rsidRPr="007D2129">
              <w:rPr>
                <w:bCs/>
                <w:lang w:val="uk-UA"/>
              </w:rPr>
              <w:t>.</w:t>
            </w:r>
          </w:p>
          <w:p w14:paraId="7D32670F" w14:textId="2340D15E" w:rsidR="00E66C7F" w:rsidRPr="007D2129" w:rsidRDefault="001A091F" w:rsidP="00143B5F">
            <w:pPr>
              <w:jc w:val="both"/>
              <w:rPr>
                <w:bCs/>
                <w:lang w:val="uk-UA"/>
              </w:rPr>
            </w:pPr>
            <w:r>
              <w:rPr>
                <w:bCs/>
                <w:lang w:val="uk-UA"/>
              </w:rPr>
              <w:t>03</w:t>
            </w:r>
            <w:r w:rsidR="00E66C7F" w:rsidRPr="007D2129">
              <w:rPr>
                <w:bCs/>
                <w:lang w:val="uk-UA"/>
              </w:rPr>
              <w:t>.</w:t>
            </w:r>
          </w:p>
          <w:p w14:paraId="11A8A675" w14:textId="56B056DE" w:rsidR="00E66C7F" w:rsidRPr="007D2129" w:rsidRDefault="00E25AC6" w:rsidP="00143B5F">
            <w:pPr>
              <w:jc w:val="both"/>
              <w:rPr>
                <w:bCs/>
                <w:lang w:val="uk-UA"/>
              </w:rPr>
            </w:pPr>
            <w:r>
              <w:rPr>
                <w:bCs/>
                <w:lang w:val="uk-UA"/>
              </w:rPr>
              <w:t>2020</w:t>
            </w:r>
          </w:p>
          <w:p w14:paraId="0E06A1A9" w14:textId="77777777" w:rsidR="00E66C7F" w:rsidRPr="007D2129" w:rsidRDefault="00E66C7F" w:rsidP="00143B5F">
            <w:pPr>
              <w:jc w:val="both"/>
              <w:rPr>
                <w:bCs/>
                <w:lang w:val="uk-UA"/>
              </w:rPr>
            </w:pPr>
          </w:p>
          <w:p w14:paraId="2F748AFD" w14:textId="77777777" w:rsidR="00E66C7F" w:rsidRPr="007D2129" w:rsidRDefault="00E66C7F" w:rsidP="00143B5F">
            <w:pPr>
              <w:jc w:val="both"/>
              <w:rPr>
                <w:bCs/>
                <w:lang w:val="uk-UA"/>
              </w:rPr>
            </w:pPr>
            <w:r w:rsidRPr="007D2129">
              <w:rPr>
                <w:bCs/>
                <w:lang w:val="uk-UA"/>
              </w:rPr>
              <w:t>2 год.</w:t>
            </w:r>
          </w:p>
        </w:tc>
        <w:tc>
          <w:tcPr>
            <w:tcW w:w="5344" w:type="dxa"/>
          </w:tcPr>
          <w:p w14:paraId="71A7CC67" w14:textId="77777777" w:rsidR="00A16436" w:rsidRPr="007D2129" w:rsidRDefault="00A16436" w:rsidP="00A16436">
            <w:pPr>
              <w:shd w:val="clear" w:color="auto" w:fill="FFFFFF"/>
              <w:tabs>
                <w:tab w:val="left" w:pos="984"/>
              </w:tabs>
              <w:spacing w:line="269" w:lineRule="exact"/>
              <w:jc w:val="both"/>
              <w:rPr>
                <w:b/>
                <w:lang w:val="uk-UA"/>
              </w:rPr>
            </w:pPr>
            <w:r w:rsidRPr="007D2129">
              <w:rPr>
                <w:lang w:val="uk-UA"/>
              </w:rPr>
              <w:t>Дисиміляція  приголосних звуків. Види дисиміляцій за напрямом, ступенем сусідства розподібнюваних звуків, характером змін. Історичні і сучасні дисиміляції</w:t>
            </w:r>
            <w:r w:rsidRPr="007D2129">
              <w:rPr>
                <w:sz w:val="20"/>
                <w:szCs w:val="20"/>
                <w:lang w:val="uk-UA"/>
              </w:rPr>
              <w:t>.</w:t>
            </w:r>
          </w:p>
          <w:p w14:paraId="2504E766" w14:textId="7842BD34" w:rsidR="00E66C7F" w:rsidRPr="007D2129" w:rsidRDefault="00E66C7F" w:rsidP="00143B5F">
            <w:pPr>
              <w:jc w:val="both"/>
              <w:rPr>
                <w:bCs/>
                <w:lang w:val="uk-UA"/>
              </w:rPr>
            </w:pPr>
          </w:p>
        </w:tc>
        <w:tc>
          <w:tcPr>
            <w:tcW w:w="1318" w:type="dxa"/>
          </w:tcPr>
          <w:p w14:paraId="482E0594" w14:textId="77777777" w:rsidR="00E66C7F" w:rsidRPr="007D2129" w:rsidRDefault="00E66C7F" w:rsidP="00143B5F">
            <w:pPr>
              <w:jc w:val="both"/>
              <w:rPr>
                <w:bCs/>
                <w:lang w:val="uk-UA"/>
              </w:rPr>
            </w:pPr>
            <w:r w:rsidRPr="007D2129">
              <w:rPr>
                <w:bCs/>
                <w:lang w:val="uk-UA"/>
              </w:rPr>
              <w:t>лекція</w:t>
            </w:r>
          </w:p>
        </w:tc>
        <w:tc>
          <w:tcPr>
            <w:tcW w:w="2410" w:type="dxa"/>
          </w:tcPr>
          <w:p w14:paraId="2898CA38" w14:textId="326A6DDD"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тес</w:t>
            </w:r>
            <w:r w:rsidR="00412660">
              <w:rPr>
                <w:bCs/>
                <w:sz w:val="16"/>
                <w:szCs w:val="16"/>
                <w:lang w:val="uk-UA"/>
              </w:rPr>
              <w:t xml:space="preserve">тових і контрольних завдань.  </w:t>
            </w:r>
            <w:r w:rsidRPr="007D2129">
              <w:rPr>
                <w:bCs/>
                <w:sz w:val="16"/>
                <w:szCs w:val="16"/>
                <w:lang w:val="uk-UA"/>
              </w:rPr>
              <w:t>Львів, 2015.</w:t>
            </w:r>
          </w:p>
          <w:p w14:paraId="08929CD1" w14:textId="53EC484D"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 Л</w:t>
            </w:r>
            <w:r w:rsidR="00412660">
              <w:rPr>
                <w:bCs/>
                <w:sz w:val="16"/>
                <w:szCs w:val="16"/>
                <w:lang w:val="uk-UA"/>
              </w:rPr>
              <w:t>ексикологія. Лексикографія.</w:t>
            </w:r>
            <w:r w:rsidRPr="007D2129">
              <w:rPr>
                <w:bCs/>
                <w:sz w:val="16"/>
                <w:szCs w:val="16"/>
                <w:lang w:val="uk-UA"/>
              </w:rPr>
              <w:t xml:space="preserve"> К.: 2006. –</w:t>
            </w:r>
          </w:p>
          <w:p w14:paraId="7B96A290" w14:textId="737C3C69"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w:t>
            </w:r>
            <w:r w:rsidR="00412660">
              <w:rPr>
                <w:bCs/>
                <w:sz w:val="16"/>
                <w:szCs w:val="16"/>
                <w:lang w:val="uk-UA"/>
              </w:rPr>
              <w:t xml:space="preserve">української літературної мови. Ч. І, вид. 4-е. </w:t>
            </w:r>
            <w:r w:rsidRPr="007D2129">
              <w:rPr>
                <w:bCs/>
                <w:sz w:val="16"/>
                <w:szCs w:val="16"/>
                <w:lang w:val="uk-UA"/>
              </w:rPr>
              <w:t>К., 1972.</w:t>
            </w:r>
          </w:p>
          <w:p w14:paraId="5CE767B2" w14:textId="619A0C75" w:rsidR="00E66C7F" w:rsidRPr="007D2129" w:rsidRDefault="00E66C7F" w:rsidP="00143B5F">
            <w:pPr>
              <w:jc w:val="both"/>
              <w:rPr>
                <w:bCs/>
                <w:sz w:val="16"/>
                <w:szCs w:val="16"/>
                <w:lang w:val="uk-UA"/>
              </w:rPr>
            </w:pPr>
            <w:r w:rsidRPr="007D2129">
              <w:rPr>
                <w:bCs/>
                <w:sz w:val="16"/>
                <w:szCs w:val="16"/>
                <w:lang w:val="uk-UA"/>
              </w:rPr>
              <w:lastRenderedPageBreak/>
              <w:t>Сучасна українська літер</w:t>
            </w:r>
            <w:r w:rsidR="00412660">
              <w:rPr>
                <w:bCs/>
                <w:sz w:val="16"/>
                <w:szCs w:val="16"/>
                <w:lang w:val="uk-UA"/>
              </w:rPr>
              <w:t xml:space="preserve">атурна мова. Вступ. Фонетика. </w:t>
            </w:r>
            <w:r w:rsidRPr="007D2129">
              <w:rPr>
                <w:bCs/>
                <w:sz w:val="16"/>
                <w:szCs w:val="16"/>
                <w:lang w:val="uk-UA"/>
              </w:rPr>
              <w:t>К, 1969.</w:t>
            </w:r>
          </w:p>
          <w:p w14:paraId="3481FB65" w14:textId="496DAB4B" w:rsidR="00E66C7F" w:rsidRPr="007D2129" w:rsidRDefault="00E66C7F" w:rsidP="00143B5F">
            <w:pPr>
              <w:jc w:val="both"/>
              <w:rPr>
                <w:bCs/>
                <w:sz w:val="16"/>
                <w:szCs w:val="16"/>
                <w:lang w:val="uk-UA"/>
              </w:rPr>
            </w:pPr>
            <w:r w:rsidRPr="007D2129">
              <w:rPr>
                <w:bCs/>
                <w:sz w:val="16"/>
                <w:szCs w:val="16"/>
                <w:lang w:val="uk-UA"/>
              </w:rPr>
              <w:t xml:space="preserve">Сучасна українська літературна мова. За ред.. М. </w:t>
            </w:r>
            <w:r w:rsidR="00412660">
              <w:rPr>
                <w:bCs/>
                <w:sz w:val="16"/>
                <w:szCs w:val="16"/>
                <w:lang w:val="uk-UA"/>
              </w:rPr>
              <w:t xml:space="preserve">Я. Плющ. </w:t>
            </w:r>
            <w:r w:rsidRPr="007D2129">
              <w:rPr>
                <w:bCs/>
                <w:sz w:val="16"/>
                <w:szCs w:val="16"/>
                <w:lang w:val="uk-UA"/>
              </w:rPr>
              <w:t xml:space="preserve">К.: 2003. </w:t>
            </w:r>
          </w:p>
          <w:p w14:paraId="79962276" w14:textId="77777777" w:rsidR="00E66C7F" w:rsidRPr="007D2129" w:rsidRDefault="00E66C7F" w:rsidP="00143B5F">
            <w:pPr>
              <w:rPr>
                <w:bCs/>
                <w:lang w:val="uk-UA"/>
              </w:rPr>
            </w:pPr>
          </w:p>
        </w:tc>
        <w:tc>
          <w:tcPr>
            <w:tcW w:w="3827" w:type="dxa"/>
          </w:tcPr>
          <w:p w14:paraId="152087A9" w14:textId="77777777" w:rsidR="002F7B80" w:rsidRPr="007D2129" w:rsidRDefault="002F7B80" w:rsidP="002F7B80">
            <w:pPr>
              <w:jc w:val="both"/>
              <w:rPr>
                <w:lang w:val="uk-UA"/>
              </w:rPr>
            </w:pPr>
            <w:r w:rsidRPr="007D2129">
              <w:rPr>
                <w:lang w:val="uk-UA"/>
              </w:rPr>
              <w:lastRenderedPageBreak/>
              <w:t>Дисиміляція  приголосних звуків.</w:t>
            </w:r>
          </w:p>
          <w:p w14:paraId="1C0113BF" w14:textId="77777777" w:rsidR="002F7B80" w:rsidRPr="007D2129" w:rsidRDefault="002F7B80" w:rsidP="002F7B80">
            <w:pPr>
              <w:jc w:val="both"/>
              <w:rPr>
                <w:lang w:val="uk-UA"/>
              </w:rPr>
            </w:pPr>
          </w:p>
          <w:p w14:paraId="0FB501BB" w14:textId="705F4673" w:rsidR="00E66C7F" w:rsidRPr="007D2129" w:rsidRDefault="002F7B80" w:rsidP="002F7B80">
            <w:pPr>
              <w:jc w:val="both"/>
              <w:rPr>
                <w:bCs/>
                <w:lang w:val="uk-UA"/>
              </w:rPr>
            </w:pPr>
            <w:r w:rsidRPr="007D2129">
              <w:rPr>
                <w:lang w:val="uk-UA"/>
              </w:rPr>
              <w:t>2 год.</w:t>
            </w:r>
          </w:p>
        </w:tc>
        <w:tc>
          <w:tcPr>
            <w:tcW w:w="1560" w:type="dxa"/>
          </w:tcPr>
          <w:p w14:paraId="2E1015F6" w14:textId="35A75A24" w:rsidR="00E66C7F" w:rsidRPr="007D2129" w:rsidRDefault="00944EEC" w:rsidP="00143B5F">
            <w:pPr>
              <w:jc w:val="both"/>
              <w:rPr>
                <w:bCs/>
                <w:lang w:val="uk-UA"/>
              </w:rPr>
            </w:pPr>
            <w:r>
              <w:rPr>
                <w:bCs/>
                <w:lang w:val="uk-UA"/>
              </w:rPr>
              <w:t>14</w:t>
            </w:r>
            <w:r w:rsidR="002F7B80">
              <w:rPr>
                <w:bCs/>
                <w:lang w:val="uk-UA"/>
              </w:rPr>
              <w:t>.04. 2020</w:t>
            </w:r>
          </w:p>
        </w:tc>
      </w:tr>
      <w:tr w:rsidR="00E66C7F" w:rsidRPr="007D2129" w14:paraId="3DA591F2" w14:textId="77777777" w:rsidTr="00240C4F">
        <w:tc>
          <w:tcPr>
            <w:tcW w:w="812" w:type="dxa"/>
          </w:tcPr>
          <w:p w14:paraId="10B22EF9" w14:textId="77777777" w:rsidR="00E66C7F" w:rsidRPr="007D2129" w:rsidRDefault="00E66C7F" w:rsidP="00143B5F">
            <w:pPr>
              <w:jc w:val="both"/>
              <w:rPr>
                <w:bCs/>
                <w:lang w:val="uk-UA"/>
              </w:rPr>
            </w:pPr>
            <w:r w:rsidRPr="007D2129">
              <w:rPr>
                <w:bCs/>
                <w:lang w:val="uk-UA"/>
              </w:rPr>
              <w:lastRenderedPageBreak/>
              <w:t>14 т.</w:t>
            </w:r>
          </w:p>
          <w:p w14:paraId="1EC0D270" w14:textId="77777777" w:rsidR="00E66C7F" w:rsidRPr="007D2129" w:rsidRDefault="00E66C7F" w:rsidP="00143B5F">
            <w:pPr>
              <w:jc w:val="both"/>
              <w:rPr>
                <w:bCs/>
                <w:lang w:val="uk-UA"/>
              </w:rPr>
            </w:pPr>
          </w:p>
          <w:p w14:paraId="6655CD34" w14:textId="65B5E07C" w:rsidR="00E66C7F" w:rsidRPr="007D2129" w:rsidRDefault="001A091F" w:rsidP="00143B5F">
            <w:pPr>
              <w:jc w:val="both"/>
              <w:rPr>
                <w:bCs/>
                <w:lang w:val="uk-UA"/>
              </w:rPr>
            </w:pPr>
            <w:r>
              <w:rPr>
                <w:bCs/>
                <w:lang w:val="uk-UA"/>
              </w:rPr>
              <w:t>30</w:t>
            </w:r>
            <w:r w:rsidR="00E66C7F" w:rsidRPr="007D2129">
              <w:rPr>
                <w:bCs/>
                <w:lang w:val="uk-UA"/>
              </w:rPr>
              <w:t>.</w:t>
            </w:r>
          </w:p>
          <w:p w14:paraId="04AE3EC7" w14:textId="63905B53" w:rsidR="00E66C7F" w:rsidRPr="007D2129" w:rsidRDefault="001A091F" w:rsidP="00143B5F">
            <w:pPr>
              <w:jc w:val="both"/>
              <w:rPr>
                <w:bCs/>
                <w:lang w:val="uk-UA"/>
              </w:rPr>
            </w:pPr>
            <w:r>
              <w:rPr>
                <w:bCs/>
                <w:lang w:val="uk-UA"/>
              </w:rPr>
              <w:t>03</w:t>
            </w:r>
            <w:r w:rsidR="00E66C7F" w:rsidRPr="007D2129">
              <w:rPr>
                <w:bCs/>
                <w:lang w:val="uk-UA"/>
              </w:rPr>
              <w:t>.</w:t>
            </w:r>
          </w:p>
          <w:p w14:paraId="2BAB0793" w14:textId="669FA9D5" w:rsidR="00E66C7F" w:rsidRPr="007D2129" w:rsidRDefault="002F7B80" w:rsidP="00143B5F">
            <w:pPr>
              <w:jc w:val="both"/>
              <w:rPr>
                <w:bCs/>
                <w:lang w:val="uk-UA"/>
              </w:rPr>
            </w:pPr>
            <w:r>
              <w:rPr>
                <w:bCs/>
                <w:lang w:val="uk-UA"/>
              </w:rPr>
              <w:t>2020</w:t>
            </w:r>
          </w:p>
          <w:p w14:paraId="5B4E5D7B" w14:textId="77777777" w:rsidR="00E66C7F" w:rsidRPr="007D2129" w:rsidRDefault="00E66C7F" w:rsidP="00143B5F">
            <w:pPr>
              <w:jc w:val="both"/>
              <w:rPr>
                <w:bCs/>
                <w:lang w:val="uk-UA"/>
              </w:rPr>
            </w:pPr>
          </w:p>
          <w:p w14:paraId="686511AC" w14:textId="77777777" w:rsidR="00E66C7F" w:rsidRPr="007D2129" w:rsidRDefault="00E66C7F" w:rsidP="00143B5F">
            <w:pPr>
              <w:jc w:val="both"/>
              <w:rPr>
                <w:bCs/>
                <w:lang w:val="uk-UA"/>
              </w:rPr>
            </w:pPr>
            <w:r w:rsidRPr="007D2129">
              <w:rPr>
                <w:bCs/>
                <w:lang w:val="uk-UA"/>
              </w:rPr>
              <w:t>2 год.</w:t>
            </w:r>
          </w:p>
        </w:tc>
        <w:tc>
          <w:tcPr>
            <w:tcW w:w="5344" w:type="dxa"/>
          </w:tcPr>
          <w:p w14:paraId="0863D319" w14:textId="77777777" w:rsidR="00E66C7F" w:rsidRPr="007D2129" w:rsidRDefault="00E66C7F" w:rsidP="00143B5F">
            <w:pPr>
              <w:shd w:val="clear" w:color="auto" w:fill="FFFFFF"/>
              <w:tabs>
                <w:tab w:val="left" w:pos="888"/>
              </w:tabs>
              <w:spacing w:line="269" w:lineRule="exact"/>
              <w:ind w:left="58" w:right="14"/>
              <w:jc w:val="both"/>
              <w:rPr>
                <w:bCs/>
                <w:lang w:val="uk-UA"/>
              </w:rPr>
            </w:pPr>
            <w:r w:rsidRPr="007D2129">
              <w:rPr>
                <w:bCs/>
                <w:lang w:val="uk-UA"/>
              </w:rPr>
              <w:t>Асиміляція приголосних звуків</w:t>
            </w:r>
          </w:p>
          <w:p w14:paraId="78A610DD" w14:textId="77777777" w:rsidR="00E66C7F" w:rsidRPr="007D2129" w:rsidRDefault="00E66C7F" w:rsidP="00143B5F">
            <w:pPr>
              <w:shd w:val="clear" w:color="auto" w:fill="FFFFFF"/>
              <w:tabs>
                <w:tab w:val="left" w:pos="888"/>
              </w:tabs>
              <w:spacing w:line="269" w:lineRule="exact"/>
              <w:ind w:left="58" w:right="14"/>
              <w:jc w:val="both"/>
              <w:rPr>
                <w:bCs/>
                <w:lang w:val="uk-UA"/>
              </w:rPr>
            </w:pPr>
            <w:r w:rsidRPr="007D2129">
              <w:rPr>
                <w:bCs/>
                <w:lang w:val="uk-UA"/>
              </w:rPr>
              <w:t>Асиміляція за м’якістю.</w:t>
            </w:r>
          </w:p>
          <w:p w14:paraId="15E1E3A0" w14:textId="77777777" w:rsidR="00E66C7F" w:rsidRPr="007D2129" w:rsidRDefault="00E66C7F" w:rsidP="00143B5F">
            <w:pPr>
              <w:shd w:val="clear" w:color="auto" w:fill="FFFFFF"/>
              <w:tabs>
                <w:tab w:val="left" w:pos="888"/>
              </w:tabs>
              <w:spacing w:line="269" w:lineRule="exact"/>
              <w:ind w:left="58" w:right="14"/>
              <w:jc w:val="both"/>
              <w:rPr>
                <w:bCs/>
                <w:lang w:val="uk-UA"/>
              </w:rPr>
            </w:pPr>
            <w:r w:rsidRPr="007D2129">
              <w:rPr>
                <w:bCs/>
                <w:lang w:val="uk-UA"/>
              </w:rPr>
              <w:t>Асиміляція за місцем і способом творення.</w:t>
            </w:r>
          </w:p>
          <w:p w14:paraId="15E635FD" w14:textId="77777777" w:rsidR="00E66C7F" w:rsidRPr="007D2129" w:rsidRDefault="00E66C7F" w:rsidP="00143B5F">
            <w:pPr>
              <w:shd w:val="clear" w:color="auto" w:fill="FFFFFF"/>
              <w:spacing w:line="269" w:lineRule="exact"/>
              <w:ind w:right="58"/>
              <w:jc w:val="both"/>
              <w:rPr>
                <w:bCs/>
                <w:lang w:val="uk-UA"/>
              </w:rPr>
            </w:pPr>
          </w:p>
        </w:tc>
        <w:tc>
          <w:tcPr>
            <w:tcW w:w="1318" w:type="dxa"/>
          </w:tcPr>
          <w:p w14:paraId="3BB1DB9D" w14:textId="77777777" w:rsidR="00E66C7F" w:rsidRPr="007D2129" w:rsidRDefault="00E66C7F" w:rsidP="00143B5F">
            <w:pPr>
              <w:jc w:val="both"/>
              <w:rPr>
                <w:bCs/>
                <w:lang w:val="uk-UA"/>
              </w:rPr>
            </w:pPr>
            <w:r w:rsidRPr="007D2129">
              <w:rPr>
                <w:bCs/>
                <w:lang w:val="uk-UA"/>
              </w:rPr>
              <w:t>практичне заняття</w:t>
            </w:r>
          </w:p>
        </w:tc>
        <w:tc>
          <w:tcPr>
            <w:tcW w:w="2410" w:type="dxa"/>
          </w:tcPr>
          <w:p w14:paraId="3142F26C" w14:textId="3949FF07" w:rsidR="00E66C7F" w:rsidRPr="007D2129" w:rsidRDefault="00E66C7F" w:rsidP="00143B5F">
            <w:pPr>
              <w:jc w:val="both"/>
              <w:rPr>
                <w:bCs/>
                <w:sz w:val="16"/>
                <w:szCs w:val="16"/>
                <w:lang w:val="uk-UA"/>
              </w:rPr>
            </w:pPr>
            <w:r w:rsidRPr="007D2129">
              <w:rPr>
                <w:sz w:val="16"/>
                <w:szCs w:val="16"/>
                <w:lang w:val="uk-UA"/>
              </w:rPr>
              <w:t>Асіїв Л., Пілецький В. Фонетика і фонологія української мови: Збірник практичних,  те</w:t>
            </w:r>
            <w:r w:rsidR="00412660">
              <w:rPr>
                <w:sz w:val="16"/>
                <w:szCs w:val="16"/>
                <w:lang w:val="uk-UA"/>
              </w:rPr>
              <w:t xml:space="preserve">стових і контрольних завдань. </w:t>
            </w:r>
            <w:r w:rsidRPr="007D2129">
              <w:rPr>
                <w:sz w:val="16"/>
                <w:szCs w:val="16"/>
                <w:lang w:val="uk-UA"/>
              </w:rPr>
              <w:t>Львів, 2015. Практичне заняття № 8.</w:t>
            </w:r>
          </w:p>
        </w:tc>
        <w:tc>
          <w:tcPr>
            <w:tcW w:w="3827" w:type="dxa"/>
          </w:tcPr>
          <w:p w14:paraId="705AF1A6" w14:textId="4187E31C" w:rsidR="00E66C7F" w:rsidRPr="007D2129" w:rsidRDefault="00E66C7F" w:rsidP="002F7B80">
            <w:pPr>
              <w:jc w:val="both"/>
              <w:rPr>
                <w:bCs/>
                <w:lang w:val="uk-UA"/>
              </w:rPr>
            </w:pPr>
          </w:p>
        </w:tc>
        <w:tc>
          <w:tcPr>
            <w:tcW w:w="1560" w:type="dxa"/>
          </w:tcPr>
          <w:p w14:paraId="6BF55407" w14:textId="77777777" w:rsidR="00E66C7F" w:rsidRPr="007D2129" w:rsidRDefault="00E66C7F" w:rsidP="00143B5F">
            <w:pPr>
              <w:jc w:val="both"/>
              <w:rPr>
                <w:bCs/>
                <w:lang w:val="uk-UA"/>
              </w:rPr>
            </w:pPr>
          </w:p>
        </w:tc>
      </w:tr>
      <w:tr w:rsidR="00E66C7F" w:rsidRPr="007D2129" w14:paraId="3D810B0D" w14:textId="77777777" w:rsidTr="00240C4F">
        <w:tc>
          <w:tcPr>
            <w:tcW w:w="812" w:type="dxa"/>
          </w:tcPr>
          <w:p w14:paraId="13DCBF11" w14:textId="77777777" w:rsidR="00E66C7F" w:rsidRPr="007D2129" w:rsidRDefault="00E66C7F" w:rsidP="00143B5F">
            <w:pPr>
              <w:jc w:val="both"/>
              <w:rPr>
                <w:bCs/>
                <w:lang w:val="uk-UA"/>
              </w:rPr>
            </w:pPr>
            <w:r w:rsidRPr="007D2129">
              <w:rPr>
                <w:bCs/>
                <w:lang w:val="uk-UA"/>
              </w:rPr>
              <w:t>15 т.</w:t>
            </w:r>
          </w:p>
          <w:p w14:paraId="169AB3F6" w14:textId="77777777" w:rsidR="00E66C7F" w:rsidRPr="007D2129" w:rsidRDefault="00E66C7F" w:rsidP="00143B5F">
            <w:pPr>
              <w:jc w:val="both"/>
              <w:rPr>
                <w:bCs/>
                <w:lang w:val="uk-UA"/>
              </w:rPr>
            </w:pPr>
          </w:p>
          <w:p w14:paraId="47F6B477" w14:textId="58E15864" w:rsidR="00E66C7F" w:rsidRPr="007D2129" w:rsidRDefault="001A091F" w:rsidP="00143B5F">
            <w:pPr>
              <w:jc w:val="both"/>
              <w:rPr>
                <w:bCs/>
                <w:lang w:val="uk-UA"/>
              </w:rPr>
            </w:pPr>
            <w:r>
              <w:rPr>
                <w:bCs/>
                <w:lang w:val="uk-UA"/>
              </w:rPr>
              <w:t>7</w:t>
            </w:r>
            <w:r w:rsidR="002F7B80">
              <w:rPr>
                <w:bCs/>
                <w:lang w:val="uk-UA"/>
              </w:rPr>
              <w:t>. 04. 2020</w:t>
            </w:r>
          </w:p>
          <w:p w14:paraId="5E7619BD" w14:textId="77777777" w:rsidR="00E66C7F" w:rsidRPr="007D2129" w:rsidRDefault="00E66C7F" w:rsidP="00143B5F">
            <w:pPr>
              <w:jc w:val="both"/>
              <w:rPr>
                <w:bCs/>
                <w:lang w:val="uk-UA"/>
              </w:rPr>
            </w:pPr>
          </w:p>
          <w:p w14:paraId="73C63FB3" w14:textId="77777777" w:rsidR="00E66C7F" w:rsidRPr="007D2129" w:rsidRDefault="00E66C7F" w:rsidP="00143B5F">
            <w:pPr>
              <w:jc w:val="both"/>
              <w:rPr>
                <w:bCs/>
                <w:lang w:val="uk-UA"/>
              </w:rPr>
            </w:pPr>
            <w:r w:rsidRPr="007D2129">
              <w:rPr>
                <w:bCs/>
                <w:lang w:val="uk-UA"/>
              </w:rPr>
              <w:t xml:space="preserve">  2 год. </w:t>
            </w:r>
          </w:p>
        </w:tc>
        <w:tc>
          <w:tcPr>
            <w:tcW w:w="5344" w:type="dxa"/>
          </w:tcPr>
          <w:p w14:paraId="22BF8D26" w14:textId="7BA16586" w:rsidR="00E66C7F" w:rsidRPr="007D2129" w:rsidRDefault="00A16436" w:rsidP="00A16436">
            <w:pPr>
              <w:shd w:val="clear" w:color="auto" w:fill="FFFFFF"/>
              <w:tabs>
                <w:tab w:val="left" w:pos="984"/>
              </w:tabs>
              <w:spacing w:line="269" w:lineRule="exact"/>
              <w:jc w:val="both"/>
              <w:rPr>
                <w:lang w:val="uk-UA"/>
              </w:rPr>
            </w:pPr>
            <w:r w:rsidRPr="007D2129">
              <w:rPr>
                <w:lang w:val="uk-UA"/>
              </w:rPr>
              <w:t>Спрощення в групах приголосних, його артикуляційна природа. Групи приголосних,  у яких відбуваються спрощення. Спрощення фонем і звуків, відображення на письмі.</w:t>
            </w:r>
          </w:p>
        </w:tc>
        <w:tc>
          <w:tcPr>
            <w:tcW w:w="1318" w:type="dxa"/>
          </w:tcPr>
          <w:p w14:paraId="2996BDFA" w14:textId="77777777" w:rsidR="00E66C7F" w:rsidRPr="007D2129" w:rsidRDefault="00E66C7F" w:rsidP="00143B5F">
            <w:pPr>
              <w:jc w:val="both"/>
              <w:rPr>
                <w:bCs/>
                <w:lang w:val="uk-UA"/>
              </w:rPr>
            </w:pPr>
            <w:r w:rsidRPr="007D2129">
              <w:rPr>
                <w:bCs/>
                <w:lang w:val="uk-UA"/>
              </w:rPr>
              <w:t>лекція</w:t>
            </w:r>
          </w:p>
        </w:tc>
        <w:tc>
          <w:tcPr>
            <w:tcW w:w="2410" w:type="dxa"/>
          </w:tcPr>
          <w:p w14:paraId="1702EB20" w14:textId="5B6654C2"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тес</w:t>
            </w:r>
            <w:r w:rsidR="00412660">
              <w:rPr>
                <w:bCs/>
                <w:sz w:val="16"/>
                <w:szCs w:val="16"/>
                <w:lang w:val="uk-UA"/>
              </w:rPr>
              <w:t xml:space="preserve">тових і контрольних завдань. </w:t>
            </w:r>
            <w:r w:rsidRPr="007D2129">
              <w:rPr>
                <w:bCs/>
                <w:sz w:val="16"/>
                <w:szCs w:val="16"/>
                <w:lang w:val="uk-UA"/>
              </w:rPr>
              <w:t>Львів, 2015.</w:t>
            </w:r>
          </w:p>
          <w:p w14:paraId="6602F327" w14:textId="06020910"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w:t>
            </w:r>
            <w:r w:rsidR="00412660">
              <w:rPr>
                <w:bCs/>
                <w:sz w:val="16"/>
                <w:szCs w:val="16"/>
                <w:lang w:val="uk-UA"/>
              </w:rPr>
              <w:t xml:space="preserve">. Лексикологія. Лексикографія.-К. 2006. </w:t>
            </w:r>
          </w:p>
          <w:p w14:paraId="1A3718C7" w14:textId="286C40FC"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w:t>
            </w:r>
            <w:r w:rsidR="00412660">
              <w:rPr>
                <w:bCs/>
                <w:sz w:val="16"/>
                <w:szCs w:val="16"/>
                <w:lang w:val="uk-UA"/>
              </w:rPr>
              <w:t xml:space="preserve">української літературної мови. Ч. І, вид. 4-е. </w:t>
            </w:r>
            <w:r w:rsidRPr="007D2129">
              <w:rPr>
                <w:bCs/>
                <w:sz w:val="16"/>
                <w:szCs w:val="16"/>
                <w:lang w:val="uk-UA"/>
              </w:rPr>
              <w:t xml:space="preserve"> К., 1972.</w:t>
            </w:r>
          </w:p>
          <w:p w14:paraId="4EBE5C90" w14:textId="629BAF3B" w:rsidR="00E66C7F" w:rsidRPr="007D2129" w:rsidRDefault="00E66C7F" w:rsidP="00143B5F">
            <w:pPr>
              <w:jc w:val="both"/>
              <w:rPr>
                <w:bCs/>
                <w:sz w:val="16"/>
                <w:szCs w:val="16"/>
                <w:lang w:val="uk-UA"/>
              </w:rPr>
            </w:pPr>
            <w:r w:rsidRPr="007D2129">
              <w:rPr>
                <w:bCs/>
                <w:sz w:val="16"/>
                <w:szCs w:val="16"/>
                <w:lang w:val="uk-UA"/>
              </w:rPr>
              <w:t>Сучасна українська літературна мова. Вступ. Фон</w:t>
            </w:r>
            <w:r w:rsidR="00412660">
              <w:rPr>
                <w:bCs/>
                <w:sz w:val="16"/>
                <w:szCs w:val="16"/>
                <w:lang w:val="uk-UA"/>
              </w:rPr>
              <w:t xml:space="preserve">етика. </w:t>
            </w:r>
            <w:r w:rsidRPr="007D2129">
              <w:rPr>
                <w:bCs/>
                <w:sz w:val="16"/>
                <w:szCs w:val="16"/>
                <w:lang w:val="uk-UA"/>
              </w:rPr>
              <w:t>К, 1969.</w:t>
            </w:r>
          </w:p>
          <w:p w14:paraId="77F1EB15" w14:textId="18521EF1" w:rsidR="00E66C7F" w:rsidRPr="007D2129" w:rsidRDefault="00E66C7F" w:rsidP="00143B5F">
            <w:pPr>
              <w:jc w:val="both"/>
              <w:rPr>
                <w:bCs/>
                <w:sz w:val="16"/>
                <w:szCs w:val="16"/>
                <w:lang w:val="uk-UA"/>
              </w:rPr>
            </w:pPr>
            <w:r w:rsidRPr="007D2129">
              <w:rPr>
                <w:bCs/>
                <w:sz w:val="16"/>
                <w:szCs w:val="16"/>
                <w:lang w:val="uk-UA"/>
              </w:rPr>
              <w:t>Сучасна українська літерату</w:t>
            </w:r>
            <w:r w:rsidR="00412660">
              <w:rPr>
                <w:bCs/>
                <w:sz w:val="16"/>
                <w:szCs w:val="16"/>
                <w:lang w:val="uk-UA"/>
              </w:rPr>
              <w:t>рна мова. За ред.. М. Я. Плющ.  К.</w:t>
            </w:r>
            <w:r w:rsidRPr="007D2129">
              <w:rPr>
                <w:bCs/>
                <w:sz w:val="16"/>
                <w:szCs w:val="16"/>
                <w:lang w:val="uk-UA"/>
              </w:rPr>
              <w:t xml:space="preserve"> 2003. </w:t>
            </w:r>
          </w:p>
          <w:p w14:paraId="16D47E9D" w14:textId="77777777" w:rsidR="00E66C7F" w:rsidRPr="007D2129" w:rsidRDefault="00E66C7F" w:rsidP="00143B5F">
            <w:pPr>
              <w:jc w:val="both"/>
              <w:rPr>
                <w:bCs/>
                <w:lang w:val="uk-UA"/>
              </w:rPr>
            </w:pPr>
          </w:p>
        </w:tc>
        <w:tc>
          <w:tcPr>
            <w:tcW w:w="3827" w:type="dxa"/>
          </w:tcPr>
          <w:p w14:paraId="35EB3B15" w14:textId="4FA4D796" w:rsidR="00E66C7F" w:rsidRPr="007D2129" w:rsidRDefault="00E66C7F" w:rsidP="00143B5F">
            <w:pPr>
              <w:jc w:val="both"/>
              <w:rPr>
                <w:bCs/>
                <w:lang w:val="uk-UA"/>
              </w:rPr>
            </w:pPr>
            <w:r w:rsidRPr="007D2129">
              <w:rPr>
                <w:lang w:val="uk-UA"/>
              </w:rPr>
              <w:t xml:space="preserve"> </w:t>
            </w:r>
          </w:p>
        </w:tc>
        <w:tc>
          <w:tcPr>
            <w:tcW w:w="1560" w:type="dxa"/>
          </w:tcPr>
          <w:p w14:paraId="0D096C01" w14:textId="77777777" w:rsidR="00E66C7F" w:rsidRPr="007D2129" w:rsidRDefault="00E66C7F" w:rsidP="002F7B80">
            <w:pPr>
              <w:jc w:val="both"/>
              <w:rPr>
                <w:bCs/>
                <w:lang w:val="uk-UA"/>
              </w:rPr>
            </w:pPr>
          </w:p>
        </w:tc>
      </w:tr>
      <w:tr w:rsidR="00E66C7F" w:rsidRPr="007D2129" w14:paraId="2B7E24A8" w14:textId="77777777" w:rsidTr="00240C4F">
        <w:tc>
          <w:tcPr>
            <w:tcW w:w="812" w:type="dxa"/>
          </w:tcPr>
          <w:p w14:paraId="1A91BD67" w14:textId="77777777" w:rsidR="00E66C7F" w:rsidRPr="007D2129" w:rsidRDefault="00E66C7F" w:rsidP="00143B5F">
            <w:pPr>
              <w:jc w:val="both"/>
              <w:rPr>
                <w:bCs/>
                <w:lang w:val="uk-UA"/>
              </w:rPr>
            </w:pPr>
            <w:r w:rsidRPr="007D2129">
              <w:rPr>
                <w:bCs/>
                <w:lang w:val="uk-UA"/>
              </w:rPr>
              <w:t>15 т.</w:t>
            </w:r>
          </w:p>
          <w:p w14:paraId="641BDD6D" w14:textId="77777777" w:rsidR="00E66C7F" w:rsidRPr="007D2129" w:rsidRDefault="00E66C7F" w:rsidP="00143B5F">
            <w:pPr>
              <w:jc w:val="both"/>
              <w:rPr>
                <w:bCs/>
                <w:lang w:val="uk-UA"/>
              </w:rPr>
            </w:pPr>
          </w:p>
          <w:p w14:paraId="1C0A839A" w14:textId="68DF2AFE" w:rsidR="00E66C7F" w:rsidRPr="007D2129" w:rsidRDefault="001A091F" w:rsidP="00143B5F">
            <w:pPr>
              <w:jc w:val="both"/>
              <w:rPr>
                <w:bCs/>
                <w:lang w:val="uk-UA"/>
              </w:rPr>
            </w:pPr>
            <w:r>
              <w:rPr>
                <w:bCs/>
                <w:lang w:val="uk-UA"/>
              </w:rPr>
              <w:t>6</w:t>
            </w:r>
            <w:r w:rsidR="00E66C7F" w:rsidRPr="007D2129">
              <w:rPr>
                <w:bCs/>
                <w:lang w:val="uk-UA"/>
              </w:rPr>
              <w:t>.</w:t>
            </w:r>
          </w:p>
          <w:p w14:paraId="5A677F17" w14:textId="77777777" w:rsidR="00E66C7F" w:rsidRPr="007D2129" w:rsidRDefault="00E66C7F" w:rsidP="00143B5F">
            <w:pPr>
              <w:jc w:val="both"/>
              <w:rPr>
                <w:bCs/>
                <w:lang w:val="uk-UA"/>
              </w:rPr>
            </w:pPr>
            <w:r w:rsidRPr="007D2129">
              <w:rPr>
                <w:bCs/>
                <w:lang w:val="uk-UA"/>
              </w:rPr>
              <w:t>04.</w:t>
            </w:r>
          </w:p>
          <w:p w14:paraId="4F836E85" w14:textId="7D4BED6F" w:rsidR="00E66C7F" w:rsidRPr="007D2129" w:rsidRDefault="00BA4D1F" w:rsidP="00143B5F">
            <w:pPr>
              <w:jc w:val="both"/>
              <w:rPr>
                <w:bCs/>
                <w:lang w:val="uk-UA"/>
              </w:rPr>
            </w:pPr>
            <w:r>
              <w:rPr>
                <w:bCs/>
                <w:lang w:val="uk-UA"/>
              </w:rPr>
              <w:t>2020</w:t>
            </w:r>
          </w:p>
          <w:p w14:paraId="0033C401" w14:textId="77777777" w:rsidR="00E66C7F" w:rsidRPr="007D2129" w:rsidRDefault="00E66C7F" w:rsidP="00143B5F">
            <w:pPr>
              <w:jc w:val="both"/>
              <w:rPr>
                <w:bCs/>
                <w:lang w:val="uk-UA"/>
              </w:rPr>
            </w:pPr>
          </w:p>
          <w:p w14:paraId="5CF30C1D" w14:textId="77777777" w:rsidR="00E66C7F" w:rsidRPr="007D2129" w:rsidRDefault="00E66C7F" w:rsidP="00143B5F">
            <w:pPr>
              <w:jc w:val="both"/>
              <w:rPr>
                <w:bCs/>
                <w:lang w:val="uk-UA"/>
              </w:rPr>
            </w:pPr>
            <w:r w:rsidRPr="007D2129">
              <w:rPr>
                <w:bCs/>
                <w:lang w:val="uk-UA"/>
              </w:rPr>
              <w:t>2 год.</w:t>
            </w:r>
          </w:p>
        </w:tc>
        <w:tc>
          <w:tcPr>
            <w:tcW w:w="5344" w:type="dxa"/>
          </w:tcPr>
          <w:p w14:paraId="7324A5C0" w14:textId="77777777" w:rsidR="00E66C7F" w:rsidRPr="007D2129" w:rsidRDefault="00E66C7F" w:rsidP="00143B5F">
            <w:pPr>
              <w:widowControl w:val="0"/>
              <w:shd w:val="clear" w:color="auto" w:fill="FFFFFF"/>
              <w:tabs>
                <w:tab w:val="left" w:pos="974"/>
              </w:tabs>
              <w:autoSpaceDE w:val="0"/>
              <w:autoSpaceDN w:val="0"/>
              <w:adjustRightInd w:val="0"/>
              <w:ind w:left="5" w:right="38"/>
              <w:jc w:val="both"/>
              <w:rPr>
                <w:lang w:val="uk-UA"/>
              </w:rPr>
            </w:pPr>
            <w:r w:rsidRPr="007D2129">
              <w:rPr>
                <w:lang w:val="uk-UA"/>
              </w:rPr>
              <w:t xml:space="preserve">Дисиміляція приголосних звуків. </w:t>
            </w:r>
          </w:p>
          <w:p w14:paraId="254F118A" w14:textId="77777777" w:rsidR="00E66C7F" w:rsidRDefault="00E66C7F" w:rsidP="00143B5F">
            <w:pPr>
              <w:widowControl w:val="0"/>
              <w:shd w:val="clear" w:color="auto" w:fill="FFFFFF"/>
              <w:tabs>
                <w:tab w:val="left" w:pos="974"/>
              </w:tabs>
              <w:autoSpaceDE w:val="0"/>
              <w:autoSpaceDN w:val="0"/>
              <w:adjustRightInd w:val="0"/>
              <w:ind w:left="5" w:right="38"/>
              <w:jc w:val="both"/>
              <w:rPr>
                <w:lang w:val="uk-UA"/>
              </w:rPr>
            </w:pPr>
            <w:r w:rsidRPr="007D2129">
              <w:rPr>
                <w:lang w:val="uk-UA"/>
              </w:rPr>
              <w:t>Поняття “дисиміляція приголосних”. Види дисиміляцій за напрямом, ступенем сусідства розподібнюваних звуків, характером змін.</w:t>
            </w:r>
          </w:p>
          <w:p w14:paraId="5FF7B095" w14:textId="65609FEA" w:rsidR="00412660" w:rsidRPr="007D2129" w:rsidRDefault="00412660" w:rsidP="00143B5F">
            <w:pPr>
              <w:widowControl w:val="0"/>
              <w:shd w:val="clear" w:color="auto" w:fill="FFFFFF"/>
              <w:tabs>
                <w:tab w:val="left" w:pos="974"/>
              </w:tabs>
              <w:autoSpaceDE w:val="0"/>
              <w:autoSpaceDN w:val="0"/>
              <w:adjustRightInd w:val="0"/>
              <w:ind w:left="5" w:right="38"/>
              <w:jc w:val="both"/>
              <w:rPr>
                <w:lang w:val="uk-UA"/>
              </w:rPr>
            </w:pPr>
            <w:r>
              <w:rPr>
                <w:lang w:val="uk-UA"/>
              </w:rPr>
              <w:t>Контрольна робота.</w:t>
            </w:r>
          </w:p>
        </w:tc>
        <w:tc>
          <w:tcPr>
            <w:tcW w:w="1318" w:type="dxa"/>
          </w:tcPr>
          <w:p w14:paraId="3C3E2B75" w14:textId="77777777" w:rsidR="00E66C7F" w:rsidRPr="007D2129" w:rsidRDefault="00E66C7F" w:rsidP="00143B5F">
            <w:pPr>
              <w:jc w:val="both"/>
              <w:rPr>
                <w:bCs/>
                <w:lang w:val="uk-UA"/>
              </w:rPr>
            </w:pPr>
            <w:r w:rsidRPr="007D2129">
              <w:rPr>
                <w:bCs/>
                <w:lang w:val="uk-UA"/>
              </w:rPr>
              <w:t>практичне заняття</w:t>
            </w:r>
          </w:p>
        </w:tc>
        <w:tc>
          <w:tcPr>
            <w:tcW w:w="2410" w:type="dxa"/>
          </w:tcPr>
          <w:p w14:paraId="3815ED7D" w14:textId="5899F4BE" w:rsidR="00E66C7F" w:rsidRPr="007D2129" w:rsidRDefault="00E66C7F" w:rsidP="00143B5F">
            <w:pPr>
              <w:jc w:val="both"/>
              <w:rPr>
                <w:bCs/>
                <w:lang w:val="uk-UA"/>
              </w:rPr>
            </w:pPr>
            <w:r w:rsidRPr="007D2129">
              <w:rPr>
                <w:sz w:val="16"/>
                <w:szCs w:val="16"/>
                <w:lang w:val="uk-UA"/>
              </w:rPr>
              <w:t>Асіїв Л., Пілецький В. Фонетика і фонологія української мови: Збірник практичних,  те</w:t>
            </w:r>
            <w:r w:rsidR="00412660">
              <w:rPr>
                <w:sz w:val="16"/>
                <w:szCs w:val="16"/>
                <w:lang w:val="uk-UA"/>
              </w:rPr>
              <w:t xml:space="preserve">стових і контрольних завдань. </w:t>
            </w:r>
            <w:r w:rsidRPr="007D2129">
              <w:rPr>
                <w:sz w:val="16"/>
                <w:szCs w:val="16"/>
                <w:lang w:val="uk-UA"/>
              </w:rPr>
              <w:t>Львів, 2015. Практичне заняття № 9.</w:t>
            </w:r>
          </w:p>
        </w:tc>
        <w:tc>
          <w:tcPr>
            <w:tcW w:w="3827" w:type="dxa"/>
          </w:tcPr>
          <w:p w14:paraId="7130FC95" w14:textId="06009882" w:rsidR="00E66C7F" w:rsidRPr="007D2129" w:rsidRDefault="00E66C7F" w:rsidP="00143B5F">
            <w:pPr>
              <w:jc w:val="both"/>
              <w:rPr>
                <w:bCs/>
                <w:sz w:val="20"/>
                <w:szCs w:val="20"/>
                <w:lang w:val="uk-UA"/>
              </w:rPr>
            </w:pPr>
            <w:r w:rsidRPr="007D2129">
              <w:rPr>
                <w:lang w:val="uk-UA"/>
              </w:rPr>
              <w:t xml:space="preserve"> </w:t>
            </w:r>
          </w:p>
        </w:tc>
        <w:tc>
          <w:tcPr>
            <w:tcW w:w="1560" w:type="dxa"/>
          </w:tcPr>
          <w:p w14:paraId="715380B9" w14:textId="77777777" w:rsidR="00E66C7F" w:rsidRPr="007D2129" w:rsidRDefault="00E66C7F" w:rsidP="00944EEC">
            <w:pPr>
              <w:jc w:val="both"/>
              <w:rPr>
                <w:bCs/>
                <w:lang w:val="uk-UA"/>
              </w:rPr>
            </w:pPr>
          </w:p>
        </w:tc>
      </w:tr>
      <w:tr w:rsidR="00E66C7F" w:rsidRPr="007D2129" w14:paraId="22B88E80" w14:textId="77777777" w:rsidTr="00240C4F">
        <w:tc>
          <w:tcPr>
            <w:tcW w:w="812" w:type="dxa"/>
          </w:tcPr>
          <w:p w14:paraId="215106CB" w14:textId="77777777" w:rsidR="00E66C7F" w:rsidRPr="007D2129" w:rsidRDefault="00E66C7F" w:rsidP="00143B5F">
            <w:pPr>
              <w:jc w:val="both"/>
              <w:rPr>
                <w:bCs/>
                <w:lang w:val="uk-UA"/>
              </w:rPr>
            </w:pPr>
          </w:p>
        </w:tc>
        <w:tc>
          <w:tcPr>
            <w:tcW w:w="5344" w:type="dxa"/>
          </w:tcPr>
          <w:p w14:paraId="3C7E5158" w14:textId="77777777" w:rsidR="00E66C7F" w:rsidRPr="007D2129" w:rsidRDefault="00E66C7F" w:rsidP="00143B5F">
            <w:pPr>
              <w:shd w:val="clear" w:color="auto" w:fill="FFFFFF"/>
              <w:tabs>
                <w:tab w:val="left" w:pos="984"/>
              </w:tabs>
              <w:spacing w:line="269" w:lineRule="exact"/>
              <w:ind w:left="67"/>
              <w:jc w:val="both"/>
              <w:rPr>
                <w:b/>
                <w:lang w:val="uk-UA"/>
              </w:rPr>
            </w:pPr>
            <w:r w:rsidRPr="007D2129">
              <w:rPr>
                <w:b/>
                <w:lang w:val="uk-UA"/>
              </w:rPr>
              <w:t>МОДУЛЬ ІІІ</w:t>
            </w:r>
          </w:p>
        </w:tc>
        <w:tc>
          <w:tcPr>
            <w:tcW w:w="1318" w:type="dxa"/>
          </w:tcPr>
          <w:p w14:paraId="55036E44" w14:textId="77777777" w:rsidR="00E66C7F" w:rsidRPr="007D2129" w:rsidRDefault="00E66C7F" w:rsidP="00143B5F">
            <w:pPr>
              <w:jc w:val="both"/>
              <w:rPr>
                <w:bCs/>
                <w:lang w:val="uk-UA"/>
              </w:rPr>
            </w:pPr>
          </w:p>
        </w:tc>
        <w:tc>
          <w:tcPr>
            <w:tcW w:w="2410" w:type="dxa"/>
          </w:tcPr>
          <w:p w14:paraId="7FAA039C" w14:textId="77777777" w:rsidR="00E66C7F" w:rsidRPr="007D2129" w:rsidRDefault="00E66C7F" w:rsidP="00143B5F">
            <w:pPr>
              <w:rPr>
                <w:bCs/>
                <w:lang w:val="uk-UA"/>
              </w:rPr>
            </w:pPr>
          </w:p>
        </w:tc>
        <w:tc>
          <w:tcPr>
            <w:tcW w:w="3827" w:type="dxa"/>
          </w:tcPr>
          <w:p w14:paraId="385980DE" w14:textId="77777777" w:rsidR="00E66C7F" w:rsidRPr="007D2129" w:rsidRDefault="00E66C7F" w:rsidP="00143B5F">
            <w:pPr>
              <w:jc w:val="both"/>
              <w:rPr>
                <w:bCs/>
                <w:lang w:val="uk-UA"/>
              </w:rPr>
            </w:pPr>
          </w:p>
        </w:tc>
        <w:tc>
          <w:tcPr>
            <w:tcW w:w="1560" w:type="dxa"/>
          </w:tcPr>
          <w:p w14:paraId="5CB18E9A" w14:textId="77777777" w:rsidR="00E66C7F" w:rsidRPr="007D2129" w:rsidRDefault="00E66C7F" w:rsidP="00143B5F">
            <w:pPr>
              <w:jc w:val="both"/>
              <w:rPr>
                <w:bCs/>
                <w:lang w:val="uk-UA"/>
              </w:rPr>
            </w:pPr>
          </w:p>
        </w:tc>
      </w:tr>
      <w:tr w:rsidR="00E66C7F" w:rsidRPr="007D2129" w14:paraId="3258C2AD" w14:textId="77777777" w:rsidTr="00240C4F">
        <w:tc>
          <w:tcPr>
            <w:tcW w:w="812" w:type="dxa"/>
          </w:tcPr>
          <w:p w14:paraId="1D3F9533" w14:textId="77777777" w:rsidR="00E66C7F" w:rsidRPr="007D2129" w:rsidRDefault="00E66C7F" w:rsidP="00143B5F">
            <w:pPr>
              <w:jc w:val="both"/>
              <w:rPr>
                <w:bCs/>
                <w:lang w:val="uk-UA"/>
              </w:rPr>
            </w:pPr>
            <w:r w:rsidRPr="007D2129">
              <w:rPr>
                <w:bCs/>
                <w:lang w:val="uk-UA"/>
              </w:rPr>
              <w:lastRenderedPageBreak/>
              <w:t>16 т.</w:t>
            </w:r>
          </w:p>
          <w:p w14:paraId="2B4B910F" w14:textId="77777777" w:rsidR="00E66C7F" w:rsidRPr="007D2129" w:rsidRDefault="00E66C7F" w:rsidP="00143B5F">
            <w:pPr>
              <w:jc w:val="both"/>
              <w:rPr>
                <w:bCs/>
                <w:lang w:val="uk-UA"/>
              </w:rPr>
            </w:pPr>
          </w:p>
          <w:p w14:paraId="0D08A386" w14:textId="7D940307" w:rsidR="00E66C7F" w:rsidRPr="007D2129" w:rsidRDefault="001A091F" w:rsidP="00143B5F">
            <w:pPr>
              <w:jc w:val="both"/>
              <w:rPr>
                <w:bCs/>
                <w:lang w:val="uk-UA"/>
              </w:rPr>
            </w:pPr>
            <w:r>
              <w:rPr>
                <w:bCs/>
                <w:lang w:val="uk-UA"/>
              </w:rPr>
              <w:t>14</w:t>
            </w:r>
            <w:r w:rsidR="00E66C7F" w:rsidRPr="007D2129">
              <w:rPr>
                <w:bCs/>
                <w:lang w:val="uk-UA"/>
              </w:rPr>
              <w:t>. 04.</w:t>
            </w:r>
          </w:p>
          <w:p w14:paraId="1F761290" w14:textId="1A287701" w:rsidR="00E66C7F" w:rsidRPr="007D2129" w:rsidRDefault="00BA4D1F" w:rsidP="00143B5F">
            <w:pPr>
              <w:jc w:val="both"/>
              <w:rPr>
                <w:bCs/>
                <w:lang w:val="uk-UA"/>
              </w:rPr>
            </w:pPr>
            <w:r>
              <w:rPr>
                <w:bCs/>
                <w:lang w:val="uk-UA"/>
              </w:rPr>
              <w:t>2020</w:t>
            </w:r>
          </w:p>
          <w:p w14:paraId="0FB2F1B6" w14:textId="77777777" w:rsidR="00E66C7F" w:rsidRPr="007D2129" w:rsidRDefault="00E66C7F" w:rsidP="00143B5F">
            <w:pPr>
              <w:jc w:val="both"/>
              <w:rPr>
                <w:bCs/>
                <w:lang w:val="uk-UA"/>
              </w:rPr>
            </w:pPr>
          </w:p>
          <w:p w14:paraId="5EEF8CF6" w14:textId="77777777" w:rsidR="00E66C7F" w:rsidRPr="007D2129" w:rsidRDefault="00E66C7F" w:rsidP="00143B5F">
            <w:pPr>
              <w:jc w:val="both"/>
              <w:rPr>
                <w:bCs/>
                <w:lang w:val="uk-UA"/>
              </w:rPr>
            </w:pPr>
            <w:r w:rsidRPr="007D2129">
              <w:rPr>
                <w:bCs/>
                <w:lang w:val="uk-UA"/>
              </w:rPr>
              <w:t>2 год.</w:t>
            </w:r>
          </w:p>
        </w:tc>
        <w:tc>
          <w:tcPr>
            <w:tcW w:w="5344" w:type="dxa"/>
          </w:tcPr>
          <w:p w14:paraId="14803FDF" w14:textId="77777777" w:rsidR="00A16436" w:rsidRPr="007D2129" w:rsidRDefault="00A16436" w:rsidP="00A16436">
            <w:pPr>
              <w:jc w:val="both"/>
              <w:rPr>
                <w:lang w:val="uk-UA"/>
              </w:rPr>
            </w:pPr>
            <w:r w:rsidRPr="007D2129">
              <w:rPr>
                <w:lang w:val="uk-UA"/>
              </w:rPr>
              <w:t xml:space="preserve">Чергування фонем та їх варіантів. </w:t>
            </w:r>
            <w:r w:rsidRPr="007D2129">
              <w:rPr>
                <w:bCs/>
                <w:lang w:val="uk-UA"/>
              </w:rPr>
              <w:t>Звукова реалізація  варіантів тих самих фонем і чергування різних фонем.</w:t>
            </w:r>
            <w:r w:rsidRPr="007D2129">
              <w:rPr>
                <w:lang w:val="uk-UA"/>
              </w:rPr>
              <w:t xml:space="preserve"> Різниця між  історичними та позиційними чергуваннями.  Поняття про морфонологію. Основні типи історичних чергувань голосних  фонем. </w:t>
            </w:r>
          </w:p>
          <w:p w14:paraId="171F151F" w14:textId="77777777" w:rsidR="00A16436" w:rsidRPr="007D2129" w:rsidRDefault="00A16436" w:rsidP="00A16436">
            <w:pPr>
              <w:shd w:val="clear" w:color="auto" w:fill="FFFFFF"/>
              <w:tabs>
                <w:tab w:val="left" w:pos="806"/>
              </w:tabs>
              <w:ind w:left="43" w:right="10" w:firstLine="557"/>
              <w:jc w:val="both"/>
              <w:rPr>
                <w:lang w:val="uk-UA"/>
              </w:rPr>
            </w:pPr>
            <w:r w:rsidRPr="007D2129">
              <w:rPr>
                <w:lang w:val="uk-UA"/>
              </w:rPr>
              <w:t xml:space="preserve">                                                               </w:t>
            </w:r>
          </w:p>
          <w:p w14:paraId="26FF9BE6" w14:textId="38D91903" w:rsidR="00E66C7F" w:rsidRPr="007D2129" w:rsidRDefault="00E66C7F" w:rsidP="00143B5F">
            <w:pPr>
              <w:shd w:val="clear" w:color="auto" w:fill="FFFFFF"/>
              <w:tabs>
                <w:tab w:val="left" w:pos="984"/>
              </w:tabs>
              <w:spacing w:line="269" w:lineRule="exact"/>
              <w:ind w:left="67"/>
              <w:jc w:val="both"/>
              <w:rPr>
                <w:lang w:val="uk-UA"/>
              </w:rPr>
            </w:pPr>
          </w:p>
        </w:tc>
        <w:tc>
          <w:tcPr>
            <w:tcW w:w="1318" w:type="dxa"/>
          </w:tcPr>
          <w:p w14:paraId="370C9AED" w14:textId="77777777" w:rsidR="00E66C7F" w:rsidRPr="007D2129" w:rsidRDefault="00E66C7F" w:rsidP="00143B5F">
            <w:pPr>
              <w:jc w:val="both"/>
              <w:rPr>
                <w:bCs/>
                <w:lang w:val="uk-UA"/>
              </w:rPr>
            </w:pPr>
            <w:r w:rsidRPr="007D2129">
              <w:rPr>
                <w:bCs/>
                <w:lang w:val="uk-UA"/>
              </w:rPr>
              <w:t>лекція</w:t>
            </w:r>
          </w:p>
        </w:tc>
        <w:tc>
          <w:tcPr>
            <w:tcW w:w="2410" w:type="dxa"/>
          </w:tcPr>
          <w:p w14:paraId="79A03DCD" w14:textId="2BDB3E1A"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тес</w:t>
            </w:r>
            <w:r w:rsidR="00412660">
              <w:rPr>
                <w:bCs/>
                <w:sz w:val="16"/>
                <w:szCs w:val="16"/>
                <w:lang w:val="uk-UA"/>
              </w:rPr>
              <w:t xml:space="preserve">тових і контрольних завдань.  </w:t>
            </w:r>
            <w:r w:rsidRPr="007D2129">
              <w:rPr>
                <w:bCs/>
                <w:sz w:val="16"/>
                <w:szCs w:val="16"/>
                <w:lang w:val="uk-UA"/>
              </w:rPr>
              <w:t>Львів, 2015.</w:t>
            </w:r>
          </w:p>
          <w:p w14:paraId="136FDB29" w14:textId="0A70B9AC"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w:t>
            </w:r>
            <w:r w:rsidR="00412660">
              <w:rPr>
                <w:bCs/>
                <w:sz w:val="16"/>
                <w:szCs w:val="16"/>
                <w:lang w:val="uk-UA"/>
              </w:rPr>
              <w:t xml:space="preserve">. Лексикологія. Лексикографія.-К.2006. </w:t>
            </w:r>
          </w:p>
          <w:p w14:paraId="453766C5" w14:textId="2055808C"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w:t>
            </w:r>
            <w:r w:rsidR="00412660">
              <w:rPr>
                <w:bCs/>
                <w:sz w:val="16"/>
                <w:szCs w:val="16"/>
                <w:lang w:val="uk-UA"/>
              </w:rPr>
              <w:t xml:space="preserve">української літературної мови. Ч. І, вид. 4-е. </w:t>
            </w:r>
            <w:r w:rsidRPr="007D2129">
              <w:rPr>
                <w:bCs/>
                <w:sz w:val="16"/>
                <w:szCs w:val="16"/>
                <w:lang w:val="uk-UA"/>
              </w:rPr>
              <w:t xml:space="preserve"> К., 1972.</w:t>
            </w:r>
          </w:p>
          <w:p w14:paraId="796E7A37" w14:textId="790AA811" w:rsidR="00E66C7F" w:rsidRPr="007D2129" w:rsidRDefault="00E66C7F" w:rsidP="00143B5F">
            <w:pPr>
              <w:jc w:val="both"/>
              <w:rPr>
                <w:bCs/>
                <w:sz w:val="16"/>
                <w:szCs w:val="16"/>
                <w:lang w:val="uk-UA"/>
              </w:rPr>
            </w:pPr>
            <w:r w:rsidRPr="007D2129">
              <w:rPr>
                <w:bCs/>
                <w:sz w:val="16"/>
                <w:szCs w:val="16"/>
                <w:lang w:val="uk-UA"/>
              </w:rPr>
              <w:t>Сучасна українська літературна м</w:t>
            </w:r>
            <w:r w:rsidR="00412660">
              <w:rPr>
                <w:bCs/>
                <w:sz w:val="16"/>
                <w:szCs w:val="16"/>
                <w:lang w:val="uk-UA"/>
              </w:rPr>
              <w:t xml:space="preserve">ова. Вступ. Фонетика. </w:t>
            </w:r>
            <w:r w:rsidRPr="007D2129">
              <w:rPr>
                <w:bCs/>
                <w:sz w:val="16"/>
                <w:szCs w:val="16"/>
                <w:lang w:val="uk-UA"/>
              </w:rPr>
              <w:t>К, 1969.</w:t>
            </w:r>
          </w:p>
          <w:p w14:paraId="1E538A57" w14:textId="536F2C9A" w:rsidR="00E66C7F" w:rsidRPr="007D2129" w:rsidRDefault="00E66C7F" w:rsidP="00143B5F">
            <w:pPr>
              <w:jc w:val="both"/>
              <w:rPr>
                <w:bCs/>
                <w:sz w:val="16"/>
                <w:szCs w:val="16"/>
                <w:lang w:val="uk-UA"/>
              </w:rPr>
            </w:pPr>
            <w:r w:rsidRPr="007D2129">
              <w:rPr>
                <w:bCs/>
                <w:sz w:val="16"/>
                <w:szCs w:val="16"/>
                <w:lang w:val="uk-UA"/>
              </w:rPr>
              <w:t>Сучасна українська літератур</w:t>
            </w:r>
            <w:r w:rsidR="00412660">
              <w:rPr>
                <w:bCs/>
                <w:sz w:val="16"/>
                <w:szCs w:val="16"/>
                <w:lang w:val="uk-UA"/>
              </w:rPr>
              <w:t>на мова. За ред.. М. Я. Плющ. К.:</w:t>
            </w:r>
            <w:r w:rsidRPr="007D2129">
              <w:rPr>
                <w:bCs/>
                <w:sz w:val="16"/>
                <w:szCs w:val="16"/>
                <w:lang w:val="uk-UA"/>
              </w:rPr>
              <w:t xml:space="preserve">2003. </w:t>
            </w:r>
          </w:p>
          <w:p w14:paraId="05EEF6EA" w14:textId="77777777" w:rsidR="00E66C7F" w:rsidRPr="007D2129" w:rsidRDefault="00E66C7F" w:rsidP="00143B5F">
            <w:pPr>
              <w:jc w:val="both"/>
              <w:rPr>
                <w:bCs/>
                <w:lang w:val="uk-UA"/>
              </w:rPr>
            </w:pPr>
          </w:p>
        </w:tc>
        <w:tc>
          <w:tcPr>
            <w:tcW w:w="3827" w:type="dxa"/>
          </w:tcPr>
          <w:p w14:paraId="053A9F7E" w14:textId="4180D1E2" w:rsidR="00E66C7F" w:rsidRPr="007D2129" w:rsidRDefault="00E66C7F" w:rsidP="00143B5F">
            <w:pPr>
              <w:jc w:val="both"/>
              <w:rPr>
                <w:bCs/>
                <w:lang w:val="uk-UA"/>
              </w:rPr>
            </w:pPr>
            <w:r w:rsidRPr="007D2129">
              <w:rPr>
                <w:lang w:val="uk-UA"/>
              </w:rPr>
              <w:t xml:space="preserve"> </w:t>
            </w:r>
          </w:p>
        </w:tc>
        <w:tc>
          <w:tcPr>
            <w:tcW w:w="1560" w:type="dxa"/>
          </w:tcPr>
          <w:p w14:paraId="5B17926A" w14:textId="77777777" w:rsidR="00E66C7F" w:rsidRPr="007D2129" w:rsidRDefault="00E66C7F" w:rsidP="00944EEC">
            <w:pPr>
              <w:jc w:val="both"/>
              <w:rPr>
                <w:bCs/>
                <w:lang w:val="uk-UA"/>
              </w:rPr>
            </w:pPr>
          </w:p>
        </w:tc>
      </w:tr>
      <w:tr w:rsidR="00E66C7F" w:rsidRPr="007D2129" w14:paraId="001DB132" w14:textId="77777777" w:rsidTr="00240C4F">
        <w:tc>
          <w:tcPr>
            <w:tcW w:w="812" w:type="dxa"/>
          </w:tcPr>
          <w:p w14:paraId="12313C58" w14:textId="77777777" w:rsidR="00E66C7F" w:rsidRPr="007D2129" w:rsidRDefault="00E66C7F" w:rsidP="00143B5F">
            <w:pPr>
              <w:jc w:val="both"/>
              <w:rPr>
                <w:bCs/>
                <w:lang w:val="uk-UA"/>
              </w:rPr>
            </w:pPr>
            <w:r w:rsidRPr="007D2129">
              <w:rPr>
                <w:bCs/>
                <w:lang w:val="uk-UA"/>
              </w:rPr>
              <w:t>16 т.</w:t>
            </w:r>
          </w:p>
          <w:p w14:paraId="05E4B91D" w14:textId="77777777" w:rsidR="00E66C7F" w:rsidRPr="007D2129" w:rsidRDefault="00E66C7F" w:rsidP="00143B5F">
            <w:pPr>
              <w:jc w:val="both"/>
              <w:rPr>
                <w:bCs/>
                <w:lang w:val="uk-UA"/>
              </w:rPr>
            </w:pPr>
          </w:p>
          <w:p w14:paraId="329E4967" w14:textId="77777777" w:rsidR="00E66C7F" w:rsidRPr="007D2129" w:rsidRDefault="00E66C7F" w:rsidP="00143B5F">
            <w:pPr>
              <w:jc w:val="both"/>
              <w:rPr>
                <w:bCs/>
                <w:lang w:val="uk-UA"/>
              </w:rPr>
            </w:pPr>
          </w:p>
          <w:p w14:paraId="7D72D346" w14:textId="2025F765" w:rsidR="00E66C7F" w:rsidRPr="007D2129" w:rsidRDefault="001A091F" w:rsidP="00143B5F">
            <w:pPr>
              <w:jc w:val="both"/>
              <w:rPr>
                <w:bCs/>
                <w:lang w:val="uk-UA"/>
              </w:rPr>
            </w:pPr>
            <w:r>
              <w:rPr>
                <w:bCs/>
                <w:lang w:val="uk-UA"/>
              </w:rPr>
              <w:t>13</w:t>
            </w:r>
            <w:r w:rsidR="00E66C7F" w:rsidRPr="007D2129">
              <w:rPr>
                <w:bCs/>
                <w:lang w:val="uk-UA"/>
              </w:rPr>
              <w:t>. 04.</w:t>
            </w:r>
          </w:p>
          <w:p w14:paraId="392022FC" w14:textId="5B998FBA" w:rsidR="00E66C7F" w:rsidRPr="007D2129" w:rsidRDefault="00BA4D1F" w:rsidP="00143B5F">
            <w:pPr>
              <w:jc w:val="both"/>
              <w:rPr>
                <w:bCs/>
                <w:lang w:val="uk-UA"/>
              </w:rPr>
            </w:pPr>
            <w:r>
              <w:rPr>
                <w:bCs/>
                <w:lang w:val="uk-UA"/>
              </w:rPr>
              <w:t>2020</w:t>
            </w:r>
          </w:p>
          <w:p w14:paraId="20EAEF72" w14:textId="77777777" w:rsidR="00E66C7F" w:rsidRPr="007D2129" w:rsidRDefault="00E66C7F" w:rsidP="00143B5F">
            <w:pPr>
              <w:jc w:val="both"/>
              <w:rPr>
                <w:bCs/>
                <w:lang w:val="uk-UA"/>
              </w:rPr>
            </w:pPr>
          </w:p>
          <w:p w14:paraId="6FF0B058" w14:textId="77777777" w:rsidR="00E66C7F" w:rsidRPr="007D2129" w:rsidRDefault="00E66C7F" w:rsidP="00143B5F">
            <w:pPr>
              <w:jc w:val="both"/>
              <w:rPr>
                <w:bCs/>
                <w:lang w:val="uk-UA"/>
              </w:rPr>
            </w:pPr>
            <w:r w:rsidRPr="007D2129">
              <w:rPr>
                <w:bCs/>
                <w:lang w:val="uk-UA"/>
              </w:rPr>
              <w:t>2 год.</w:t>
            </w:r>
          </w:p>
        </w:tc>
        <w:tc>
          <w:tcPr>
            <w:tcW w:w="5344" w:type="dxa"/>
          </w:tcPr>
          <w:p w14:paraId="7FAA0831"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Спрощення в групах приголосних</w:t>
            </w:r>
          </w:p>
          <w:p w14:paraId="3909331E"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1. Групи приголосних, у яких відбувається розподібнення.</w:t>
            </w:r>
          </w:p>
          <w:p w14:paraId="30FACE5B"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2. Артикуляційна природа спрощення в групах приголосних.</w:t>
            </w:r>
          </w:p>
          <w:p w14:paraId="20CB4556"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3. Групи приголосних, у яких відбувається спрощення.</w:t>
            </w:r>
          </w:p>
          <w:p w14:paraId="312FCAA3"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4. Спрощення в групах приголосних і його відображення на письмі</w:t>
            </w:r>
          </w:p>
          <w:p w14:paraId="117D9341" w14:textId="77777777" w:rsidR="00E66C7F" w:rsidRPr="007D2129" w:rsidRDefault="00E66C7F" w:rsidP="00143B5F">
            <w:pPr>
              <w:shd w:val="clear" w:color="auto" w:fill="FFFFFF"/>
              <w:tabs>
                <w:tab w:val="left" w:pos="984"/>
              </w:tabs>
              <w:spacing w:line="269" w:lineRule="exact"/>
              <w:ind w:left="67"/>
              <w:jc w:val="both"/>
              <w:rPr>
                <w:bCs/>
                <w:lang w:val="uk-UA"/>
              </w:rPr>
            </w:pPr>
          </w:p>
        </w:tc>
        <w:tc>
          <w:tcPr>
            <w:tcW w:w="1318" w:type="dxa"/>
          </w:tcPr>
          <w:p w14:paraId="1986D565" w14:textId="77777777" w:rsidR="00E66C7F" w:rsidRPr="007D2129" w:rsidRDefault="00E66C7F" w:rsidP="00143B5F">
            <w:pPr>
              <w:jc w:val="both"/>
              <w:rPr>
                <w:bCs/>
                <w:lang w:val="uk-UA"/>
              </w:rPr>
            </w:pPr>
            <w:r w:rsidRPr="007D2129">
              <w:rPr>
                <w:bCs/>
                <w:lang w:val="uk-UA"/>
              </w:rPr>
              <w:t>практичне заняття</w:t>
            </w:r>
          </w:p>
        </w:tc>
        <w:tc>
          <w:tcPr>
            <w:tcW w:w="2410" w:type="dxa"/>
          </w:tcPr>
          <w:p w14:paraId="64B540AE" w14:textId="39CC0BEB" w:rsidR="00E66C7F" w:rsidRPr="007D2129" w:rsidRDefault="00E66C7F" w:rsidP="00143B5F">
            <w:pPr>
              <w:rPr>
                <w:bCs/>
                <w:lang w:val="uk-UA"/>
              </w:rPr>
            </w:pPr>
            <w:r w:rsidRPr="007D2129">
              <w:rPr>
                <w:sz w:val="16"/>
                <w:szCs w:val="16"/>
                <w:lang w:val="uk-UA"/>
              </w:rPr>
              <w:t>Асіїв Л., Пілецький В. Фонетика і фонологія української мови: Збірник практичних,  те</w:t>
            </w:r>
            <w:r w:rsidR="00412660">
              <w:rPr>
                <w:sz w:val="16"/>
                <w:szCs w:val="16"/>
                <w:lang w:val="uk-UA"/>
              </w:rPr>
              <w:t xml:space="preserve">стових і контрольних завдань. </w:t>
            </w:r>
            <w:r w:rsidRPr="007D2129">
              <w:rPr>
                <w:sz w:val="16"/>
                <w:szCs w:val="16"/>
                <w:lang w:val="uk-UA"/>
              </w:rPr>
              <w:t>Львів, 2015. Практичне заняття № 9.</w:t>
            </w:r>
          </w:p>
        </w:tc>
        <w:tc>
          <w:tcPr>
            <w:tcW w:w="3827" w:type="dxa"/>
          </w:tcPr>
          <w:p w14:paraId="187F4DDF" w14:textId="77777777" w:rsidR="00E66C7F" w:rsidRPr="007D2129" w:rsidRDefault="00E66C7F" w:rsidP="00143B5F">
            <w:pPr>
              <w:jc w:val="both"/>
              <w:rPr>
                <w:bCs/>
                <w:lang w:val="uk-UA"/>
              </w:rPr>
            </w:pPr>
          </w:p>
        </w:tc>
        <w:tc>
          <w:tcPr>
            <w:tcW w:w="1560" w:type="dxa"/>
          </w:tcPr>
          <w:p w14:paraId="66DB24BF" w14:textId="77777777" w:rsidR="00E66C7F" w:rsidRPr="007D2129" w:rsidRDefault="00E66C7F" w:rsidP="00143B5F">
            <w:pPr>
              <w:jc w:val="both"/>
              <w:rPr>
                <w:bCs/>
                <w:lang w:val="uk-UA"/>
              </w:rPr>
            </w:pPr>
          </w:p>
        </w:tc>
      </w:tr>
      <w:tr w:rsidR="00E66C7F" w:rsidRPr="007D2129" w14:paraId="33751F97" w14:textId="77777777" w:rsidTr="00240C4F">
        <w:tc>
          <w:tcPr>
            <w:tcW w:w="812" w:type="dxa"/>
          </w:tcPr>
          <w:p w14:paraId="0E237DAB" w14:textId="77777777" w:rsidR="00E66C7F" w:rsidRPr="007D2129" w:rsidRDefault="00E66C7F" w:rsidP="00143B5F">
            <w:pPr>
              <w:jc w:val="both"/>
              <w:rPr>
                <w:bCs/>
                <w:lang w:val="uk-UA"/>
              </w:rPr>
            </w:pPr>
            <w:r w:rsidRPr="007D2129">
              <w:rPr>
                <w:bCs/>
                <w:lang w:val="uk-UA"/>
              </w:rPr>
              <w:t>17 т.</w:t>
            </w:r>
          </w:p>
          <w:p w14:paraId="0298CCF0" w14:textId="77777777" w:rsidR="00E66C7F" w:rsidRPr="007D2129" w:rsidRDefault="00E66C7F" w:rsidP="00143B5F">
            <w:pPr>
              <w:jc w:val="both"/>
              <w:rPr>
                <w:bCs/>
                <w:lang w:val="uk-UA"/>
              </w:rPr>
            </w:pPr>
          </w:p>
          <w:p w14:paraId="3AFABD6E" w14:textId="1FF1311C" w:rsidR="00E66C7F" w:rsidRPr="007D2129" w:rsidRDefault="001A091F" w:rsidP="00143B5F">
            <w:pPr>
              <w:jc w:val="both"/>
              <w:rPr>
                <w:bCs/>
                <w:lang w:val="uk-UA"/>
              </w:rPr>
            </w:pPr>
            <w:r>
              <w:rPr>
                <w:bCs/>
                <w:lang w:val="uk-UA"/>
              </w:rPr>
              <w:t>21</w:t>
            </w:r>
            <w:r w:rsidR="00E66C7F" w:rsidRPr="007D2129">
              <w:rPr>
                <w:bCs/>
                <w:lang w:val="uk-UA"/>
              </w:rPr>
              <w:t>. 04.</w:t>
            </w:r>
          </w:p>
          <w:p w14:paraId="4041F15F" w14:textId="14158549" w:rsidR="00E66C7F" w:rsidRPr="007D2129" w:rsidRDefault="00BA4D1F" w:rsidP="00143B5F">
            <w:pPr>
              <w:jc w:val="both"/>
              <w:rPr>
                <w:bCs/>
                <w:lang w:val="uk-UA"/>
              </w:rPr>
            </w:pPr>
            <w:r>
              <w:rPr>
                <w:bCs/>
                <w:lang w:val="uk-UA"/>
              </w:rPr>
              <w:t>2020</w:t>
            </w:r>
          </w:p>
          <w:p w14:paraId="3CD5A659" w14:textId="77777777" w:rsidR="00E66C7F" w:rsidRPr="007D2129" w:rsidRDefault="00E66C7F" w:rsidP="00143B5F">
            <w:pPr>
              <w:jc w:val="both"/>
              <w:rPr>
                <w:bCs/>
                <w:lang w:val="uk-UA"/>
              </w:rPr>
            </w:pPr>
          </w:p>
          <w:p w14:paraId="6B5B8031" w14:textId="77777777" w:rsidR="00E66C7F" w:rsidRPr="007D2129" w:rsidRDefault="00E66C7F" w:rsidP="00143B5F">
            <w:pPr>
              <w:jc w:val="both"/>
              <w:rPr>
                <w:bCs/>
                <w:lang w:val="uk-UA"/>
              </w:rPr>
            </w:pPr>
            <w:r w:rsidRPr="007D2129">
              <w:rPr>
                <w:bCs/>
                <w:lang w:val="uk-UA"/>
              </w:rPr>
              <w:t>2 год.</w:t>
            </w:r>
          </w:p>
        </w:tc>
        <w:tc>
          <w:tcPr>
            <w:tcW w:w="5344" w:type="dxa"/>
          </w:tcPr>
          <w:p w14:paraId="50DC67CE" w14:textId="4A99605F" w:rsidR="00E66C7F" w:rsidRPr="007D2129" w:rsidRDefault="00A16436" w:rsidP="00A16436">
            <w:pPr>
              <w:shd w:val="clear" w:color="auto" w:fill="FFFFFF"/>
              <w:tabs>
                <w:tab w:val="left" w:pos="806"/>
              </w:tabs>
              <w:ind w:left="43" w:right="10" w:firstLine="557"/>
              <w:jc w:val="both"/>
              <w:rPr>
                <w:b/>
                <w:lang w:val="uk-UA"/>
              </w:rPr>
            </w:pPr>
            <w:r w:rsidRPr="007D2129">
              <w:rPr>
                <w:lang w:val="uk-UA"/>
              </w:rPr>
              <w:t xml:space="preserve">Чергування приголосних звуків і фонем.  </w:t>
            </w:r>
            <w:r w:rsidRPr="007D2129">
              <w:rPr>
                <w:bCs/>
                <w:lang w:val="uk-UA"/>
              </w:rPr>
              <w:t>Чергування приголосних звуків – варіантів однієї фонеми і чергування різних фонем.</w:t>
            </w:r>
            <w:r w:rsidRPr="007D2129">
              <w:rPr>
                <w:lang w:val="uk-UA"/>
              </w:rPr>
              <w:t xml:space="preserve"> Основні типи історичних альтернацій приголосних фонем.   </w:t>
            </w:r>
          </w:p>
        </w:tc>
        <w:tc>
          <w:tcPr>
            <w:tcW w:w="1318" w:type="dxa"/>
          </w:tcPr>
          <w:p w14:paraId="32872579" w14:textId="77777777" w:rsidR="00E66C7F" w:rsidRPr="007D2129" w:rsidRDefault="00E66C7F" w:rsidP="00143B5F">
            <w:pPr>
              <w:jc w:val="both"/>
              <w:rPr>
                <w:bCs/>
                <w:lang w:val="uk-UA"/>
              </w:rPr>
            </w:pPr>
            <w:r w:rsidRPr="007D2129">
              <w:rPr>
                <w:bCs/>
                <w:lang w:val="uk-UA"/>
              </w:rPr>
              <w:t>лекція</w:t>
            </w:r>
          </w:p>
        </w:tc>
        <w:tc>
          <w:tcPr>
            <w:tcW w:w="2410" w:type="dxa"/>
          </w:tcPr>
          <w:p w14:paraId="05B5726B" w14:textId="5A13E5E4"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тес</w:t>
            </w:r>
            <w:r w:rsidR="00412660">
              <w:rPr>
                <w:bCs/>
                <w:sz w:val="16"/>
                <w:szCs w:val="16"/>
                <w:lang w:val="uk-UA"/>
              </w:rPr>
              <w:t xml:space="preserve">тових і контрольних завдань. </w:t>
            </w:r>
            <w:r w:rsidRPr="007D2129">
              <w:rPr>
                <w:bCs/>
                <w:sz w:val="16"/>
                <w:szCs w:val="16"/>
                <w:lang w:val="uk-UA"/>
              </w:rPr>
              <w:t>Львів, 2015.</w:t>
            </w:r>
          </w:p>
          <w:p w14:paraId="1CF33616" w14:textId="4EFBD2F6"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w:t>
            </w:r>
            <w:r w:rsidR="00412660">
              <w:rPr>
                <w:bCs/>
                <w:sz w:val="16"/>
                <w:szCs w:val="16"/>
                <w:lang w:val="uk-UA"/>
              </w:rPr>
              <w:t xml:space="preserve">я. Лексикологія. Лексикографія. К.: 2006. </w:t>
            </w:r>
          </w:p>
          <w:p w14:paraId="396E9AD9" w14:textId="188C1E6F"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української </w:t>
            </w:r>
            <w:r w:rsidR="00412660">
              <w:rPr>
                <w:bCs/>
                <w:sz w:val="16"/>
                <w:szCs w:val="16"/>
                <w:lang w:val="uk-UA"/>
              </w:rPr>
              <w:lastRenderedPageBreak/>
              <w:t>літературної мови. Ч. І, вид. 4-е.</w:t>
            </w:r>
            <w:r w:rsidRPr="007D2129">
              <w:rPr>
                <w:bCs/>
                <w:sz w:val="16"/>
                <w:szCs w:val="16"/>
                <w:lang w:val="uk-UA"/>
              </w:rPr>
              <w:t xml:space="preserve"> К., 1972.</w:t>
            </w:r>
          </w:p>
          <w:p w14:paraId="63373ACA" w14:textId="69503C81" w:rsidR="00E66C7F" w:rsidRPr="007D2129" w:rsidRDefault="00E66C7F" w:rsidP="00143B5F">
            <w:pPr>
              <w:jc w:val="both"/>
              <w:rPr>
                <w:bCs/>
                <w:sz w:val="16"/>
                <w:szCs w:val="16"/>
                <w:lang w:val="uk-UA"/>
              </w:rPr>
            </w:pPr>
            <w:r w:rsidRPr="007D2129">
              <w:rPr>
                <w:bCs/>
                <w:sz w:val="16"/>
                <w:szCs w:val="16"/>
                <w:lang w:val="uk-UA"/>
              </w:rPr>
              <w:t>Сучасна українська літературна мова. Вступ. Фонет</w:t>
            </w:r>
            <w:r w:rsidR="00412660">
              <w:rPr>
                <w:bCs/>
                <w:sz w:val="16"/>
                <w:szCs w:val="16"/>
                <w:lang w:val="uk-UA"/>
              </w:rPr>
              <w:t xml:space="preserve">ика. </w:t>
            </w:r>
            <w:r w:rsidRPr="007D2129">
              <w:rPr>
                <w:bCs/>
                <w:sz w:val="16"/>
                <w:szCs w:val="16"/>
                <w:lang w:val="uk-UA"/>
              </w:rPr>
              <w:t>К, 1969.</w:t>
            </w:r>
          </w:p>
          <w:p w14:paraId="58D74DEB" w14:textId="71756954" w:rsidR="00E66C7F" w:rsidRPr="007D2129" w:rsidRDefault="00E66C7F" w:rsidP="00143B5F">
            <w:pPr>
              <w:jc w:val="both"/>
              <w:rPr>
                <w:bCs/>
                <w:sz w:val="16"/>
                <w:szCs w:val="16"/>
                <w:lang w:val="uk-UA"/>
              </w:rPr>
            </w:pPr>
            <w:r w:rsidRPr="007D2129">
              <w:rPr>
                <w:bCs/>
                <w:sz w:val="16"/>
                <w:szCs w:val="16"/>
                <w:lang w:val="uk-UA"/>
              </w:rPr>
              <w:t>Сучасна українська літерату</w:t>
            </w:r>
            <w:r w:rsidR="00412660">
              <w:rPr>
                <w:bCs/>
                <w:sz w:val="16"/>
                <w:szCs w:val="16"/>
                <w:lang w:val="uk-UA"/>
              </w:rPr>
              <w:t>рна мова. За ред.. М. Я. Плющ.</w:t>
            </w:r>
            <w:r w:rsidRPr="007D2129">
              <w:rPr>
                <w:bCs/>
                <w:sz w:val="16"/>
                <w:szCs w:val="16"/>
                <w:lang w:val="uk-UA"/>
              </w:rPr>
              <w:t xml:space="preserve"> К.: 2003. </w:t>
            </w:r>
          </w:p>
          <w:p w14:paraId="56D517D9" w14:textId="77777777" w:rsidR="00E66C7F" w:rsidRPr="007D2129" w:rsidRDefault="00E66C7F" w:rsidP="00143B5F">
            <w:pPr>
              <w:jc w:val="both"/>
              <w:rPr>
                <w:bCs/>
                <w:lang w:val="uk-UA"/>
              </w:rPr>
            </w:pPr>
          </w:p>
        </w:tc>
        <w:tc>
          <w:tcPr>
            <w:tcW w:w="3827" w:type="dxa"/>
          </w:tcPr>
          <w:p w14:paraId="4313A38F" w14:textId="28723C52" w:rsidR="00E66C7F" w:rsidRPr="007D2129" w:rsidRDefault="00E66C7F" w:rsidP="00143B5F">
            <w:pPr>
              <w:jc w:val="both"/>
              <w:rPr>
                <w:bCs/>
                <w:lang w:val="uk-UA"/>
              </w:rPr>
            </w:pPr>
            <w:r w:rsidRPr="007D2129">
              <w:rPr>
                <w:lang w:val="uk-UA"/>
              </w:rPr>
              <w:lastRenderedPageBreak/>
              <w:t xml:space="preserve"> </w:t>
            </w:r>
          </w:p>
        </w:tc>
        <w:tc>
          <w:tcPr>
            <w:tcW w:w="1560" w:type="dxa"/>
          </w:tcPr>
          <w:p w14:paraId="55B59DD7" w14:textId="77777777" w:rsidR="00E66C7F" w:rsidRPr="007D2129" w:rsidRDefault="00E66C7F" w:rsidP="00944EEC">
            <w:pPr>
              <w:jc w:val="both"/>
              <w:rPr>
                <w:bCs/>
                <w:lang w:val="uk-UA"/>
              </w:rPr>
            </w:pPr>
          </w:p>
        </w:tc>
      </w:tr>
      <w:tr w:rsidR="00E66C7F" w:rsidRPr="007D2129" w14:paraId="37E14170" w14:textId="77777777" w:rsidTr="00240C4F">
        <w:tc>
          <w:tcPr>
            <w:tcW w:w="812" w:type="dxa"/>
          </w:tcPr>
          <w:p w14:paraId="2F49BF92" w14:textId="77777777" w:rsidR="00E66C7F" w:rsidRPr="007D2129" w:rsidRDefault="00E66C7F" w:rsidP="00143B5F">
            <w:pPr>
              <w:jc w:val="both"/>
              <w:rPr>
                <w:bCs/>
                <w:lang w:val="uk-UA"/>
              </w:rPr>
            </w:pPr>
            <w:r w:rsidRPr="007D2129">
              <w:rPr>
                <w:bCs/>
                <w:lang w:val="uk-UA"/>
              </w:rPr>
              <w:lastRenderedPageBreak/>
              <w:t>17 т.</w:t>
            </w:r>
          </w:p>
          <w:p w14:paraId="3B47041A" w14:textId="77777777" w:rsidR="00E66C7F" w:rsidRPr="007D2129" w:rsidRDefault="00E66C7F" w:rsidP="00143B5F">
            <w:pPr>
              <w:jc w:val="both"/>
              <w:rPr>
                <w:bCs/>
                <w:lang w:val="uk-UA"/>
              </w:rPr>
            </w:pPr>
          </w:p>
          <w:p w14:paraId="2E753EE6" w14:textId="2B4B6882" w:rsidR="00E66C7F" w:rsidRPr="007D2129" w:rsidRDefault="001A091F" w:rsidP="00143B5F">
            <w:pPr>
              <w:jc w:val="both"/>
              <w:rPr>
                <w:bCs/>
                <w:lang w:val="uk-UA"/>
              </w:rPr>
            </w:pPr>
            <w:r>
              <w:rPr>
                <w:bCs/>
                <w:lang w:val="uk-UA"/>
              </w:rPr>
              <w:t>20</w:t>
            </w:r>
            <w:r w:rsidR="00E66C7F" w:rsidRPr="007D2129">
              <w:rPr>
                <w:bCs/>
                <w:lang w:val="uk-UA"/>
              </w:rPr>
              <w:t>.</w:t>
            </w:r>
          </w:p>
          <w:p w14:paraId="62FAD525" w14:textId="77777777" w:rsidR="00E66C7F" w:rsidRPr="007D2129" w:rsidRDefault="00E66C7F" w:rsidP="00143B5F">
            <w:pPr>
              <w:jc w:val="both"/>
              <w:rPr>
                <w:bCs/>
                <w:lang w:val="uk-UA"/>
              </w:rPr>
            </w:pPr>
            <w:r w:rsidRPr="007D2129">
              <w:rPr>
                <w:bCs/>
                <w:lang w:val="uk-UA"/>
              </w:rPr>
              <w:t>04.</w:t>
            </w:r>
          </w:p>
          <w:p w14:paraId="4BCFD33E" w14:textId="2EC9D4EA" w:rsidR="00E66C7F" w:rsidRPr="007D2129" w:rsidRDefault="00BA4D1F" w:rsidP="00143B5F">
            <w:pPr>
              <w:jc w:val="both"/>
              <w:rPr>
                <w:bCs/>
                <w:lang w:val="uk-UA"/>
              </w:rPr>
            </w:pPr>
            <w:r>
              <w:rPr>
                <w:bCs/>
                <w:lang w:val="uk-UA"/>
              </w:rPr>
              <w:t>2020</w:t>
            </w:r>
          </w:p>
          <w:p w14:paraId="7EE7D374" w14:textId="77777777" w:rsidR="00E66C7F" w:rsidRPr="007D2129" w:rsidRDefault="00E66C7F" w:rsidP="00143B5F">
            <w:pPr>
              <w:jc w:val="both"/>
              <w:rPr>
                <w:bCs/>
                <w:lang w:val="uk-UA"/>
              </w:rPr>
            </w:pPr>
          </w:p>
          <w:p w14:paraId="1EA7F27E" w14:textId="77777777" w:rsidR="00E66C7F" w:rsidRPr="007D2129" w:rsidRDefault="00E66C7F" w:rsidP="00143B5F">
            <w:pPr>
              <w:jc w:val="both"/>
              <w:rPr>
                <w:bCs/>
                <w:lang w:val="uk-UA"/>
              </w:rPr>
            </w:pPr>
            <w:r w:rsidRPr="007D2129">
              <w:rPr>
                <w:bCs/>
                <w:lang w:val="uk-UA"/>
              </w:rPr>
              <w:t>2 год.</w:t>
            </w:r>
          </w:p>
        </w:tc>
        <w:tc>
          <w:tcPr>
            <w:tcW w:w="5344" w:type="dxa"/>
          </w:tcPr>
          <w:p w14:paraId="2C0E8E3D"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Чергування голосних звуків і фонем</w:t>
            </w:r>
          </w:p>
          <w:p w14:paraId="4573720F"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1.   Звукова реалізація  варіантів тих самих фонем і чергування різних фонем.</w:t>
            </w:r>
          </w:p>
          <w:p w14:paraId="78EB7041"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2. Словотворча і формотворча функції чергування фонем.</w:t>
            </w:r>
          </w:p>
          <w:p w14:paraId="7B3E6066"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3.   Морфонологія та її завдання.</w:t>
            </w:r>
          </w:p>
          <w:p w14:paraId="230533C0"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4.   Різні звукові вияви тих самих голосних фонем.</w:t>
            </w:r>
          </w:p>
          <w:p w14:paraId="199F089F"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5.   Чергування [у] – [ў] та [і] – [ĭ]</w:t>
            </w:r>
          </w:p>
          <w:p w14:paraId="051A7443"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6.   Найдавніші чергування голосних фонем: /о/ - /а/, /е/ - /і/, /е/ - /о/, /і/ - /а/, /і/ - /и/, /а/ - /у/,  /и/ з нулем фонеми, /и/ - /ой/, /и/ – /й/,  /у/ -  /ув/ - /ов/, /а/ - им/ - /м/, /а/ - /ин/ - /н/, /а/ - /ен/.</w:t>
            </w:r>
          </w:p>
          <w:p w14:paraId="62EAE02A"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7.   Чергування /о/, /е/ з /і/.</w:t>
            </w:r>
          </w:p>
          <w:p w14:paraId="67A6A371"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8.   Чергування /о/, /е/ з фонемним нулем.</w:t>
            </w:r>
          </w:p>
          <w:p w14:paraId="7ED90D60"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9.   Чергування /е/ - /о/ після шиплячих та /й/.</w:t>
            </w:r>
          </w:p>
          <w:p w14:paraId="67E30838"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10.  Чергування /о/, /е/ - /и/ після /р/, /л/.</w:t>
            </w:r>
          </w:p>
          <w:p w14:paraId="0BBF3F5D" w14:textId="77777777" w:rsidR="00E66C7F" w:rsidRPr="007D2129" w:rsidRDefault="00E66C7F" w:rsidP="00143B5F">
            <w:pPr>
              <w:shd w:val="clear" w:color="auto" w:fill="FFFFFF"/>
              <w:tabs>
                <w:tab w:val="left" w:pos="984"/>
              </w:tabs>
              <w:spacing w:line="269" w:lineRule="exact"/>
              <w:ind w:left="67"/>
              <w:jc w:val="both"/>
              <w:rPr>
                <w:bCs/>
                <w:lang w:val="uk-UA"/>
              </w:rPr>
            </w:pPr>
          </w:p>
        </w:tc>
        <w:tc>
          <w:tcPr>
            <w:tcW w:w="1318" w:type="dxa"/>
          </w:tcPr>
          <w:p w14:paraId="42EE7F4B" w14:textId="77777777" w:rsidR="00E66C7F" w:rsidRPr="007D2129" w:rsidRDefault="00E66C7F" w:rsidP="00143B5F">
            <w:pPr>
              <w:jc w:val="both"/>
              <w:rPr>
                <w:bCs/>
                <w:lang w:val="uk-UA"/>
              </w:rPr>
            </w:pPr>
            <w:r w:rsidRPr="007D2129">
              <w:rPr>
                <w:bCs/>
                <w:lang w:val="uk-UA"/>
              </w:rPr>
              <w:t>практичне заняття</w:t>
            </w:r>
          </w:p>
        </w:tc>
        <w:tc>
          <w:tcPr>
            <w:tcW w:w="2410" w:type="dxa"/>
          </w:tcPr>
          <w:p w14:paraId="5296360A" w14:textId="5A89124C" w:rsidR="00E66C7F" w:rsidRPr="007D2129" w:rsidRDefault="00E66C7F" w:rsidP="00143B5F">
            <w:pPr>
              <w:rPr>
                <w:bCs/>
                <w:lang w:val="uk-UA"/>
              </w:rPr>
            </w:pPr>
            <w:r w:rsidRPr="007D2129">
              <w:rPr>
                <w:sz w:val="16"/>
                <w:szCs w:val="16"/>
                <w:lang w:val="uk-UA"/>
              </w:rPr>
              <w:t>Асіїв Л., Пілецький В. Фонетика і фонологія української мови: Збірник практичних,  те</w:t>
            </w:r>
            <w:r w:rsidR="00412660">
              <w:rPr>
                <w:sz w:val="16"/>
                <w:szCs w:val="16"/>
                <w:lang w:val="uk-UA"/>
              </w:rPr>
              <w:t xml:space="preserve">стових і контрольних завдань. </w:t>
            </w:r>
            <w:r w:rsidRPr="007D2129">
              <w:rPr>
                <w:sz w:val="16"/>
                <w:szCs w:val="16"/>
                <w:lang w:val="uk-UA"/>
              </w:rPr>
              <w:t>Львів, 2015. Практичне заняття № 10.</w:t>
            </w:r>
          </w:p>
        </w:tc>
        <w:tc>
          <w:tcPr>
            <w:tcW w:w="3827" w:type="dxa"/>
          </w:tcPr>
          <w:p w14:paraId="0686A316" w14:textId="37F761DD" w:rsidR="00E66C7F" w:rsidRPr="007D2129" w:rsidRDefault="00E66C7F" w:rsidP="00143B5F">
            <w:pPr>
              <w:jc w:val="both"/>
              <w:rPr>
                <w:bCs/>
                <w:lang w:val="uk-UA"/>
              </w:rPr>
            </w:pPr>
            <w:r w:rsidRPr="007D2129">
              <w:rPr>
                <w:lang w:val="uk-UA"/>
              </w:rPr>
              <w:t xml:space="preserve"> </w:t>
            </w:r>
          </w:p>
        </w:tc>
        <w:tc>
          <w:tcPr>
            <w:tcW w:w="1560" w:type="dxa"/>
          </w:tcPr>
          <w:p w14:paraId="0ABE0C0F" w14:textId="77777777" w:rsidR="00E66C7F" w:rsidRPr="007D2129" w:rsidRDefault="00E66C7F" w:rsidP="00944EEC">
            <w:pPr>
              <w:jc w:val="both"/>
              <w:rPr>
                <w:bCs/>
                <w:lang w:val="uk-UA"/>
              </w:rPr>
            </w:pPr>
          </w:p>
        </w:tc>
      </w:tr>
      <w:tr w:rsidR="00E66C7F" w:rsidRPr="007D2129" w14:paraId="15CD2D37" w14:textId="77777777" w:rsidTr="00240C4F">
        <w:tc>
          <w:tcPr>
            <w:tcW w:w="812" w:type="dxa"/>
          </w:tcPr>
          <w:p w14:paraId="5798430C" w14:textId="77777777" w:rsidR="00E66C7F" w:rsidRPr="007D2129" w:rsidRDefault="00E66C7F" w:rsidP="00143B5F">
            <w:pPr>
              <w:jc w:val="both"/>
              <w:rPr>
                <w:bCs/>
                <w:lang w:val="uk-UA"/>
              </w:rPr>
            </w:pPr>
            <w:r w:rsidRPr="007D2129">
              <w:rPr>
                <w:bCs/>
                <w:lang w:val="uk-UA"/>
              </w:rPr>
              <w:t>18 т.</w:t>
            </w:r>
          </w:p>
          <w:p w14:paraId="075109A4" w14:textId="77777777" w:rsidR="00E66C7F" w:rsidRPr="007D2129" w:rsidRDefault="00E66C7F" w:rsidP="00143B5F">
            <w:pPr>
              <w:jc w:val="both"/>
              <w:rPr>
                <w:bCs/>
                <w:lang w:val="uk-UA"/>
              </w:rPr>
            </w:pPr>
          </w:p>
          <w:p w14:paraId="4AEB89BB" w14:textId="6A4541E1" w:rsidR="00E66C7F" w:rsidRPr="007D2129" w:rsidRDefault="001A091F" w:rsidP="00143B5F">
            <w:pPr>
              <w:jc w:val="both"/>
              <w:rPr>
                <w:bCs/>
                <w:lang w:val="uk-UA"/>
              </w:rPr>
            </w:pPr>
            <w:r>
              <w:rPr>
                <w:bCs/>
                <w:lang w:val="uk-UA"/>
              </w:rPr>
              <w:t>28.  04</w:t>
            </w:r>
            <w:r w:rsidR="00E66C7F" w:rsidRPr="007D2129">
              <w:rPr>
                <w:bCs/>
                <w:lang w:val="uk-UA"/>
              </w:rPr>
              <w:t>.</w:t>
            </w:r>
          </w:p>
          <w:p w14:paraId="490FAAC4" w14:textId="462CC613" w:rsidR="00E66C7F" w:rsidRPr="007D2129" w:rsidRDefault="00646B15" w:rsidP="00143B5F">
            <w:pPr>
              <w:jc w:val="both"/>
              <w:rPr>
                <w:bCs/>
                <w:lang w:val="uk-UA"/>
              </w:rPr>
            </w:pPr>
            <w:r>
              <w:rPr>
                <w:bCs/>
                <w:lang w:val="uk-UA"/>
              </w:rPr>
              <w:t>2020</w:t>
            </w:r>
          </w:p>
          <w:p w14:paraId="79170741" w14:textId="77777777" w:rsidR="00E66C7F" w:rsidRPr="007D2129" w:rsidRDefault="00E66C7F" w:rsidP="00143B5F">
            <w:pPr>
              <w:jc w:val="both"/>
              <w:rPr>
                <w:bCs/>
                <w:lang w:val="uk-UA"/>
              </w:rPr>
            </w:pPr>
          </w:p>
          <w:p w14:paraId="037E3198" w14:textId="77777777" w:rsidR="00E66C7F" w:rsidRPr="007D2129" w:rsidRDefault="00E66C7F" w:rsidP="00143B5F">
            <w:pPr>
              <w:jc w:val="both"/>
              <w:rPr>
                <w:bCs/>
                <w:lang w:val="uk-UA"/>
              </w:rPr>
            </w:pPr>
            <w:r w:rsidRPr="007D2129">
              <w:rPr>
                <w:bCs/>
                <w:lang w:val="uk-UA"/>
              </w:rPr>
              <w:t>2 год.</w:t>
            </w:r>
          </w:p>
        </w:tc>
        <w:tc>
          <w:tcPr>
            <w:tcW w:w="5344" w:type="dxa"/>
          </w:tcPr>
          <w:p w14:paraId="1B4133C4" w14:textId="784045CA" w:rsidR="00E66C7F" w:rsidRPr="007D2129" w:rsidRDefault="00A16436" w:rsidP="00143B5F">
            <w:pPr>
              <w:shd w:val="clear" w:color="auto" w:fill="FFFFFF"/>
              <w:ind w:left="53"/>
              <w:rPr>
                <w:b/>
                <w:lang w:val="uk-UA"/>
              </w:rPr>
            </w:pPr>
            <w:r w:rsidRPr="007D2129">
              <w:rPr>
                <w:lang w:val="uk-UA"/>
              </w:rPr>
              <w:t>Склад як фонологічне і фонетичне явище</w:t>
            </w:r>
            <w:r w:rsidRPr="007D2129">
              <w:rPr>
                <w:sz w:val="20"/>
                <w:szCs w:val="20"/>
                <w:lang w:val="uk-UA"/>
              </w:rPr>
              <w:t xml:space="preserve">. </w:t>
            </w:r>
            <w:r w:rsidRPr="007D2129">
              <w:rPr>
                <w:lang w:val="uk-UA"/>
              </w:rPr>
              <w:t>Теорії складу в українському мовознавстві. Поділ звуків згідно з принципом наростання звучності. Типи складів. Склади відкриті і закриті, прикриті і неприкриті, їх місце в українській мові</w:t>
            </w:r>
            <w:r w:rsidRPr="007D2129">
              <w:rPr>
                <w:sz w:val="20"/>
                <w:szCs w:val="20"/>
                <w:lang w:val="uk-UA"/>
              </w:rPr>
              <w:t xml:space="preserve"> </w:t>
            </w:r>
            <w:r w:rsidRPr="007D2129">
              <w:rPr>
                <w:lang w:val="uk-UA"/>
              </w:rPr>
              <w:t>Основи складоподілу.</w:t>
            </w:r>
          </w:p>
        </w:tc>
        <w:tc>
          <w:tcPr>
            <w:tcW w:w="1318" w:type="dxa"/>
          </w:tcPr>
          <w:p w14:paraId="2F6BABBD" w14:textId="77777777" w:rsidR="00E66C7F" w:rsidRPr="007D2129" w:rsidRDefault="00E66C7F" w:rsidP="00143B5F">
            <w:pPr>
              <w:jc w:val="both"/>
              <w:rPr>
                <w:bCs/>
                <w:lang w:val="uk-UA"/>
              </w:rPr>
            </w:pPr>
            <w:r w:rsidRPr="007D2129">
              <w:rPr>
                <w:bCs/>
                <w:lang w:val="uk-UA"/>
              </w:rPr>
              <w:t>лекція</w:t>
            </w:r>
          </w:p>
        </w:tc>
        <w:tc>
          <w:tcPr>
            <w:tcW w:w="2410" w:type="dxa"/>
          </w:tcPr>
          <w:p w14:paraId="50A83AB7" w14:textId="4270321D"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тес</w:t>
            </w:r>
            <w:r w:rsidR="00412660">
              <w:rPr>
                <w:bCs/>
                <w:sz w:val="16"/>
                <w:szCs w:val="16"/>
                <w:lang w:val="uk-UA"/>
              </w:rPr>
              <w:t xml:space="preserve">тових і контрольних завдань. </w:t>
            </w:r>
            <w:r w:rsidRPr="007D2129">
              <w:rPr>
                <w:bCs/>
                <w:sz w:val="16"/>
                <w:szCs w:val="16"/>
                <w:lang w:val="uk-UA"/>
              </w:rPr>
              <w:t>Львів, 2015.</w:t>
            </w:r>
          </w:p>
          <w:p w14:paraId="60E15C24" w14:textId="493252C8"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 Лексико</w:t>
            </w:r>
            <w:r w:rsidR="00412660">
              <w:rPr>
                <w:bCs/>
                <w:sz w:val="16"/>
                <w:szCs w:val="16"/>
                <w:lang w:val="uk-UA"/>
              </w:rPr>
              <w:t>логія. Лексикографія.</w:t>
            </w:r>
            <w:r w:rsidRPr="007D2129">
              <w:rPr>
                <w:bCs/>
                <w:sz w:val="16"/>
                <w:szCs w:val="16"/>
                <w:lang w:val="uk-UA"/>
              </w:rPr>
              <w:t xml:space="preserve"> К.: 2006. –</w:t>
            </w:r>
          </w:p>
          <w:p w14:paraId="4098ACDE" w14:textId="22ACDCE3"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w:t>
            </w:r>
            <w:r w:rsidR="00412660">
              <w:rPr>
                <w:bCs/>
                <w:sz w:val="16"/>
                <w:szCs w:val="16"/>
                <w:lang w:val="uk-UA"/>
              </w:rPr>
              <w:t xml:space="preserve">української літературної мови. </w:t>
            </w:r>
            <w:r w:rsidRPr="007D2129">
              <w:rPr>
                <w:bCs/>
                <w:sz w:val="16"/>
                <w:szCs w:val="16"/>
                <w:lang w:val="uk-UA"/>
              </w:rPr>
              <w:t>Ч. І, вид. 4-е. – К., 1972.</w:t>
            </w:r>
          </w:p>
          <w:p w14:paraId="3C2C87AE" w14:textId="69C82012" w:rsidR="00E66C7F" w:rsidRPr="007D2129" w:rsidRDefault="00E66C7F" w:rsidP="00143B5F">
            <w:pPr>
              <w:jc w:val="both"/>
              <w:rPr>
                <w:bCs/>
                <w:sz w:val="16"/>
                <w:szCs w:val="16"/>
                <w:lang w:val="uk-UA"/>
              </w:rPr>
            </w:pPr>
            <w:r w:rsidRPr="007D2129">
              <w:rPr>
                <w:bCs/>
                <w:sz w:val="16"/>
                <w:szCs w:val="16"/>
                <w:lang w:val="uk-UA"/>
              </w:rPr>
              <w:t>Сучасна українська літе</w:t>
            </w:r>
            <w:r w:rsidR="00412660">
              <w:rPr>
                <w:bCs/>
                <w:sz w:val="16"/>
                <w:szCs w:val="16"/>
                <w:lang w:val="uk-UA"/>
              </w:rPr>
              <w:t xml:space="preserve">ратурна мова. Вступ. Фонетика. </w:t>
            </w:r>
            <w:r w:rsidRPr="007D2129">
              <w:rPr>
                <w:bCs/>
                <w:sz w:val="16"/>
                <w:szCs w:val="16"/>
                <w:lang w:val="uk-UA"/>
              </w:rPr>
              <w:t xml:space="preserve"> К, 1969.</w:t>
            </w:r>
          </w:p>
          <w:p w14:paraId="135DFF8C" w14:textId="6E02231F" w:rsidR="00E66C7F" w:rsidRPr="007D2129" w:rsidRDefault="00E66C7F" w:rsidP="00143B5F">
            <w:pPr>
              <w:jc w:val="both"/>
              <w:rPr>
                <w:bCs/>
                <w:sz w:val="16"/>
                <w:szCs w:val="16"/>
                <w:lang w:val="uk-UA"/>
              </w:rPr>
            </w:pPr>
            <w:r w:rsidRPr="007D2129">
              <w:rPr>
                <w:bCs/>
                <w:sz w:val="16"/>
                <w:szCs w:val="16"/>
                <w:lang w:val="uk-UA"/>
              </w:rPr>
              <w:lastRenderedPageBreak/>
              <w:t>Сучасна українська літератур</w:t>
            </w:r>
            <w:r w:rsidR="00412660">
              <w:rPr>
                <w:bCs/>
                <w:sz w:val="16"/>
                <w:szCs w:val="16"/>
                <w:lang w:val="uk-UA"/>
              </w:rPr>
              <w:t xml:space="preserve">на мова. За ред.. М. Я. Плющ. </w:t>
            </w:r>
            <w:r w:rsidRPr="007D2129">
              <w:rPr>
                <w:bCs/>
                <w:sz w:val="16"/>
                <w:szCs w:val="16"/>
                <w:lang w:val="uk-UA"/>
              </w:rPr>
              <w:t xml:space="preserve">К.: 2003. </w:t>
            </w:r>
          </w:p>
          <w:p w14:paraId="18214F77" w14:textId="77777777" w:rsidR="00E66C7F" w:rsidRPr="007D2129" w:rsidRDefault="00E66C7F" w:rsidP="00143B5F">
            <w:pPr>
              <w:jc w:val="both"/>
              <w:rPr>
                <w:bCs/>
                <w:lang w:val="uk-UA"/>
              </w:rPr>
            </w:pPr>
          </w:p>
        </w:tc>
        <w:tc>
          <w:tcPr>
            <w:tcW w:w="3827" w:type="dxa"/>
          </w:tcPr>
          <w:p w14:paraId="50F24525" w14:textId="77777777" w:rsidR="00E66C7F" w:rsidRPr="007D2129" w:rsidRDefault="00E66C7F" w:rsidP="00143B5F">
            <w:pPr>
              <w:jc w:val="both"/>
              <w:rPr>
                <w:bCs/>
                <w:lang w:val="uk-UA"/>
              </w:rPr>
            </w:pPr>
          </w:p>
        </w:tc>
        <w:tc>
          <w:tcPr>
            <w:tcW w:w="1560" w:type="dxa"/>
          </w:tcPr>
          <w:p w14:paraId="79539021" w14:textId="77777777" w:rsidR="00E66C7F" w:rsidRPr="007D2129" w:rsidRDefault="00E66C7F" w:rsidP="00143B5F">
            <w:pPr>
              <w:jc w:val="both"/>
              <w:rPr>
                <w:bCs/>
                <w:lang w:val="uk-UA"/>
              </w:rPr>
            </w:pPr>
          </w:p>
        </w:tc>
      </w:tr>
      <w:tr w:rsidR="00E66C7F" w:rsidRPr="007D2129" w14:paraId="2A84613E" w14:textId="77777777" w:rsidTr="00240C4F">
        <w:tc>
          <w:tcPr>
            <w:tcW w:w="812" w:type="dxa"/>
          </w:tcPr>
          <w:p w14:paraId="7B4C47C1" w14:textId="77777777" w:rsidR="00E66C7F" w:rsidRPr="007D2129" w:rsidRDefault="00E66C7F" w:rsidP="00143B5F">
            <w:pPr>
              <w:jc w:val="both"/>
              <w:rPr>
                <w:bCs/>
                <w:lang w:val="uk-UA"/>
              </w:rPr>
            </w:pPr>
            <w:r w:rsidRPr="007D2129">
              <w:rPr>
                <w:bCs/>
                <w:lang w:val="uk-UA"/>
              </w:rPr>
              <w:lastRenderedPageBreak/>
              <w:t>18 т.</w:t>
            </w:r>
          </w:p>
          <w:p w14:paraId="3869C0D5" w14:textId="77777777" w:rsidR="00E66C7F" w:rsidRPr="007D2129" w:rsidRDefault="00E66C7F" w:rsidP="00143B5F">
            <w:pPr>
              <w:jc w:val="both"/>
              <w:rPr>
                <w:bCs/>
                <w:lang w:val="uk-UA"/>
              </w:rPr>
            </w:pPr>
          </w:p>
          <w:p w14:paraId="4C177FD3" w14:textId="5D9129B0" w:rsidR="00E66C7F" w:rsidRPr="007D2129" w:rsidRDefault="001A091F" w:rsidP="00143B5F">
            <w:pPr>
              <w:jc w:val="both"/>
              <w:rPr>
                <w:bCs/>
                <w:lang w:val="uk-UA"/>
              </w:rPr>
            </w:pPr>
            <w:r>
              <w:rPr>
                <w:bCs/>
                <w:lang w:val="uk-UA"/>
              </w:rPr>
              <w:t>27. 04</w:t>
            </w:r>
            <w:r w:rsidR="00E66C7F" w:rsidRPr="007D2129">
              <w:rPr>
                <w:bCs/>
                <w:lang w:val="uk-UA"/>
              </w:rPr>
              <w:t>.</w:t>
            </w:r>
          </w:p>
          <w:p w14:paraId="3C8F9054" w14:textId="072BA1E5" w:rsidR="00E66C7F" w:rsidRPr="007D2129" w:rsidRDefault="00646B15" w:rsidP="00143B5F">
            <w:pPr>
              <w:jc w:val="both"/>
              <w:rPr>
                <w:bCs/>
                <w:lang w:val="uk-UA"/>
              </w:rPr>
            </w:pPr>
            <w:r>
              <w:rPr>
                <w:bCs/>
                <w:lang w:val="uk-UA"/>
              </w:rPr>
              <w:t>2020</w:t>
            </w:r>
          </w:p>
          <w:p w14:paraId="6AA0B5B6" w14:textId="77777777" w:rsidR="00E66C7F" w:rsidRPr="007D2129" w:rsidRDefault="00E66C7F" w:rsidP="00143B5F">
            <w:pPr>
              <w:jc w:val="both"/>
              <w:rPr>
                <w:bCs/>
                <w:lang w:val="uk-UA"/>
              </w:rPr>
            </w:pPr>
          </w:p>
          <w:p w14:paraId="32680719" w14:textId="77777777" w:rsidR="00E66C7F" w:rsidRPr="007D2129" w:rsidRDefault="00E66C7F" w:rsidP="00143B5F">
            <w:pPr>
              <w:jc w:val="both"/>
              <w:rPr>
                <w:bCs/>
                <w:lang w:val="uk-UA"/>
              </w:rPr>
            </w:pPr>
            <w:r w:rsidRPr="007D2129">
              <w:rPr>
                <w:bCs/>
                <w:lang w:val="uk-UA"/>
              </w:rPr>
              <w:t>2 год.</w:t>
            </w:r>
          </w:p>
        </w:tc>
        <w:tc>
          <w:tcPr>
            <w:tcW w:w="5344" w:type="dxa"/>
          </w:tcPr>
          <w:p w14:paraId="5BE506D9" w14:textId="77777777" w:rsidR="00E66C7F" w:rsidRPr="007D2129" w:rsidRDefault="00E66C7F" w:rsidP="00143B5F">
            <w:pPr>
              <w:shd w:val="clear" w:color="auto" w:fill="FFFFFF"/>
              <w:tabs>
                <w:tab w:val="left" w:pos="984"/>
              </w:tabs>
              <w:spacing w:line="269" w:lineRule="exact"/>
              <w:jc w:val="both"/>
              <w:rPr>
                <w:bCs/>
                <w:lang w:val="uk-UA"/>
              </w:rPr>
            </w:pPr>
            <w:r w:rsidRPr="007D2129">
              <w:rPr>
                <w:bCs/>
                <w:lang w:val="uk-UA"/>
              </w:rPr>
              <w:t>Чергування приголосних звуків і фонем</w:t>
            </w:r>
          </w:p>
          <w:p w14:paraId="7C449895"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1. Чергування приголосних звуків – варіантів однієї фонеми і чергування різних фонем.</w:t>
            </w:r>
          </w:p>
          <w:p w14:paraId="6E9E7F97"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2. Чергування твердих задньоязикових і горлової з передньоязиковими ясенними.</w:t>
            </w:r>
          </w:p>
          <w:p w14:paraId="5191C09C"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3. Чергування  твердих задньоязикових і горлової з м’якими передньоязиковими зубними.</w:t>
            </w:r>
          </w:p>
          <w:p w14:paraId="5F970B25"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4. Чергування твердих передньоязикових зубних з передньоязиковими ясенними.</w:t>
            </w:r>
          </w:p>
          <w:p w14:paraId="4093688D"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5. Чергування твердих передньоязикових приголосних фонем із парними м’якими.</w:t>
            </w:r>
          </w:p>
          <w:p w14:paraId="721EC874"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6. Чергування проривних передньоязикових зубних /д/ і /т/ із щілинною /с/.</w:t>
            </w:r>
          </w:p>
          <w:p w14:paraId="21FD052D"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7. Чергування  фонем /л/ - /в/</w:t>
            </w:r>
          </w:p>
          <w:p w14:paraId="02BC4CB8" w14:textId="77777777" w:rsidR="00E66C7F" w:rsidRPr="007D2129" w:rsidRDefault="00E66C7F" w:rsidP="00143B5F">
            <w:pPr>
              <w:shd w:val="clear" w:color="auto" w:fill="FFFFFF"/>
              <w:tabs>
                <w:tab w:val="left" w:pos="984"/>
              </w:tabs>
              <w:spacing w:line="269" w:lineRule="exact"/>
              <w:ind w:left="67"/>
              <w:jc w:val="both"/>
              <w:rPr>
                <w:bCs/>
                <w:lang w:val="uk-UA"/>
              </w:rPr>
            </w:pPr>
            <w:r w:rsidRPr="007D2129">
              <w:rPr>
                <w:bCs/>
                <w:lang w:val="uk-UA"/>
              </w:rPr>
              <w:t>8. Чергування однієї фонеми із сполученням двох фонем.</w:t>
            </w:r>
          </w:p>
        </w:tc>
        <w:tc>
          <w:tcPr>
            <w:tcW w:w="1318" w:type="dxa"/>
          </w:tcPr>
          <w:p w14:paraId="0CD7D942" w14:textId="77777777" w:rsidR="00E66C7F" w:rsidRPr="007D2129" w:rsidRDefault="00E66C7F" w:rsidP="00143B5F">
            <w:pPr>
              <w:jc w:val="both"/>
              <w:rPr>
                <w:bCs/>
                <w:lang w:val="uk-UA"/>
              </w:rPr>
            </w:pPr>
            <w:r w:rsidRPr="007D2129">
              <w:rPr>
                <w:bCs/>
                <w:lang w:val="uk-UA"/>
              </w:rPr>
              <w:t>практичне заняття</w:t>
            </w:r>
          </w:p>
        </w:tc>
        <w:tc>
          <w:tcPr>
            <w:tcW w:w="2410" w:type="dxa"/>
          </w:tcPr>
          <w:p w14:paraId="4FB6651C" w14:textId="1CF7D0AC" w:rsidR="00E66C7F" w:rsidRPr="007D2129" w:rsidRDefault="00E66C7F" w:rsidP="00143B5F">
            <w:pPr>
              <w:rPr>
                <w:bCs/>
                <w:lang w:val="uk-UA"/>
              </w:rPr>
            </w:pPr>
            <w:r w:rsidRPr="007D2129">
              <w:rPr>
                <w:sz w:val="16"/>
                <w:szCs w:val="16"/>
                <w:lang w:val="uk-UA"/>
              </w:rPr>
              <w:t>Асіїв Л., Пілецький В. Фонетика і фонологія української мови: Збірник практичних,  те</w:t>
            </w:r>
            <w:r w:rsidR="00412660">
              <w:rPr>
                <w:sz w:val="16"/>
                <w:szCs w:val="16"/>
                <w:lang w:val="uk-UA"/>
              </w:rPr>
              <w:t xml:space="preserve">стових і контрольних завдань. </w:t>
            </w:r>
            <w:r w:rsidRPr="007D2129">
              <w:rPr>
                <w:sz w:val="16"/>
                <w:szCs w:val="16"/>
                <w:lang w:val="uk-UA"/>
              </w:rPr>
              <w:t>Львів, 2015. Практичне заняття № 11.</w:t>
            </w:r>
          </w:p>
        </w:tc>
        <w:tc>
          <w:tcPr>
            <w:tcW w:w="3827" w:type="dxa"/>
          </w:tcPr>
          <w:p w14:paraId="2351D37B" w14:textId="77777777" w:rsidR="00E66C7F" w:rsidRPr="007D2129" w:rsidRDefault="00E66C7F" w:rsidP="00143B5F">
            <w:pPr>
              <w:jc w:val="both"/>
              <w:rPr>
                <w:bCs/>
                <w:lang w:val="uk-UA"/>
              </w:rPr>
            </w:pPr>
          </w:p>
        </w:tc>
        <w:tc>
          <w:tcPr>
            <w:tcW w:w="1560" w:type="dxa"/>
          </w:tcPr>
          <w:p w14:paraId="152AEAF4" w14:textId="77777777" w:rsidR="00E66C7F" w:rsidRPr="007D2129" w:rsidRDefault="00E66C7F" w:rsidP="00143B5F">
            <w:pPr>
              <w:jc w:val="both"/>
              <w:rPr>
                <w:bCs/>
                <w:lang w:val="uk-UA"/>
              </w:rPr>
            </w:pPr>
          </w:p>
        </w:tc>
      </w:tr>
      <w:tr w:rsidR="00E66C7F" w:rsidRPr="007D2129" w14:paraId="0167CD73" w14:textId="77777777" w:rsidTr="00240C4F">
        <w:tc>
          <w:tcPr>
            <w:tcW w:w="812" w:type="dxa"/>
          </w:tcPr>
          <w:p w14:paraId="33934FC1" w14:textId="77777777" w:rsidR="00E66C7F" w:rsidRPr="007D2129" w:rsidRDefault="00E66C7F" w:rsidP="00143B5F">
            <w:pPr>
              <w:jc w:val="both"/>
              <w:rPr>
                <w:bCs/>
                <w:lang w:val="uk-UA"/>
              </w:rPr>
            </w:pPr>
            <w:r w:rsidRPr="007D2129">
              <w:rPr>
                <w:bCs/>
                <w:lang w:val="uk-UA"/>
              </w:rPr>
              <w:t>19 т.</w:t>
            </w:r>
          </w:p>
          <w:p w14:paraId="35677CD9" w14:textId="77777777" w:rsidR="00E66C7F" w:rsidRPr="007D2129" w:rsidRDefault="00E66C7F" w:rsidP="00143B5F">
            <w:pPr>
              <w:jc w:val="both"/>
              <w:rPr>
                <w:bCs/>
                <w:lang w:val="uk-UA"/>
              </w:rPr>
            </w:pPr>
          </w:p>
          <w:p w14:paraId="5E2D7396" w14:textId="08267B8A" w:rsidR="00E66C7F" w:rsidRPr="007D2129" w:rsidRDefault="001A091F" w:rsidP="00143B5F">
            <w:pPr>
              <w:jc w:val="both"/>
              <w:rPr>
                <w:bCs/>
                <w:lang w:val="uk-UA"/>
              </w:rPr>
            </w:pPr>
            <w:r>
              <w:rPr>
                <w:bCs/>
                <w:lang w:val="uk-UA"/>
              </w:rPr>
              <w:t>5</w:t>
            </w:r>
            <w:r w:rsidR="00E66C7F" w:rsidRPr="007D2129">
              <w:rPr>
                <w:bCs/>
                <w:lang w:val="uk-UA"/>
              </w:rPr>
              <w:t>.05</w:t>
            </w:r>
          </w:p>
          <w:p w14:paraId="10B82AC5" w14:textId="66959FA8" w:rsidR="00E66C7F" w:rsidRPr="007D2129" w:rsidRDefault="00E948E3" w:rsidP="00143B5F">
            <w:pPr>
              <w:jc w:val="both"/>
              <w:rPr>
                <w:bCs/>
                <w:lang w:val="uk-UA"/>
              </w:rPr>
            </w:pPr>
            <w:r>
              <w:rPr>
                <w:bCs/>
                <w:lang w:val="uk-UA"/>
              </w:rPr>
              <w:t>2020</w:t>
            </w:r>
          </w:p>
          <w:p w14:paraId="044D82EA" w14:textId="77777777" w:rsidR="00E66C7F" w:rsidRPr="007D2129" w:rsidRDefault="00E66C7F" w:rsidP="00143B5F">
            <w:pPr>
              <w:jc w:val="both"/>
              <w:rPr>
                <w:bCs/>
                <w:lang w:val="uk-UA"/>
              </w:rPr>
            </w:pPr>
          </w:p>
          <w:p w14:paraId="2CA3F917" w14:textId="77777777" w:rsidR="00E66C7F" w:rsidRPr="007D2129" w:rsidRDefault="00E66C7F" w:rsidP="00143B5F">
            <w:pPr>
              <w:jc w:val="both"/>
              <w:rPr>
                <w:bCs/>
                <w:lang w:val="uk-UA"/>
              </w:rPr>
            </w:pPr>
            <w:r w:rsidRPr="007D2129">
              <w:rPr>
                <w:bCs/>
                <w:lang w:val="uk-UA"/>
              </w:rPr>
              <w:t>2 год.</w:t>
            </w:r>
          </w:p>
        </w:tc>
        <w:tc>
          <w:tcPr>
            <w:tcW w:w="5344" w:type="dxa"/>
          </w:tcPr>
          <w:p w14:paraId="2997B608" w14:textId="59365283" w:rsidR="00E66C7F" w:rsidRPr="007D2129" w:rsidRDefault="00A16436" w:rsidP="00143B5F">
            <w:pPr>
              <w:shd w:val="clear" w:color="auto" w:fill="FFFFFF"/>
              <w:tabs>
                <w:tab w:val="left" w:pos="984"/>
              </w:tabs>
              <w:spacing w:line="269" w:lineRule="exact"/>
              <w:ind w:left="67"/>
              <w:jc w:val="both"/>
              <w:rPr>
                <w:lang w:val="uk-UA"/>
              </w:rPr>
            </w:pPr>
            <w:r w:rsidRPr="007D2129">
              <w:rPr>
                <w:lang w:val="uk-UA"/>
              </w:rPr>
              <w:t>Наголос.  Наголос як звукове явище. Наголос словесний і логічний. Артикуляційна й акустична природа наголосу. Особливості  словесного наголосу в українській мові. Семантична і граматична функція наголосу. Акцентна дублетність. Наголос основний і побічний Фонетичні слова. Поняття про енклітики і проклітики. Особливості наголошування різних частин мови. Словники наголосів.</w:t>
            </w:r>
          </w:p>
        </w:tc>
        <w:tc>
          <w:tcPr>
            <w:tcW w:w="1318" w:type="dxa"/>
          </w:tcPr>
          <w:p w14:paraId="3C2F201B" w14:textId="77777777" w:rsidR="00E66C7F" w:rsidRPr="007D2129" w:rsidRDefault="00E66C7F" w:rsidP="00143B5F">
            <w:pPr>
              <w:jc w:val="both"/>
              <w:rPr>
                <w:bCs/>
                <w:lang w:val="uk-UA"/>
              </w:rPr>
            </w:pPr>
            <w:r w:rsidRPr="007D2129">
              <w:rPr>
                <w:bCs/>
                <w:lang w:val="uk-UA"/>
              </w:rPr>
              <w:t>лекція</w:t>
            </w:r>
          </w:p>
        </w:tc>
        <w:tc>
          <w:tcPr>
            <w:tcW w:w="2410" w:type="dxa"/>
          </w:tcPr>
          <w:p w14:paraId="76EF856B" w14:textId="10FC1746"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тес</w:t>
            </w:r>
            <w:r w:rsidR="00412660">
              <w:rPr>
                <w:bCs/>
                <w:sz w:val="16"/>
                <w:szCs w:val="16"/>
                <w:lang w:val="uk-UA"/>
              </w:rPr>
              <w:t xml:space="preserve">тових і контрольних завдань.  </w:t>
            </w:r>
            <w:r w:rsidRPr="007D2129">
              <w:rPr>
                <w:bCs/>
                <w:sz w:val="16"/>
                <w:szCs w:val="16"/>
                <w:lang w:val="uk-UA"/>
              </w:rPr>
              <w:t>Львів, 2015.</w:t>
            </w:r>
          </w:p>
          <w:p w14:paraId="5DDE635D" w14:textId="47F64D16"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w:t>
            </w:r>
            <w:r w:rsidR="00412660">
              <w:rPr>
                <w:bCs/>
                <w:sz w:val="16"/>
                <w:szCs w:val="16"/>
                <w:lang w:val="uk-UA"/>
              </w:rPr>
              <w:t xml:space="preserve">. Лексикологія. Лексикографія.-К.: 2006. </w:t>
            </w:r>
          </w:p>
          <w:p w14:paraId="3796CC9D" w14:textId="600149E8"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w:t>
            </w:r>
            <w:r w:rsidR="00412660">
              <w:rPr>
                <w:bCs/>
                <w:sz w:val="16"/>
                <w:szCs w:val="16"/>
                <w:lang w:val="uk-UA"/>
              </w:rPr>
              <w:t xml:space="preserve">української літературної мови. Ч. І, вид. 4-е. </w:t>
            </w:r>
            <w:r w:rsidRPr="007D2129">
              <w:rPr>
                <w:bCs/>
                <w:sz w:val="16"/>
                <w:szCs w:val="16"/>
                <w:lang w:val="uk-UA"/>
              </w:rPr>
              <w:t xml:space="preserve"> К., 1972.</w:t>
            </w:r>
          </w:p>
          <w:p w14:paraId="2F34771B" w14:textId="59E4029C" w:rsidR="00E66C7F" w:rsidRPr="007D2129" w:rsidRDefault="00E66C7F" w:rsidP="00143B5F">
            <w:pPr>
              <w:jc w:val="both"/>
              <w:rPr>
                <w:bCs/>
                <w:sz w:val="16"/>
                <w:szCs w:val="16"/>
                <w:lang w:val="uk-UA"/>
              </w:rPr>
            </w:pPr>
            <w:r w:rsidRPr="007D2129">
              <w:rPr>
                <w:bCs/>
                <w:sz w:val="16"/>
                <w:szCs w:val="16"/>
                <w:lang w:val="uk-UA"/>
              </w:rPr>
              <w:t>Сучасна українська літе</w:t>
            </w:r>
            <w:r w:rsidR="00412660">
              <w:rPr>
                <w:bCs/>
                <w:sz w:val="16"/>
                <w:szCs w:val="16"/>
                <w:lang w:val="uk-UA"/>
              </w:rPr>
              <w:t xml:space="preserve">ратурна мова. Вступ. Фонетика. </w:t>
            </w:r>
            <w:r w:rsidRPr="007D2129">
              <w:rPr>
                <w:bCs/>
                <w:sz w:val="16"/>
                <w:szCs w:val="16"/>
                <w:lang w:val="uk-UA"/>
              </w:rPr>
              <w:t xml:space="preserve"> К, 1969.</w:t>
            </w:r>
          </w:p>
          <w:p w14:paraId="0ACA1902" w14:textId="7C83CACD" w:rsidR="00E66C7F" w:rsidRPr="007D2129" w:rsidRDefault="00E66C7F" w:rsidP="00143B5F">
            <w:pPr>
              <w:jc w:val="both"/>
              <w:rPr>
                <w:bCs/>
                <w:sz w:val="16"/>
                <w:szCs w:val="16"/>
                <w:lang w:val="uk-UA"/>
              </w:rPr>
            </w:pPr>
            <w:r w:rsidRPr="007D2129">
              <w:rPr>
                <w:bCs/>
                <w:sz w:val="16"/>
                <w:szCs w:val="16"/>
                <w:lang w:val="uk-UA"/>
              </w:rPr>
              <w:t>Сучасна українська літерату</w:t>
            </w:r>
            <w:r w:rsidR="00412660">
              <w:rPr>
                <w:bCs/>
                <w:sz w:val="16"/>
                <w:szCs w:val="16"/>
                <w:lang w:val="uk-UA"/>
              </w:rPr>
              <w:t>рна мова. За ред.. М. Я. Плющ.  К.</w:t>
            </w:r>
            <w:r w:rsidRPr="007D2129">
              <w:rPr>
                <w:bCs/>
                <w:sz w:val="16"/>
                <w:szCs w:val="16"/>
                <w:lang w:val="uk-UA"/>
              </w:rPr>
              <w:t xml:space="preserve"> 2003. </w:t>
            </w:r>
          </w:p>
          <w:p w14:paraId="062E1F2C" w14:textId="77777777" w:rsidR="00E66C7F" w:rsidRPr="007D2129" w:rsidRDefault="00E66C7F" w:rsidP="00143B5F">
            <w:pPr>
              <w:jc w:val="both"/>
              <w:rPr>
                <w:bCs/>
                <w:lang w:val="uk-UA"/>
              </w:rPr>
            </w:pPr>
          </w:p>
        </w:tc>
        <w:tc>
          <w:tcPr>
            <w:tcW w:w="3827" w:type="dxa"/>
          </w:tcPr>
          <w:p w14:paraId="1625F096" w14:textId="4BBD4B1C" w:rsidR="00E66C7F" w:rsidRPr="007D2129" w:rsidRDefault="00E66C7F" w:rsidP="00143B5F">
            <w:pPr>
              <w:jc w:val="both"/>
              <w:rPr>
                <w:bCs/>
                <w:sz w:val="20"/>
                <w:szCs w:val="20"/>
                <w:lang w:val="uk-UA"/>
              </w:rPr>
            </w:pPr>
          </w:p>
        </w:tc>
        <w:tc>
          <w:tcPr>
            <w:tcW w:w="1560" w:type="dxa"/>
          </w:tcPr>
          <w:p w14:paraId="1D592EDE" w14:textId="77777777" w:rsidR="00E66C7F" w:rsidRPr="007D2129" w:rsidRDefault="00E66C7F" w:rsidP="00944EEC">
            <w:pPr>
              <w:jc w:val="both"/>
              <w:rPr>
                <w:bCs/>
                <w:lang w:val="uk-UA"/>
              </w:rPr>
            </w:pPr>
          </w:p>
        </w:tc>
      </w:tr>
      <w:tr w:rsidR="00E66C7F" w:rsidRPr="007D2129" w14:paraId="4D24E320" w14:textId="77777777" w:rsidTr="00240C4F">
        <w:tc>
          <w:tcPr>
            <w:tcW w:w="812" w:type="dxa"/>
          </w:tcPr>
          <w:p w14:paraId="06415D3E" w14:textId="77777777" w:rsidR="00E66C7F" w:rsidRPr="007D2129" w:rsidRDefault="00E66C7F" w:rsidP="00143B5F">
            <w:pPr>
              <w:jc w:val="both"/>
              <w:rPr>
                <w:bCs/>
                <w:lang w:val="uk-UA"/>
              </w:rPr>
            </w:pPr>
            <w:r w:rsidRPr="007D2129">
              <w:rPr>
                <w:bCs/>
                <w:lang w:val="uk-UA"/>
              </w:rPr>
              <w:lastRenderedPageBreak/>
              <w:t>19 т.</w:t>
            </w:r>
          </w:p>
          <w:p w14:paraId="14A2CA4D" w14:textId="77777777" w:rsidR="00E66C7F" w:rsidRPr="007D2129" w:rsidRDefault="00E66C7F" w:rsidP="00143B5F">
            <w:pPr>
              <w:jc w:val="both"/>
              <w:rPr>
                <w:bCs/>
                <w:lang w:val="uk-UA"/>
              </w:rPr>
            </w:pPr>
          </w:p>
          <w:p w14:paraId="4437A27A" w14:textId="011FC649" w:rsidR="00E66C7F" w:rsidRPr="007D2129" w:rsidRDefault="001A091F" w:rsidP="00143B5F">
            <w:pPr>
              <w:jc w:val="both"/>
              <w:rPr>
                <w:bCs/>
                <w:lang w:val="uk-UA"/>
              </w:rPr>
            </w:pPr>
            <w:r>
              <w:rPr>
                <w:bCs/>
                <w:lang w:val="uk-UA"/>
              </w:rPr>
              <w:t>4</w:t>
            </w:r>
            <w:r w:rsidR="00E66C7F" w:rsidRPr="007D2129">
              <w:rPr>
                <w:bCs/>
                <w:lang w:val="uk-UA"/>
              </w:rPr>
              <w:t>. 05.</w:t>
            </w:r>
          </w:p>
          <w:p w14:paraId="25610D3A" w14:textId="3A6192A0" w:rsidR="00E66C7F" w:rsidRPr="007D2129" w:rsidRDefault="00470822" w:rsidP="00143B5F">
            <w:pPr>
              <w:jc w:val="both"/>
              <w:rPr>
                <w:bCs/>
                <w:lang w:val="uk-UA"/>
              </w:rPr>
            </w:pPr>
            <w:r>
              <w:rPr>
                <w:bCs/>
                <w:lang w:val="uk-UA"/>
              </w:rPr>
              <w:t>2012</w:t>
            </w:r>
          </w:p>
          <w:p w14:paraId="17452D22" w14:textId="77777777" w:rsidR="00E66C7F" w:rsidRPr="007D2129" w:rsidRDefault="00E66C7F" w:rsidP="00143B5F">
            <w:pPr>
              <w:jc w:val="both"/>
              <w:rPr>
                <w:bCs/>
                <w:lang w:val="uk-UA"/>
              </w:rPr>
            </w:pPr>
          </w:p>
          <w:p w14:paraId="53E13AA1" w14:textId="77777777" w:rsidR="00E66C7F" w:rsidRPr="007D2129" w:rsidRDefault="00E66C7F" w:rsidP="00143B5F">
            <w:pPr>
              <w:jc w:val="both"/>
              <w:rPr>
                <w:bCs/>
                <w:lang w:val="uk-UA"/>
              </w:rPr>
            </w:pPr>
            <w:r w:rsidRPr="007D2129">
              <w:rPr>
                <w:bCs/>
                <w:lang w:val="uk-UA"/>
              </w:rPr>
              <w:t>2 год.</w:t>
            </w:r>
          </w:p>
        </w:tc>
        <w:tc>
          <w:tcPr>
            <w:tcW w:w="5344" w:type="dxa"/>
          </w:tcPr>
          <w:p w14:paraId="0293250F"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Склад і складоподіл</w:t>
            </w:r>
          </w:p>
          <w:p w14:paraId="62015982"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1.   Теорії складу в українському мовознавстві.</w:t>
            </w:r>
          </w:p>
          <w:p w14:paraId="68D3BEBF"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2.   Поділ звуків згідно з принципом наростання звучності.</w:t>
            </w:r>
          </w:p>
          <w:p w14:paraId="1E499329"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3.   Типи складів. Склади відкриті і закриті, прикриті і неприкриті, їх місце в українській мові.</w:t>
            </w:r>
          </w:p>
          <w:p w14:paraId="079F4358"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4.   Складоподіл у сполуках з одним інтервокальним приголосним.</w:t>
            </w:r>
          </w:p>
          <w:p w14:paraId="03E74A55"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5.   Складоподіл у сполуках з двома інтервокальними приголосними.</w:t>
            </w:r>
          </w:p>
          <w:p w14:paraId="5B1B5DAB"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6.   Складоподіл у сполуках із трьома і чотирма інтервокальними приголосними.</w:t>
            </w:r>
          </w:p>
          <w:p w14:paraId="43E54B34"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7.   Складоподіл у словах з довгими приголосними.</w:t>
            </w:r>
          </w:p>
          <w:p w14:paraId="4E82DAD0"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8.   Складоподіл і поділ слова для переносу.</w:t>
            </w:r>
          </w:p>
          <w:p w14:paraId="0D113E00" w14:textId="77777777" w:rsidR="00E66C7F" w:rsidRPr="007D2129" w:rsidRDefault="00E66C7F" w:rsidP="00143B5F">
            <w:pPr>
              <w:shd w:val="clear" w:color="auto" w:fill="FFFFFF"/>
              <w:tabs>
                <w:tab w:val="left" w:pos="984"/>
              </w:tabs>
              <w:spacing w:line="269" w:lineRule="exact"/>
              <w:ind w:left="67"/>
              <w:jc w:val="both"/>
              <w:rPr>
                <w:b/>
                <w:lang w:val="uk-UA"/>
              </w:rPr>
            </w:pPr>
          </w:p>
        </w:tc>
        <w:tc>
          <w:tcPr>
            <w:tcW w:w="1318" w:type="dxa"/>
          </w:tcPr>
          <w:p w14:paraId="698430B5" w14:textId="77777777" w:rsidR="00E66C7F" w:rsidRPr="007D2129" w:rsidRDefault="00E66C7F" w:rsidP="00143B5F">
            <w:pPr>
              <w:jc w:val="both"/>
              <w:rPr>
                <w:bCs/>
                <w:lang w:val="uk-UA"/>
              </w:rPr>
            </w:pPr>
            <w:r>
              <w:rPr>
                <w:bCs/>
                <w:lang w:val="uk-UA"/>
              </w:rPr>
              <w:t>п</w:t>
            </w:r>
            <w:r w:rsidRPr="007D2129">
              <w:rPr>
                <w:bCs/>
                <w:lang w:val="uk-UA"/>
              </w:rPr>
              <w:t>рактичне заняття</w:t>
            </w:r>
          </w:p>
        </w:tc>
        <w:tc>
          <w:tcPr>
            <w:tcW w:w="2410" w:type="dxa"/>
          </w:tcPr>
          <w:p w14:paraId="0F4D7E20" w14:textId="3C1F7A2A" w:rsidR="00E66C7F" w:rsidRPr="007D2129" w:rsidRDefault="00E66C7F" w:rsidP="00143B5F">
            <w:pPr>
              <w:rPr>
                <w:bCs/>
                <w:lang w:val="uk-UA"/>
              </w:rPr>
            </w:pPr>
            <w:r w:rsidRPr="007D2129">
              <w:rPr>
                <w:sz w:val="16"/>
                <w:szCs w:val="16"/>
                <w:lang w:val="uk-UA"/>
              </w:rPr>
              <w:t>Асіїв Л., Пілецький В. Фонетика і фонологія української мови: Збірник практичних,  те</w:t>
            </w:r>
            <w:r w:rsidR="00412660">
              <w:rPr>
                <w:sz w:val="16"/>
                <w:szCs w:val="16"/>
                <w:lang w:val="uk-UA"/>
              </w:rPr>
              <w:t xml:space="preserve">стових і контрольних завдань. </w:t>
            </w:r>
            <w:r w:rsidRPr="007D2129">
              <w:rPr>
                <w:sz w:val="16"/>
                <w:szCs w:val="16"/>
                <w:lang w:val="uk-UA"/>
              </w:rPr>
              <w:t>Львів, 2015. Практичне заняття № 12.</w:t>
            </w:r>
          </w:p>
        </w:tc>
        <w:tc>
          <w:tcPr>
            <w:tcW w:w="3827" w:type="dxa"/>
          </w:tcPr>
          <w:p w14:paraId="2AEC5A75" w14:textId="77777777" w:rsidR="00E66C7F" w:rsidRPr="007D2129" w:rsidRDefault="00E66C7F" w:rsidP="00143B5F">
            <w:pPr>
              <w:jc w:val="both"/>
              <w:rPr>
                <w:bCs/>
                <w:lang w:val="uk-UA"/>
              </w:rPr>
            </w:pPr>
          </w:p>
        </w:tc>
        <w:tc>
          <w:tcPr>
            <w:tcW w:w="1560" w:type="dxa"/>
          </w:tcPr>
          <w:p w14:paraId="48570342" w14:textId="77777777" w:rsidR="00E66C7F" w:rsidRPr="007D2129" w:rsidRDefault="00E66C7F" w:rsidP="00143B5F">
            <w:pPr>
              <w:jc w:val="both"/>
              <w:rPr>
                <w:bCs/>
                <w:lang w:val="uk-UA"/>
              </w:rPr>
            </w:pPr>
          </w:p>
        </w:tc>
      </w:tr>
      <w:tr w:rsidR="00E66C7F" w:rsidRPr="007D2129" w14:paraId="1F1EB41F" w14:textId="77777777" w:rsidTr="00240C4F">
        <w:tc>
          <w:tcPr>
            <w:tcW w:w="812" w:type="dxa"/>
          </w:tcPr>
          <w:p w14:paraId="1B2A2EE6" w14:textId="77777777" w:rsidR="00E66C7F" w:rsidRPr="007D2129" w:rsidRDefault="00E66C7F" w:rsidP="00143B5F">
            <w:pPr>
              <w:jc w:val="both"/>
              <w:rPr>
                <w:bCs/>
                <w:lang w:val="uk-UA"/>
              </w:rPr>
            </w:pPr>
            <w:r w:rsidRPr="007D2129">
              <w:rPr>
                <w:bCs/>
                <w:lang w:val="uk-UA"/>
              </w:rPr>
              <w:t>20 т.</w:t>
            </w:r>
          </w:p>
          <w:p w14:paraId="3C55F317" w14:textId="77777777" w:rsidR="00E66C7F" w:rsidRPr="007D2129" w:rsidRDefault="00E66C7F" w:rsidP="00143B5F">
            <w:pPr>
              <w:jc w:val="both"/>
              <w:rPr>
                <w:bCs/>
                <w:lang w:val="uk-UA"/>
              </w:rPr>
            </w:pPr>
          </w:p>
          <w:p w14:paraId="485B8269" w14:textId="04416AA7" w:rsidR="00E66C7F" w:rsidRPr="007D2129" w:rsidRDefault="001A091F" w:rsidP="00143B5F">
            <w:pPr>
              <w:jc w:val="both"/>
              <w:rPr>
                <w:bCs/>
                <w:lang w:val="uk-UA"/>
              </w:rPr>
            </w:pPr>
            <w:r>
              <w:rPr>
                <w:bCs/>
                <w:lang w:val="uk-UA"/>
              </w:rPr>
              <w:t>12</w:t>
            </w:r>
            <w:r w:rsidR="00E66C7F" w:rsidRPr="007D2129">
              <w:rPr>
                <w:bCs/>
                <w:lang w:val="uk-UA"/>
              </w:rPr>
              <w:t>. 05.</w:t>
            </w:r>
          </w:p>
          <w:p w14:paraId="79A6D3CD" w14:textId="07C3E096" w:rsidR="00E66C7F" w:rsidRPr="007D2129" w:rsidRDefault="00AB1664" w:rsidP="00143B5F">
            <w:pPr>
              <w:jc w:val="both"/>
              <w:rPr>
                <w:bCs/>
                <w:lang w:val="uk-UA"/>
              </w:rPr>
            </w:pPr>
            <w:r>
              <w:rPr>
                <w:bCs/>
                <w:lang w:val="uk-UA"/>
              </w:rPr>
              <w:t>2020</w:t>
            </w:r>
          </w:p>
          <w:p w14:paraId="101861A0" w14:textId="77777777" w:rsidR="00E66C7F" w:rsidRPr="007D2129" w:rsidRDefault="00E66C7F" w:rsidP="00143B5F">
            <w:pPr>
              <w:jc w:val="both"/>
              <w:rPr>
                <w:bCs/>
                <w:lang w:val="uk-UA"/>
              </w:rPr>
            </w:pPr>
            <w:r w:rsidRPr="007D2129">
              <w:rPr>
                <w:bCs/>
                <w:lang w:val="uk-UA"/>
              </w:rPr>
              <w:t>2 год.</w:t>
            </w:r>
          </w:p>
        </w:tc>
        <w:tc>
          <w:tcPr>
            <w:tcW w:w="5344" w:type="dxa"/>
          </w:tcPr>
          <w:p w14:paraId="1265FE3C" w14:textId="0301658E" w:rsidR="00E66C7F" w:rsidRPr="007D2129" w:rsidRDefault="00A16436" w:rsidP="00143B5F">
            <w:pPr>
              <w:shd w:val="clear" w:color="auto" w:fill="FFFFFF"/>
              <w:tabs>
                <w:tab w:val="left" w:pos="984"/>
              </w:tabs>
              <w:spacing w:line="269" w:lineRule="exact"/>
              <w:ind w:left="67"/>
              <w:jc w:val="both"/>
              <w:rPr>
                <w:lang w:val="uk-UA"/>
              </w:rPr>
            </w:pPr>
            <w:r w:rsidRPr="007D2129">
              <w:rPr>
                <w:lang w:val="uk-UA"/>
              </w:rPr>
              <w:t>Поняття „орфоепія”. Орфоепічні норми сучасної української літературної мови. Особливості вимови іншомовних слів. Типи орфоепічних помилок і шляхи їх подолання.</w:t>
            </w:r>
          </w:p>
        </w:tc>
        <w:tc>
          <w:tcPr>
            <w:tcW w:w="1318" w:type="dxa"/>
          </w:tcPr>
          <w:p w14:paraId="6DD705BB" w14:textId="77777777" w:rsidR="00E66C7F" w:rsidRPr="007D2129" w:rsidRDefault="00E66C7F" w:rsidP="00143B5F">
            <w:pPr>
              <w:jc w:val="both"/>
              <w:rPr>
                <w:bCs/>
                <w:lang w:val="uk-UA"/>
              </w:rPr>
            </w:pPr>
            <w:r w:rsidRPr="007D2129">
              <w:rPr>
                <w:bCs/>
                <w:lang w:val="uk-UA"/>
              </w:rPr>
              <w:t>лекція</w:t>
            </w:r>
          </w:p>
        </w:tc>
        <w:tc>
          <w:tcPr>
            <w:tcW w:w="2410" w:type="dxa"/>
          </w:tcPr>
          <w:p w14:paraId="6D03D124" w14:textId="40FB23DE"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w:t>
            </w:r>
            <w:r w:rsidR="00412660">
              <w:rPr>
                <w:bCs/>
                <w:sz w:val="16"/>
                <w:szCs w:val="16"/>
                <w:lang w:val="uk-UA"/>
              </w:rPr>
              <w:t xml:space="preserve">стових і контрольних завдань.  </w:t>
            </w:r>
            <w:r w:rsidRPr="007D2129">
              <w:rPr>
                <w:bCs/>
                <w:sz w:val="16"/>
                <w:szCs w:val="16"/>
                <w:lang w:val="uk-UA"/>
              </w:rPr>
              <w:t xml:space="preserve"> Львів, 2015.</w:t>
            </w:r>
          </w:p>
          <w:p w14:paraId="467B35CF" w14:textId="21E56451"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 Лексикологія. Лекси</w:t>
            </w:r>
            <w:r w:rsidR="00412660">
              <w:rPr>
                <w:bCs/>
                <w:sz w:val="16"/>
                <w:szCs w:val="16"/>
                <w:lang w:val="uk-UA"/>
              </w:rPr>
              <w:t xml:space="preserve">кографія.- К.2006. </w:t>
            </w:r>
          </w:p>
          <w:p w14:paraId="7FCC170B" w14:textId="0DD40F89"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w:t>
            </w:r>
            <w:r w:rsidR="00412660">
              <w:rPr>
                <w:bCs/>
                <w:sz w:val="16"/>
                <w:szCs w:val="16"/>
                <w:lang w:val="uk-UA"/>
              </w:rPr>
              <w:t xml:space="preserve">української літературної мови. Ч. І, вид. 4-е. </w:t>
            </w:r>
            <w:r w:rsidRPr="007D2129">
              <w:rPr>
                <w:bCs/>
                <w:sz w:val="16"/>
                <w:szCs w:val="16"/>
                <w:lang w:val="uk-UA"/>
              </w:rPr>
              <w:t xml:space="preserve"> К., 1972.</w:t>
            </w:r>
          </w:p>
          <w:p w14:paraId="539D00D3" w14:textId="4A032A38" w:rsidR="00E66C7F" w:rsidRPr="007D2129" w:rsidRDefault="00E66C7F" w:rsidP="00143B5F">
            <w:pPr>
              <w:jc w:val="both"/>
              <w:rPr>
                <w:bCs/>
                <w:sz w:val="16"/>
                <w:szCs w:val="16"/>
                <w:lang w:val="uk-UA"/>
              </w:rPr>
            </w:pPr>
            <w:r w:rsidRPr="007D2129">
              <w:rPr>
                <w:bCs/>
                <w:sz w:val="16"/>
                <w:szCs w:val="16"/>
                <w:lang w:val="uk-UA"/>
              </w:rPr>
              <w:t>Сучасна українська літе</w:t>
            </w:r>
            <w:r w:rsidR="00412660">
              <w:rPr>
                <w:bCs/>
                <w:sz w:val="16"/>
                <w:szCs w:val="16"/>
                <w:lang w:val="uk-UA"/>
              </w:rPr>
              <w:t>ратурна мова. Вступ. Фонетика.</w:t>
            </w:r>
            <w:r w:rsidRPr="007D2129">
              <w:rPr>
                <w:bCs/>
                <w:sz w:val="16"/>
                <w:szCs w:val="16"/>
                <w:lang w:val="uk-UA"/>
              </w:rPr>
              <w:t xml:space="preserve"> </w:t>
            </w:r>
            <w:r w:rsidR="00412660">
              <w:rPr>
                <w:bCs/>
                <w:sz w:val="16"/>
                <w:szCs w:val="16"/>
                <w:lang w:val="uk-UA"/>
              </w:rPr>
              <w:t> </w:t>
            </w:r>
            <w:r w:rsidRPr="007D2129">
              <w:rPr>
                <w:bCs/>
                <w:sz w:val="16"/>
                <w:szCs w:val="16"/>
                <w:lang w:val="uk-UA"/>
              </w:rPr>
              <w:t>К, 1969.</w:t>
            </w:r>
          </w:p>
          <w:p w14:paraId="493573FF" w14:textId="17F26B18" w:rsidR="00E66C7F" w:rsidRPr="007D2129" w:rsidRDefault="00E66C7F" w:rsidP="00143B5F">
            <w:pPr>
              <w:jc w:val="both"/>
              <w:rPr>
                <w:bCs/>
                <w:sz w:val="16"/>
                <w:szCs w:val="16"/>
                <w:lang w:val="uk-UA"/>
              </w:rPr>
            </w:pPr>
            <w:r w:rsidRPr="007D2129">
              <w:rPr>
                <w:bCs/>
                <w:sz w:val="16"/>
                <w:szCs w:val="16"/>
                <w:lang w:val="uk-UA"/>
              </w:rPr>
              <w:t>Сучасна українська літерату</w:t>
            </w:r>
            <w:r w:rsidR="00412660">
              <w:rPr>
                <w:bCs/>
                <w:sz w:val="16"/>
                <w:szCs w:val="16"/>
                <w:lang w:val="uk-UA"/>
              </w:rPr>
              <w:t xml:space="preserve">рна мова. За ред.. М. Я. Плющ. </w:t>
            </w:r>
            <w:r w:rsidRPr="007D2129">
              <w:rPr>
                <w:bCs/>
                <w:sz w:val="16"/>
                <w:szCs w:val="16"/>
                <w:lang w:val="uk-UA"/>
              </w:rPr>
              <w:t xml:space="preserve"> К.: 2003. </w:t>
            </w:r>
          </w:p>
          <w:p w14:paraId="22AFD335" w14:textId="77777777" w:rsidR="00E66C7F" w:rsidRPr="007D2129" w:rsidRDefault="00E66C7F" w:rsidP="00143B5F">
            <w:pPr>
              <w:jc w:val="both"/>
              <w:rPr>
                <w:bCs/>
                <w:lang w:val="uk-UA"/>
              </w:rPr>
            </w:pPr>
          </w:p>
        </w:tc>
        <w:tc>
          <w:tcPr>
            <w:tcW w:w="3827" w:type="dxa"/>
          </w:tcPr>
          <w:p w14:paraId="7C5239E4" w14:textId="351D9A82" w:rsidR="00E66C7F" w:rsidRPr="007D2129" w:rsidRDefault="00E66C7F" w:rsidP="00143B5F">
            <w:pPr>
              <w:jc w:val="both"/>
              <w:rPr>
                <w:bCs/>
                <w:sz w:val="20"/>
                <w:szCs w:val="20"/>
                <w:lang w:val="uk-UA"/>
              </w:rPr>
            </w:pPr>
            <w:r w:rsidRPr="007D2129">
              <w:rPr>
                <w:sz w:val="20"/>
                <w:szCs w:val="20"/>
                <w:lang w:val="uk-UA"/>
              </w:rPr>
              <w:t xml:space="preserve"> </w:t>
            </w:r>
          </w:p>
        </w:tc>
        <w:tc>
          <w:tcPr>
            <w:tcW w:w="1560" w:type="dxa"/>
          </w:tcPr>
          <w:p w14:paraId="6C8E033A" w14:textId="77777777" w:rsidR="00E66C7F" w:rsidRPr="007D2129" w:rsidRDefault="00E66C7F" w:rsidP="00944EEC">
            <w:pPr>
              <w:jc w:val="both"/>
              <w:rPr>
                <w:bCs/>
                <w:lang w:val="uk-UA"/>
              </w:rPr>
            </w:pPr>
          </w:p>
        </w:tc>
      </w:tr>
      <w:tr w:rsidR="00E66C7F" w:rsidRPr="007D2129" w14:paraId="16C63DC7" w14:textId="77777777" w:rsidTr="00240C4F">
        <w:tc>
          <w:tcPr>
            <w:tcW w:w="812" w:type="dxa"/>
          </w:tcPr>
          <w:p w14:paraId="77F0BA09" w14:textId="77777777" w:rsidR="00E66C7F" w:rsidRPr="007D2129" w:rsidRDefault="00E66C7F" w:rsidP="00143B5F">
            <w:pPr>
              <w:jc w:val="both"/>
              <w:rPr>
                <w:bCs/>
                <w:lang w:val="uk-UA"/>
              </w:rPr>
            </w:pPr>
            <w:r w:rsidRPr="007D2129">
              <w:rPr>
                <w:bCs/>
                <w:lang w:val="uk-UA"/>
              </w:rPr>
              <w:t>20 т.</w:t>
            </w:r>
          </w:p>
          <w:p w14:paraId="691DF4FC" w14:textId="77777777" w:rsidR="00E66C7F" w:rsidRPr="007D2129" w:rsidRDefault="00E66C7F" w:rsidP="00143B5F">
            <w:pPr>
              <w:jc w:val="both"/>
              <w:rPr>
                <w:bCs/>
                <w:lang w:val="uk-UA"/>
              </w:rPr>
            </w:pPr>
          </w:p>
          <w:p w14:paraId="3D4C625B" w14:textId="4A126856" w:rsidR="00E66C7F" w:rsidRPr="007D2129" w:rsidRDefault="001A091F" w:rsidP="00143B5F">
            <w:pPr>
              <w:jc w:val="both"/>
              <w:rPr>
                <w:bCs/>
                <w:lang w:val="uk-UA"/>
              </w:rPr>
            </w:pPr>
            <w:r>
              <w:rPr>
                <w:bCs/>
                <w:lang w:val="uk-UA"/>
              </w:rPr>
              <w:lastRenderedPageBreak/>
              <w:t>11</w:t>
            </w:r>
            <w:r w:rsidR="00E66C7F" w:rsidRPr="007D2129">
              <w:rPr>
                <w:bCs/>
                <w:lang w:val="uk-UA"/>
              </w:rPr>
              <w:t>. 05.</w:t>
            </w:r>
          </w:p>
          <w:p w14:paraId="36660BBC" w14:textId="55447F96" w:rsidR="00E66C7F" w:rsidRPr="007D2129" w:rsidRDefault="00DA6211" w:rsidP="00143B5F">
            <w:pPr>
              <w:jc w:val="both"/>
              <w:rPr>
                <w:bCs/>
                <w:lang w:val="uk-UA"/>
              </w:rPr>
            </w:pPr>
            <w:r>
              <w:rPr>
                <w:bCs/>
                <w:lang w:val="uk-UA"/>
              </w:rPr>
              <w:t>2020</w:t>
            </w:r>
          </w:p>
          <w:p w14:paraId="03DCFA80" w14:textId="77777777" w:rsidR="00E66C7F" w:rsidRPr="007D2129" w:rsidRDefault="00E66C7F" w:rsidP="00143B5F">
            <w:pPr>
              <w:jc w:val="both"/>
              <w:rPr>
                <w:bCs/>
                <w:lang w:val="uk-UA"/>
              </w:rPr>
            </w:pPr>
          </w:p>
          <w:p w14:paraId="4F82B3C0" w14:textId="77777777" w:rsidR="00E66C7F" w:rsidRPr="007D2129" w:rsidRDefault="00E66C7F" w:rsidP="00143B5F">
            <w:pPr>
              <w:jc w:val="both"/>
              <w:rPr>
                <w:bCs/>
                <w:lang w:val="uk-UA"/>
              </w:rPr>
            </w:pPr>
            <w:r w:rsidRPr="007D2129">
              <w:rPr>
                <w:bCs/>
                <w:lang w:val="uk-UA"/>
              </w:rPr>
              <w:t>2 год.</w:t>
            </w:r>
          </w:p>
        </w:tc>
        <w:tc>
          <w:tcPr>
            <w:tcW w:w="5344" w:type="dxa"/>
          </w:tcPr>
          <w:p w14:paraId="6436AFE1"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lastRenderedPageBreak/>
              <w:t>Наголос</w:t>
            </w:r>
          </w:p>
          <w:p w14:paraId="2106307E"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1.   Наголос як звукове явище. Наголос словесний і логічний.</w:t>
            </w:r>
          </w:p>
          <w:p w14:paraId="057F1EE1"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lastRenderedPageBreak/>
              <w:t>2.  Особливості  словесного наголосу в українській мові.</w:t>
            </w:r>
          </w:p>
          <w:p w14:paraId="78D04DB0"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3.  Семантична і граматична функція наголосу.</w:t>
            </w:r>
          </w:p>
          <w:p w14:paraId="6A4162BA"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4.  Акцентна дублетність.</w:t>
            </w:r>
          </w:p>
          <w:p w14:paraId="69757B45"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 xml:space="preserve">5.  Наголос основний і побічний. </w:t>
            </w:r>
          </w:p>
          <w:p w14:paraId="5B06F004"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6.  Фонетичні слова. Поняття про проклітики та енклітики.</w:t>
            </w:r>
          </w:p>
          <w:p w14:paraId="34329D26"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7.  Словники наголосів.</w:t>
            </w:r>
          </w:p>
          <w:p w14:paraId="14C39087" w14:textId="77777777" w:rsidR="00E66C7F" w:rsidRPr="007D2129" w:rsidRDefault="00E66C7F" w:rsidP="00143B5F">
            <w:pPr>
              <w:shd w:val="clear" w:color="auto" w:fill="FFFFFF"/>
              <w:tabs>
                <w:tab w:val="left" w:pos="984"/>
              </w:tabs>
              <w:spacing w:line="269" w:lineRule="exact"/>
              <w:ind w:left="67"/>
              <w:jc w:val="both"/>
              <w:rPr>
                <w:b/>
                <w:lang w:val="uk-UA"/>
              </w:rPr>
            </w:pPr>
          </w:p>
        </w:tc>
        <w:tc>
          <w:tcPr>
            <w:tcW w:w="1318" w:type="dxa"/>
          </w:tcPr>
          <w:p w14:paraId="2D8C36BA" w14:textId="77777777" w:rsidR="00E66C7F" w:rsidRPr="007D2129" w:rsidRDefault="00E66C7F" w:rsidP="00143B5F">
            <w:pPr>
              <w:jc w:val="both"/>
              <w:rPr>
                <w:bCs/>
                <w:lang w:val="uk-UA"/>
              </w:rPr>
            </w:pPr>
            <w:r>
              <w:rPr>
                <w:bCs/>
                <w:lang w:val="uk-UA"/>
              </w:rPr>
              <w:lastRenderedPageBreak/>
              <w:t>п</w:t>
            </w:r>
            <w:r w:rsidRPr="007D2129">
              <w:rPr>
                <w:bCs/>
                <w:lang w:val="uk-UA"/>
              </w:rPr>
              <w:t>рактичне заняття</w:t>
            </w:r>
          </w:p>
        </w:tc>
        <w:tc>
          <w:tcPr>
            <w:tcW w:w="2410" w:type="dxa"/>
          </w:tcPr>
          <w:p w14:paraId="771C536F" w14:textId="63F0008D" w:rsidR="00E66C7F" w:rsidRPr="007D2129" w:rsidRDefault="00E66C7F" w:rsidP="00143B5F">
            <w:pPr>
              <w:rPr>
                <w:bCs/>
                <w:lang w:val="uk-UA"/>
              </w:rPr>
            </w:pPr>
            <w:r w:rsidRPr="007D2129">
              <w:rPr>
                <w:sz w:val="16"/>
                <w:szCs w:val="16"/>
                <w:lang w:val="uk-UA"/>
              </w:rPr>
              <w:t>Асіїв Л., Пілецький В. Фонетика і фонологія української мови: Збірник практичних,  те</w:t>
            </w:r>
            <w:r w:rsidR="00412660">
              <w:rPr>
                <w:sz w:val="16"/>
                <w:szCs w:val="16"/>
                <w:lang w:val="uk-UA"/>
              </w:rPr>
              <w:t xml:space="preserve">стових і </w:t>
            </w:r>
            <w:r w:rsidR="00412660">
              <w:rPr>
                <w:sz w:val="16"/>
                <w:szCs w:val="16"/>
                <w:lang w:val="uk-UA"/>
              </w:rPr>
              <w:lastRenderedPageBreak/>
              <w:t xml:space="preserve">контрольних завдань. </w:t>
            </w:r>
            <w:r w:rsidRPr="007D2129">
              <w:rPr>
                <w:sz w:val="16"/>
                <w:szCs w:val="16"/>
                <w:lang w:val="uk-UA"/>
              </w:rPr>
              <w:t>Львів, 2015. Практичне заняття № 13.</w:t>
            </w:r>
          </w:p>
        </w:tc>
        <w:tc>
          <w:tcPr>
            <w:tcW w:w="3827" w:type="dxa"/>
          </w:tcPr>
          <w:p w14:paraId="14B9CFAC" w14:textId="77777777" w:rsidR="00E66C7F" w:rsidRPr="007D2129" w:rsidRDefault="00E66C7F" w:rsidP="00143B5F">
            <w:pPr>
              <w:jc w:val="both"/>
              <w:rPr>
                <w:bCs/>
                <w:lang w:val="uk-UA"/>
              </w:rPr>
            </w:pPr>
          </w:p>
        </w:tc>
        <w:tc>
          <w:tcPr>
            <w:tcW w:w="1560" w:type="dxa"/>
          </w:tcPr>
          <w:p w14:paraId="3760C730" w14:textId="77777777" w:rsidR="00E66C7F" w:rsidRPr="007D2129" w:rsidRDefault="00E66C7F" w:rsidP="00143B5F">
            <w:pPr>
              <w:jc w:val="both"/>
              <w:rPr>
                <w:bCs/>
                <w:lang w:val="uk-UA"/>
              </w:rPr>
            </w:pPr>
          </w:p>
        </w:tc>
      </w:tr>
      <w:tr w:rsidR="00E66C7F" w:rsidRPr="007D2129" w14:paraId="3E88E637" w14:textId="77777777" w:rsidTr="00240C4F">
        <w:tc>
          <w:tcPr>
            <w:tcW w:w="812" w:type="dxa"/>
          </w:tcPr>
          <w:p w14:paraId="4E3CBDC1" w14:textId="77777777" w:rsidR="00E66C7F" w:rsidRPr="007D2129" w:rsidRDefault="00E66C7F" w:rsidP="00143B5F">
            <w:pPr>
              <w:jc w:val="both"/>
              <w:rPr>
                <w:bCs/>
                <w:lang w:val="uk-UA"/>
              </w:rPr>
            </w:pPr>
            <w:r w:rsidRPr="007D2129">
              <w:rPr>
                <w:bCs/>
                <w:lang w:val="uk-UA"/>
              </w:rPr>
              <w:lastRenderedPageBreak/>
              <w:t>21 т.</w:t>
            </w:r>
          </w:p>
          <w:p w14:paraId="0B487360" w14:textId="77777777" w:rsidR="00E66C7F" w:rsidRPr="007D2129" w:rsidRDefault="00E66C7F" w:rsidP="00143B5F">
            <w:pPr>
              <w:jc w:val="both"/>
              <w:rPr>
                <w:bCs/>
                <w:lang w:val="uk-UA"/>
              </w:rPr>
            </w:pPr>
          </w:p>
          <w:p w14:paraId="757EF0AE" w14:textId="1EAD318B" w:rsidR="00E66C7F" w:rsidRPr="007D2129" w:rsidRDefault="001A091F" w:rsidP="00143B5F">
            <w:pPr>
              <w:jc w:val="both"/>
              <w:rPr>
                <w:bCs/>
                <w:lang w:val="uk-UA"/>
              </w:rPr>
            </w:pPr>
            <w:r>
              <w:rPr>
                <w:bCs/>
                <w:lang w:val="uk-UA"/>
              </w:rPr>
              <w:t>19</w:t>
            </w:r>
            <w:r w:rsidR="00E66C7F" w:rsidRPr="007D2129">
              <w:rPr>
                <w:bCs/>
                <w:lang w:val="uk-UA"/>
              </w:rPr>
              <w:t>. 05.</w:t>
            </w:r>
          </w:p>
          <w:p w14:paraId="21E43601" w14:textId="36E55EAC" w:rsidR="00E66C7F" w:rsidRPr="007D2129" w:rsidRDefault="00590480" w:rsidP="00143B5F">
            <w:pPr>
              <w:jc w:val="both"/>
              <w:rPr>
                <w:bCs/>
                <w:lang w:val="uk-UA"/>
              </w:rPr>
            </w:pPr>
            <w:r>
              <w:rPr>
                <w:bCs/>
                <w:lang w:val="uk-UA"/>
              </w:rPr>
              <w:t>2020</w:t>
            </w:r>
          </w:p>
          <w:p w14:paraId="4AF88254" w14:textId="77777777" w:rsidR="00E66C7F" w:rsidRPr="007D2129" w:rsidRDefault="00E66C7F" w:rsidP="00143B5F">
            <w:pPr>
              <w:jc w:val="both"/>
              <w:rPr>
                <w:bCs/>
                <w:lang w:val="uk-UA"/>
              </w:rPr>
            </w:pPr>
          </w:p>
          <w:p w14:paraId="3AACB2AC" w14:textId="77777777" w:rsidR="00E66C7F" w:rsidRPr="007D2129" w:rsidRDefault="00E66C7F" w:rsidP="00143B5F">
            <w:pPr>
              <w:jc w:val="both"/>
              <w:rPr>
                <w:bCs/>
                <w:lang w:val="uk-UA"/>
              </w:rPr>
            </w:pPr>
          </w:p>
          <w:p w14:paraId="0E4F4861" w14:textId="77777777" w:rsidR="00E66C7F" w:rsidRPr="007D2129" w:rsidRDefault="00E66C7F" w:rsidP="00143B5F">
            <w:pPr>
              <w:jc w:val="both"/>
              <w:rPr>
                <w:bCs/>
                <w:lang w:val="uk-UA"/>
              </w:rPr>
            </w:pPr>
            <w:r w:rsidRPr="007D2129">
              <w:rPr>
                <w:bCs/>
                <w:lang w:val="uk-UA"/>
              </w:rPr>
              <w:t>2 год.</w:t>
            </w:r>
          </w:p>
        </w:tc>
        <w:tc>
          <w:tcPr>
            <w:tcW w:w="5344" w:type="dxa"/>
          </w:tcPr>
          <w:p w14:paraId="12986731" w14:textId="658AB67E" w:rsidR="00E66C7F" w:rsidRPr="007D2129" w:rsidRDefault="00A16436" w:rsidP="00A16436">
            <w:pPr>
              <w:shd w:val="clear" w:color="auto" w:fill="FFFFFF"/>
              <w:ind w:left="34" w:right="43"/>
              <w:jc w:val="both"/>
              <w:rPr>
                <w:b/>
                <w:lang w:val="uk-UA"/>
              </w:rPr>
            </w:pPr>
            <w:r w:rsidRPr="007D2129">
              <w:rPr>
                <w:lang w:val="uk-UA"/>
              </w:rPr>
              <w:t xml:space="preserve">Графіка. Графема як основна одиниця графіки. Співвідношення між буквами і фонемами. Український алфавіт. Орфографія як наука. Основні поняття орфографії. Принципи українського правопису: фонетичний, фонематичний (морфологічний), традиційний, смисловий. Транскрипція і транслітерація. </w:t>
            </w:r>
          </w:p>
        </w:tc>
        <w:tc>
          <w:tcPr>
            <w:tcW w:w="1318" w:type="dxa"/>
          </w:tcPr>
          <w:p w14:paraId="7BBB6DE2" w14:textId="77777777" w:rsidR="00E66C7F" w:rsidRPr="007D2129" w:rsidRDefault="00E66C7F" w:rsidP="00143B5F">
            <w:pPr>
              <w:jc w:val="both"/>
              <w:rPr>
                <w:bCs/>
                <w:lang w:val="uk-UA"/>
              </w:rPr>
            </w:pPr>
            <w:r w:rsidRPr="007D2129">
              <w:rPr>
                <w:bCs/>
                <w:lang w:val="uk-UA"/>
              </w:rPr>
              <w:t>лекція</w:t>
            </w:r>
          </w:p>
        </w:tc>
        <w:tc>
          <w:tcPr>
            <w:tcW w:w="2410" w:type="dxa"/>
          </w:tcPr>
          <w:p w14:paraId="607361F3" w14:textId="0F1D5EB3" w:rsidR="00E66C7F" w:rsidRPr="007D2129" w:rsidRDefault="00E66C7F" w:rsidP="00143B5F">
            <w:pPr>
              <w:jc w:val="both"/>
              <w:rPr>
                <w:bCs/>
                <w:sz w:val="16"/>
                <w:szCs w:val="16"/>
                <w:lang w:val="uk-UA"/>
              </w:rPr>
            </w:pPr>
            <w:r w:rsidRPr="007D2129">
              <w:rPr>
                <w:bCs/>
                <w:sz w:val="16"/>
                <w:szCs w:val="16"/>
                <w:lang w:val="uk-UA"/>
              </w:rPr>
              <w:t>Асіїв Любослава, Пілецький Володимир. Фонетика і фонологія української мови. Збірник практичних, тес</w:t>
            </w:r>
            <w:r w:rsidR="00412660">
              <w:rPr>
                <w:bCs/>
                <w:sz w:val="16"/>
                <w:szCs w:val="16"/>
                <w:lang w:val="uk-UA"/>
              </w:rPr>
              <w:t xml:space="preserve">тових і контрольних завдань. </w:t>
            </w:r>
            <w:r w:rsidRPr="007D2129">
              <w:rPr>
                <w:bCs/>
                <w:sz w:val="16"/>
                <w:szCs w:val="16"/>
                <w:lang w:val="uk-UA"/>
              </w:rPr>
              <w:t>Львів, 2015.</w:t>
            </w:r>
          </w:p>
          <w:p w14:paraId="45818204" w14:textId="2B7341CA"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 Лексиколо</w:t>
            </w:r>
            <w:r w:rsidR="00412660">
              <w:rPr>
                <w:bCs/>
                <w:sz w:val="16"/>
                <w:szCs w:val="16"/>
                <w:lang w:val="uk-UA"/>
              </w:rPr>
              <w:t xml:space="preserve">гія. Лексикографія.-К.: 2006. </w:t>
            </w:r>
          </w:p>
          <w:p w14:paraId="1465AC05" w14:textId="2C60C0B9" w:rsidR="00E66C7F" w:rsidRPr="007D2129" w:rsidRDefault="00E66C7F" w:rsidP="00143B5F">
            <w:pPr>
              <w:jc w:val="both"/>
              <w:rPr>
                <w:bCs/>
                <w:sz w:val="16"/>
                <w:szCs w:val="16"/>
                <w:lang w:val="uk-UA"/>
              </w:rPr>
            </w:pPr>
            <w:r w:rsidRPr="007D2129">
              <w:rPr>
                <w:bCs/>
                <w:sz w:val="16"/>
                <w:szCs w:val="16"/>
                <w:lang w:val="uk-UA"/>
              </w:rPr>
              <w:t>Жовтобрюх М.А., Кулик Б.М. Курс сучасної української літера</w:t>
            </w:r>
            <w:r w:rsidR="00412660">
              <w:rPr>
                <w:bCs/>
                <w:sz w:val="16"/>
                <w:szCs w:val="16"/>
                <w:lang w:val="uk-UA"/>
              </w:rPr>
              <w:t xml:space="preserve">турної мови. Ч. І, вид. 4-е. </w:t>
            </w:r>
            <w:r w:rsidRPr="007D2129">
              <w:rPr>
                <w:bCs/>
                <w:sz w:val="16"/>
                <w:szCs w:val="16"/>
                <w:lang w:val="uk-UA"/>
              </w:rPr>
              <w:t>К., 1972.</w:t>
            </w:r>
          </w:p>
          <w:p w14:paraId="1B850A1E" w14:textId="21F54D49" w:rsidR="00E66C7F" w:rsidRPr="007D2129" w:rsidRDefault="00E66C7F" w:rsidP="00143B5F">
            <w:pPr>
              <w:jc w:val="both"/>
              <w:rPr>
                <w:bCs/>
                <w:sz w:val="16"/>
                <w:szCs w:val="16"/>
                <w:lang w:val="uk-UA"/>
              </w:rPr>
            </w:pPr>
            <w:r w:rsidRPr="007D2129">
              <w:rPr>
                <w:bCs/>
                <w:sz w:val="16"/>
                <w:szCs w:val="16"/>
                <w:lang w:val="uk-UA"/>
              </w:rPr>
              <w:t>Сучасна українська літер</w:t>
            </w:r>
            <w:r w:rsidR="00412660">
              <w:rPr>
                <w:bCs/>
                <w:sz w:val="16"/>
                <w:szCs w:val="16"/>
                <w:lang w:val="uk-UA"/>
              </w:rPr>
              <w:t xml:space="preserve">атурна мова. Вступ. Фонетика. </w:t>
            </w:r>
            <w:r w:rsidRPr="007D2129">
              <w:rPr>
                <w:bCs/>
                <w:sz w:val="16"/>
                <w:szCs w:val="16"/>
                <w:lang w:val="uk-UA"/>
              </w:rPr>
              <w:t>К, 1969.</w:t>
            </w:r>
          </w:p>
          <w:p w14:paraId="59E1F39E" w14:textId="2BA731B9" w:rsidR="00E66C7F" w:rsidRPr="007D2129" w:rsidRDefault="00E66C7F" w:rsidP="00143B5F">
            <w:pPr>
              <w:jc w:val="both"/>
              <w:rPr>
                <w:bCs/>
                <w:sz w:val="16"/>
                <w:szCs w:val="16"/>
                <w:lang w:val="uk-UA"/>
              </w:rPr>
            </w:pPr>
            <w:r w:rsidRPr="007D2129">
              <w:rPr>
                <w:bCs/>
                <w:sz w:val="16"/>
                <w:szCs w:val="16"/>
                <w:lang w:val="uk-UA"/>
              </w:rPr>
              <w:t>Сучасна українська літератур</w:t>
            </w:r>
            <w:r w:rsidR="00412660">
              <w:rPr>
                <w:bCs/>
                <w:sz w:val="16"/>
                <w:szCs w:val="16"/>
                <w:lang w:val="uk-UA"/>
              </w:rPr>
              <w:t xml:space="preserve">на мова. За ред.. М. Я. Плющ. </w:t>
            </w:r>
            <w:r w:rsidRPr="007D2129">
              <w:rPr>
                <w:bCs/>
                <w:sz w:val="16"/>
                <w:szCs w:val="16"/>
                <w:lang w:val="uk-UA"/>
              </w:rPr>
              <w:t xml:space="preserve">К.: 2003. </w:t>
            </w:r>
          </w:p>
          <w:p w14:paraId="4C4BE29E" w14:textId="7ED97135" w:rsidR="00E66C7F" w:rsidRPr="007D2129" w:rsidRDefault="00412660" w:rsidP="00143B5F">
            <w:pPr>
              <w:jc w:val="both"/>
              <w:rPr>
                <w:bCs/>
                <w:lang w:val="uk-UA"/>
              </w:rPr>
            </w:pPr>
            <w:r w:rsidRPr="00412660">
              <w:rPr>
                <w:sz w:val="18"/>
                <w:szCs w:val="18"/>
                <w:lang w:val="uk-UA"/>
              </w:rPr>
              <w:t>Український правопис. Київ</w:t>
            </w:r>
            <w:r w:rsidR="008A568D" w:rsidRPr="00412660">
              <w:rPr>
                <w:sz w:val="18"/>
                <w:szCs w:val="18"/>
                <w:lang w:val="uk-UA"/>
              </w:rPr>
              <w:t>: Наукова думка, 2019. 391 с</w:t>
            </w:r>
            <w:r w:rsidR="008A568D" w:rsidRPr="0087649A">
              <w:rPr>
                <w:lang w:val="uk-UA"/>
              </w:rPr>
              <w:t>.</w:t>
            </w:r>
          </w:p>
        </w:tc>
        <w:tc>
          <w:tcPr>
            <w:tcW w:w="3827" w:type="dxa"/>
          </w:tcPr>
          <w:p w14:paraId="662421F1" w14:textId="135B6AD1" w:rsidR="00E66C7F" w:rsidRPr="007D2129" w:rsidRDefault="00E66C7F" w:rsidP="00143B5F">
            <w:pPr>
              <w:jc w:val="both"/>
              <w:rPr>
                <w:bCs/>
                <w:sz w:val="20"/>
                <w:szCs w:val="20"/>
                <w:lang w:val="uk-UA"/>
              </w:rPr>
            </w:pPr>
            <w:r w:rsidRPr="007D2129">
              <w:rPr>
                <w:lang w:val="uk-UA"/>
              </w:rPr>
              <w:t xml:space="preserve"> </w:t>
            </w:r>
          </w:p>
        </w:tc>
        <w:tc>
          <w:tcPr>
            <w:tcW w:w="1560" w:type="dxa"/>
          </w:tcPr>
          <w:p w14:paraId="421BC608" w14:textId="77777777" w:rsidR="00E66C7F" w:rsidRPr="007D2129" w:rsidRDefault="00E66C7F" w:rsidP="00944EEC">
            <w:pPr>
              <w:jc w:val="both"/>
              <w:rPr>
                <w:bCs/>
                <w:lang w:val="uk-UA"/>
              </w:rPr>
            </w:pPr>
          </w:p>
        </w:tc>
      </w:tr>
      <w:tr w:rsidR="00E66C7F" w:rsidRPr="007D2129" w14:paraId="27A00118" w14:textId="77777777" w:rsidTr="00240C4F">
        <w:tc>
          <w:tcPr>
            <w:tcW w:w="812" w:type="dxa"/>
          </w:tcPr>
          <w:p w14:paraId="24F4A67F" w14:textId="77777777" w:rsidR="00E66C7F" w:rsidRPr="007D2129" w:rsidRDefault="00E66C7F" w:rsidP="00143B5F">
            <w:pPr>
              <w:jc w:val="both"/>
              <w:rPr>
                <w:bCs/>
                <w:lang w:val="uk-UA"/>
              </w:rPr>
            </w:pPr>
            <w:r w:rsidRPr="007D2129">
              <w:rPr>
                <w:bCs/>
                <w:lang w:val="uk-UA"/>
              </w:rPr>
              <w:t>21 т.</w:t>
            </w:r>
          </w:p>
          <w:p w14:paraId="58A419CC" w14:textId="77777777" w:rsidR="00E66C7F" w:rsidRPr="007D2129" w:rsidRDefault="00E66C7F" w:rsidP="00143B5F">
            <w:pPr>
              <w:jc w:val="both"/>
              <w:rPr>
                <w:bCs/>
                <w:lang w:val="uk-UA"/>
              </w:rPr>
            </w:pPr>
          </w:p>
          <w:p w14:paraId="2A7E81C6" w14:textId="730B60B2" w:rsidR="00E66C7F" w:rsidRPr="007D2129" w:rsidRDefault="001A091F" w:rsidP="00143B5F">
            <w:pPr>
              <w:jc w:val="both"/>
              <w:rPr>
                <w:bCs/>
                <w:lang w:val="uk-UA"/>
              </w:rPr>
            </w:pPr>
            <w:r>
              <w:rPr>
                <w:bCs/>
                <w:lang w:val="uk-UA"/>
              </w:rPr>
              <w:t>18</w:t>
            </w:r>
            <w:r w:rsidR="00590480">
              <w:rPr>
                <w:bCs/>
                <w:lang w:val="uk-UA"/>
              </w:rPr>
              <w:t>. 05. 2020</w:t>
            </w:r>
          </w:p>
          <w:p w14:paraId="52455A87" w14:textId="77777777" w:rsidR="00E66C7F" w:rsidRPr="007D2129" w:rsidRDefault="00E66C7F" w:rsidP="00143B5F">
            <w:pPr>
              <w:jc w:val="both"/>
              <w:rPr>
                <w:bCs/>
                <w:lang w:val="uk-UA"/>
              </w:rPr>
            </w:pPr>
          </w:p>
          <w:p w14:paraId="49AEBF77" w14:textId="77777777" w:rsidR="00E66C7F" w:rsidRPr="007D2129" w:rsidRDefault="00E66C7F" w:rsidP="00143B5F">
            <w:pPr>
              <w:jc w:val="both"/>
              <w:rPr>
                <w:bCs/>
                <w:lang w:val="uk-UA"/>
              </w:rPr>
            </w:pPr>
            <w:r w:rsidRPr="007D2129">
              <w:rPr>
                <w:bCs/>
                <w:lang w:val="uk-UA"/>
              </w:rPr>
              <w:t>2 год.</w:t>
            </w:r>
          </w:p>
        </w:tc>
        <w:tc>
          <w:tcPr>
            <w:tcW w:w="5344" w:type="dxa"/>
          </w:tcPr>
          <w:p w14:paraId="4FF40A93"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Орфоепічні норми</w:t>
            </w:r>
          </w:p>
          <w:p w14:paraId="60469B24"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1.  Поняття "орфоепія". Орфоепічні норми.</w:t>
            </w:r>
          </w:p>
          <w:p w14:paraId="0FBAA9F2"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2.  Вимова голосних.</w:t>
            </w:r>
          </w:p>
          <w:p w14:paraId="071651AE"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3.  Вимова приголосних.</w:t>
            </w:r>
          </w:p>
          <w:p w14:paraId="7E482C7D"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 xml:space="preserve">4.  Вимова сполук приголосних.   </w:t>
            </w:r>
          </w:p>
          <w:p w14:paraId="31DFC507"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5.  Особливості вимови іншомовних слів.</w:t>
            </w:r>
          </w:p>
          <w:p w14:paraId="70965CB4" w14:textId="77777777" w:rsidR="00E66C7F" w:rsidRPr="007D2129" w:rsidRDefault="00E66C7F" w:rsidP="00143B5F">
            <w:pPr>
              <w:shd w:val="clear" w:color="auto" w:fill="FFFFFF"/>
              <w:tabs>
                <w:tab w:val="left" w:pos="984"/>
              </w:tabs>
              <w:spacing w:line="269" w:lineRule="exact"/>
              <w:ind w:left="67"/>
              <w:jc w:val="both"/>
              <w:rPr>
                <w:lang w:val="uk-UA"/>
              </w:rPr>
            </w:pPr>
            <w:r w:rsidRPr="007D2129">
              <w:rPr>
                <w:lang w:val="uk-UA"/>
              </w:rPr>
              <w:t>6.  Типи орфоепічних помилок.</w:t>
            </w:r>
          </w:p>
          <w:p w14:paraId="536F6A50" w14:textId="77777777" w:rsidR="00E66C7F" w:rsidRPr="007D2129" w:rsidRDefault="00E66C7F" w:rsidP="00143B5F">
            <w:pPr>
              <w:shd w:val="clear" w:color="auto" w:fill="FFFFFF"/>
              <w:tabs>
                <w:tab w:val="left" w:pos="984"/>
              </w:tabs>
              <w:spacing w:line="269" w:lineRule="exact"/>
              <w:ind w:left="67"/>
              <w:jc w:val="both"/>
              <w:rPr>
                <w:b/>
                <w:lang w:val="uk-UA"/>
              </w:rPr>
            </w:pPr>
          </w:p>
        </w:tc>
        <w:tc>
          <w:tcPr>
            <w:tcW w:w="1318" w:type="dxa"/>
          </w:tcPr>
          <w:p w14:paraId="744E61E4" w14:textId="77777777" w:rsidR="00E66C7F" w:rsidRPr="007D2129" w:rsidRDefault="00E66C7F" w:rsidP="00143B5F">
            <w:pPr>
              <w:jc w:val="both"/>
              <w:rPr>
                <w:bCs/>
                <w:lang w:val="uk-UA"/>
              </w:rPr>
            </w:pPr>
            <w:r>
              <w:rPr>
                <w:bCs/>
                <w:lang w:val="uk-UA"/>
              </w:rPr>
              <w:t>п</w:t>
            </w:r>
            <w:r w:rsidRPr="007D2129">
              <w:rPr>
                <w:bCs/>
                <w:lang w:val="uk-UA"/>
              </w:rPr>
              <w:t>рактичне заняття</w:t>
            </w:r>
          </w:p>
        </w:tc>
        <w:tc>
          <w:tcPr>
            <w:tcW w:w="2410" w:type="dxa"/>
          </w:tcPr>
          <w:p w14:paraId="7E0E5811" w14:textId="02271E20" w:rsidR="00E66C7F" w:rsidRPr="007D2129" w:rsidRDefault="00E66C7F" w:rsidP="00143B5F">
            <w:pPr>
              <w:rPr>
                <w:bCs/>
                <w:lang w:val="uk-UA"/>
              </w:rPr>
            </w:pPr>
            <w:r w:rsidRPr="007D2129">
              <w:rPr>
                <w:sz w:val="16"/>
                <w:szCs w:val="16"/>
                <w:lang w:val="uk-UA"/>
              </w:rPr>
              <w:t>Асіїв Л., Пілецький В. Фонетика і фонологія української мови: Збірник практичних,  т</w:t>
            </w:r>
            <w:r w:rsidR="00412660">
              <w:rPr>
                <w:sz w:val="16"/>
                <w:szCs w:val="16"/>
                <w:lang w:val="uk-UA"/>
              </w:rPr>
              <w:t xml:space="preserve">естових і контрольних завдань. </w:t>
            </w:r>
            <w:r w:rsidRPr="007D2129">
              <w:rPr>
                <w:sz w:val="16"/>
                <w:szCs w:val="16"/>
                <w:lang w:val="uk-UA"/>
              </w:rPr>
              <w:t xml:space="preserve"> Львів, 2015. Практичне заняття № 14.</w:t>
            </w:r>
          </w:p>
        </w:tc>
        <w:tc>
          <w:tcPr>
            <w:tcW w:w="3827" w:type="dxa"/>
          </w:tcPr>
          <w:p w14:paraId="7759C842" w14:textId="1BD3471A" w:rsidR="00E66C7F" w:rsidRPr="007D2129" w:rsidRDefault="00E66C7F" w:rsidP="00143B5F">
            <w:pPr>
              <w:jc w:val="both"/>
              <w:rPr>
                <w:bCs/>
                <w:lang w:val="uk-UA"/>
              </w:rPr>
            </w:pPr>
          </w:p>
        </w:tc>
        <w:tc>
          <w:tcPr>
            <w:tcW w:w="1560" w:type="dxa"/>
          </w:tcPr>
          <w:p w14:paraId="36063806" w14:textId="77777777" w:rsidR="00E66C7F" w:rsidRPr="007D2129" w:rsidRDefault="00E66C7F" w:rsidP="00944EEC">
            <w:pPr>
              <w:jc w:val="both"/>
              <w:rPr>
                <w:bCs/>
                <w:lang w:val="uk-UA"/>
              </w:rPr>
            </w:pPr>
          </w:p>
        </w:tc>
      </w:tr>
      <w:tr w:rsidR="00E66C7F" w:rsidRPr="007D2129" w14:paraId="2F246B12" w14:textId="77777777" w:rsidTr="00240C4F">
        <w:tc>
          <w:tcPr>
            <w:tcW w:w="812" w:type="dxa"/>
          </w:tcPr>
          <w:p w14:paraId="4056B110" w14:textId="77777777" w:rsidR="00E66C7F" w:rsidRPr="007D2129" w:rsidRDefault="00E66C7F" w:rsidP="00143B5F">
            <w:pPr>
              <w:jc w:val="both"/>
              <w:rPr>
                <w:bCs/>
                <w:lang w:val="uk-UA"/>
              </w:rPr>
            </w:pPr>
          </w:p>
          <w:p w14:paraId="58D38741" w14:textId="77777777" w:rsidR="00E66C7F" w:rsidRPr="007D2129" w:rsidRDefault="00E66C7F" w:rsidP="00143B5F">
            <w:pPr>
              <w:jc w:val="both"/>
              <w:rPr>
                <w:bCs/>
                <w:lang w:val="uk-UA"/>
              </w:rPr>
            </w:pPr>
            <w:r w:rsidRPr="007D2129">
              <w:rPr>
                <w:bCs/>
                <w:lang w:val="uk-UA"/>
              </w:rPr>
              <w:lastRenderedPageBreak/>
              <w:t>22 т.</w:t>
            </w:r>
          </w:p>
          <w:p w14:paraId="45F8BDA7" w14:textId="77777777" w:rsidR="00E66C7F" w:rsidRPr="007D2129" w:rsidRDefault="00E66C7F" w:rsidP="00143B5F">
            <w:pPr>
              <w:jc w:val="both"/>
              <w:rPr>
                <w:bCs/>
                <w:lang w:val="uk-UA"/>
              </w:rPr>
            </w:pPr>
          </w:p>
          <w:p w14:paraId="72907EDD" w14:textId="12C2125B" w:rsidR="00E66C7F" w:rsidRPr="007D2129" w:rsidRDefault="0029107A" w:rsidP="00143B5F">
            <w:pPr>
              <w:jc w:val="both"/>
              <w:rPr>
                <w:bCs/>
                <w:lang w:val="uk-UA"/>
              </w:rPr>
            </w:pPr>
            <w:r>
              <w:rPr>
                <w:bCs/>
                <w:lang w:val="uk-UA"/>
              </w:rPr>
              <w:t>2</w:t>
            </w:r>
            <w:r w:rsidR="001A091F">
              <w:rPr>
                <w:bCs/>
                <w:lang w:val="uk-UA"/>
              </w:rPr>
              <w:t>6. 05</w:t>
            </w:r>
            <w:r w:rsidR="00E66C7F" w:rsidRPr="007D2129">
              <w:rPr>
                <w:bCs/>
                <w:lang w:val="uk-UA"/>
              </w:rPr>
              <w:t>.</w:t>
            </w:r>
          </w:p>
          <w:p w14:paraId="2C5FE444" w14:textId="3A7022F7" w:rsidR="00E66C7F" w:rsidRPr="007D2129" w:rsidRDefault="0029107A" w:rsidP="00143B5F">
            <w:pPr>
              <w:jc w:val="both"/>
              <w:rPr>
                <w:bCs/>
                <w:lang w:val="uk-UA"/>
              </w:rPr>
            </w:pPr>
            <w:r>
              <w:rPr>
                <w:bCs/>
                <w:lang w:val="uk-UA"/>
              </w:rPr>
              <w:t>2020</w:t>
            </w:r>
          </w:p>
          <w:p w14:paraId="75C4C178" w14:textId="77777777" w:rsidR="00E66C7F" w:rsidRPr="007D2129" w:rsidRDefault="00E66C7F" w:rsidP="00143B5F">
            <w:pPr>
              <w:jc w:val="both"/>
              <w:rPr>
                <w:bCs/>
                <w:lang w:val="uk-UA"/>
              </w:rPr>
            </w:pPr>
          </w:p>
          <w:p w14:paraId="183EFE59" w14:textId="77777777" w:rsidR="00E66C7F" w:rsidRPr="007D2129" w:rsidRDefault="00E66C7F" w:rsidP="00143B5F">
            <w:pPr>
              <w:jc w:val="both"/>
              <w:rPr>
                <w:bCs/>
                <w:lang w:val="uk-UA"/>
              </w:rPr>
            </w:pPr>
            <w:r w:rsidRPr="007D2129">
              <w:rPr>
                <w:bCs/>
                <w:lang w:val="uk-UA"/>
              </w:rPr>
              <w:t>2 год.</w:t>
            </w:r>
          </w:p>
        </w:tc>
        <w:tc>
          <w:tcPr>
            <w:tcW w:w="5344" w:type="dxa"/>
          </w:tcPr>
          <w:p w14:paraId="43B06995" w14:textId="7CAE2AA6" w:rsidR="00E66C7F" w:rsidRPr="007D2129" w:rsidRDefault="00A16436" w:rsidP="00143B5F">
            <w:pPr>
              <w:shd w:val="clear" w:color="auto" w:fill="FFFFFF"/>
              <w:tabs>
                <w:tab w:val="left" w:pos="840"/>
              </w:tabs>
              <w:ind w:left="38" w:right="29"/>
              <w:jc w:val="both"/>
              <w:rPr>
                <w:b/>
                <w:lang w:val="uk-UA"/>
              </w:rPr>
            </w:pPr>
            <w:r w:rsidRPr="007D2129">
              <w:rPr>
                <w:lang w:val="uk-UA"/>
              </w:rPr>
              <w:lastRenderedPageBreak/>
              <w:t>Проблеми українського правопису.</w:t>
            </w:r>
          </w:p>
        </w:tc>
        <w:tc>
          <w:tcPr>
            <w:tcW w:w="1318" w:type="dxa"/>
          </w:tcPr>
          <w:p w14:paraId="61CF5D62" w14:textId="77777777" w:rsidR="00E66C7F" w:rsidRPr="007D2129" w:rsidRDefault="00E66C7F" w:rsidP="00143B5F">
            <w:pPr>
              <w:jc w:val="both"/>
              <w:rPr>
                <w:bCs/>
                <w:lang w:val="uk-UA"/>
              </w:rPr>
            </w:pPr>
            <w:r w:rsidRPr="007D2129">
              <w:rPr>
                <w:bCs/>
                <w:lang w:val="uk-UA"/>
              </w:rPr>
              <w:t>лекція</w:t>
            </w:r>
          </w:p>
        </w:tc>
        <w:tc>
          <w:tcPr>
            <w:tcW w:w="2410" w:type="dxa"/>
          </w:tcPr>
          <w:p w14:paraId="6B3E53C9" w14:textId="7C25737F" w:rsidR="00E66C7F" w:rsidRPr="007D2129" w:rsidRDefault="00E66C7F" w:rsidP="00143B5F">
            <w:pPr>
              <w:jc w:val="both"/>
              <w:rPr>
                <w:bCs/>
                <w:sz w:val="16"/>
                <w:szCs w:val="16"/>
                <w:lang w:val="uk-UA"/>
              </w:rPr>
            </w:pPr>
            <w:r w:rsidRPr="007D2129">
              <w:rPr>
                <w:bCs/>
                <w:sz w:val="16"/>
                <w:szCs w:val="16"/>
                <w:lang w:val="uk-UA"/>
              </w:rPr>
              <w:t xml:space="preserve">Асіїв Любослава, Пілецький Володимир. Фонетика і </w:t>
            </w:r>
            <w:r w:rsidRPr="007D2129">
              <w:rPr>
                <w:bCs/>
                <w:sz w:val="16"/>
                <w:szCs w:val="16"/>
                <w:lang w:val="uk-UA"/>
              </w:rPr>
              <w:lastRenderedPageBreak/>
              <w:t>фонологія української мови. Збірник практичних, тес</w:t>
            </w:r>
            <w:r w:rsidR="00412660">
              <w:rPr>
                <w:bCs/>
                <w:sz w:val="16"/>
                <w:szCs w:val="16"/>
                <w:lang w:val="uk-UA"/>
              </w:rPr>
              <w:t xml:space="preserve">тових і контрольних завдань.  </w:t>
            </w:r>
            <w:r w:rsidRPr="007D2129">
              <w:rPr>
                <w:bCs/>
                <w:sz w:val="16"/>
                <w:szCs w:val="16"/>
                <w:lang w:val="uk-UA"/>
              </w:rPr>
              <w:t>Львів, 2015.</w:t>
            </w:r>
          </w:p>
          <w:p w14:paraId="51214865" w14:textId="6920D48E" w:rsidR="00E66C7F" w:rsidRPr="007D2129" w:rsidRDefault="00E66C7F" w:rsidP="00143B5F">
            <w:pPr>
              <w:jc w:val="both"/>
              <w:rPr>
                <w:bCs/>
                <w:sz w:val="16"/>
                <w:szCs w:val="16"/>
                <w:lang w:val="uk-UA"/>
              </w:rPr>
            </w:pPr>
            <w:r w:rsidRPr="007D2129">
              <w:rPr>
                <w:bCs/>
                <w:sz w:val="16"/>
                <w:szCs w:val="16"/>
                <w:lang w:val="uk-UA"/>
              </w:rPr>
              <w:t>Бондар О.І., Карпенко Ю.О., Микитин-Дружинець М.Л. Сучасна українська мова. Фонетика. Фонологія. Орфографія. Лексиколо</w:t>
            </w:r>
            <w:r w:rsidR="00412660">
              <w:rPr>
                <w:bCs/>
                <w:sz w:val="16"/>
                <w:szCs w:val="16"/>
                <w:lang w:val="uk-UA"/>
              </w:rPr>
              <w:t xml:space="preserve">гія. Лексикографія.- К.:2006. </w:t>
            </w:r>
          </w:p>
          <w:p w14:paraId="04E326A2" w14:textId="60823813" w:rsidR="00E66C7F" w:rsidRPr="007D2129" w:rsidRDefault="00E66C7F" w:rsidP="00143B5F">
            <w:pPr>
              <w:jc w:val="both"/>
              <w:rPr>
                <w:bCs/>
                <w:sz w:val="16"/>
                <w:szCs w:val="16"/>
                <w:lang w:val="uk-UA"/>
              </w:rPr>
            </w:pPr>
            <w:r w:rsidRPr="007D2129">
              <w:rPr>
                <w:bCs/>
                <w:sz w:val="16"/>
                <w:szCs w:val="16"/>
                <w:lang w:val="uk-UA"/>
              </w:rPr>
              <w:t xml:space="preserve">Жовтобрюх М.А., Кулик Б.М. Курс сучасної </w:t>
            </w:r>
            <w:r w:rsidR="00412660">
              <w:rPr>
                <w:bCs/>
                <w:sz w:val="16"/>
                <w:szCs w:val="16"/>
                <w:lang w:val="uk-UA"/>
              </w:rPr>
              <w:t xml:space="preserve">української літературної мови. Ч. І, вид. 4-е. </w:t>
            </w:r>
            <w:r w:rsidRPr="007D2129">
              <w:rPr>
                <w:bCs/>
                <w:sz w:val="16"/>
                <w:szCs w:val="16"/>
                <w:lang w:val="uk-UA"/>
              </w:rPr>
              <w:t xml:space="preserve"> К., 1972.</w:t>
            </w:r>
          </w:p>
          <w:p w14:paraId="194DC376" w14:textId="7ACCD3EB" w:rsidR="00E66C7F" w:rsidRPr="007D2129" w:rsidRDefault="00E66C7F" w:rsidP="00143B5F">
            <w:pPr>
              <w:jc w:val="both"/>
              <w:rPr>
                <w:bCs/>
                <w:sz w:val="16"/>
                <w:szCs w:val="16"/>
                <w:lang w:val="uk-UA"/>
              </w:rPr>
            </w:pPr>
            <w:r w:rsidRPr="007D2129">
              <w:rPr>
                <w:bCs/>
                <w:sz w:val="16"/>
                <w:szCs w:val="16"/>
                <w:lang w:val="uk-UA"/>
              </w:rPr>
              <w:t>Сучасна українська літер</w:t>
            </w:r>
            <w:r w:rsidR="00412660">
              <w:rPr>
                <w:bCs/>
                <w:sz w:val="16"/>
                <w:szCs w:val="16"/>
                <w:lang w:val="uk-UA"/>
              </w:rPr>
              <w:t xml:space="preserve">атурна мова. Вступ. Фонетика. </w:t>
            </w:r>
            <w:r w:rsidRPr="007D2129">
              <w:rPr>
                <w:bCs/>
                <w:sz w:val="16"/>
                <w:szCs w:val="16"/>
                <w:lang w:val="uk-UA"/>
              </w:rPr>
              <w:t>К, 1969.</w:t>
            </w:r>
          </w:p>
          <w:p w14:paraId="57503898" w14:textId="32724A46" w:rsidR="00E66C7F" w:rsidRPr="007D2129" w:rsidRDefault="00E66C7F" w:rsidP="00143B5F">
            <w:pPr>
              <w:jc w:val="both"/>
              <w:rPr>
                <w:bCs/>
                <w:sz w:val="16"/>
                <w:szCs w:val="16"/>
                <w:lang w:val="uk-UA"/>
              </w:rPr>
            </w:pPr>
            <w:r w:rsidRPr="007D2129">
              <w:rPr>
                <w:bCs/>
                <w:sz w:val="16"/>
                <w:szCs w:val="16"/>
                <w:lang w:val="uk-UA"/>
              </w:rPr>
              <w:t>Сучасна українська літератур</w:t>
            </w:r>
            <w:r w:rsidR="00412660">
              <w:rPr>
                <w:bCs/>
                <w:sz w:val="16"/>
                <w:szCs w:val="16"/>
                <w:lang w:val="uk-UA"/>
              </w:rPr>
              <w:t xml:space="preserve">на мова. За ред.. М. Я. Плющ. </w:t>
            </w:r>
            <w:r w:rsidRPr="007D2129">
              <w:rPr>
                <w:bCs/>
                <w:sz w:val="16"/>
                <w:szCs w:val="16"/>
                <w:lang w:val="uk-UA"/>
              </w:rPr>
              <w:t xml:space="preserve">К.: 2003. </w:t>
            </w:r>
          </w:p>
          <w:p w14:paraId="3B97F7EF" w14:textId="3B7884FB" w:rsidR="00E66C7F" w:rsidRPr="00412660" w:rsidRDefault="00412660" w:rsidP="00143B5F">
            <w:pPr>
              <w:jc w:val="both"/>
              <w:rPr>
                <w:bCs/>
                <w:sz w:val="18"/>
                <w:szCs w:val="18"/>
                <w:lang w:val="uk-UA"/>
              </w:rPr>
            </w:pPr>
            <w:r w:rsidRPr="00412660">
              <w:rPr>
                <w:bCs/>
                <w:sz w:val="18"/>
                <w:szCs w:val="18"/>
                <w:lang w:val="uk-UA"/>
              </w:rPr>
              <w:t>Український правопис. Київ: Наукова думка, 2019. 391 с.</w:t>
            </w:r>
          </w:p>
        </w:tc>
        <w:tc>
          <w:tcPr>
            <w:tcW w:w="3827" w:type="dxa"/>
          </w:tcPr>
          <w:p w14:paraId="1A8F0E7D" w14:textId="77777777" w:rsidR="00E66C7F" w:rsidRPr="007D2129" w:rsidRDefault="00E66C7F" w:rsidP="00944EEC">
            <w:pPr>
              <w:jc w:val="both"/>
              <w:rPr>
                <w:bCs/>
                <w:lang w:val="uk-UA"/>
              </w:rPr>
            </w:pPr>
          </w:p>
        </w:tc>
        <w:tc>
          <w:tcPr>
            <w:tcW w:w="1560" w:type="dxa"/>
          </w:tcPr>
          <w:p w14:paraId="08E0B24A" w14:textId="1BB57A68" w:rsidR="00E66C7F" w:rsidRPr="007D2129" w:rsidRDefault="00E66C7F" w:rsidP="00143B5F">
            <w:pPr>
              <w:jc w:val="both"/>
              <w:rPr>
                <w:bCs/>
                <w:lang w:val="uk-UA"/>
              </w:rPr>
            </w:pPr>
          </w:p>
        </w:tc>
      </w:tr>
      <w:tr w:rsidR="00E66C7F" w:rsidRPr="007D2129" w14:paraId="4981565E" w14:textId="77777777" w:rsidTr="00240C4F">
        <w:tc>
          <w:tcPr>
            <w:tcW w:w="812" w:type="dxa"/>
          </w:tcPr>
          <w:p w14:paraId="232C4F22" w14:textId="77777777" w:rsidR="00E66C7F" w:rsidRPr="007D2129" w:rsidRDefault="00E66C7F" w:rsidP="00143B5F">
            <w:pPr>
              <w:jc w:val="both"/>
              <w:rPr>
                <w:bCs/>
                <w:lang w:val="uk-UA"/>
              </w:rPr>
            </w:pPr>
            <w:r w:rsidRPr="007D2129">
              <w:rPr>
                <w:bCs/>
                <w:lang w:val="uk-UA"/>
              </w:rPr>
              <w:lastRenderedPageBreak/>
              <w:t>22 т.</w:t>
            </w:r>
          </w:p>
          <w:p w14:paraId="75E48AAA" w14:textId="77777777" w:rsidR="00E66C7F" w:rsidRPr="007D2129" w:rsidRDefault="00E66C7F" w:rsidP="00143B5F">
            <w:pPr>
              <w:jc w:val="both"/>
              <w:rPr>
                <w:bCs/>
                <w:lang w:val="uk-UA"/>
              </w:rPr>
            </w:pPr>
          </w:p>
          <w:p w14:paraId="5BA88841" w14:textId="77777777" w:rsidR="00E66C7F" w:rsidRPr="007D2129" w:rsidRDefault="00E66C7F" w:rsidP="00143B5F">
            <w:pPr>
              <w:jc w:val="both"/>
              <w:rPr>
                <w:bCs/>
                <w:lang w:val="uk-UA"/>
              </w:rPr>
            </w:pPr>
          </w:p>
          <w:p w14:paraId="6B80000D" w14:textId="27B94370" w:rsidR="00E66C7F" w:rsidRPr="007D2129" w:rsidRDefault="001A091F" w:rsidP="00143B5F">
            <w:pPr>
              <w:jc w:val="both"/>
              <w:rPr>
                <w:bCs/>
                <w:lang w:val="uk-UA"/>
              </w:rPr>
            </w:pPr>
            <w:r>
              <w:rPr>
                <w:bCs/>
                <w:lang w:val="uk-UA"/>
              </w:rPr>
              <w:t>25. 05</w:t>
            </w:r>
            <w:r w:rsidR="00E66C7F" w:rsidRPr="007D2129">
              <w:rPr>
                <w:bCs/>
                <w:lang w:val="uk-UA"/>
              </w:rPr>
              <w:t>.</w:t>
            </w:r>
          </w:p>
          <w:p w14:paraId="288ED5C8" w14:textId="4E64C725" w:rsidR="00E66C7F" w:rsidRPr="007D2129" w:rsidRDefault="001A091F" w:rsidP="00143B5F">
            <w:pPr>
              <w:jc w:val="both"/>
              <w:rPr>
                <w:bCs/>
                <w:lang w:val="uk-UA"/>
              </w:rPr>
            </w:pPr>
            <w:r>
              <w:rPr>
                <w:bCs/>
                <w:lang w:val="uk-UA"/>
              </w:rPr>
              <w:t>2020</w:t>
            </w:r>
          </w:p>
          <w:p w14:paraId="0AAC123B" w14:textId="77777777" w:rsidR="00E66C7F" w:rsidRPr="007D2129" w:rsidRDefault="00E66C7F" w:rsidP="00143B5F">
            <w:pPr>
              <w:jc w:val="both"/>
              <w:rPr>
                <w:bCs/>
                <w:lang w:val="uk-UA"/>
              </w:rPr>
            </w:pPr>
          </w:p>
          <w:p w14:paraId="06441A3C" w14:textId="77777777" w:rsidR="00E66C7F" w:rsidRPr="007D2129" w:rsidRDefault="00E66C7F" w:rsidP="00143B5F">
            <w:pPr>
              <w:jc w:val="both"/>
              <w:rPr>
                <w:bCs/>
                <w:lang w:val="uk-UA"/>
              </w:rPr>
            </w:pPr>
            <w:r w:rsidRPr="007D2129">
              <w:rPr>
                <w:bCs/>
                <w:lang w:val="uk-UA"/>
              </w:rPr>
              <w:t>2 год.</w:t>
            </w:r>
          </w:p>
        </w:tc>
        <w:tc>
          <w:tcPr>
            <w:tcW w:w="5344" w:type="dxa"/>
          </w:tcPr>
          <w:p w14:paraId="7DAF1721" w14:textId="77777777" w:rsidR="00E66C7F" w:rsidRPr="007D2129" w:rsidRDefault="00E66C7F" w:rsidP="00143B5F">
            <w:pPr>
              <w:shd w:val="clear" w:color="auto" w:fill="FFFFFF"/>
              <w:tabs>
                <w:tab w:val="left" w:pos="840"/>
              </w:tabs>
              <w:ind w:right="29"/>
              <w:jc w:val="both"/>
              <w:rPr>
                <w:lang w:val="uk-UA"/>
              </w:rPr>
            </w:pPr>
            <w:r w:rsidRPr="007D2129">
              <w:rPr>
                <w:lang w:val="uk-UA"/>
              </w:rPr>
              <w:t>Графіка і орфографія</w:t>
            </w:r>
          </w:p>
          <w:p w14:paraId="41175B0D" w14:textId="77777777" w:rsidR="00E66C7F" w:rsidRPr="007D2129" w:rsidRDefault="00E66C7F" w:rsidP="00143B5F">
            <w:pPr>
              <w:shd w:val="clear" w:color="auto" w:fill="FFFFFF"/>
              <w:tabs>
                <w:tab w:val="left" w:pos="840"/>
              </w:tabs>
              <w:ind w:left="38" w:right="29"/>
              <w:jc w:val="both"/>
              <w:rPr>
                <w:lang w:val="uk-UA"/>
              </w:rPr>
            </w:pPr>
            <w:r w:rsidRPr="007D2129">
              <w:rPr>
                <w:lang w:val="uk-UA"/>
              </w:rPr>
              <w:t>1. Поняття "графіка". Графема як основна одиниця графіки. Графема і алограф.</w:t>
            </w:r>
          </w:p>
          <w:p w14:paraId="380CEA8C" w14:textId="77777777" w:rsidR="00E66C7F" w:rsidRPr="007D2129" w:rsidRDefault="00E66C7F" w:rsidP="00143B5F">
            <w:pPr>
              <w:shd w:val="clear" w:color="auto" w:fill="FFFFFF"/>
              <w:tabs>
                <w:tab w:val="left" w:pos="840"/>
              </w:tabs>
              <w:ind w:left="38" w:right="29"/>
              <w:jc w:val="both"/>
              <w:rPr>
                <w:lang w:val="uk-UA"/>
              </w:rPr>
            </w:pPr>
            <w:r w:rsidRPr="007D2129">
              <w:rPr>
                <w:lang w:val="uk-UA"/>
              </w:rPr>
              <w:t>2. Співвідношення між буквами і фонемами. Український алфавіт.</w:t>
            </w:r>
          </w:p>
          <w:p w14:paraId="628EDB1E" w14:textId="77777777" w:rsidR="00E66C7F" w:rsidRPr="007D2129" w:rsidRDefault="00E66C7F" w:rsidP="00143B5F">
            <w:pPr>
              <w:shd w:val="clear" w:color="auto" w:fill="FFFFFF"/>
              <w:tabs>
                <w:tab w:val="left" w:pos="840"/>
              </w:tabs>
              <w:ind w:left="38" w:right="29"/>
              <w:jc w:val="both"/>
              <w:rPr>
                <w:lang w:val="uk-UA"/>
              </w:rPr>
            </w:pPr>
            <w:r w:rsidRPr="007D2129">
              <w:rPr>
                <w:lang w:val="uk-UA"/>
              </w:rPr>
              <w:t>3. Позначення на письмі м’яких приголосних фонем.</w:t>
            </w:r>
          </w:p>
          <w:p w14:paraId="1D78FB12" w14:textId="77777777" w:rsidR="00E66C7F" w:rsidRPr="007D2129" w:rsidRDefault="00E66C7F" w:rsidP="00143B5F">
            <w:pPr>
              <w:shd w:val="clear" w:color="auto" w:fill="FFFFFF"/>
              <w:tabs>
                <w:tab w:val="left" w:pos="840"/>
              </w:tabs>
              <w:ind w:left="38" w:right="29"/>
              <w:jc w:val="both"/>
              <w:rPr>
                <w:lang w:val="uk-UA"/>
              </w:rPr>
            </w:pPr>
            <w:r w:rsidRPr="007D2129">
              <w:rPr>
                <w:lang w:val="uk-UA"/>
              </w:rPr>
              <w:t>4. Позначення на письмі довгих приголосних звуків.</w:t>
            </w:r>
          </w:p>
          <w:p w14:paraId="4544ADF7" w14:textId="77777777" w:rsidR="00E66C7F" w:rsidRPr="007D2129" w:rsidRDefault="00E66C7F" w:rsidP="00143B5F">
            <w:pPr>
              <w:shd w:val="clear" w:color="auto" w:fill="FFFFFF"/>
              <w:tabs>
                <w:tab w:val="left" w:pos="840"/>
              </w:tabs>
              <w:ind w:left="38" w:right="29"/>
              <w:jc w:val="both"/>
              <w:rPr>
                <w:lang w:val="uk-UA"/>
              </w:rPr>
            </w:pPr>
            <w:r w:rsidRPr="007D2129">
              <w:rPr>
                <w:lang w:val="uk-UA"/>
              </w:rPr>
              <w:t>5. Орфографія як наука. Основні поняття орфографії: орфограма, орфографічне правило, принцип правопису.</w:t>
            </w:r>
          </w:p>
          <w:p w14:paraId="76D2C10E" w14:textId="77777777" w:rsidR="00E66C7F" w:rsidRPr="007D2129" w:rsidRDefault="00E66C7F" w:rsidP="00143B5F">
            <w:pPr>
              <w:shd w:val="clear" w:color="auto" w:fill="FFFFFF"/>
              <w:tabs>
                <w:tab w:val="left" w:pos="840"/>
              </w:tabs>
              <w:ind w:right="29"/>
              <w:jc w:val="both"/>
              <w:rPr>
                <w:lang w:val="uk-UA"/>
              </w:rPr>
            </w:pPr>
            <w:r w:rsidRPr="007D2129">
              <w:rPr>
                <w:lang w:val="uk-UA"/>
              </w:rPr>
              <w:t>6. Орфограми буквені і небуквені.</w:t>
            </w:r>
          </w:p>
          <w:p w14:paraId="0E453E9C" w14:textId="77777777" w:rsidR="00E66C7F" w:rsidRPr="007D2129" w:rsidRDefault="00E66C7F" w:rsidP="00143B5F">
            <w:pPr>
              <w:shd w:val="clear" w:color="auto" w:fill="FFFFFF"/>
              <w:tabs>
                <w:tab w:val="left" w:pos="840"/>
              </w:tabs>
              <w:ind w:left="38" w:right="29"/>
              <w:jc w:val="both"/>
              <w:rPr>
                <w:lang w:val="uk-UA"/>
              </w:rPr>
            </w:pPr>
            <w:r w:rsidRPr="007D2129">
              <w:rPr>
                <w:lang w:val="uk-UA"/>
              </w:rPr>
              <w:t>7. Принципи українського правопису: фонетичний, фонематичний (морфологічний), традиційний, смисловий.</w:t>
            </w:r>
          </w:p>
          <w:p w14:paraId="117F985A" w14:textId="77777777" w:rsidR="00E66C7F" w:rsidRPr="007D2129" w:rsidRDefault="00E66C7F" w:rsidP="00143B5F">
            <w:pPr>
              <w:shd w:val="clear" w:color="auto" w:fill="FFFFFF"/>
              <w:tabs>
                <w:tab w:val="left" w:pos="840"/>
              </w:tabs>
              <w:ind w:right="29"/>
              <w:jc w:val="both"/>
              <w:rPr>
                <w:lang w:val="uk-UA"/>
              </w:rPr>
            </w:pPr>
            <w:r w:rsidRPr="007D2129">
              <w:rPr>
                <w:lang w:val="uk-UA"/>
              </w:rPr>
              <w:t>8. Транскрипція і транслітерація.</w:t>
            </w:r>
          </w:p>
          <w:p w14:paraId="67047894" w14:textId="65982290" w:rsidR="00E66C7F" w:rsidRPr="007D2129" w:rsidRDefault="00E66C7F" w:rsidP="00143B5F">
            <w:pPr>
              <w:shd w:val="clear" w:color="auto" w:fill="FFFFFF"/>
              <w:tabs>
                <w:tab w:val="left" w:pos="840"/>
              </w:tabs>
              <w:ind w:left="38" w:right="29"/>
              <w:jc w:val="both"/>
              <w:rPr>
                <w:lang w:val="uk-UA"/>
              </w:rPr>
            </w:pPr>
            <w:r w:rsidRPr="007D2129">
              <w:rPr>
                <w:lang w:val="uk-UA"/>
              </w:rPr>
              <w:t>9. Правила переносу частин слова  з рядка в рядок.</w:t>
            </w:r>
            <w:r w:rsidR="00412660">
              <w:rPr>
                <w:lang w:val="uk-UA"/>
              </w:rPr>
              <w:t xml:space="preserve"> Контрольна робота.</w:t>
            </w:r>
          </w:p>
          <w:p w14:paraId="3192B556" w14:textId="77777777" w:rsidR="00E66C7F" w:rsidRPr="007D2129" w:rsidRDefault="00E66C7F" w:rsidP="00143B5F">
            <w:pPr>
              <w:shd w:val="clear" w:color="auto" w:fill="FFFFFF"/>
              <w:tabs>
                <w:tab w:val="left" w:pos="840"/>
              </w:tabs>
              <w:ind w:left="38" w:right="29" w:firstLine="571"/>
              <w:jc w:val="both"/>
              <w:rPr>
                <w:b/>
                <w:lang w:val="uk-UA"/>
              </w:rPr>
            </w:pPr>
            <w:bookmarkStart w:id="0" w:name="_GoBack"/>
            <w:bookmarkEnd w:id="0"/>
          </w:p>
        </w:tc>
        <w:tc>
          <w:tcPr>
            <w:tcW w:w="1318" w:type="dxa"/>
          </w:tcPr>
          <w:p w14:paraId="64436979" w14:textId="77777777" w:rsidR="00E66C7F" w:rsidRPr="007D2129" w:rsidRDefault="00E66C7F" w:rsidP="00143B5F">
            <w:pPr>
              <w:jc w:val="both"/>
              <w:rPr>
                <w:bCs/>
                <w:lang w:val="uk-UA"/>
              </w:rPr>
            </w:pPr>
            <w:r>
              <w:rPr>
                <w:bCs/>
                <w:lang w:val="uk-UA"/>
              </w:rPr>
              <w:lastRenderedPageBreak/>
              <w:t>п</w:t>
            </w:r>
            <w:r w:rsidRPr="007D2129">
              <w:rPr>
                <w:bCs/>
                <w:lang w:val="uk-UA"/>
              </w:rPr>
              <w:t>рактичне заняття</w:t>
            </w:r>
          </w:p>
        </w:tc>
        <w:tc>
          <w:tcPr>
            <w:tcW w:w="2410" w:type="dxa"/>
          </w:tcPr>
          <w:p w14:paraId="139F8027" w14:textId="0A7A8F41" w:rsidR="00E66C7F" w:rsidRDefault="00E66C7F" w:rsidP="00143B5F">
            <w:pPr>
              <w:rPr>
                <w:sz w:val="16"/>
                <w:szCs w:val="16"/>
                <w:lang w:val="uk-UA"/>
              </w:rPr>
            </w:pPr>
            <w:r w:rsidRPr="007D2129">
              <w:rPr>
                <w:sz w:val="16"/>
                <w:szCs w:val="16"/>
                <w:lang w:val="uk-UA"/>
              </w:rPr>
              <w:t>Асіїв Л., Пілецький В. Фонетика і фонологія української мови: Збірник практичних,  те</w:t>
            </w:r>
            <w:r w:rsidR="008A568D">
              <w:rPr>
                <w:sz w:val="16"/>
                <w:szCs w:val="16"/>
                <w:lang w:val="uk-UA"/>
              </w:rPr>
              <w:t xml:space="preserve">стових і контрольних завдань. </w:t>
            </w:r>
            <w:r w:rsidRPr="007D2129">
              <w:rPr>
                <w:sz w:val="16"/>
                <w:szCs w:val="16"/>
                <w:lang w:val="uk-UA"/>
              </w:rPr>
              <w:t>Львів, 2015. Практичне заняття № 15-16.</w:t>
            </w:r>
          </w:p>
          <w:p w14:paraId="093240DE" w14:textId="69040439" w:rsidR="008A568D" w:rsidRPr="008A568D" w:rsidRDefault="008A568D" w:rsidP="00143B5F">
            <w:pPr>
              <w:rPr>
                <w:bCs/>
                <w:sz w:val="18"/>
                <w:szCs w:val="18"/>
                <w:lang w:val="uk-UA"/>
              </w:rPr>
            </w:pPr>
            <w:r w:rsidRPr="008A568D">
              <w:rPr>
                <w:sz w:val="18"/>
                <w:szCs w:val="18"/>
                <w:lang w:val="uk-UA"/>
              </w:rPr>
              <w:t>Український правопис. Київ : Наукова думка, 2019. 391 с.</w:t>
            </w:r>
          </w:p>
        </w:tc>
        <w:tc>
          <w:tcPr>
            <w:tcW w:w="3827" w:type="dxa"/>
          </w:tcPr>
          <w:p w14:paraId="67EF4C6D" w14:textId="77777777" w:rsidR="00E66C7F" w:rsidRPr="007D2129" w:rsidRDefault="00E66C7F" w:rsidP="00143B5F">
            <w:pPr>
              <w:jc w:val="both"/>
              <w:rPr>
                <w:bCs/>
                <w:lang w:val="uk-UA"/>
              </w:rPr>
            </w:pPr>
          </w:p>
        </w:tc>
        <w:tc>
          <w:tcPr>
            <w:tcW w:w="1560" w:type="dxa"/>
          </w:tcPr>
          <w:p w14:paraId="6253F23F" w14:textId="77777777" w:rsidR="00E66C7F" w:rsidRPr="007D2129" w:rsidRDefault="00E66C7F" w:rsidP="00143B5F">
            <w:pPr>
              <w:jc w:val="both"/>
              <w:rPr>
                <w:bCs/>
                <w:lang w:val="uk-UA"/>
              </w:rPr>
            </w:pPr>
          </w:p>
        </w:tc>
      </w:tr>
    </w:tbl>
    <w:p w14:paraId="01DB3B2E" w14:textId="77777777" w:rsidR="00E66C7F" w:rsidRPr="007D2129" w:rsidRDefault="00E66C7F" w:rsidP="00E66C7F">
      <w:pPr>
        <w:rPr>
          <w:lang w:val="uk-UA"/>
        </w:rPr>
      </w:pPr>
    </w:p>
    <w:p w14:paraId="5279FDD2" w14:textId="77777777" w:rsidR="00E66C7F" w:rsidRPr="007D2129" w:rsidRDefault="00E66C7F" w:rsidP="00E66C7F">
      <w:pPr>
        <w:jc w:val="both"/>
        <w:rPr>
          <w:color w:val="auto"/>
          <w:lang w:val="uk-UA"/>
        </w:rPr>
      </w:pPr>
    </w:p>
    <w:p w14:paraId="2D0B3E47" w14:textId="77777777" w:rsidR="00E66C7F" w:rsidRPr="007D2129" w:rsidRDefault="00E66C7F" w:rsidP="00E66C7F">
      <w:pPr>
        <w:rPr>
          <w:lang w:val="uk-UA"/>
        </w:rPr>
      </w:pPr>
    </w:p>
    <w:p w14:paraId="2361043C" w14:textId="77777777" w:rsidR="00E66C7F" w:rsidRPr="007D2129" w:rsidRDefault="00E66C7F" w:rsidP="00E66C7F">
      <w:pPr>
        <w:rPr>
          <w:lang w:val="uk-UA"/>
        </w:rPr>
      </w:pPr>
    </w:p>
    <w:p w14:paraId="5BEC2E7D" w14:textId="77777777" w:rsidR="00E66C7F" w:rsidRDefault="00E66C7F" w:rsidP="00E66C7F"/>
    <w:p w14:paraId="0EC05033" w14:textId="77777777" w:rsidR="000069B4" w:rsidRDefault="000069B4"/>
    <w:sectPr w:rsidR="000069B4" w:rsidSect="00143B5F">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T Extra">
    <w:panose1 w:val="05050102010205020202"/>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
    <w:nsid w:val="17B529D6"/>
    <w:multiLevelType w:val="hybridMultilevel"/>
    <w:tmpl w:val="9CE441E6"/>
    <w:lvl w:ilvl="0" w:tplc="69766BC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C152AA"/>
    <w:multiLevelType w:val="hybridMultilevel"/>
    <w:tmpl w:val="347E3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826090"/>
    <w:multiLevelType w:val="hybridMultilevel"/>
    <w:tmpl w:val="A420E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2255EF"/>
    <w:multiLevelType w:val="hybridMultilevel"/>
    <w:tmpl w:val="25F20256"/>
    <w:lvl w:ilvl="0" w:tplc="AE40748C">
      <w:start w:val="1"/>
      <w:numFmt w:val="decimal"/>
      <w:lvlText w:val="%1."/>
      <w:lvlJc w:val="left"/>
      <w:pPr>
        <w:tabs>
          <w:tab w:val="num" w:pos="921"/>
        </w:tabs>
        <w:ind w:left="92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5D012B79"/>
    <w:multiLevelType w:val="hybridMultilevel"/>
    <w:tmpl w:val="FBC8A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135722"/>
    <w:multiLevelType w:val="hybridMultilevel"/>
    <w:tmpl w:val="53D44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A22B06"/>
    <w:multiLevelType w:val="hybridMultilevel"/>
    <w:tmpl w:val="963884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226B5D"/>
    <w:multiLevelType w:val="hybridMultilevel"/>
    <w:tmpl w:val="37CE59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4"/>
  </w:num>
  <w:num w:numId="7">
    <w:abstractNumId w:val="5"/>
  </w:num>
  <w:num w:numId="8">
    <w:abstractNumId w:val="1"/>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7F"/>
    <w:rsid w:val="000069B4"/>
    <w:rsid w:val="00143B5F"/>
    <w:rsid w:val="001A091F"/>
    <w:rsid w:val="001E0A78"/>
    <w:rsid w:val="001F501A"/>
    <w:rsid w:val="002227C2"/>
    <w:rsid w:val="00240C4F"/>
    <w:rsid w:val="00265ECD"/>
    <w:rsid w:val="00280A2A"/>
    <w:rsid w:val="0029107A"/>
    <w:rsid w:val="002A626C"/>
    <w:rsid w:val="002F7B80"/>
    <w:rsid w:val="003820F0"/>
    <w:rsid w:val="00405608"/>
    <w:rsid w:val="00412660"/>
    <w:rsid w:val="00470822"/>
    <w:rsid w:val="004D0146"/>
    <w:rsid w:val="00590480"/>
    <w:rsid w:val="005E49FE"/>
    <w:rsid w:val="0062107A"/>
    <w:rsid w:val="00646B15"/>
    <w:rsid w:val="007B49FE"/>
    <w:rsid w:val="00821851"/>
    <w:rsid w:val="008A568D"/>
    <w:rsid w:val="00944EEC"/>
    <w:rsid w:val="00962422"/>
    <w:rsid w:val="009F3A10"/>
    <w:rsid w:val="00A16436"/>
    <w:rsid w:val="00AB1664"/>
    <w:rsid w:val="00B32107"/>
    <w:rsid w:val="00BA4D1F"/>
    <w:rsid w:val="00BB3991"/>
    <w:rsid w:val="00D0027B"/>
    <w:rsid w:val="00D03105"/>
    <w:rsid w:val="00D3708E"/>
    <w:rsid w:val="00DA6211"/>
    <w:rsid w:val="00E25AC6"/>
    <w:rsid w:val="00E454F6"/>
    <w:rsid w:val="00E66C7F"/>
    <w:rsid w:val="00E77210"/>
    <w:rsid w:val="00E948E3"/>
    <w:rsid w:val="00F13A46"/>
    <w:rsid w:val="00F76413"/>
    <w:rsid w:val="00F9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5B0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C7F"/>
    <w:rPr>
      <w:rFonts w:ascii="Times New Roman" w:eastAsia="Times New Roman" w:hAnsi="Times New Roman" w:cs="Times New Roman"/>
      <w:color w:val="000000"/>
    </w:rPr>
  </w:style>
  <w:style w:type="paragraph" w:styleId="3">
    <w:name w:val="heading 3"/>
    <w:basedOn w:val="a"/>
    <w:link w:val="30"/>
    <w:qFormat/>
    <w:rsid w:val="00E66C7F"/>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6C7F"/>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E66C7F"/>
    <w:pPr>
      <w:ind w:left="720"/>
      <w:contextualSpacing/>
    </w:pPr>
  </w:style>
  <w:style w:type="character" w:styleId="a4">
    <w:name w:val="Hyperlink"/>
    <w:basedOn w:val="a0"/>
    <w:uiPriority w:val="99"/>
    <w:rsid w:val="00E66C7F"/>
    <w:rPr>
      <w:color w:val="0000FF"/>
      <w:u w:val="single"/>
    </w:rPr>
  </w:style>
  <w:style w:type="character" w:customStyle="1" w:styleId="go">
    <w:name w:val="go"/>
    <w:basedOn w:val="a0"/>
    <w:rsid w:val="00E66C7F"/>
  </w:style>
  <w:style w:type="paragraph" w:styleId="a5">
    <w:name w:val="footnote text"/>
    <w:basedOn w:val="a"/>
    <w:link w:val="a6"/>
    <w:semiHidden/>
    <w:rsid w:val="00E66C7F"/>
    <w:rPr>
      <w:rFonts w:ascii="MT Extra" w:eastAsia="MT Extra" w:hAnsi="MT Extra"/>
      <w:color w:val="auto"/>
      <w:sz w:val="20"/>
      <w:szCs w:val="20"/>
      <w:lang w:val="uk-UA" w:eastAsia="ru-RU"/>
    </w:rPr>
  </w:style>
  <w:style w:type="character" w:customStyle="1" w:styleId="a6">
    <w:name w:val="Текст сноски Знак"/>
    <w:basedOn w:val="a0"/>
    <w:link w:val="a5"/>
    <w:semiHidden/>
    <w:rsid w:val="00E66C7F"/>
    <w:rPr>
      <w:rFonts w:ascii="MT Extra" w:eastAsia="MT Extra" w:hAnsi="MT Extra" w:cs="Times New Roman"/>
      <w:sz w:val="20"/>
      <w:szCs w:val="20"/>
      <w:lang w:val="uk-UA" w:eastAsia="ru-RU"/>
    </w:rPr>
  </w:style>
  <w:style w:type="paragraph" w:styleId="a7">
    <w:name w:val="Body Text"/>
    <w:basedOn w:val="a"/>
    <w:link w:val="a8"/>
    <w:rsid w:val="00E66C7F"/>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E66C7F"/>
    <w:rPr>
      <w:rFonts w:ascii="MT Extra" w:eastAsia="MT Extra" w:hAnsi="MT Extra" w:cs="Times New Roman"/>
      <w:sz w:val="28"/>
      <w:szCs w:val="20"/>
      <w:lang w:val="uk-UA" w:eastAsia="ru-RU"/>
    </w:rPr>
  </w:style>
  <w:style w:type="paragraph" w:styleId="a9">
    <w:name w:val="Body Text Indent"/>
    <w:basedOn w:val="a"/>
    <w:link w:val="aa"/>
    <w:rsid w:val="00E66C7F"/>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E66C7F"/>
    <w:rPr>
      <w:rFonts w:ascii="MT Extra" w:eastAsia="MT Extra" w:hAnsi="MT Extra" w:cs="Times New Roman"/>
      <w:sz w:val="28"/>
      <w:szCs w:val="20"/>
      <w:lang w:val="uk-UA" w:eastAsia="ru-RU"/>
    </w:rPr>
  </w:style>
  <w:style w:type="paragraph" w:styleId="2">
    <w:name w:val="Body Text Indent 2"/>
    <w:basedOn w:val="a"/>
    <w:link w:val="20"/>
    <w:rsid w:val="00E66C7F"/>
    <w:pPr>
      <w:ind w:firstLine="567"/>
      <w:jc w:val="both"/>
    </w:pPr>
    <w:rPr>
      <w:rFonts w:ascii="MT Extra" w:eastAsia="MT Extra" w:hAnsi="MT Extra"/>
      <w:color w:val="auto"/>
      <w:sz w:val="28"/>
      <w:szCs w:val="20"/>
      <w:lang w:val="uk-UA" w:eastAsia="ru-RU"/>
    </w:rPr>
  </w:style>
  <w:style w:type="character" w:customStyle="1" w:styleId="20">
    <w:name w:val="Основной текст с отступом 2 Знак"/>
    <w:basedOn w:val="a0"/>
    <w:link w:val="2"/>
    <w:rsid w:val="00E66C7F"/>
    <w:rPr>
      <w:rFonts w:ascii="MT Extra" w:eastAsia="MT Extra" w:hAnsi="MT Extra" w:cs="Times New Roman"/>
      <w:sz w:val="28"/>
      <w:szCs w:val="20"/>
      <w:lang w:val="uk-UA" w:eastAsia="ru-RU"/>
    </w:rPr>
  </w:style>
  <w:style w:type="paragraph" w:customStyle="1" w:styleId="21">
    <w:name w:val="Основной текст с отступом 21"/>
    <w:basedOn w:val="a"/>
    <w:rsid w:val="00E66C7F"/>
    <w:pPr>
      <w:widowControl w:val="0"/>
      <w:spacing w:line="360" w:lineRule="auto"/>
      <w:ind w:left="567"/>
      <w:jc w:val="both"/>
    </w:pPr>
    <w:rPr>
      <w:color w:val="auto"/>
      <w:sz w:val="28"/>
      <w:szCs w:val="20"/>
      <w:lang w:val="uk-UA" w:eastAsia="ru-RU"/>
    </w:rPr>
  </w:style>
  <w:style w:type="paragraph" w:styleId="ab">
    <w:name w:val="Title"/>
    <w:basedOn w:val="a"/>
    <w:link w:val="ac"/>
    <w:qFormat/>
    <w:rsid w:val="00E66C7F"/>
    <w:pPr>
      <w:jc w:val="center"/>
    </w:pPr>
    <w:rPr>
      <w:b/>
      <w:bCs/>
      <w:color w:val="auto"/>
      <w:sz w:val="32"/>
      <w:lang w:val="uk-UA" w:eastAsia="ru-RU"/>
    </w:rPr>
  </w:style>
  <w:style w:type="character" w:customStyle="1" w:styleId="ac">
    <w:name w:val="Название Знак"/>
    <w:basedOn w:val="a0"/>
    <w:link w:val="ab"/>
    <w:rsid w:val="00E66C7F"/>
    <w:rPr>
      <w:rFonts w:ascii="Times New Roman" w:eastAsia="Times New Roman" w:hAnsi="Times New Roman" w:cs="Times New Roman"/>
      <w:b/>
      <w:bCs/>
      <w:sz w:val="32"/>
      <w:lang w:val="uk-UA" w:eastAsia="ru-RU"/>
    </w:rPr>
  </w:style>
  <w:style w:type="paragraph" w:customStyle="1" w:styleId="1">
    <w:name w:val="Абзац списка1"/>
    <w:basedOn w:val="a"/>
    <w:rsid w:val="00E66C7F"/>
    <w:pPr>
      <w:ind w:left="720"/>
      <w:contextualSpacing/>
    </w:pPr>
    <w:rPr>
      <w:rFonts w:ascii="Calibri" w:hAnsi="Calibri"/>
      <w:color w:val="auto"/>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uboslava.asiyiv@lnu.edu.ua" TargetMode="External"/><Relationship Id="rId6" Type="http://schemas.openxmlformats.org/officeDocument/2006/relationships/hyperlink" Target="http://philology.lnu.edu.ua/course/suchasna-ukrajinska-literaturna-mova-fonetyka-i-fonolohiya-osvit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19</Pages>
  <Words>5291</Words>
  <Characters>30163</Characters>
  <Application>Microsoft Macintosh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2020-02-27T21:10:00Z</dcterms:created>
  <dcterms:modified xsi:type="dcterms:W3CDTF">2020-04-14T11:55:00Z</dcterms:modified>
</cp:coreProperties>
</file>