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A351" w14:textId="21F14D81" w:rsidR="00BF65DD" w:rsidRDefault="00BF65DD" w:rsidP="00002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6E35935" w14:textId="77777777" w:rsidR="008B303A" w:rsidRPr="00BF65DD" w:rsidRDefault="008B303A" w:rsidP="00002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AE1EAD1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МІНІСТЕРСТВО ОСВІТИ І НАУКИ УКРАЇНИ</w:t>
      </w:r>
    </w:p>
    <w:p w14:paraId="27FA4658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Львівський національний університет імені Івана Франка</w:t>
      </w:r>
    </w:p>
    <w:p w14:paraId="47695F75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Філологічний факультет</w:t>
      </w:r>
    </w:p>
    <w:p w14:paraId="307FDBE7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Кафедра загального мовознавства</w:t>
      </w:r>
    </w:p>
    <w:p w14:paraId="342402F0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49178BE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BD1FCC5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1DAF30D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Затверджено</w:t>
      </w:r>
    </w:p>
    <w:p w14:paraId="47AAF943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на засіданні кафедри загального мовознавства</w:t>
      </w:r>
    </w:p>
    <w:p w14:paraId="05295A62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філологічного факультету</w:t>
      </w:r>
    </w:p>
    <w:p w14:paraId="1E7D2052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Львівського національного університету</w:t>
      </w:r>
    </w:p>
    <w:p w14:paraId="414D9E8A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імені Івана Франка</w:t>
      </w:r>
    </w:p>
    <w:p w14:paraId="59C7E92D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(протокол №__ від __ __________2022)</w:t>
      </w:r>
    </w:p>
    <w:p w14:paraId="65494367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6ABC160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Завідувач кафедри __________  Бацевич Ф. С.</w:t>
      </w:r>
    </w:p>
    <w:p w14:paraId="46265C7C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8B6EE5E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CE36683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AE08BAE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35B4EC2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0E912F6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88940D4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4890092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Силабус із навчальної дисципліни</w:t>
      </w:r>
    </w:p>
    <w:p w14:paraId="46E7CF09" w14:textId="78C09C58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Мовна політика: </w:t>
      </w:r>
      <w:r w:rsidR="00734A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Україна і світ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</w:p>
    <w:p w14:paraId="45FE589F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що викладається в межах ОПП «Середня освіта (українська мова і література)»</w:t>
      </w:r>
    </w:p>
    <w:p w14:paraId="499AA91F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другого (магістерського) рівня вищої освіти для здобувачів</w:t>
      </w:r>
    </w:p>
    <w:p w14:paraId="4D56F08A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зі спеціальності 014.01 Середня освіта (Українська мова і література)</w:t>
      </w:r>
    </w:p>
    <w:p w14:paraId="1B56B5A7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303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</w:t>
      </w:r>
    </w:p>
    <w:p w14:paraId="68838123" w14:textId="77777777" w:rsidR="008B303A" w:rsidRPr="008B303A" w:rsidRDefault="008B303A" w:rsidP="008B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EC74A20" w14:textId="655D37A5" w:rsidR="00BF65DD" w:rsidRDefault="008B303A" w:rsidP="00BF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Львів-2022</w:t>
      </w:r>
    </w:p>
    <w:p w14:paraId="442CA21D" w14:textId="7F53FEF5" w:rsidR="008B303A" w:rsidRDefault="008B303A" w:rsidP="00BF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46907B2" w14:textId="77777777" w:rsidR="008B303A" w:rsidRPr="008B303A" w:rsidRDefault="008B303A" w:rsidP="00BF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E73B4F2" w14:textId="77777777" w:rsidR="00BF65DD" w:rsidRPr="008B303A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1613" w:type="dxa"/>
        <w:tblLook w:val="0000" w:firstRow="0" w:lastRow="0" w:firstColumn="0" w:lastColumn="0" w:noHBand="0" w:noVBand="0"/>
      </w:tblPr>
      <w:tblGrid>
        <w:gridCol w:w="2351"/>
        <w:gridCol w:w="9262"/>
      </w:tblGrid>
      <w:tr w:rsidR="00BF65DD" w:rsidRPr="00734A15" w14:paraId="39D7D7EF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838C" w14:textId="77777777" w:rsidR="00BF65DD" w:rsidRPr="00BF65DD" w:rsidRDefault="00BF65DD" w:rsidP="00BF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97AF" w14:textId="2EDAF0DF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Мовна політика:  Україна</w:t>
            </w:r>
            <w:r w:rsidR="00734A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світ</w:t>
            </w:r>
          </w:p>
        </w:tc>
      </w:tr>
      <w:tr w:rsidR="00BF65DD" w:rsidRPr="00BF65DD" w14:paraId="4597B6D7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D0FB" w14:textId="77777777" w:rsidR="00BF65DD" w:rsidRPr="00BF65DD" w:rsidRDefault="00BF65DD" w:rsidP="00BF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E8E6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BF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м. Львів, вул. Університетська, 1.</w:t>
            </w:r>
          </w:p>
        </w:tc>
      </w:tr>
      <w:tr w:rsidR="00BF65DD" w:rsidRPr="00BF65DD" w14:paraId="73DACD2B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3689" w14:textId="77777777" w:rsidR="00BF65DD" w:rsidRPr="00BF65DD" w:rsidRDefault="00BF65DD" w:rsidP="00BF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1D35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Кафедра загального мовознавства</w:t>
            </w:r>
          </w:p>
          <w:p w14:paraId="5C604242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141816" w:rsidRPr="00734A15" w14:paraId="7FCFA561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D9BE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CB29" w14:textId="77777777" w:rsidR="00141816" w:rsidRDefault="00141816" w:rsidP="0014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Галузь знань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01 Освіта </w:t>
            </w:r>
            <w:r w:rsidRPr="00080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Педагогіка</w:t>
            </w:r>
            <w:r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72494457" w14:textId="04B2D15E" w:rsidR="00141816" w:rsidRPr="00BF65DD" w:rsidRDefault="00141816" w:rsidP="0014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Спеціальність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014</w:t>
            </w:r>
            <w:r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Середня освіта (</w:t>
            </w:r>
            <w:r w:rsidRPr="00E47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Українс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ька мова і література)</w:t>
            </w:r>
          </w:p>
        </w:tc>
      </w:tr>
      <w:tr w:rsidR="00141816" w:rsidRPr="00734A15" w14:paraId="023DD04F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6A1B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Викладачі курсу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6EFE" w14:textId="5D2992C9" w:rsidR="00141816" w:rsidRPr="00BF65DD" w:rsidRDefault="00141816" w:rsidP="0014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Доктор філологічних наук, професор кафедри загального мовознавства Мацюк Галина Петрівна</w:t>
            </w:r>
          </w:p>
        </w:tc>
      </w:tr>
      <w:tr w:rsidR="00141816" w:rsidRPr="008B303A" w14:paraId="24179307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057F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A5B8" w14:textId="63E7E83D" w:rsidR="00141816" w:rsidRPr="00BF65DD" w:rsidRDefault="00000000" w:rsidP="00141816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hyperlink r:id="rId5" w:history="1">
              <w:r w:rsidR="00141816" w:rsidRPr="00BF65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</w:t>
              </w:r>
              <w:r w:rsidR="00141816" w:rsidRPr="00BF65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24"/>
                  <w:szCs w:val="24"/>
                  <w:u w:val="single"/>
                  <w:lang w:val="uk-UA" w:eastAsia="ru-RU"/>
                </w:rPr>
                <w:t>_</w:t>
              </w:r>
              <w:r w:rsidR="00141816" w:rsidRPr="00BF65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m</w:t>
              </w:r>
              <w:r w:rsidR="00141816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at</w:t>
              </w:r>
              <w:r w:rsidR="00141816" w:rsidRPr="00BF65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syuk</w:t>
              </w:r>
              <w:r w:rsidR="00141816" w:rsidRPr="00BF65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="00141816" w:rsidRPr="00BF65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yahoo</w:t>
              </w:r>
              <w:r w:rsidR="00141816" w:rsidRPr="00BF65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141816" w:rsidRPr="00BF65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com</w:t>
              </w:r>
            </w:hyperlink>
          </w:p>
          <w:p w14:paraId="147A4064" w14:textId="395D8A53" w:rsidR="00141816" w:rsidRPr="00BF65DD" w:rsidRDefault="00141816" w:rsidP="00141816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val="uk-UA" w:eastAsia="ru-RU"/>
              </w:rPr>
            </w:pPr>
          </w:p>
          <w:p w14:paraId="3104E6D0" w14:textId="77777777" w:rsidR="00141816" w:rsidRPr="00BF65DD" w:rsidRDefault="00141816" w:rsidP="0014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1816" w:rsidRPr="00734A15" w14:paraId="37330399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48BD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424A" w14:textId="04BFF789" w:rsidR="00141816" w:rsidRPr="00141816" w:rsidRDefault="00141816" w:rsidP="0014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18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Онлайн-консультації (halyna.matsyuk@lnu.edu.ua)</w:t>
            </w:r>
          </w:p>
        </w:tc>
      </w:tr>
      <w:tr w:rsidR="00141816" w:rsidRPr="00BF65DD" w14:paraId="1AFF5C89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E1F1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C0D5" w14:textId="77777777" w:rsidR="00141816" w:rsidRPr="00BF65DD" w:rsidRDefault="00141816" w:rsidP="0014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816" w:rsidRPr="00734A15" w14:paraId="34E77FA7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AD3D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  <w:p w14:paraId="433BE336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C80D" w14:textId="240C6AD1" w:rsidR="00141816" w:rsidRPr="00BF65DD" w:rsidRDefault="00141816" w:rsidP="0014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Дисципліна «Мовна політика:Україна</w:t>
            </w:r>
            <w:r w:rsidR="00734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 світ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є</w:t>
            </w: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18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дисципліною зі спеціальності 014.01 “Середня освіта (Українська мова і література)” для освітньої програми “Середня освіта (українська мова і література)”. Ця дисципліна викладається в 2 семестрі в обсязі 3 кредити (ECTS).</w:t>
            </w:r>
          </w:p>
        </w:tc>
      </w:tr>
      <w:tr w:rsidR="00141816" w:rsidRPr="00734A15" w14:paraId="7CDC23D6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F6EC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79A0" w14:textId="03E98560" w:rsidR="00141816" w:rsidRPr="00734A15" w:rsidRDefault="00141816" w:rsidP="00141816">
            <w:pPr>
              <w:shd w:val="clear" w:color="auto" w:fill="FFFFFF"/>
              <w:spacing w:before="77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3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Курс розкриває</w:t>
            </w:r>
            <w:r w:rsidRPr="00734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теоретичні і прикладні аспекти вивчення питань мовної політики та мовної ситуації  в </w:t>
            </w:r>
            <w:r w:rsidR="00734A15" w:rsidRPr="00734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Україні та </w:t>
            </w:r>
            <w:r w:rsidRPr="00734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різних країнах світу</w:t>
            </w:r>
            <w:r w:rsidR="00734A15" w:rsidRPr="00734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34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Він поглиблює розуміння прикладної сутності соціолінг</w:t>
            </w:r>
            <w:r w:rsidR="00734A15" w:rsidRPr="00734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віс</w:t>
            </w:r>
            <w:r w:rsidRPr="00734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тики як навчальної дисципліни  про особливості  функціонування мови в соціумі</w:t>
            </w:r>
            <w:r w:rsidR="00734A15" w:rsidRPr="00734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734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дає широкі знання про роль мов</w:t>
            </w:r>
            <w:r w:rsidR="00734A15" w:rsidRPr="00734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Україні </w:t>
            </w:r>
            <w:r w:rsidRPr="00734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4A15" w:rsidRPr="00734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734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різних </w:t>
            </w:r>
            <w:r w:rsidR="00734A15" w:rsidRPr="00734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державах</w:t>
            </w:r>
            <w:r w:rsidRPr="00734A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5AD7CA50" w14:textId="30073F1E" w:rsidR="00141816" w:rsidRPr="00734A15" w:rsidRDefault="00141816" w:rsidP="001418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3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Теми лекцій поглиблюють критичне мислення студента та його практичні навики аналізу  на підставі дослідження різних питань із сучасної дійсності на рівні </w:t>
            </w:r>
            <w:r w:rsidRPr="0073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суспільства та індивіда, що проживає в умовах інформаційної та російсько-української  війни 2014-202</w:t>
            </w:r>
            <w:r w:rsidR="00734A15" w:rsidRPr="0073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734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рр</w:t>
            </w:r>
          </w:p>
          <w:p w14:paraId="23793B14" w14:textId="77777777" w:rsidR="00141816" w:rsidRPr="00BF65DD" w:rsidRDefault="00141816" w:rsidP="00141816">
            <w:pPr>
              <w:shd w:val="clear" w:color="auto" w:fill="FFFFFF"/>
              <w:spacing w:before="77"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1816" w:rsidRPr="00734A15" w14:paraId="0E54EF91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C414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та цілі курсу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576C" w14:textId="64F284C8" w:rsidR="0019354B" w:rsidRPr="0019354B" w:rsidRDefault="0019354B" w:rsidP="001935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Мета курсу – </w:t>
            </w:r>
            <w:r w:rsidRPr="001935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поглибити  </w:t>
            </w:r>
            <w:r w:rsidRP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знання студента  про   функціонування мови в сучасному соціумі, </w:t>
            </w:r>
            <w:r w:rsidR="00F66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про мовне законодавство, про роль мови у сучасній війні проти України. Навчальна дисципліна розвиває</w:t>
            </w:r>
            <w:r w:rsidRP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критичне мислення про реалізацію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мовних політик та ознак мовних ситуацій </w:t>
            </w:r>
            <w:r w:rsidRP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 Україні та світі, а також форму</w:t>
            </w:r>
            <w:r w:rsidR="00F66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є</w:t>
            </w:r>
            <w:r w:rsidRP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навики аналізу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цих </w:t>
            </w:r>
            <w:r w:rsidRP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питань  в історії та сьогоденні. </w:t>
            </w:r>
          </w:p>
          <w:p w14:paraId="3298A7F9" w14:textId="2A88CE99" w:rsidR="0019354B" w:rsidRPr="0019354B" w:rsidRDefault="00B12C4A" w:rsidP="0019354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Оскільки студент </w:t>
            </w:r>
            <w:r w:rsidR="0019354B" w:rsidRP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живе в умовах  дискусій про мову в час  російсько-української війни 2014-202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="0019354B" w:rsidRP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.,</w:t>
            </w:r>
            <w:r w:rsidR="00F66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проблематика лекцій</w:t>
            </w:r>
            <w:r w:rsidR="0019354B" w:rsidRP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сприяє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формуванню</w:t>
            </w:r>
            <w:r w:rsidR="0019354B" w:rsidRP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F66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студент</w:t>
            </w:r>
            <w:r w:rsidR="00F66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власної оцінки</w:t>
            </w:r>
            <w:r w:rsidR="0019354B" w:rsidRP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 суспільної комунікації</w:t>
            </w:r>
            <w:r w:rsidR="00F66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про мови в Україні та світі.</w:t>
            </w:r>
          </w:p>
          <w:p w14:paraId="19EC03A7" w14:textId="200A4C2A" w:rsidR="00141816" w:rsidRPr="00E830C6" w:rsidRDefault="00F663BE" w:rsidP="0019354B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Завдання курсу</w:t>
            </w:r>
            <w:r w:rsidR="0019354B" w:rsidRP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запропонувати студентові </w:t>
            </w:r>
            <w:r w:rsidR="0019354B" w:rsidRP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міждисциплінарний підхід до вивчення </w:t>
            </w:r>
            <w:r w:rsid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питань мо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</w:t>
            </w:r>
            <w:r w:rsid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ної політики та мовної ситуації, </w:t>
            </w:r>
            <w:r w:rsidR="0019354B" w:rsidRP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розкри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вши</w:t>
            </w:r>
            <w:r w:rsidR="0019354B" w:rsidRP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досвід </w:t>
            </w:r>
            <w:r w:rsid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аналізу цієї пр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блематики</w:t>
            </w:r>
            <w:r w:rsidR="0019354B" w:rsidRP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в різних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країна</w:t>
            </w:r>
            <w:r w:rsidR="0019354B" w:rsidRPr="001935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141816" w:rsidRPr="00BF65DD" w14:paraId="7896E093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559B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1A3C" w14:textId="77777777" w:rsidR="0019354B" w:rsidRDefault="00141816" w:rsidP="001418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E830C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Основна</w:t>
            </w:r>
          </w:p>
          <w:p w14:paraId="2B549671" w14:textId="77777777" w:rsidR="0019354B" w:rsidRDefault="0019354B" w:rsidP="0019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14:paraId="1F7F4CBA" w14:textId="77777777" w:rsidR="0019354B" w:rsidRPr="0019354B" w:rsidRDefault="0019354B" w:rsidP="0019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935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Законодавчі акти</w:t>
            </w:r>
          </w:p>
          <w:p w14:paraId="71AF5110" w14:textId="77777777" w:rsidR="0019354B" w:rsidRPr="0019354B" w:rsidRDefault="0019354B" w:rsidP="0019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bookmarkStart w:id="0" w:name="_Hlk113093422"/>
            <w:r w:rsidRPr="001935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Закон про мови в Українській РСР. </w:t>
            </w:r>
            <w:hyperlink r:id="rId6" w:anchor="Text" w:history="1"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uk-UA"/>
                </w:rPr>
                <w:t>https://zakon.rada.gov.ua/laws/show/8312-11#Text</w:t>
              </w:r>
            </w:hyperlink>
          </w:p>
          <w:p w14:paraId="6DC5B651" w14:textId="77777777" w:rsidR="0019354B" w:rsidRPr="0019354B" w:rsidRDefault="0019354B" w:rsidP="0019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1935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Закон України «Про засади державної мовної політики» 2012.</w:t>
            </w:r>
            <w:r>
              <w:fldChar w:fldCharType="begin"/>
            </w:r>
            <w:r>
              <w:instrText>HYPERLINK</w:instrText>
            </w:r>
            <w:r w:rsidRPr="00B12C4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12C4A">
              <w:rPr>
                <w:lang w:val="ru-RU"/>
              </w:rPr>
              <w:instrText>://</w:instrText>
            </w:r>
            <w:r>
              <w:instrText>zakon</w:instrText>
            </w:r>
            <w:r w:rsidRPr="00B12C4A">
              <w:rPr>
                <w:lang w:val="ru-RU"/>
              </w:rPr>
              <w:instrText>.</w:instrText>
            </w:r>
            <w:r>
              <w:instrText>rada</w:instrText>
            </w:r>
            <w:r w:rsidRPr="00B12C4A">
              <w:rPr>
                <w:lang w:val="ru-RU"/>
              </w:rPr>
              <w:instrText>.</w:instrText>
            </w:r>
            <w:r>
              <w:instrText>gov</w:instrText>
            </w:r>
            <w:r w:rsidRPr="00B12C4A">
              <w:rPr>
                <w:lang w:val="ru-RU"/>
              </w:rPr>
              <w:instrText>.</w:instrText>
            </w:r>
            <w:r>
              <w:instrText>ua</w:instrText>
            </w:r>
            <w:r w:rsidRPr="00B12C4A">
              <w:rPr>
                <w:lang w:val="ru-RU"/>
              </w:rPr>
              <w:instrText>/</w:instrText>
            </w:r>
            <w:r>
              <w:instrText>laws</w:instrText>
            </w:r>
            <w:r w:rsidRPr="00B12C4A">
              <w:rPr>
                <w:lang w:val="ru-RU"/>
              </w:rPr>
              <w:instrText>/</w:instrText>
            </w:r>
            <w:r>
              <w:instrText>show</w:instrText>
            </w:r>
            <w:r w:rsidRPr="00B12C4A">
              <w:rPr>
                <w:lang w:val="ru-RU"/>
              </w:rPr>
              <w:instrText>/5029-17" \</w:instrText>
            </w:r>
            <w:r>
              <w:instrText>l</w:instrText>
            </w:r>
            <w:r w:rsidRPr="00B12C4A">
              <w:rPr>
                <w:lang w:val="ru-RU"/>
              </w:rPr>
              <w:instrText xml:space="preserve"> "</w:instrText>
            </w:r>
            <w:r>
              <w:instrText>Text</w:instrText>
            </w:r>
            <w:r w:rsidRPr="00B12C4A">
              <w:rPr>
                <w:lang w:val="ru-RU"/>
              </w:rPr>
              <w:instrText>"</w:instrText>
            </w:r>
            <w:r>
              <w:fldChar w:fldCharType="separate"/>
            </w:r>
            <w:r w:rsidRPr="0019354B">
              <w:rPr>
                <w:rStyle w:val="Hyperlink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https://zakon.rada.gov.ua/laws/show/5029-17#Text</w:t>
            </w:r>
            <w:r>
              <w:rPr>
                <w:rStyle w:val="Hyperlink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fldChar w:fldCharType="end"/>
            </w:r>
          </w:p>
          <w:p w14:paraId="54F023A8" w14:textId="77777777" w:rsidR="0019354B" w:rsidRPr="0019354B" w:rsidRDefault="0019354B" w:rsidP="0019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1935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Рішення Конституційного суду України. Від 28 лютого 2018р. </w:t>
            </w:r>
            <w:hyperlink r:id="rId7" w:anchor="n55" w:history="1"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uk-UA"/>
                </w:rPr>
                <w:t>https://zakon.rada.gov.ua/laws/show/v002p710-18#n55</w:t>
              </w:r>
            </w:hyperlink>
          </w:p>
          <w:p w14:paraId="1B94C2F8" w14:textId="77777777" w:rsidR="0019354B" w:rsidRPr="0019354B" w:rsidRDefault="0019354B" w:rsidP="0019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1935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Закон України  «Про освіту» 2017р. </w:t>
            </w:r>
            <w:hyperlink r:id="rId8" w:anchor="Text" w:history="1"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uk-UA"/>
                </w:rPr>
                <w:t>https://zakon.rada.gov.ua/laws/show/2145-19#Text</w:t>
              </w:r>
            </w:hyperlink>
          </w:p>
          <w:p w14:paraId="35085CE4" w14:textId="77777777" w:rsidR="0019354B" w:rsidRPr="0019354B" w:rsidRDefault="0019354B" w:rsidP="0019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1935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Закон України «Про забезпечення функціонування української мови як державної» Верховна Рада України  25 квітня 2019 р  рhttps://  </w:t>
            </w:r>
            <w:hyperlink r:id="rId9" w:anchor="Text" w:history="1"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uk-UA"/>
                </w:rPr>
                <w:t>https://zakon.rada.gov.ua/laws/show/2704-19#Text</w:t>
              </w:r>
            </w:hyperlink>
          </w:p>
          <w:p w14:paraId="1CE06488" w14:textId="77777777" w:rsidR="0019354B" w:rsidRPr="0019354B" w:rsidRDefault="0019354B" w:rsidP="0019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1935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Рішення Конституційного суду України. Від 14 липня 2021р..</w:t>
            </w:r>
            <w:r>
              <w:fldChar w:fldCharType="begin"/>
            </w:r>
            <w:r>
              <w:instrText>HYPERLINK</w:instrText>
            </w:r>
            <w:r w:rsidRPr="00B12C4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12C4A">
              <w:rPr>
                <w:lang w:val="ru-RU"/>
              </w:rPr>
              <w:instrText>://</w:instrText>
            </w:r>
            <w:r>
              <w:instrText>zakon</w:instrText>
            </w:r>
            <w:r w:rsidRPr="00B12C4A">
              <w:rPr>
                <w:lang w:val="ru-RU"/>
              </w:rPr>
              <w:instrText>.</w:instrText>
            </w:r>
            <w:r>
              <w:instrText>rada</w:instrText>
            </w:r>
            <w:r w:rsidRPr="00B12C4A">
              <w:rPr>
                <w:lang w:val="ru-RU"/>
              </w:rPr>
              <w:instrText>.</w:instrText>
            </w:r>
            <w:r>
              <w:instrText>gov</w:instrText>
            </w:r>
            <w:r w:rsidRPr="00B12C4A">
              <w:rPr>
                <w:lang w:val="ru-RU"/>
              </w:rPr>
              <w:instrText>.</w:instrText>
            </w:r>
            <w:r>
              <w:instrText>ua</w:instrText>
            </w:r>
            <w:r w:rsidRPr="00B12C4A">
              <w:rPr>
                <w:lang w:val="ru-RU"/>
              </w:rPr>
              <w:instrText>/</w:instrText>
            </w:r>
            <w:r>
              <w:instrText>laws</w:instrText>
            </w:r>
            <w:r w:rsidRPr="00B12C4A">
              <w:rPr>
                <w:lang w:val="ru-RU"/>
              </w:rPr>
              <w:instrText>/</w:instrText>
            </w:r>
            <w:r>
              <w:instrText>show</w:instrText>
            </w:r>
            <w:r w:rsidRPr="00B12C4A">
              <w:rPr>
                <w:lang w:val="ru-RU"/>
              </w:rPr>
              <w:instrText>/</w:instrText>
            </w:r>
            <w:r>
              <w:instrText>v</w:instrText>
            </w:r>
            <w:r w:rsidRPr="00B12C4A">
              <w:rPr>
                <w:lang w:val="ru-RU"/>
              </w:rPr>
              <w:instrText>001</w:instrText>
            </w:r>
            <w:r>
              <w:instrText>p</w:instrText>
            </w:r>
            <w:r w:rsidRPr="00B12C4A">
              <w:rPr>
                <w:lang w:val="ru-RU"/>
              </w:rPr>
              <w:instrText>710-21" \</w:instrText>
            </w:r>
            <w:r>
              <w:instrText>l</w:instrText>
            </w:r>
            <w:r w:rsidRPr="00B12C4A">
              <w:rPr>
                <w:lang w:val="ru-RU"/>
              </w:rPr>
              <w:instrText xml:space="preserve"> "</w:instrText>
            </w:r>
            <w:r>
              <w:instrText>n</w:instrText>
            </w:r>
            <w:r w:rsidRPr="00B12C4A">
              <w:rPr>
                <w:lang w:val="ru-RU"/>
              </w:rPr>
              <w:instrText>103"</w:instrText>
            </w:r>
            <w:r>
              <w:fldChar w:fldCharType="separate"/>
            </w:r>
            <w:r w:rsidRPr="0019354B">
              <w:rPr>
                <w:rStyle w:val="Hyperlink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https://zakon.rada.gov.ua/laws/show/v001p710-21#n103</w:t>
            </w:r>
            <w:r>
              <w:rPr>
                <w:rStyle w:val="Hyperlink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fldChar w:fldCharType="end"/>
            </w:r>
          </w:p>
          <w:bookmarkEnd w:id="0"/>
          <w:p w14:paraId="677D76BE" w14:textId="77777777" w:rsidR="0019354B" w:rsidRPr="0019354B" w:rsidRDefault="0019354B" w:rsidP="0019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1935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Закон України «Про повну загальну середню освіту». 2020р. </w:t>
            </w:r>
          </w:p>
          <w:p w14:paraId="2518BF04" w14:textId="42444990" w:rsidR="0019354B" w:rsidRPr="0019354B" w:rsidRDefault="0019354B" w:rsidP="0019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1935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Закон України «Про корінні народи України»  від 1.07 2021р.//</w:t>
            </w:r>
            <w:r w:rsidRPr="0019354B">
              <w:rPr>
                <w:lang w:val="ru-RU"/>
              </w:rPr>
              <w:t xml:space="preserve"> </w:t>
            </w:r>
            <w:r>
              <w:fldChar w:fldCharType="begin"/>
            </w:r>
            <w:r>
              <w:instrText>HYPERLINK</w:instrText>
            </w:r>
            <w:r w:rsidRPr="00B12C4A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B12C4A">
              <w:rPr>
                <w:lang w:val="ru-RU"/>
              </w:rPr>
              <w:instrText>://</w:instrText>
            </w:r>
            <w:r>
              <w:instrText>zakon</w:instrText>
            </w:r>
            <w:r w:rsidRPr="00B12C4A">
              <w:rPr>
                <w:lang w:val="ru-RU"/>
              </w:rPr>
              <w:instrText>.</w:instrText>
            </w:r>
            <w:r>
              <w:instrText>rada</w:instrText>
            </w:r>
            <w:r w:rsidRPr="00B12C4A">
              <w:rPr>
                <w:lang w:val="ru-RU"/>
              </w:rPr>
              <w:instrText>.</w:instrText>
            </w:r>
            <w:r>
              <w:instrText>gov</w:instrText>
            </w:r>
            <w:r w:rsidRPr="00B12C4A">
              <w:rPr>
                <w:lang w:val="ru-RU"/>
              </w:rPr>
              <w:instrText>.</w:instrText>
            </w:r>
            <w:r>
              <w:instrText>ua</w:instrText>
            </w:r>
            <w:r w:rsidRPr="00B12C4A">
              <w:rPr>
                <w:lang w:val="ru-RU"/>
              </w:rPr>
              <w:instrText>/</w:instrText>
            </w:r>
            <w:r>
              <w:instrText>laws</w:instrText>
            </w:r>
            <w:r w:rsidRPr="00B12C4A">
              <w:rPr>
                <w:lang w:val="ru-RU"/>
              </w:rPr>
              <w:instrText>/</w:instrText>
            </w:r>
            <w:r>
              <w:instrText>show</w:instrText>
            </w:r>
            <w:r w:rsidRPr="00B12C4A">
              <w:rPr>
                <w:lang w:val="ru-RU"/>
              </w:rPr>
              <w:instrText>/1616-20" \</w:instrText>
            </w:r>
            <w:r>
              <w:instrText>l</w:instrText>
            </w:r>
            <w:r w:rsidRPr="00B12C4A">
              <w:rPr>
                <w:lang w:val="ru-RU"/>
              </w:rPr>
              <w:instrText xml:space="preserve"> "</w:instrText>
            </w:r>
            <w:r>
              <w:instrText>Text</w:instrText>
            </w:r>
            <w:r w:rsidRPr="00B12C4A">
              <w:rPr>
                <w:lang w:val="ru-RU"/>
              </w:rPr>
              <w:instrText>"</w:instrText>
            </w:r>
            <w:r>
              <w:fldChar w:fldCharType="separate"/>
            </w:r>
            <w:r w:rsidRPr="0019354B">
              <w:rPr>
                <w:rStyle w:val="Hyperlink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t>https://zakon.rada.gov.ua/laws/show/1616-20#Text</w:t>
            </w:r>
            <w:r>
              <w:rPr>
                <w:rStyle w:val="Hyperlink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  <w:fldChar w:fldCharType="end"/>
            </w:r>
          </w:p>
          <w:p w14:paraId="4164D565" w14:textId="77777777" w:rsidR="0019354B" w:rsidRPr="0019354B" w:rsidRDefault="0019354B" w:rsidP="0019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935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Конституційні акти Європейського Союзу (в редакції Лісабонського договору) / пер. </w:t>
            </w:r>
            <w:r w:rsidRPr="001935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lastRenderedPageBreak/>
              <w:t>Геннадія Друзенка та Світлани Друзенко, за заг. ред.Геннадія Друзенка. – К.:</w:t>
            </w:r>
          </w:p>
          <w:p w14:paraId="545B4E78" w14:textId="77777777" w:rsidR="0019354B" w:rsidRPr="0019354B" w:rsidRDefault="0019354B" w:rsidP="0019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935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«К.І.С.», 2010</w:t>
            </w:r>
          </w:p>
          <w:p w14:paraId="4DDE3612" w14:textId="77777777" w:rsidR="0019354B" w:rsidRPr="0019354B" w:rsidRDefault="0019354B" w:rsidP="0019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19354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Хартія основних прав Європейського Союзу (Ніцца, 7 грудня 2000)// </w:t>
            </w:r>
            <w:hyperlink r:id="rId10" w:anchor="Text" w:history="1"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https</w:t>
              </w:r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uk-UA"/>
                </w:rPr>
                <w:t>://</w:t>
              </w:r>
              <w:proofErr w:type="spellStart"/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zakon</w:t>
              </w:r>
              <w:proofErr w:type="spellEnd"/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uk-UA"/>
                </w:rPr>
                <w:t>.</w:t>
              </w:r>
              <w:proofErr w:type="spellStart"/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rada</w:t>
              </w:r>
              <w:proofErr w:type="spellEnd"/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uk-UA"/>
                </w:rPr>
                <w:t>.</w:t>
              </w:r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gov</w:t>
              </w:r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uk-UA"/>
                </w:rPr>
                <w:t>.</w:t>
              </w:r>
              <w:proofErr w:type="spellStart"/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ua</w:t>
              </w:r>
              <w:proofErr w:type="spellEnd"/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uk-UA"/>
                </w:rPr>
                <w:t>/</w:t>
              </w:r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laws</w:t>
              </w:r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uk-UA"/>
                </w:rPr>
                <w:t>/</w:t>
              </w:r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show</w:t>
              </w:r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val="uk-UA"/>
                </w:rPr>
                <w:t>/994_524#</w:t>
              </w:r>
              <w:r w:rsidRPr="0019354B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Text</w:t>
              </w:r>
            </w:hyperlink>
          </w:p>
          <w:p w14:paraId="60CD40A1" w14:textId="2E4E5334" w:rsidR="0019354B" w:rsidRDefault="0019354B" w:rsidP="0019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935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Наукова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19354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література</w:t>
            </w:r>
          </w:p>
          <w:p w14:paraId="0DDAAE96" w14:textId="6687562E" w:rsidR="00C621A0" w:rsidRDefault="00C621A0" w:rsidP="0019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71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Ажнюк Б.</w:t>
            </w:r>
            <w:r w:rsidR="00677176" w:rsidRPr="006771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Мовна політика: Україна і світ.монографія. К., 2021.</w:t>
            </w:r>
          </w:p>
          <w:p w14:paraId="71021619" w14:textId="60095E42" w:rsidR="00677176" w:rsidRPr="0019354B" w:rsidRDefault="00677176" w:rsidP="00193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771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Ажнюк Б. М.</w:t>
            </w:r>
            <w:r w:rsidRPr="006771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6771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Мовна політика: національна ідентичність і європейські цінності /</w:t>
            </w:r>
            <w:r w:rsidRPr="006771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6771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Б. М.</w:t>
            </w:r>
            <w:r w:rsidRPr="006771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6771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Ажнюк</w:t>
            </w:r>
            <w:r w:rsidRPr="006771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6771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// Вісник Національної академії наук України. - 2021. - № 6.</w:t>
            </w:r>
          </w:p>
          <w:p w14:paraId="50F81E23" w14:textId="76E0931F" w:rsid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Багатомовна Європа. Тенденції у політиці і практиці мультилінгвізму в Європі.-К, 2012</w:t>
            </w:r>
          </w:p>
          <w:p w14:paraId="132D7765" w14:textId="77777777" w:rsidR="007C470B" w:rsidRP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Багряний І. Україна на березі Тихого океану; І Багряний. Чому я не хочу вертатися до СРСР? –К., 2012.</w:t>
            </w:r>
          </w:p>
          <w:p w14:paraId="524A173C" w14:textId="77777777" w:rsidR="007C470B" w:rsidRP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Беліцер Н. Регіональна ідентичність і регіональний сепаратизм у сучасній Європі//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http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://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www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ucipr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kiev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ua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/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publications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regionalna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identichnist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regionalnii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separatizm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suchasnii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evropi</w:t>
            </w:r>
            <w:proofErr w:type="spellEnd"/>
          </w:p>
          <w:p w14:paraId="7F6A45D0" w14:textId="2F83D8C5" w:rsid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Богомолов О, С. Данилов, І Семиволос, Г. Яворська. Ісламська ідентичність в Україні.-К, 2005.</w:t>
            </w:r>
          </w:p>
          <w:p w14:paraId="0398F7B5" w14:textId="77777777" w:rsidR="007C470B" w:rsidRP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Воропаєва Т. Українська мова як базова основа національної ідентичності//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http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://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ukrbulletin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univ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kiev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ua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Visnyk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-11/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Voropayeva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html</w:t>
            </w:r>
          </w:p>
          <w:p w14:paraId="1E639F9E" w14:textId="23EFB123" w:rsid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Воропаєва В. Г. Проблема кризи ідентичності в умовах глобалізації та інформаціного суспільства/ Гуманітарний вісник ЗДІА. 2011. № 46 </w:t>
            </w:r>
          </w:p>
          <w:p w14:paraId="5AFBB794" w14:textId="77777777" w:rsidR="007C470B" w:rsidRP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Гладяк Т. Європейська ідентичність у документах Євросоюзу //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http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://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www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lnu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edu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ua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/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personal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mdlviv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visnyk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/15/</w:t>
            </w:r>
            <w:proofErr w:type="spellStart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identycznistj</w:t>
            </w:r>
            <w:proofErr w:type="spellEnd"/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html</w:t>
            </w:r>
          </w:p>
          <w:p w14:paraId="3D6B5DD6" w14:textId="77777777" w:rsidR="007C470B" w:rsidRP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14:paraId="59A90F69" w14:textId="77777777" w:rsidR="007C470B" w:rsidRP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Гуманітарна політика в Україні: виклики та перспективи (Біла книга) : аналіт. доп. / [Сінайко О. О.(кер. авт. кол.), Тищенко Ю. А., Каплан Ю. Б., Михайлова О. Ю., Валевський О. Л. та ін.] ; за заг. ред. Ю. Б. Каплан, Ю.А. Тищенко. – Київ : НІСД, 2020. – с 74-83; 84-92.  </w:t>
            </w:r>
            <w:hyperlink r:id="rId11" w:history="1">
              <w:r w:rsidRPr="007C470B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https://niss.gov.ua/sites/default/files/2021-03/gpniss.pdf</w:t>
              </w:r>
            </w:hyperlink>
          </w:p>
          <w:p w14:paraId="45C12229" w14:textId="77777777" w:rsidR="007C470B" w:rsidRP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Гуус Екстра та Кутлай Йагмур. Європейські інституції, що сприяють розвитку мультилінгвізму та плюрилінгвізму // Європейський мультилінгвізм  та англійська мова.Хрестоматія. Дніпро, 2016.</w:t>
            </w:r>
          </w:p>
          <w:p w14:paraId="1D4851C5" w14:textId="77777777" w:rsidR="007C470B" w:rsidRP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C47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Данилевська О. </w:t>
            </w:r>
            <w:r w:rsidRPr="007C470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Мова  в революції та революція в мові. – К., 2009. </w:t>
            </w:r>
          </w:p>
          <w:p w14:paraId="0DD48CA8" w14:textId="77777777" w:rsidR="007C470B" w:rsidRP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C470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Іщук О. Боротьба з русифікацією у брошурах та листівках ОУН. -  </w:t>
            </w:r>
            <w:hyperlink r:id="rId12" w:history="1">
              <w:r w:rsidRPr="007C470B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sz w:val="24"/>
                  <w:szCs w:val="24"/>
                  <w:lang w:val="uk-UA"/>
                </w:rPr>
                <w:t>http://incognita.day.kiev.ua/tema-borotbi-z-rusifikacziyeyu.html</w:t>
              </w:r>
            </w:hyperlink>
          </w:p>
          <w:p w14:paraId="512A26DD" w14:textId="77777777" w:rsidR="007C470B" w:rsidRP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 xml:space="preserve">Жести доброї волі» російської пропаганди. Огляд російського інформаційного простору у другій половині червня 2022 року// </w:t>
            </w:r>
            <w:hyperlink r:id="rId13" w:history="1">
              <w:r w:rsidRPr="007C470B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https://detector.media/propahanda_vplyvy/article/200944/2022-07-13-zhesty-dobroi-voli-rosiyskoi-propagandy-oglyad-rosiyskogo-informatsiynogo-prostoru-u-drugiy-polovyni-chervnya-2022-roku/</w:t>
              </w:r>
            </w:hyperlink>
          </w:p>
          <w:p w14:paraId="5921DCC0" w14:textId="77777777" w:rsidR="007C470B" w:rsidRP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Загальноукраїнська ідентичність- головний обєкт гібридної війни Росії проти України. </w:t>
            </w:r>
            <w:hyperlink r:id="rId14" w:history="1">
              <w:r w:rsidRPr="007C470B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http://old.niss.gov.ua/articles/2854/</w:t>
              </w:r>
            </w:hyperlink>
          </w:p>
          <w:p w14:paraId="031EA43F" w14:textId="77777777" w:rsidR="007C470B" w:rsidRPr="00C70982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C47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Зарецький О.О. </w:t>
            </w:r>
            <w:r w:rsidRPr="00C709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Офіційний та альтернативний дискурси : 1950-1980-ті роки в УРСР. – К., 2008.</w:t>
            </w:r>
          </w:p>
          <w:p w14:paraId="498FA6FB" w14:textId="77777777" w:rsidR="007C470B" w:rsidRP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7C47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Костів О., Сколоздра-Шепітко О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.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Методика викладання української мови : Навчально-методичний посібник. Для студентів українського відділення філологічного факультету / Оксана Костів, Олеся Сколоздра-Шепітко. – Львів, 2018. – 202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14:paraId="2705B777" w14:textId="77777777" w:rsidR="007C470B" w:rsidRP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bookmarkStart w:id="1" w:name="_Hlk113098813"/>
            <w:r w:rsidRPr="007C47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Кулик В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.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Мовна політика в багатомовних країнах. К., 2021.</w:t>
            </w:r>
            <w:bookmarkEnd w:id="1"/>
          </w:p>
          <w:p w14:paraId="215C1744" w14:textId="77777777" w:rsidR="007C470B" w:rsidRPr="00C70982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7C47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Литвиненко О. М.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Актуальні проблеми забезпечння функціонування української мови як державної. Аналітична записка Національного інституту стратегічних досліджень. 08. 04. 2021</w:t>
            </w:r>
          </w:p>
          <w:p w14:paraId="64F546AB" w14:textId="77777777" w:rsidR="007C470B" w:rsidRP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Масенко Л.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Нариси з соціолінгівстики. К., 2010.</w:t>
            </w:r>
          </w:p>
          <w:p w14:paraId="30A50C74" w14:textId="77777777" w:rsidR="007C470B" w:rsidRP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C47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Мацюк Г.</w:t>
            </w: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Безпековий вимір сучасної освіти і нові вимоги до змісту мовознавчих дисциплін на філологічних факультетах закладів вищої освіти// Стратегічні напрями розвитку сучасної лінгводидактики : монографія/за ред Е. Палихати, О. Петришиної.Тернопіль:Підручники і посібники, 2021. С.68-76. </w:t>
            </w:r>
            <w:hyperlink r:id="rId15" w:history="1">
              <w:r w:rsidRPr="00C709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</w:t>
              </w:r>
              <w:r w:rsidRPr="00C709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://194.44.132.109/</w:t>
              </w:r>
              <w:r w:rsidRPr="00C709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bitstream</w:t>
              </w:r>
              <w:r w:rsidRPr="00C709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/123456789/19633/1/7_</w:t>
              </w:r>
              <w:r w:rsidRPr="00C709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Matsiuk</w:t>
              </w:r>
              <w:r w:rsidRPr="00C709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709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pdf</w:t>
              </w:r>
            </w:hyperlink>
            <w:r w:rsidRPr="007C47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14:paraId="46DB7B0F" w14:textId="77777777" w:rsidR="007C470B" w:rsidRP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Мацюк </w:t>
            </w:r>
            <w:r w:rsidRPr="007C47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Г.</w:t>
            </w:r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Взаємодія понять МОВА-ВІЙНА як об’єкт лінгвістичного аналізу: результати і нові підходи//Актуальні питання гуманітарних наук. Вип.35. том 6. 2021. С. -101-106. </w:t>
            </w:r>
            <w:hyperlink r:id="rId16" w:history="1">
              <w:r w:rsidRPr="00C709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http://www.aphn-journal.in.ua/archive/35_2021/part_7/19.pdf</w:t>
              </w:r>
            </w:hyperlink>
          </w:p>
          <w:p w14:paraId="6894CD81" w14:textId="3106C9DF" w:rsidR="0019354B" w:rsidRPr="00C70982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C47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Мацюк Г. </w:t>
            </w:r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Вплив ідеології на мову, мовознавство і мовознавців: штрихи до образу українського суспільства першої третини XX cтоліття. Studia Ucrainica Varsoviensia. Warszawa : Wydawnictwo Uniwersytetu</w:t>
            </w:r>
          </w:p>
          <w:p w14:paraId="166FA05E" w14:textId="77777777" w:rsidR="00C75F42" w:rsidRPr="00C7098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Warszawskiego, 2018. № 6. С. 199–216.</w:t>
            </w:r>
          </w:p>
          <w:p w14:paraId="5367FB02" w14:textId="77777777" w:rsidR="00C75F42" w:rsidRPr="00C7098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Мацюк Г</w:t>
            </w: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. </w:t>
            </w:r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Дисципліни соціолінгвістики як реалізація безпекового виміру гуманітарної освіти: досвід Львівського національного університету імені Івана Франка. Соціолінгвістичне знання як засіб формування нової культури безпеки: Україна – світ : Матеріали ІІ Міжнародної наукової конференції (м. Львів, 22-23 листопада 2018 р.). Львів, 2018. С. 77–78.</w:t>
            </w:r>
          </w:p>
          <w:p w14:paraId="571552CB" w14:textId="77777777" w:rsidR="00C75F42" w:rsidRPr="00C7098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 xml:space="preserve">Мацюк Г.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До витоків соціолінгвістики: соціологічний напрям у мовознавстві: монографія.-Львів, 2008.</w:t>
            </w:r>
          </w:p>
          <w:p w14:paraId="68161221" w14:textId="77777777" w:rsidR="00C75F42" w:rsidRPr="00C7098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C75F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Мацюк Г.</w:t>
            </w: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До типології мовних ситуацій в історичній соціолінгвістиці.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Мовна ситуація на Холмщині та Підляшші в 1815–1915 рр. Мовознавство. 2021. №3. С. 20–37.</w:t>
            </w:r>
          </w:p>
          <w:p w14:paraId="275A24B0" w14:textId="77777777" w:rsidR="00B23BC6" w:rsidRDefault="00B23BC6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  <w:p w14:paraId="31C27AC5" w14:textId="7AA1AC41" w:rsidR="00C75F42" w:rsidRPr="00C7098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Мацюк Г.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Збереження традиції українського богослуження в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XX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столітті: українська мова в Українській Автокефальній Православній Церкві за межами України (1944–1989).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Українська мова у світі : зб. матеріалів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VI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Міжнар. наук.-практ. конф. (Львів, 25 червня 2020; 6 листоп. 2020 р.). Львів : Галицька видав. спілка, 2020. С. 100–104</w:t>
            </w:r>
          </w:p>
          <w:p w14:paraId="0CEC97EF" w14:textId="77777777" w:rsidR="00C75F42" w:rsidRP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14:paraId="6B8D606C" w14:textId="77777777" w:rsidR="00C75F42" w:rsidRP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Мацюк Г</w:t>
            </w: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.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Курс на українізацію церкви. Чому він був неефективним в Українській Народній Республіці (УНР) 1917–1918 рр.?// Мова в суспільстві: семантика, синтактика, прагматика :монографія / за ред. Г. Мацюк, І. Митнік, О. Новікової. Варшава – Львів – Мюнхен – Lublin : Wydawnictwo KU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2019. С. 103–116. </w:t>
            </w:r>
            <w:hyperlink r:id="rId17" w:history="1">
              <w:r w:rsidRPr="00C70982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http://dspace.lnulibrary.lviv.ua/handle/123456789/162</w:t>
              </w:r>
            </w:hyperlink>
          </w:p>
          <w:p w14:paraId="29B8FCB5" w14:textId="7FE0C58A" w:rsid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Мацюк Г.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Лінгвістичний ландшафт України як взаємодія мови та ідеології: минуле та сьогодення// Мова і суспільство. Вип 8. 2017. С.71-83 </w:t>
            </w:r>
          </w:p>
          <w:p w14:paraId="49F8D948" w14:textId="77777777" w:rsidR="00B23BC6" w:rsidRPr="00B23BC6" w:rsidRDefault="00B23BC6" w:rsidP="00B23BC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bookmarkStart w:id="2" w:name="_Hlk86503152"/>
            <w:r w:rsidRPr="00B23B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Мацюк Г.</w:t>
            </w:r>
            <w:r w:rsidRPr="00B23B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Про лінгвістичні показники взаємодії мова-культура на прикладі аанлізу польсько-українського пограниччя </w:t>
            </w:r>
            <w:r w:rsidRPr="00B23B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XV</w:t>
            </w:r>
            <w:r w:rsidRPr="00B23B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B23B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XIX</w:t>
            </w:r>
            <w:r w:rsidRPr="00B23B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ст.</w:t>
            </w:r>
            <w:r w:rsidRPr="00B23B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Studia Ucrainica Varsoviensia</w:t>
            </w:r>
            <w:r w:rsidRPr="00B23B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Warszawa : Wydawnictwo Uniwersytetu Warszawskiego, 2020. № 8. С. 129–148.</w:t>
            </w:r>
          </w:p>
          <w:bookmarkEnd w:id="2"/>
          <w:p w14:paraId="38C36DC4" w14:textId="77777777" w:rsidR="00C75F42" w:rsidRPr="00C7098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Мацюк Г.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Прикладна соціолінгівстика : питання мовної політики:підручник.-Львів, 2009.</w:t>
            </w:r>
          </w:p>
          <w:p w14:paraId="3C56D304" w14:textId="2EAB868D" w:rsidR="00C75F42" w:rsidRPr="00C7098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Мацюк Г.</w:t>
            </w:r>
            <w:r w:rsidR="00C709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Про потребу дослідження проблеми «дискримінація за мовною ознакою» в українській соціолінгвістиці // Studia Ucrainica Varsoviensia 2.- Warszawa,2014. s. 97-111.</w:t>
            </w:r>
          </w:p>
          <w:p w14:paraId="69EA1FFC" w14:textId="77777777" w:rsidR="00C75F42" w:rsidRP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Мацюк Г.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Про природу взаємодії мови та ідентичності в Україні (на матеріалі міського урбанімікону радянського та пострадянського періодів) // Україноцентризм наукового сумління. Збірник наукових праць на пошану професора Зеновія Терлака. — Львів: Ліга-Прес, 2014. — С.539-565</w:t>
            </w: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</w:t>
            </w:r>
          </w:p>
          <w:p w14:paraId="55D9F717" w14:textId="77777777" w:rsidR="00C75F42" w:rsidRPr="00C7098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bookmarkStart w:id="3" w:name="_Hlk86504857"/>
            <w:r w:rsidRPr="00C75F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Мацюк Г.</w:t>
            </w: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Розбудова україномовних комунікативних практик у Холмсько-Підляській єпархії в 1940–1944 рр.: роль архиєпископа Іларіона (Огієнка). Іван Огієнко і сучасна наука та освіта : наук. збірник. Сер. філологічна / [редкол.: Людмила Марчук (голов. ред.), Олег Рарицький (відп. ред.) та ін.]. Кам’янець-Подільський : Кам’янець-Подільський нац. ун-т ім. І. Огієнка, 2020. Вип. Х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V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ІІ. С. 71–84.</w:t>
            </w:r>
          </w:p>
          <w:bookmarkEnd w:id="3"/>
          <w:p w14:paraId="25E90074" w14:textId="0555950F" w:rsidR="00C75F42" w:rsidRP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Мацюк Г.</w:t>
            </w:r>
            <w:r w:rsidR="00C709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Розвиток теорії соціолінгвістики: формування змісту поняття «мова ворожнечі» як форми дискурсивної дискримінації// Studia Ucrainica Varsoviensia 3. — Warszawa,2016. .111-123.</w:t>
            </w:r>
          </w:p>
          <w:p w14:paraId="76C32679" w14:textId="77777777" w:rsidR="00C75F42" w:rsidRPr="00C7098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Мацюк Г.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Розвиток теорії сучасної соціолінгівстики: формування змісту поняття «інституційний мовний менеджмент»// Мова і суспільство. — Львів: Львівський національний університет імені Івана Франка, 2014. — Вип. 4. — С. 12-32.</w:t>
            </w:r>
          </w:p>
          <w:p w14:paraId="37A7E2F9" w14:textId="77777777" w:rsidR="00C75F42" w:rsidRPr="00C7098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Мацюк Г.</w:t>
            </w: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Світська та церковна влада про суспільні функції української мови: період Української Держави гетьмана Павла Скоропадського (29 квітня 1918 р., 14 грудня 1918 р.). Българска украинистика. Бр. 8. София, 2019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lang w:val="uk-UA"/>
              </w:rPr>
              <w:t>.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lang w:val="uk-UA"/>
              </w:rPr>
              <w:t xml:space="preserve">URL : C:/Users/user/Downloads/Al_8%20(1).pdf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(дата звернення : 17.03.2017).</w:t>
            </w:r>
          </w:p>
          <w:p w14:paraId="222766F4" w14:textId="65C73244" w:rsid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Мацюк Г.</w:t>
            </w: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  <w:r w:rsidRPr="00C709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Мовна ситуація в екстремальних умовах повсякденності: роки ІІ Світової війни // Соціолінгвістика: Інтеграційний напрям досліджень. Навчальна дисципліна : монографія / [Г. Мацюк, О. Горда, А. Чучвара та ін.] ; за ред. Галини Мацюк. – Львів : ЛНУ імені Івана Франка, 2021. – с 86-111.</w:t>
            </w:r>
            <w:r>
              <w:fldChar w:fldCharType="begin"/>
            </w:r>
            <w:r>
              <w:instrText>HYPERLINK</w:instrText>
            </w:r>
            <w:r w:rsidRPr="00B12C4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12C4A">
              <w:rPr>
                <w:lang w:val="ru-RU"/>
              </w:rPr>
              <w:instrText>://</w:instrText>
            </w:r>
            <w:r>
              <w:instrText>dspace</w:instrText>
            </w:r>
            <w:r w:rsidRPr="00B12C4A">
              <w:rPr>
                <w:lang w:val="ru-RU"/>
              </w:rPr>
              <w:instrText>.</w:instrText>
            </w:r>
            <w:r>
              <w:instrText>lnulibrary</w:instrText>
            </w:r>
            <w:r w:rsidRPr="00B12C4A">
              <w:rPr>
                <w:lang w:val="ru-RU"/>
              </w:rPr>
              <w:instrText>.</w:instrText>
            </w:r>
            <w:r>
              <w:instrText>lviv</w:instrText>
            </w:r>
            <w:r w:rsidRPr="00B12C4A">
              <w:rPr>
                <w:lang w:val="ru-RU"/>
              </w:rPr>
              <w:instrText>.</w:instrText>
            </w:r>
            <w:r>
              <w:instrText>ua</w:instrText>
            </w:r>
            <w:r w:rsidRPr="00B12C4A">
              <w:rPr>
                <w:lang w:val="ru-RU"/>
              </w:rPr>
              <w:instrText>/</w:instrText>
            </w:r>
            <w:r>
              <w:instrText>handle</w:instrText>
            </w:r>
            <w:r w:rsidRPr="00B12C4A">
              <w:rPr>
                <w:lang w:val="ru-RU"/>
              </w:rPr>
              <w:instrText>/123456789/162"</w:instrText>
            </w:r>
            <w:r>
              <w:fldChar w:fldCharType="separate"/>
            </w:r>
            <w:r w:rsidRPr="00C70982">
              <w:rPr>
                <w:rStyle w:val="Hyperlink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http://dspace.lnulibrary.lviv.ua/handle/123456789/162</w:t>
            </w:r>
            <w:r>
              <w:rPr>
                <w:rStyle w:val="Hyperlink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fldChar w:fldCharType="end"/>
            </w:r>
          </w:p>
          <w:p w14:paraId="25E03ECF" w14:textId="26D65874" w:rsidR="00B23BC6" w:rsidRDefault="00B23BC6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  <w:p w14:paraId="080C1809" w14:textId="16BC79AE" w:rsidR="00B23BC6" w:rsidRDefault="00B23BC6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B23B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Мацюк Г</w:t>
            </w:r>
            <w:r w:rsidRPr="00B23B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. Полонізація Православної церкви в ІІ Речі Посполитій як комунікативний процес і категорія історичної соціолінгвістики. </w:t>
            </w:r>
            <w:r w:rsidRPr="00B23B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Збірник наукових праць на пошану професора Таміли Іванівни Панько. Львів, 2021. С. 406–434</w:t>
            </w:r>
          </w:p>
          <w:p w14:paraId="3BF49961" w14:textId="77777777" w:rsidR="00B23BC6" w:rsidRDefault="00B23BC6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  <w:p w14:paraId="5794B564" w14:textId="287189EF" w:rsidR="00B23BC6" w:rsidRDefault="00B23BC6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B23B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Мацюк Г.</w:t>
            </w:r>
            <w:r w:rsidRPr="00B23B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Православізація як суспільний феномен та категорія історичної соціолінгвістики. </w:t>
            </w:r>
            <w:r w:rsidRPr="00B23B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Studia Ucrainica Varsoviensia</w:t>
            </w:r>
            <w:r w:rsidRPr="00B23B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Warszawa : Wydawnictwo Uniwersytetu Warszawskiego, 2019. № 7. S. 23–33.</w:t>
            </w:r>
          </w:p>
          <w:p w14:paraId="12D6DF29" w14:textId="77777777" w:rsidR="0016681A" w:rsidRDefault="0016681A" w:rsidP="00166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  <w:p w14:paraId="7A51D85D" w14:textId="30E66C56" w:rsidR="0016681A" w:rsidRPr="0016681A" w:rsidRDefault="0016681A" w:rsidP="001668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Мацюк Г. </w:t>
            </w:r>
            <w:r w:rsidRPr="001668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Про потребу розвитку теорії дискримінації в соціолінгвістиці // Четверта міжнародна науково-практична конференція «Світове українство як чинник утвердження держави Україна у міжнародній спільноті». Збірник матеріалів. 23–24 серпня 2013 року. м. Львів. Україна. – Львів : Видавництво Львівської політехніки. 2013. – С. 68−74. </w:t>
            </w:r>
          </w:p>
          <w:p w14:paraId="26C54E19" w14:textId="77777777" w:rsidR="0016681A" w:rsidRDefault="0016681A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  <w:p w14:paraId="2C7662BB" w14:textId="77777777" w:rsidR="00B23BC6" w:rsidRPr="00C70982" w:rsidRDefault="00B23BC6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  <w:p w14:paraId="5CA5539D" w14:textId="6ABAE8F1" w:rsid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Мацюк Г. </w:t>
            </w:r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Статус і функції російської мови в Російській Федерації, на пострадянському просторі й у світі: стан і перспективи розвитку. Мовне законодавство і мовна політика: Україна, Європа, світ. Київ : Видавничий дім Дмитра Бураго, 2019. С. 213–240.</w:t>
            </w:r>
          </w:p>
          <w:p w14:paraId="1F8750B3" w14:textId="77777777" w:rsidR="0016681A" w:rsidRDefault="0016681A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48662C7" w14:textId="252FB321" w:rsidR="00C70982" w:rsidRDefault="00C7098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09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Мацюк Г.</w:t>
            </w:r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модель мовних ситуацій з ознакою ‘депортація носіїв мови’: фрагмент із соціальної історії української мови в І Світову війну// Мова в суспільстві: семантика, синтактика, прагматика :монографія / за ред. Г. Мацюк, І. Митнік, П. Юзвікевича. Wydawnictwo IKiRBL Warszawa – Lwów – Wrocław Siedlce 2022. С 117-118.</w:t>
            </w:r>
          </w:p>
          <w:p w14:paraId="31F7B322" w14:textId="77777777" w:rsidR="0016681A" w:rsidRDefault="0016681A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40DFE66" w14:textId="7E4CC700" w:rsidR="00C70982" w:rsidRDefault="00C70982" w:rsidP="00C709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Matsyuk, H. (2022</w:t>
            </w:r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Geopolitical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infuences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language contacts of the Ukrainian speech community of the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Chelm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Podlachia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regions in the Kingdom of Poland (1815–1912). Cognitive Studies | Études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cognitives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2022(22), Article 2656. </w:t>
            </w:r>
            <w:hyperlink r:id="rId18" w:history="1">
              <w:r w:rsidR="0016681A" w:rsidRPr="00C709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https://doi.org/10.11649/cs.2656</w:t>
              </w:r>
            </w:hyperlink>
          </w:p>
          <w:p w14:paraId="41E2A194" w14:textId="77777777" w:rsidR="0016681A" w:rsidRPr="00C70982" w:rsidRDefault="0016681A" w:rsidP="00C709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5D05306" w14:textId="0806AA42" w:rsidR="00C70982" w:rsidRDefault="00C7098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Matsyuk H</w:t>
            </w:r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Multicultural Aspects of Names and Naming in the Ukrainian Greek Catholic Church: The Thematic Group “the Names of New Saints”. Names and Naming /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Felecan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O.,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Bughesiu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 (eds). Palgrave Macmillan. 2021</w:t>
            </w:r>
          </w:p>
          <w:p w14:paraId="02BE57BC" w14:textId="5B386BC9" w:rsidR="00C70982" w:rsidRDefault="00C7098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8BE979" w14:textId="476CC805" w:rsidR="00C70982" w:rsidRDefault="00C7098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9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Matsyuk H.</w:t>
            </w:r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Towards the typology of language situations in historical sociolinguistics: the development of language situation in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Reichskommissariat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Ukraine (1941–1943).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Лінгвістичні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студії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Linguistics Studies: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праць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Ж.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Краснобаєва-Чорна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ДонНУ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Василя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Стуса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2021. </w:t>
            </w:r>
            <w:proofErr w:type="spellStart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</w:t>
            </w:r>
            <w:proofErr w:type="spellEnd"/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41. С. 283–300.</w:t>
            </w:r>
          </w:p>
          <w:p w14:paraId="33424B9F" w14:textId="77777777" w:rsidR="00C70982" w:rsidRPr="00C70982" w:rsidRDefault="00C7098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D8597FC" w14:textId="77777777" w:rsidR="00C75F42" w:rsidRPr="00C7098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Мацюк Г. І Митнік.</w:t>
            </w:r>
            <w:r w:rsidRPr="00C75F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70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Динаміка комунікативної компетентності фахівця-україніста в контексті вимог сучасного соціокультурного і політичного середовища України і Польщі. Dialog der Sprachen – Dialog der Kulturen. Die Ukraine aus globaler Sicht = Діалог мов – діалог культур. Україна і світ : IX Міжнародна наукова Інтернет-конференція з україністики (München, 1-4 November 2018 r.). München : LMU, 2019. С. 101–111</w:t>
            </w:r>
          </w:p>
          <w:p w14:paraId="1924723F" w14:textId="25980624" w:rsid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Медіарух закликає світові медіаасоціації засудити російських пропагандистів, як це зробили польські колеги.2 вересня 2022// </w:t>
            </w:r>
            <w:hyperlink r:id="rId19" w:history="1">
              <w:r w:rsidRPr="00C75F42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https://detector.media/community/article/202459/2022-09-02-mediarukh-zaklykaie-svitovi-mediaasotsiatsii-zasudyty-rosiyskykh-propagandystiv-yak-tse-zrobyly-polski-kolegy/</w:t>
              </w:r>
            </w:hyperlink>
          </w:p>
          <w:p w14:paraId="5CE4122D" w14:textId="77777777" w:rsidR="00C75F42" w:rsidRP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Міжнародні зобовязання України та Німеччини в контексті європейської мовної політики/ за ред Г. Мацюк.-Львів, 2010.</w:t>
            </w:r>
          </w:p>
          <w:p w14:paraId="543052C4" w14:textId="77777777" w:rsidR="00C75F42" w:rsidRP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  <w:p w14:paraId="04B54B79" w14:textId="77777777" w:rsidR="00677176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Мова в суспільстві: семантика, синтактика, прагматика:  монографія /</w:t>
            </w: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за ред. </w:t>
            </w:r>
          </w:p>
          <w:p w14:paraId="263F8A3E" w14:textId="5A0CAF0A" w:rsid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Г. Мацюк, І. Митнік, О. Новікової. Варшава – Львів – Мюнхен – Lublin : Wydawnictwo KU</w:t>
            </w: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</w:t>
            </w: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, 2019</w:t>
            </w:r>
          </w:p>
          <w:p w14:paraId="5B92F6F2" w14:textId="77777777" w:rsidR="0016681A" w:rsidRPr="00B12C4A" w:rsidRDefault="0016681A" w:rsidP="001668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14:paraId="30188113" w14:textId="77777777" w:rsidR="0016681A" w:rsidRPr="0016681A" w:rsidRDefault="0016681A" w:rsidP="001668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1668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Мацюк Г.</w:t>
            </w:r>
            <w:r w:rsidRPr="001668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Про модель мовних ситуацій з ознакою ‘депортація носіїв мови’: фрагмент із соціальної історії української мови в І Світову війну// Мова в суспільстві: семантика, синтактика, прагматика :монографія / за ред. Г. Мацюк, І. Митнік, П. Юзвікевича. Wydawnictwo IKiRBL Warszawa – Lwów – Wrocław Siedlce 2022. С 117-118.</w:t>
            </w:r>
          </w:p>
          <w:p w14:paraId="33A3F28B" w14:textId="77777777" w:rsidR="0016681A" w:rsidRPr="00C75F42" w:rsidRDefault="0016681A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  <w:p w14:paraId="6EA73E91" w14:textId="77777777" w:rsidR="00C75F42" w:rsidRP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Мовна по</w:t>
            </w:r>
            <w:r w:rsidRPr="00C75F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softHyphen/>
              <w:t>літика та мовна ситуація в Україні: Аналіз та рекомендації</w:t>
            </w: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 – К., 2008.</w:t>
            </w:r>
          </w:p>
          <w:p w14:paraId="21183CE9" w14:textId="7437447D" w:rsid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Мовні права в сучасному світі.- Ужгород, 2014.</w:t>
            </w:r>
          </w:p>
          <w:p w14:paraId="074B6CD8" w14:textId="77777777" w:rsidR="0016681A" w:rsidRPr="00C75F42" w:rsidRDefault="0016681A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14:paraId="39E5706A" w14:textId="77777777" w:rsidR="00C75F42" w:rsidRP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Мовні права в сучасному світі (Збірник наукових праць). - Ужгород, 2014.- 351 с.</w:t>
            </w:r>
          </w:p>
          <w:p w14:paraId="32166E12" w14:textId="77777777" w:rsidR="00C75F42" w:rsidRP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Мовне законодавство і мовна політика: Україна, Європа, світ</w:t>
            </w: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(Збірник наукових праць). – К.: Видавничий дім Дмитра Бураго, 2019. – 688</w:t>
            </w:r>
          </w:p>
          <w:p w14:paraId="21898108" w14:textId="77777777" w:rsidR="00C75F42" w:rsidRP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Філіп Ван Парейс</w:t>
            </w: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. Комбінація демократичності і мовного розмаїття завжди тягне за собою низку викликів. 3 квітня 2015// Інтервю з України. https://rozmova.wordpress.com/2015/04/07/filip-van-pareis/ 2.Мовні права в сучасному світі (Збірник наукових праць). - Ужгород, 2014.- 351 с.</w:t>
            </w:r>
          </w:p>
          <w:p w14:paraId="3327D73D" w14:textId="77777777" w:rsidR="00C75F42" w:rsidRP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Проблеми та пріоритети модернізації української культурної політики : аналіт. доп. / С. І. Здіорук, А. О. Астаф’єв, М. Т. Степико, О. Л. Валевський [та ін.] ; за заг. ред. С. І. Здіорука. – К. : НІСД, 2014. – С 33-36. 36-39. </w:t>
            </w:r>
            <w:hyperlink r:id="rId20" w:history="1">
              <w:r w:rsidRPr="00C75F42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https://niss.gov.ua/publikacii/analitichni-dopovidi/problemi-ta-prioriteti-modernizacii-ukrainskoi-kulturnoi-politiki</w:t>
              </w:r>
            </w:hyperlink>
          </w:p>
          <w:p w14:paraId="1A791601" w14:textId="77777777" w:rsidR="00C75F42" w:rsidRP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Ре-візія історії. Російська історична пропаганда та Україна. — Київ : К.І.С., 2019// </w:t>
            </w:r>
            <w:hyperlink r:id="rId21" w:history="1">
              <w:r w:rsidRPr="00C75F42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file:///C:/Users/Admin/Downloads/Movne%20zakonodavstvo%20i%20movna%20polityka.pdf</w:t>
              </w:r>
            </w:hyperlink>
          </w:p>
          <w:p w14:paraId="324DEBD9" w14:textId="77777777" w:rsidR="00C75F42" w:rsidRP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Ризики регіоналізації мовної політики :негативніий досвід АР Крим. Аналітична записка.Липень.2014р.</w:t>
            </w: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ab/>
            </w:r>
            <w:hyperlink r:id="rId22" w:history="1">
              <w:r w:rsidRPr="00C75F42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http://old.niss.gov.ua/articles/1619/</w:t>
              </w:r>
            </w:hyperlink>
          </w:p>
          <w:p w14:paraId="725DA23F" w14:textId="77777777" w:rsidR="00C75F42" w:rsidRP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Світова гібридна війна:український фронт. Монографія. За заг. ред. В. П. Горбуліна К.. 2017.</w:t>
            </w:r>
          </w:p>
          <w:p w14:paraId="0D26307E" w14:textId="77777777" w:rsidR="00C75F42" w:rsidRP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Соціолінгвістика</w:t>
            </w: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: </w:t>
            </w:r>
            <w:r w:rsidRPr="00C75F4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Інтеграційний напрям досліджень. Навчальна дисципліна : </w:t>
            </w: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монографія / [Г. Мацюк, О. Горда, А. Чучвара та ін.] ; за ред. Галини Мацюк. – Львів : ЛНУ імені Івана Франка, 2021</w:t>
            </w:r>
          </w:p>
          <w:p w14:paraId="0D1F10F1" w14:textId="77777777" w:rsidR="00C75F42" w:rsidRPr="00C75F42" w:rsidRDefault="00C75F42" w:rsidP="00C75F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lang w:val="uk-UA"/>
              </w:rPr>
            </w:pPr>
            <w:r w:rsidRPr="00C75F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Україна та проект «русского мира» : аналіт. доп. / С. І. Здіорук, В. М. Яблонський, В. В. Токман [та ін.]; за ред. В. М. Яблонського та С. І. Здіорука. – К. : НІСД, 2014. – с 1- 47. – (Сер. «Гуманітарний розвиток», вип. 1). </w:t>
            </w:r>
            <w:hyperlink r:id="rId23" w:history="1">
              <w:r w:rsidRPr="00C75F42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  <w:lang w:val="uk-UA"/>
                </w:rPr>
                <w:t>http://old.niss.gov.ua/articles/1594/</w:t>
              </w:r>
            </w:hyperlink>
          </w:p>
          <w:p w14:paraId="7DDD501E" w14:textId="2E577AA6" w:rsidR="007C470B" w:rsidRDefault="007C470B" w:rsidP="007C47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  <w:p w14:paraId="0A3DFE3B" w14:textId="77777777" w:rsidR="00141816" w:rsidRPr="00E830C6" w:rsidRDefault="00141816" w:rsidP="001418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E830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Нагорна Л</w:t>
            </w:r>
            <w:r w:rsidRPr="00E830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. Соціокультурна </w:t>
            </w:r>
            <w:r w:rsidRPr="00E830C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ідентичність: пастки ціннісних розмежувань-К, 2011.</w:t>
            </w:r>
          </w:p>
          <w:p w14:paraId="074EDA0E" w14:textId="77777777" w:rsidR="00141816" w:rsidRPr="00E830C6" w:rsidRDefault="00141816" w:rsidP="0014181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30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Национальная идентичность и будущее  Росссии. 2014// </w:t>
            </w:r>
            <w:r w:rsidRPr="00E830C6">
              <w:rPr>
                <w:rFonts w:ascii="Times New Roman" w:hAnsi="Times New Roman" w:cs="Times New Roman"/>
                <w:i/>
                <w:sz w:val="24"/>
                <w:szCs w:val="24"/>
              </w:rPr>
              <w:t>http</w:t>
            </w:r>
            <w:r w:rsidRPr="00E830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://</w:t>
            </w:r>
            <w:r w:rsidRPr="00E830C6">
              <w:rPr>
                <w:rFonts w:ascii="Times New Roman" w:hAnsi="Times New Roman" w:cs="Times New Roman"/>
                <w:i/>
                <w:sz w:val="24"/>
                <w:szCs w:val="24"/>
              </w:rPr>
              <w:t>vid</w:t>
            </w:r>
            <w:r w:rsidRPr="00E830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-1.</w:t>
            </w:r>
            <w:proofErr w:type="spellStart"/>
            <w:r w:rsidRPr="00E830C6">
              <w:rPr>
                <w:rFonts w:ascii="Times New Roman" w:hAnsi="Times New Roman" w:cs="Times New Roman"/>
                <w:i/>
                <w:sz w:val="24"/>
                <w:szCs w:val="24"/>
              </w:rPr>
              <w:t>rian</w:t>
            </w:r>
            <w:proofErr w:type="spellEnd"/>
            <w:r w:rsidRPr="00E830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proofErr w:type="spellStart"/>
            <w:r w:rsidRPr="00E830C6">
              <w:rPr>
                <w:rFonts w:ascii="Times New Roman" w:hAnsi="Times New Roman" w:cs="Times New Roman"/>
                <w:i/>
                <w:sz w:val="24"/>
                <w:szCs w:val="24"/>
              </w:rPr>
              <w:t>ru</w:t>
            </w:r>
            <w:proofErr w:type="spellEnd"/>
            <w:r w:rsidRPr="00E830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proofErr w:type="spellStart"/>
            <w:r w:rsidRPr="00E830C6">
              <w:rPr>
                <w:rFonts w:ascii="Times New Roman" w:hAnsi="Times New Roman" w:cs="Times New Roman"/>
                <w:i/>
                <w:sz w:val="24"/>
                <w:szCs w:val="24"/>
              </w:rPr>
              <w:t>ig</w:t>
            </w:r>
            <w:proofErr w:type="spellEnd"/>
            <w:r w:rsidRPr="00E830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proofErr w:type="spellStart"/>
            <w:r w:rsidRPr="00E830C6">
              <w:rPr>
                <w:rFonts w:ascii="Times New Roman" w:hAnsi="Times New Roman" w:cs="Times New Roman"/>
                <w:i/>
                <w:sz w:val="24"/>
                <w:szCs w:val="24"/>
              </w:rPr>
              <w:t>valdai</w:t>
            </w:r>
            <w:proofErr w:type="spellEnd"/>
            <w:r w:rsidRPr="00E830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  <w:r w:rsidRPr="00E830C6">
              <w:rPr>
                <w:rFonts w:ascii="Times New Roman" w:hAnsi="Times New Roman" w:cs="Times New Roman"/>
                <w:i/>
                <w:sz w:val="24"/>
                <w:szCs w:val="24"/>
              </w:rPr>
              <w:t>Identity</w:t>
            </w:r>
            <w:r w:rsidRPr="00E830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_</w:t>
            </w:r>
            <w:proofErr w:type="spellStart"/>
            <w:r w:rsidRPr="00E830C6">
              <w:rPr>
                <w:rFonts w:ascii="Times New Roman" w:hAnsi="Times New Roman" w:cs="Times New Roman"/>
                <w:i/>
                <w:sz w:val="24"/>
                <w:szCs w:val="24"/>
              </w:rPr>
              <w:t>rus</w:t>
            </w:r>
            <w:proofErr w:type="spellEnd"/>
            <w:r w:rsidRPr="00E830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E830C6">
              <w:rPr>
                <w:rFonts w:ascii="Times New Roman" w:hAnsi="Times New Roman" w:cs="Times New Roman"/>
                <w:i/>
                <w:sz w:val="24"/>
                <w:szCs w:val="24"/>
              </w:rPr>
              <w:t>pdf</w:t>
            </w:r>
            <w:r w:rsidRPr="00E830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14:paraId="3B580F7A" w14:textId="77777777" w:rsidR="00141816" w:rsidRPr="00E830C6" w:rsidRDefault="00141816" w:rsidP="00141816">
            <w:pPr>
              <w:spacing w:beforeLines="20" w:before="48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30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Результати соціологічного дослідження «Ставлення громадян України до актуальних проблем внутрішньої і зовнішньої політики держави»//</w:t>
            </w:r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http</w:t>
            </w:r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www</w:t>
            </w:r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uceps</w:t>
            </w:r>
            <w:proofErr w:type="spellEnd"/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org</w:t>
            </w:r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ukr</w:t>
            </w:r>
            <w:proofErr w:type="spellEnd"/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news</w:t>
            </w:r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php</w:t>
            </w:r>
            <w:proofErr w:type="spellEnd"/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  <w:lang w:val="ru-RU"/>
              </w:rPr>
              <w:t>?</w:t>
            </w:r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news</w:t>
            </w:r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  <w:lang w:val="ru-RU"/>
              </w:rPr>
              <w:t>_</w:t>
            </w:r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id</w:t>
            </w:r>
            <w:r w:rsidRPr="00E830C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  <w:lang w:val="ru-RU"/>
              </w:rPr>
              <w:t>=490</w:t>
            </w:r>
          </w:p>
          <w:p w14:paraId="3C5690F7" w14:textId="77777777" w:rsidR="00141816" w:rsidRPr="00E830C6" w:rsidRDefault="00141816" w:rsidP="0014181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E830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Сіромський Р. Квебек: між федералізмом і сепаратизмом (1960-1982).-Львів, 2006.</w:t>
            </w:r>
          </w:p>
          <w:p w14:paraId="60041ECF" w14:textId="77777777" w:rsidR="00141816" w:rsidRPr="00E830C6" w:rsidRDefault="00141816" w:rsidP="00141816">
            <w:pPr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E830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Сусак В.. </w:t>
            </w:r>
            <w:r w:rsidRPr="00E830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До питання про регіональні особливості політичної культури українського суспільства: Схід проти Заходу, Захід проти Сходу?// Україна- проблема ідентичності.: людина, економіка, суспільство. –К.. 2003. с. 75.- 95</w:t>
            </w:r>
          </w:p>
          <w:p w14:paraId="191EC531" w14:textId="77777777" w:rsidR="00141816" w:rsidRPr="00E830C6" w:rsidRDefault="00141816" w:rsidP="00141816">
            <w:pPr>
              <w:spacing w:beforeLines="20" w:before="48"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E830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Ткаченко О. Українська мова і мовне життя світу. – К., 2004.</w:t>
            </w:r>
          </w:p>
          <w:p w14:paraId="4C7FA20C" w14:textId="77777777" w:rsidR="00141816" w:rsidRPr="00E830C6" w:rsidRDefault="00141816" w:rsidP="00141816">
            <w:pPr>
              <w:spacing w:line="36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E830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Українська ідентичність і мовне питання в Російській імперії: спроба державного регулювання. К., 2015.</w:t>
            </w:r>
          </w:p>
          <w:p w14:paraId="57787781" w14:textId="77777777" w:rsidR="00141816" w:rsidRPr="00E830C6" w:rsidRDefault="00141816" w:rsidP="0014181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E830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Українська мова у </w:t>
            </w:r>
            <w:r w:rsidRPr="00E830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XX</w:t>
            </w:r>
            <w:r w:rsidRPr="00E830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сторіччі: історія лінгвоциду. Документи і матеріяли.-К., 2005.</w:t>
            </w:r>
          </w:p>
          <w:p w14:paraId="438D8533" w14:textId="77777777" w:rsidR="00141816" w:rsidRPr="00E830C6" w:rsidRDefault="00141816" w:rsidP="001418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E830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Фудерер Т. Мовна стратифікація сучасного українського суспільства.-К.. 2013.</w:t>
            </w:r>
          </w:p>
          <w:p w14:paraId="273BE09A" w14:textId="77777777" w:rsidR="00141816" w:rsidRPr="00E830C6" w:rsidRDefault="00141816" w:rsidP="00141816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830C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Хіроакі Куромія.Зрозуміти Донбас.-К.2015</w:t>
            </w:r>
          </w:p>
          <w:p w14:paraId="3F243D13" w14:textId="77777777" w:rsidR="00141816" w:rsidRPr="00E830C6" w:rsidRDefault="00141816" w:rsidP="001418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E830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Шевельов Ю. Принципи й етапи большевицької політики щодо словянських мов у СРСР.-К., 2013.</w:t>
            </w:r>
          </w:p>
          <w:p w14:paraId="6C47E687" w14:textId="2F1E6B21" w:rsidR="00141816" w:rsidRPr="00707620" w:rsidRDefault="00141816" w:rsidP="0014181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70762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lastRenderedPageBreak/>
              <w:t>Додаткова</w:t>
            </w:r>
            <w:r w:rsidR="0070762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  <w:t xml:space="preserve"> література і джерела</w:t>
            </w:r>
          </w:p>
          <w:p w14:paraId="17D8EB76" w14:textId="587344C6" w:rsidR="00141816" w:rsidRPr="00C75F42" w:rsidRDefault="00141816" w:rsidP="00C75F4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Больман І. Мовні війни в Європі / І. Больман / пер. з фр. – К., 2007. – 280 с.</w:t>
            </w:r>
          </w:p>
          <w:p w14:paraId="2E2E1FBC" w14:textId="3AD615C2" w:rsidR="00141816" w:rsidRPr="00E830C6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Губенко Д. Сучасна мовна політика Балтійських держав /Д. Губенко // Державність укараїнської мови і мовний досвід світу. – К., 2000. – C. 30–52.</w:t>
            </w:r>
          </w:p>
          <w:p w14:paraId="3A842EE9" w14:textId="77777777" w:rsidR="00141816" w:rsidRPr="00E830C6" w:rsidRDefault="00141816" w:rsidP="0014181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Данилевська О. М. Мова в революції та революція в мові: мовна політика Центральної Ради, Гетьманату, Директорії УНР. – К., 2009. – 176 с.</w:t>
            </w:r>
          </w:p>
          <w:p w14:paraId="7C0882A6" w14:textId="77777777" w:rsidR="00141816" w:rsidRPr="00E830C6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Демченко В. Мовне середовище. Екстралінгвальний нарис про Південь України / В. Демченко. – Херсон, 2001.</w:t>
            </w:r>
          </w:p>
          <w:p w14:paraId="6D890A9F" w14:textId="77777777" w:rsidR="00141816" w:rsidRPr="00E830C6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Державність української мови та мовний досвід світу. – К., 2000.</w:t>
            </w:r>
          </w:p>
          <w:p w14:paraId="3D695A64" w14:textId="77777777" w:rsidR="00141816" w:rsidRPr="00E830C6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Європейська Хартія регіональних мов і мов меншин // Бюлетень центру інформації та документації Ради Європи. – К., 1997. – № 2.</w:t>
            </w:r>
          </w:p>
          <w:p w14:paraId="0DBD8613" w14:textId="77777777" w:rsidR="00141816" w:rsidRPr="00E830C6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Жлуктенко Ю. О. Українська мова на лінгвістичній карті Канади / Ю. О. Жлуктенко. – К., 1990.</w:t>
            </w:r>
          </w:p>
          <w:p w14:paraId="3ACD2EEA" w14:textId="77777777" w:rsidR="00141816" w:rsidRPr="00E830C6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Загальноєвропейські Рекомендації з мовної освіти: вивчення, викладання, оцінювання. – К., 2003.</w:t>
            </w:r>
          </w:p>
          <w:p w14:paraId="6C8DA0B2" w14:textId="77777777" w:rsidR="00141816" w:rsidRPr="00E830C6" w:rsidRDefault="00141816" w:rsidP="001418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Залізняк Г. Мовна ситуація Києва: день сьогоднішній та прийдешній. — К. : Видавничий дім «КМ Академія», 2001. </w:t>
            </w: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sym w:font="Symbol" w:char="F02D"/>
            </w: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95 с. </w:t>
            </w:r>
          </w:p>
          <w:p w14:paraId="105AB6C4" w14:textId="77777777" w:rsidR="00141816" w:rsidRPr="00E830C6" w:rsidRDefault="00141816" w:rsidP="001418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Залізняк Г. Сучасна мовна політика і кияни / Г. Залізняк // Наукові записки НаУКМА. </w:t>
            </w: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sym w:font="Symbol" w:char="F02D"/>
            </w: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Т. 137. Філологічні науки. </w:t>
            </w: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sym w:font="Symbol" w:char="F02D"/>
            </w: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К., 2012. </w:t>
            </w: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sym w:font="Symbol" w:char="F02D"/>
            </w: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С. 20–24.</w:t>
            </w:r>
          </w:p>
          <w:p w14:paraId="52DD476F" w14:textId="77777777" w:rsidR="00141816" w:rsidRPr="00E830C6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Заставний Ф. Д. Українська діаспора: Розселення українців у зарубіжних країнах / Ф.Д. Заставний. – Львів, 1991.</w:t>
            </w:r>
          </w:p>
          <w:p w14:paraId="625E056C" w14:textId="77777777" w:rsidR="00141816" w:rsidRPr="00E830C6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Кубайчук В. Хронологія мовних подій в Україні: зовнішня історія української мови / В. Кубайчук. – К., 2004.</w:t>
            </w:r>
          </w:p>
          <w:p w14:paraId="4C02F8CB" w14:textId="77777777" w:rsidR="00141816" w:rsidRPr="00E830C6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Кулик В. Мовна політика та суспільні настанови щодо неї після Помаранчевої революції В. Кулик // Мовна політика та мовна ситуація в Україні: Аналіз і рекомендації. – К., 2008. – С. 11–54.</w:t>
            </w:r>
          </w:p>
          <w:p w14:paraId="290F678D" w14:textId="77777777" w:rsidR="00141816" w:rsidRPr="00E830C6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Кулик В.М. Мовна політика України після Помаранчевої революції // Україна в пошуках себе: Національна ідея та проблеми розвитку / Ред. О. Судакова </w:t>
            </w: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sym w:font="Symbol" w:char="F02D"/>
            </w:r>
            <w:r w:rsidRPr="00E830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Київ : Києво-Могилянська академія, 2007. </w:t>
            </w: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– С. </w:t>
            </w:r>
            <w:r w:rsidRPr="00E830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270</w:t>
            </w: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sym w:font="Symbol" w:char="F02D"/>
            </w:r>
            <w:r w:rsidRPr="00E830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285.</w:t>
            </w:r>
          </w:p>
          <w:p w14:paraId="4F0463F7" w14:textId="77777777" w:rsidR="00141816" w:rsidRPr="00E830C6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r w:rsidRPr="00E830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uk-UA" w:bidi="he-IL"/>
              </w:rPr>
              <w:t>Куць О. М., Заблоцький В. В. Мовна політика в Україні</w:t>
            </w:r>
            <w:r w:rsidRPr="00E830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 w:bidi="he-IL"/>
              </w:rPr>
              <w:t xml:space="preserve">: </w:t>
            </w: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 w:bidi="he-IL"/>
              </w:rPr>
              <w:t>аналіз та впровадження: Монографія. – Х. : ХНУ імені В. Н. Каразіна, 2007. – 300 с.</w:t>
            </w:r>
          </w:p>
          <w:p w14:paraId="767BC91A" w14:textId="77777777" w:rsidR="00141816" w:rsidRPr="00E830C6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Ку</w:t>
            </w:r>
            <w:r w:rsidRPr="00E830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ць О.М. Мовна політика деяких зарубіжних держав.</w:t>
            </w: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sym w:font="Symbol" w:char="F02D"/>
            </w: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E830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Харків, 2011.</w:t>
            </w:r>
          </w:p>
          <w:p w14:paraId="05DEEA80" w14:textId="77777777" w:rsidR="00141816" w:rsidRPr="00E830C6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Лазаренко Л. Досвід мовних політик світу й українська перспектива / Л. Лзаренко // </w:t>
            </w: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lastRenderedPageBreak/>
              <w:t>Українська мова. – 2002. – № 4. – C. 3–22.</w:t>
            </w:r>
          </w:p>
          <w:p w14:paraId="53D6F44F" w14:textId="77777777" w:rsidR="00141816" w:rsidRPr="00E830C6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Масенко Л. Державна мова в соціокультурному контексті // Державність української мови і мовний досвід світу. – К., 2000. – C. 255–261.</w:t>
            </w:r>
          </w:p>
          <w:p w14:paraId="7867634C" w14:textId="77777777" w:rsidR="00141816" w:rsidRPr="00E830C6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Масенко Л. Мова і політика / Л. Масенко. – К., 1998.</w:t>
            </w:r>
          </w:p>
          <w:p w14:paraId="31594A54" w14:textId="77777777" w:rsidR="00141816" w:rsidRPr="00E830C6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Масенко Л. Мовна ситуація України: соціолінгвістичний аналіз / Л. Масенко // Мовна політика та мовна ситуація в Україні: Аналіз та рекомендації. – К., 2008. – С. 96–131.</w:t>
            </w:r>
          </w:p>
          <w:p w14:paraId="4DFFFEF2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Мовна ситуація в Україні: між конфліктом і консенсусом / О. М. Майборода (голова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редколегії). – К. : Ін-т політ. і етнонац. досліджень ім. І. Ф. Кураса НАН України, 2008. – 398 с.</w:t>
            </w:r>
          </w:p>
          <w:p w14:paraId="70E45D88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Обережно – мова! Матеріали слухань у Верховній Раді України від 12 березня 2003 р. – К., 2003.</w:t>
            </w:r>
          </w:p>
          <w:p w14:paraId="07F70790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Прадід Ю. Ф. Зміст понять та значення термінів закон і законодавство в сучасній юридичній науці // Ю. Ф. Прадід // У царині лінгвістики і права. – Сімферополь, 2006. – C. 162–165.</w:t>
            </w:r>
          </w:p>
          <w:p w14:paraId="2AE9D56A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Прадід Ю. Ф. Мовні питання в українських Конституціях / Ю. Ф. Прадід // У царині лінгвістики і права. – Сімферополь, 2006. – С. 209–213.</w:t>
            </w:r>
          </w:p>
          <w:p w14:paraId="67ACFC87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Прадід Ю. Ф. Поняття державної та офіційної мови в сучасній юридичній науці // Ю. Ф. Прадід У царині лінгвістики і права. – Сімферополь, 2006. – C. 158–161.</w:t>
            </w:r>
          </w:p>
          <w:p w14:paraId="7260A9A5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Радчук В. Мова в Україні: стан, функції, перспективи / В. Радчук // Мовознавство. – 2002. – № 2–3.</w:t>
            </w:r>
          </w:p>
          <w:p w14:paraId="015920A5" w14:textId="77777777" w:rsidR="00141816" w:rsidRPr="001E1939" w:rsidRDefault="00141816" w:rsidP="001418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Соколова С.О. Мовна ситуація Києва : погляд зовні / С.О. Соколова // Українська мова. 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sym w:font="Symbol" w:char="F02D"/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2012.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sym w:font="Symbol" w:char="F02D"/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№ 4.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sym w:font="Symbol" w:char="F02D"/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С. 3–17.</w:t>
            </w:r>
          </w:p>
          <w:p w14:paraId="53461D9A" w14:textId="77777777" w:rsidR="00141816" w:rsidRPr="001E1939" w:rsidRDefault="00141816" w:rsidP="001418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Соколова С. О. Основні типи мовної поведінки киян(за даними анкетування) / С.О. Соколова // Українська мова.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sym w:font="Symbol" w:char="F02D"/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2013.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sym w:font="Symbol" w:char="F02D"/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№2.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sym w:font="Symbol" w:char="F02D"/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С. 38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sym w:font="Symbol" w:char="F02D"/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55.</w:t>
            </w:r>
          </w:p>
          <w:p w14:paraId="43EA779C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Соціолінгвістичний моніторинг мовою статистики : зб. матеріалів / за ред. А. Ю. Пономаренко. – К., 2007.</w:t>
            </w:r>
          </w:p>
          <w:p w14:paraId="14FB78BC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Ставицька Л., Труб В. Суржик: міф, мова, комунікація // Українсько-російська двомовність: Лінгвосоціокультурні аспекти. – К., 2007. – C. 31–120.</w:t>
            </w:r>
          </w:p>
          <w:p w14:paraId="0E538EB4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Стеблина Л. Мова і державність народів колишньої Югославії: історія, сучасність, перспективи /Л. Стеблина // Державність української мови і мовний досвід світу. – К., 2000. – C. 83–91</w:t>
            </w:r>
          </w:p>
          <w:p w14:paraId="36965107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Тараненко О. О. Мовна ситуація та мовна політика в сучасній Україні // Мовознавство. – 2003. – № 2–3. – С.30–55.</w:t>
            </w:r>
          </w:p>
          <w:p w14:paraId="3FAF57E1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Тищенко К. Баскійський досвід мовного будівництва / К. Тищенко // Державність української мови і мовний досвід світу. – К., 2000. – C. 92–109.</w:t>
            </w:r>
          </w:p>
          <w:p w14:paraId="44CB2084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Ткаченко О. Українська мова і мовне життя світу / О.Б. Ткаченко. – К., 2004.</w:t>
            </w:r>
          </w:p>
          <w:p w14:paraId="3FAB3042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Ткаченко О. Б. До проблеми мовної стійкості // Мовознавство.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sym w:font="Symbol" w:char="F02D"/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1991.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sym w:font="Symbol" w:char="F02D"/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№2.</w:t>
            </w:r>
          </w:p>
          <w:p w14:paraId="256738AF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 w:eastAsia="uk-UA"/>
              </w:rPr>
              <w:t>Труб В. М. Типи мовної компетенції суржикомовця в ситуації українсько-російської двомовності / В. Труб // Українсько-російська 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двомовність. Лінгвосоціокультурні аспекти: Зб. наук. пр. / Ін-т укр.мови НАН України. Відділ соціолінгвістики. – К. : вид-во Пульсари, 2007. – С. 31–120.</w:t>
            </w:r>
          </w:p>
          <w:p w14:paraId="03F649D9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 w:eastAsia="uk-UA"/>
              </w:rPr>
              <w:t>Труб В. М. Типи мовленнєвих відхилень як особливості ідіолекту українсько-російських білінгвів / В.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М. Труб // Мова і суспільство. – Вип. 2. – Львів : Львівськ. нац. ун-т, 2011. – С. 78–85.</w:t>
            </w:r>
          </w:p>
          <w:p w14:paraId="1A7BCD1F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Чапленко В. Мовна політика більшовиків на Україні в 1950–60-х рр. – Чикаго, 1974.</w:t>
            </w:r>
          </w:p>
          <w:p w14:paraId="1A78D616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Чемес В. Зміна мовної ситуації і проблема моделювання її динаміки / В. Чемес // Державність української мови і мовний досвід світу. – К., 2000. – C. 419–434.</w:t>
            </w:r>
          </w:p>
          <w:p w14:paraId="7A80C0EC" w14:textId="77777777" w:rsidR="00141816" w:rsidRPr="001E1939" w:rsidRDefault="00141816" w:rsidP="00141816">
            <w:pPr>
              <w:spacing w:beforeLines="20" w:before="48" w:after="0" w:line="22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lastRenderedPageBreak/>
              <w:t>Цыхун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de-DE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t>Г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de-DE"/>
              </w:rPr>
              <w:t xml:space="preserve">.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t>Крэалізованы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de-DE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t>прадукт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de-DE"/>
              </w:rPr>
              <w:t xml:space="preserve"> (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t>Трасянка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de-DE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t>як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de-DE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t>аб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de-DE"/>
              </w:rPr>
              <w:t>’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t>єкт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de-DE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t>л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de-DE"/>
              </w:rPr>
              <w:t>s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t>нгв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de-DE"/>
              </w:rPr>
              <w:t>s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t>стычнага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de-DE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t>даследавання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de-DE"/>
              </w:rPr>
              <w:t xml:space="preserve"> //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de-DE"/>
              </w:rPr>
              <w:t>Arche(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t>Пачаток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de-DE"/>
              </w:rPr>
              <w:t xml:space="preserve">).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ru-RU"/>
              </w:rPr>
              <w:t>Ч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. 6.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ru-RU"/>
              </w:rPr>
              <w:t>М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t>і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ru-RU"/>
              </w:rPr>
              <w:t>нск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>, 2000.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– С.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t>1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ru-RU"/>
              </w:rPr>
              <w:t>с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val="uk-UA"/>
              </w:rPr>
              <w:t xml:space="preserve"> 9.</w:t>
            </w:r>
          </w:p>
          <w:p w14:paraId="3876280E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Weber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J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sym w:font="Symbol" w:char="F02D"/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J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.,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Horner K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Introducing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Multilingualism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A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social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approach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–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 xml:space="preserve">London and New </w:t>
            </w:r>
            <w:proofErr w:type="gramStart"/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York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 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:</w:t>
            </w:r>
            <w:proofErr w:type="gramEnd"/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 xml:space="preserve"> Routledge, 2012.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214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р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.</w:t>
            </w:r>
          </w:p>
          <w:p w14:paraId="27EB608D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Phillipson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R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.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Linguistic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Imperialsm</w:t>
            </w:r>
            <w:proofErr w:type="spellEnd"/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. –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Oxford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 :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Oxford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University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Press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, 1992.</w:t>
            </w:r>
          </w:p>
          <w:p w14:paraId="0BE3D54C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Skutnabb-</w:t>
            </w:r>
            <w:proofErr w:type="gramStart"/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Kangas,Tove</w:t>
            </w:r>
            <w:proofErr w:type="spellEnd"/>
            <w:proofErr w:type="gramEnd"/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 xml:space="preserve"> and Phillipson ,Robert (ed.). </w:t>
            </w:r>
            <w:proofErr w:type="spellStart"/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Lingustics</w:t>
            </w:r>
            <w:proofErr w:type="spellEnd"/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 xml:space="preserve"> Human Rights: Overcoming Linguistic Discrimination.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Berlin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: Mouton de Gruyter, 1995.</w:t>
            </w:r>
          </w:p>
          <w:p w14:paraId="3E7A7071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Ricento</w:t>
            </w:r>
            <w:proofErr w:type="spellEnd"/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 xml:space="preserve"> Th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.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 xml:space="preserve"> (ed). An Introduction to Language Policy: Theory and Method.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–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 xml:space="preserve"> Oxford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 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: Blackwell, 2006.</w:t>
            </w:r>
          </w:p>
          <w:p w14:paraId="7A3882DA" w14:textId="77777777" w:rsidR="00141816" w:rsidRPr="001E1939" w:rsidRDefault="00141816" w:rsidP="00141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Moser M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.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 xml:space="preserve"> Language Policy and the Discourse on Languages in </w:t>
            </w:r>
            <w:proofErr w:type="spellStart"/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Ukrine</w:t>
            </w:r>
            <w:proofErr w:type="spellEnd"/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 xml:space="preserve"> under President Victor Yanukovych (25 February 2010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–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28 October 2012)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. –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Stuttgart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 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: Verlag, 2013.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–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425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uk-UA"/>
              </w:rPr>
              <w:t>p</w:t>
            </w:r>
            <w:r w:rsidRPr="001E193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uk-UA"/>
              </w:rPr>
              <w:t>.</w:t>
            </w:r>
          </w:p>
          <w:p w14:paraId="7EDD520C" w14:textId="77777777" w:rsidR="001E1939" w:rsidRPr="001E1939" w:rsidRDefault="001E1939" w:rsidP="001E1939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Яценко Т.</w:t>
            </w:r>
            <w:r w:rsidRPr="001E19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Тенденції розвитку методики навчання української літератури в загальноосвітніх навчальних закладах (друга половина ХХ – початок ХХІ століття) : монографія. – Київ : Педагогічна думка, 2016. – 360 с.</w:t>
            </w:r>
          </w:p>
          <w:p w14:paraId="0BA1A4BA" w14:textId="77777777" w:rsidR="001E1939" w:rsidRPr="001E1939" w:rsidRDefault="001E1939" w:rsidP="001E1939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Van Parijs, Philippe</w:t>
            </w:r>
            <w:r w:rsidRPr="001E19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. Linguistic Justice for Europe and for the World. Oxford: Oxford University Press (2011), 299 p.</w:t>
            </w:r>
          </w:p>
          <w:p w14:paraId="53392B8A" w14:textId="77777777" w:rsidR="001E1939" w:rsidRPr="001E1939" w:rsidRDefault="001E1939" w:rsidP="001E1939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t>Matsyuk H. А new role for Sociolinguistics in the hierarchy of Linguistics dis</w:t>
            </w: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softHyphen/>
              <w:t>cip</w:t>
            </w: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softHyphen/>
              <w:t>lines (the experience of Ukraine) // Езиковата политика на Евро</w:t>
            </w: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softHyphen/>
              <w:t>пей</w:t>
            </w: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softHyphen/>
              <w:t>ския съюз и европейското университетско пространство. Велико Търново, 5–7 октомври 2005 г. – Велико Търново, 2006. – Т. 2. – С. 217–230.</w:t>
            </w:r>
          </w:p>
          <w:p w14:paraId="53484145" w14:textId="77777777" w:rsidR="001E1939" w:rsidRPr="001E1939" w:rsidRDefault="001E1939" w:rsidP="001E1939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Matsyuk</w:t>
            </w: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H. Marking </w:t>
            </w:r>
            <w:proofErr w:type="spellStart"/>
            <w:proofErr w:type="gramStart"/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Ukrainiane’s</w:t>
            </w:r>
            <w:proofErr w:type="spellEnd"/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 public</w:t>
            </w:r>
            <w:proofErr w:type="gramEnd"/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space as interaction of language and ideology:</w:t>
            </w: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past and present</w:t>
            </w: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// </w:t>
            </w: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Name and Naming. Sacred and Profane in </w:t>
            </w:r>
            <w:proofErr w:type="gramStart"/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Onomastics.-</w:t>
            </w:r>
            <w:proofErr w:type="gramEnd"/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Baja Mare</w:t>
            </w: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t>,</w:t>
            </w: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2017.</w:t>
            </w: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t>-</w:t>
            </w: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P.  </w:t>
            </w: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t>889-900</w:t>
            </w:r>
          </w:p>
          <w:p w14:paraId="15FCE2BD" w14:textId="77777777" w:rsidR="001E1939" w:rsidRPr="001E1939" w:rsidRDefault="001E1939" w:rsidP="001E1939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</w:pPr>
            <w:r w:rsidRPr="001E19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Matsyuk H. </w:t>
            </w:r>
            <w:r w:rsidRPr="001E193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Multicultural Aspects of Names and Naming in the Ukrainian Greek Catholic Church: The Thematic Group “the Names of New Saints”. Names and Naming / </w:t>
            </w:r>
            <w:proofErr w:type="spellStart"/>
            <w:r w:rsidRPr="001E193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Felecan</w:t>
            </w:r>
            <w:proofErr w:type="spellEnd"/>
            <w:r w:rsidRPr="001E193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O., </w:t>
            </w:r>
            <w:proofErr w:type="spellStart"/>
            <w:r w:rsidRPr="001E193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Bughesiu</w:t>
            </w:r>
            <w:proofErr w:type="spellEnd"/>
            <w:r w:rsidRPr="001E193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A. (eds). Palgrave Macmillan. 2021. </w:t>
            </w:r>
            <w:hyperlink r:id="rId24" w:history="1">
              <w:r w:rsidRPr="001E1939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iCs/>
                  <w:sz w:val="20"/>
                  <w:szCs w:val="20"/>
                </w:rPr>
                <w:t>https://link.springer.com/chapter/10.1007%2F978-3-030-73186-1_5</w:t>
              </w:r>
            </w:hyperlink>
          </w:p>
          <w:p w14:paraId="21932B01" w14:textId="77777777" w:rsidR="001E1939" w:rsidRPr="001E1939" w:rsidRDefault="001E1939" w:rsidP="001E1939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Matsyuk </w:t>
            </w:r>
            <w:r w:rsidRPr="001E19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Pr="001E19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. Urban Street Names as a Marker of Language/Authority Interaction in Ukraine: Soviet (1922–1991) and Post-Soviet Periods (1991–2011)//Names in daily life. BIBLIOTECA TÈCNICA DE POLÍTICA LINGÜÍSTICA № 11.- Barselona, 2014. p. 361–369 </w:t>
            </w:r>
          </w:p>
          <w:p w14:paraId="25E57DA3" w14:textId="77777777" w:rsidR="001E1939" w:rsidRPr="001E1939" w:rsidRDefault="001E1939" w:rsidP="001E1939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Robert Phillipson</w:t>
            </w:r>
            <w:r w:rsidRPr="001E19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. Linguistic imperialism of and in the European Union (In Revisiting the European Union as an empire/ ed. Hartmut Behr and Jannis Stivachtis,Critical European Studies, Routledge, 2016, pp. 134-163 </w:t>
            </w:r>
          </w:p>
          <w:p w14:paraId="7011997F" w14:textId="77777777" w:rsidR="001E1939" w:rsidRPr="001E1939" w:rsidRDefault="001E1939" w:rsidP="001E1939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E193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Abraam de Swaan</w:t>
            </w:r>
            <w:r w:rsidRPr="001E19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. Endangered languages, sociolinguistics, and linguistic sentimentalism , Volume 12 , Issue 4 , October 2004 , pp. 567 – 580</w:t>
            </w:r>
          </w:p>
          <w:p w14:paraId="6500E34C" w14:textId="58FD6E5B" w:rsidR="00141816" w:rsidRPr="001E1939" w:rsidRDefault="00141816" w:rsidP="00141816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1E19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Словники</w:t>
            </w:r>
          </w:p>
          <w:p w14:paraId="6E1CCF6C" w14:textId="77777777" w:rsidR="00141816" w:rsidRPr="00E830C6" w:rsidRDefault="00141816" w:rsidP="00141816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Пачев А. Малка енциклопедия по социолингвистика. – Плевен, 1993.</w:t>
            </w:r>
          </w:p>
          <w:p w14:paraId="624E42E4" w14:textId="77777777" w:rsidR="00141816" w:rsidRPr="00E830C6" w:rsidRDefault="00141816" w:rsidP="00141816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 xml:space="preserve">Baker C., Prysjones S. Encyclopedia of Bilingualism and Bilingual Education. – </w:t>
            </w:r>
            <w:r w:rsidRPr="00E83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Multilingual Matters, 1998.</w:t>
            </w:r>
          </w:p>
          <w:p w14:paraId="6F690AF4" w14:textId="77777777" w:rsidR="00141816" w:rsidRPr="00E830C6" w:rsidRDefault="00141816" w:rsidP="00141816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Crystal D. An Encyclopedic Dictiоnary of Language and Languages. – Oxford, 1992.</w:t>
            </w:r>
          </w:p>
          <w:p w14:paraId="2BD62296" w14:textId="77777777" w:rsidR="00141816" w:rsidRPr="00E830C6" w:rsidRDefault="00141816" w:rsidP="00141816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Crystal D. The Cambridge Encyclopedia of Language. – Cambridge, 1992.</w:t>
            </w:r>
          </w:p>
          <w:p w14:paraId="50F9965A" w14:textId="77777777" w:rsidR="00141816" w:rsidRPr="00E830C6" w:rsidRDefault="00141816" w:rsidP="00141816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Encyklopédia Jazykovedy. – Bratislava, 1993.</w:t>
            </w:r>
          </w:p>
          <w:p w14:paraId="1209EDF0" w14:textId="77777777" w:rsidR="00141816" w:rsidRPr="00E830C6" w:rsidRDefault="00141816" w:rsidP="00141816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Skudrzykowa А., Urban K. Mały słownik terminów z zakresu socjolingwistyki i pragmatyki językowej. – Kraków; Warszawa, 2000.</w:t>
            </w:r>
          </w:p>
          <w:p w14:paraId="21F9D19A" w14:textId="77777777" w:rsidR="00141816" w:rsidRPr="00E830C6" w:rsidRDefault="00141816" w:rsidP="00141816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The Languages of the World. New Edition. – London; New York, 1995.</w:t>
            </w:r>
          </w:p>
          <w:p w14:paraId="07EACA61" w14:textId="77777777" w:rsidR="00141816" w:rsidRPr="00E830C6" w:rsidRDefault="00141816" w:rsidP="00141816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The World Major Languages / Ed. by Bernard Comrie. – London; New York, 1991.</w:t>
            </w:r>
          </w:p>
          <w:p w14:paraId="55629F03" w14:textId="77777777" w:rsidR="00141816" w:rsidRPr="00E830C6" w:rsidRDefault="00141816" w:rsidP="00141816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uk-UA"/>
              </w:rPr>
              <w:t>Trudgill P. A Glossary of Sociolinguistics. – Edinburgh University Press, 2003.</w:t>
            </w:r>
          </w:p>
          <w:p w14:paraId="437B23A3" w14:textId="77777777" w:rsidR="00141816" w:rsidRPr="00E830C6" w:rsidRDefault="00141816" w:rsidP="00141816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830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Trudgill P. Introducing language and society. – Penguin, 1992.</w:t>
            </w:r>
          </w:p>
          <w:p w14:paraId="6612ED1E" w14:textId="77777777" w:rsidR="00141816" w:rsidRPr="00E830C6" w:rsidRDefault="00141816" w:rsidP="0014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14:paraId="7F1F8DFB" w14:textId="77777777" w:rsidR="00141816" w:rsidRPr="00E830C6" w:rsidRDefault="00141816" w:rsidP="0014181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141816" w:rsidRPr="00BF65DD" w14:paraId="00A04ECE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541F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18AE" w14:textId="77777777" w:rsidR="00141816" w:rsidRPr="00BF65DD" w:rsidRDefault="00141816" w:rsidP="0014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F09A8E0" w14:textId="77777777" w:rsidR="00141816" w:rsidRPr="00BF65DD" w:rsidRDefault="00141816" w:rsidP="0014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семестр</w:t>
            </w:r>
          </w:p>
        </w:tc>
      </w:tr>
      <w:tr w:rsidR="00141816" w:rsidRPr="00734A15" w14:paraId="7AC73CA1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D582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9731" w14:textId="237D49C6" w:rsidR="00141816" w:rsidRPr="00BF65DD" w:rsidRDefault="00141816" w:rsidP="0014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ції- </w:t>
            </w:r>
            <w:r w:rsidR="00B23B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  <w:r w:rsidR="00222F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год; самостійна робота-116</w:t>
            </w: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141816" w:rsidRPr="00734A15" w14:paraId="01D95AD6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DE74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597F" w14:textId="3D0F896F" w:rsidR="00141816" w:rsidRPr="00C621A0" w:rsidRDefault="00141816" w:rsidP="00141816">
            <w:pPr>
              <w:shd w:val="clear" w:color="auto" w:fill="FFFFFF"/>
              <w:spacing w:before="14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uk-UA"/>
              </w:rPr>
            </w:pPr>
            <w:r w:rsidRPr="00C621A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uk-UA"/>
              </w:rPr>
              <w:t>Студент повинен:</w:t>
            </w:r>
          </w:p>
          <w:p w14:paraId="7EC3066B" w14:textId="40489499" w:rsidR="00141816" w:rsidRPr="00C621A0" w:rsidRDefault="00141816" w:rsidP="001418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1A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uk-UA"/>
              </w:rPr>
              <w:t>- поглибити знання про</w:t>
            </w:r>
            <w:r w:rsidRPr="00C6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зв</w:t>
            </w:r>
            <w:r w:rsidR="00734A15" w:rsidRPr="00734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’</w:t>
            </w:r>
            <w:r w:rsidRPr="00C6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язок мови та суспільства</w:t>
            </w:r>
            <w:r w:rsidR="00C6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  <w:r w:rsidRPr="00C6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взаємоді</w:t>
            </w:r>
            <w:r w:rsidR="00C6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ю</w:t>
            </w:r>
            <w:r w:rsidRPr="00C6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мови, політики  та національної безпеки, </w:t>
            </w:r>
            <w:r w:rsidR="00C621A0" w:rsidRPr="00C6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роль мовної політики у формуванні мовних ситуацій у світі та Україні</w:t>
            </w:r>
            <w:r w:rsidR="00C6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14:paraId="1ADA3A4C" w14:textId="0F892A9E" w:rsidR="00141816" w:rsidRPr="00C621A0" w:rsidRDefault="00141816" w:rsidP="001418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6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-вміти сформувати свою оцінку щодо різних виявів зв</w:t>
            </w:r>
            <w:r w:rsidR="00734A15" w:rsidRPr="00734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’</w:t>
            </w:r>
            <w:r w:rsidRPr="00C6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язку </w:t>
            </w:r>
            <w:r w:rsidRPr="00C621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мова–суспільний факт/явище, </w:t>
            </w:r>
            <w:r w:rsidRPr="00C6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повязаний із </w:t>
            </w:r>
            <w:r w:rsidR="00C621A0" w:rsidRPr="00C6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мовною </w:t>
            </w:r>
            <w:r w:rsidRPr="00C6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політикою </w:t>
            </w:r>
            <w:r w:rsidR="00C621A0" w:rsidRPr="00C6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 мовною ситуацією</w:t>
            </w:r>
            <w:r w:rsidR="00C62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 світі та в Україні</w:t>
            </w:r>
          </w:p>
          <w:p w14:paraId="3F83E146" w14:textId="77777777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6771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Під час вивчення дисципліни студент може сформувати такі </w:t>
            </w:r>
            <w:r w:rsidRPr="0067717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/>
              </w:rPr>
              <w:t>загальні компетентності</w:t>
            </w:r>
            <w:r w:rsidRPr="006771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:</w:t>
            </w:r>
          </w:p>
          <w:p w14:paraId="41660E20" w14:textId="77777777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771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ЗК 2. Здатність застосовувати знання в практичних ситуаціях.</w:t>
            </w:r>
          </w:p>
          <w:p w14:paraId="0338B759" w14:textId="77777777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771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ЗК 4. Навички використання інформаційних і комунікаційних технологій.</w:t>
            </w:r>
          </w:p>
          <w:p w14:paraId="31DE7D04" w14:textId="77777777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771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ЗК 6. Здатність до пошуку, оброблення та аналізу інформації з різних джерел.</w:t>
            </w:r>
          </w:p>
          <w:p w14:paraId="3F6ED853" w14:textId="77777777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771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ЗК 7. Здатність бути критичним і самокритичним.</w:t>
            </w:r>
          </w:p>
          <w:p w14:paraId="1A6DB8C7" w14:textId="77777777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6771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ЗК 10. Вміння виявляти, ставити та вирішувати проблеми.</w:t>
            </w:r>
          </w:p>
          <w:p w14:paraId="7E566ED9" w14:textId="77777777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67717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/>
              </w:rPr>
              <w:t>Фахові компетентності</w:t>
            </w:r>
            <w:r w:rsidRPr="006771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:</w:t>
            </w:r>
          </w:p>
          <w:p w14:paraId="54E782C0" w14:textId="77777777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77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ФК 8. Здатність орієнтуватися у психолого-педагогічних засадах мовно-</w:t>
            </w:r>
            <w:r w:rsidRPr="00677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літературного розвитку дітей та молоді, враховувати психофізіологічні характеристики дитини у процесі навчання української мови та літератури, бути модератором індивідуальної освітньої  траєкторії учня. </w:t>
            </w:r>
          </w:p>
          <w:p w14:paraId="508FECC5" w14:textId="77777777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77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ФК 9. Усвідомлення художньо-виховного, національно-світоглядного, творчо-розвивального потенціалу мови та словесного мистецтва для дітей та молоді, здатність формувати ціннісні ставлення в учнів. </w:t>
            </w:r>
          </w:p>
          <w:p w14:paraId="3C7B266C" w14:textId="77777777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677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ФК 13. Здатність екстраполювати національні, етнічні, регіональні соціокультурні цінності та традиції в освітнє середовище в процесі навчання української мови та літератури</w:t>
            </w:r>
          </w:p>
          <w:p w14:paraId="5B7DC371" w14:textId="77777777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6771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Після вивчення дисципліни будуть сформовані такі </w:t>
            </w:r>
            <w:r w:rsidRPr="00677176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/>
              </w:rPr>
              <w:t>програмні результати навчання</w:t>
            </w:r>
            <w:r w:rsidRPr="006771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:</w:t>
            </w:r>
          </w:p>
          <w:p w14:paraId="02BFA776" w14:textId="77777777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6771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ПРН 1. Використовувати українську мову як державну в усіх сферах суспільного життя, зокрема у професійному спілкуванні.</w:t>
            </w:r>
          </w:p>
          <w:p w14:paraId="0D881271" w14:textId="411D75A5" w:rsid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77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ПРН 2. Аналізувати, оцінювати та пояснювати різні аспекти взаємодії мови та суспільства в історії та сьогоденні на підставі знання всіх ризиків дійсності як досвіду світу та досвіду України. </w:t>
            </w:r>
          </w:p>
          <w:p w14:paraId="3827972E" w14:textId="77777777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6771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ПРН 3. Ефективно працювати з інформацією: добирати необхідну інформацію з різних джерел, критично аналізувати й інтерпретувати її, впорядковувати, класифікувати й систематизувати.</w:t>
            </w:r>
          </w:p>
          <w:p w14:paraId="61DF9055" w14:textId="77777777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6771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ПРН 4. </w:t>
            </w:r>
            <w:r w:rsidRPr="00677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Використовувати інформаційні й комунікаційні технології, зокрема для вирішення завдань професійної діяльності.</w:t>
            </w:r>
          </w:p>
          <w:p w14:paraId="58B0F7CD" w14:textId="77777777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6771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ПРН 9. </w:t>
            </w:r>
            <w:r w:rsidRPr="00677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Застосовувати індивідуальні підходи, ефективні методики формування та розвитку національного світогляду, ціннісних  ставлень учнів до української  мови, мистецтва, культури,  держави, до себе самих та інших осіб.</w:t>
            </w:r>
          </w:p>
          <w:p w14:paraId="181F5508" w14:textId="77777777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77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ПРН 10.  Застосовувати у процесі навчання української  мови та літератури методики і технології розвитку в учнів критичного  мислення із врахуванням їхніх вікових та індивідуальних особливостей, розвивати в учнів здатність протистояти інформаційному тиску, усвідомлювати маніпуляції. </w:t>
            </w:r>
          </w:p>
          <w:p w14:paraId="050DDA6B" w14:textId="77777777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77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ПРН 14. Застосовувати механізми реалізації суб’єкт-суб’єктних  взаємин між  учителем і учнем, конструктивно взаємодіяти з батьками, співпрацювати з колегами, представниками інших культур та релігій, прибічниками різних політичних поглядів тощо.</w:t>
            </w:r>
          </w:p>
          <w:p w14:paraId="22372232" w14:textId="7F80EB6C" w:rsidR="00677176" w:rsidRPr="00677176" w:rsidRDefault="00677176" w:rsidP="006771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77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ПРН 19. Використовувати мову(и), що вивчається(ються), в усній та письмовій формі, у різних жанрово-стильових різновидах і регістрах спілкування (офіційному, неофіційному, нейтральному), для ефективного розв’язання комунікативних завдань у  різних сферах життя, у т. ч. у педагогічній діяльності.</w:t>
            </w:r>
          </w:p>
          <w:p w14:paraId="17E5D1A0" w14:textId="77777777" w:rsidR="00C621A0" w:rsidRPr="00C621A0" w:rsidRDefault="00C621A0" w:rsidP="001418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40FB402A" w14:textId="77777777" w:rsidR="00141816" w:rsidRPr="00BC0C61" w:rsidRDefault="00141816" w:rsidP="0014181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C0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141816" w:rsidRPr="00734A15" w14:paraId="722BE84D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737A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B77C" w14:textId="7CCC3EAC" w:rsidR="00141816" w:rsidRPr="00BF65DD" w:rsidRDefault="00141816" w:rsidP="0014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Мовна політика</w:t>
            </w: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мовне будівництво,</w:t>
            </w: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форми існування мови в суспільстві, статус мов, мовне законодавство, соціальна природа власної назви, рідна мов</w:t>
            </w:r>
            <w:r w:rsidR="00F663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 та ідеологія, </w:t>
            </w: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мова політики, мова і національна безпека, мова і війна,</w:t>
            </w:r>
            <w:r w:rsidRPr="00BF6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синхронія та діахронія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ілюстративного матеріалу, </w:t>
            </w: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ідіоетнічний та універсальний компоненти  в мовному облаштуванні світу,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мова та ідентичності,  регіональні ідентичності та ін.</w:t>
            </w:r>
          </w:p>
        </w:tc>
      </w:tr>
      <w:tr w:rsidR="00141816" w:rsidRPr="00BF65DD" w14:paraId="41F943EC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C1E1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A630" w14:textId="77777777" w:rsidR="00141816" w:rsidRPr="00BF65DD" w:rsidRDefault="00141816" w:rsidP="0014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141816" w:rsidRPr="00BF65DD" w14:paraId="2B5B2833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F8F53" w14:textId="4180853D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A2DC7" w14:textId="29B7353E" w:rsidR="00141816" w:rsidRPr="00BF65DD" w:rsidRDefault="00141816" w:rsidP="0014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1816" w:rsidRPr="00BF65DD" w14:paraId="13C5EE0D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FE92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2346" w14:textId="77777777" w:rsidR="00141816" w:rsidRPr="00BF65DD" w:rsidRDefault="00141816" w:rsidP="0014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41816" w:rsidRPr="00734A15" w14:paraId="68E1B3C2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365A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D510" w14:textId="1DACFFE6" w:rsidR="00141816" w:rsidRPr="00BF65DD" w:rsidRDefault="00141816" w:rsidP="00141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Вступ до мовознавства. Історія. </w:t>
            </w:r>
            <w:r w:rsidR="00C13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Вступ до соціолінгвістики</w:t>
            </w:r>
          </w:p>
        </w:tc>
      </w:tr>
      <w:tr w:rsidR="00141816" w:rsidRPr="00734A15" w14:paraId="32C22F22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F75D" w14:textId="77777777" w:rsidR="00141816" w:rsidRPr="00BF65DD" w:rsidRDefault="00141816" w:rsidP="00141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Навчальні методи та техніки, які будуть </w:t>
            </w: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використовуватися під час викладання курсу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751D" w14:textId="77777777" w:rsidR="00141816" w:rsidRPr="00BF65DD" w:rsidRDefault="00141816" w:rsidP="00141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Викладач використовує методи: зіставний, дискурс-аналізу, біографічний, описовий, презентацій ілюстративного матеріалу та ін.</w:t>
            </w:r>
          </w:p>
          <w:p w14:paraId="2EC0BA92" w14:textId="77777777" w:rsidR="00141816" w:rsidRPr="00BF65DD" w:rsidRDefault="00141816" w:rsidP="00141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Студенти поглиблять знання про методи збору ілюстративного матеріалу в </w:t>
            </w:r>
            <w:r w:rsidRPr="00BF65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соціолінгівстиці: анкетування, усне опитування,метод спостерігача, парадокс спостеріагача, інтервю та ін</w:t>
            </w:r>
          </w:p>
        </w:tc>
      </w:tr>
      <w:tr w:rsidR="00C13573" w:rsidRPr="00734A15" w14:paraId="6C23237E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F8C0" w14:textId="77777777" w:rsidR="00C13573" w:rsidRPr="00BF65DD" w:rsidRDefault="00C13573" w:rsidP="00C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CFF0" w14:textId="4B56A772" w:rsidR="00C13573" w:rsidRPr="00BF65DD" w:rsidRDefault="00C13573" w:rsidP="00C1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15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Комп’ютер,</w:t>
            </w:r>
            <w:r w:rsidRPr="004C1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загальновживані комп’ютерні програми, доступ до інтернету.</w:t>
            </w:r>
          </w:p>
        </w:tc>
      </w:tr>
      <w:tr w:rsidR="00C13573" w:rsidRPr="00BF65DD" w14:paraId="2977CF3A" w14:textId="77777777" w:rsidTr="00C13573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9BE7" w14:textId="77777777" w:rsidR="00C13573" w:rsidRPr="00BF65DD" w:rsidRDefault="00C13573" w:rsidP="00C1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9B9A" w14:textId="77777777" w:rsidR="00C13573" w:rsidRPr="00BF65DD" w:rsidRDefault="00C13573" w:rsidP="00C1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14:paraId="5D001CA3" w14:textId="77777777" w:rsidR="00C13573" w:rsidRPr="00BF65DD" w:rsidRDefault="00C13573" w:rsidP="00C1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 20% семестрової оцінки; максимальна кількість балів 20  на підставі рефератів;</w:t>
            </w:r>
          </w:p>
          <w:p w14:paraId="6857942C" w14:textId="77777777" w:rsidR="00C13573" w:rsidRPr="00BF65DD" w:rsidRDefault="00C13573" w:rsidP="00C1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• модулі: 30%семестрової оцінки; максимальна кількість балів 30;</w:t>
            </w:r>
          </w:p>
          <w:p w14:paraId="02DC389A" w14:textId="77777777" w:rsidR="00C13573" w:rsidRPr="00BF65DD" w:rsidRDefault="00C13573" w:rsidP="00C1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• залік:50% семестрової оцінки. Максимальна кількість балів 50.</w:t>
            </w:r>
          </w:p>
          <w:p w14:paraId="55740C8A" w14:textId="77777777" w:rsidR="00C13573" w:rsidRPr="00BF65DD" w:rsidRDefault="00C13573" w:rsidP="00C1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Підсумкова максимальна кількість балів 100.</w:t>
            </w:r>
          </w:p>
          <w:p w14:paraId="6011E47F" w14:textId="77777777" w:rsidR="00C13573" w:rsidRPr="00BF65DD" w:rsidRDefault="00C13573" w:rsidP="00C13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455BDE8" w14:textId="77777777" w:rsidR="00002A26" w:rsidRPr="00E4781D" w:rsidRDefault="00002A26" w:rsidP="00002A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002A26" w:rsidRPr="00734A15" w14:paraId="23A72BD4" w14:textId="77777777" w:rsidTr="008F07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6552" w14:textId="77777777" w:rsidR="00002A26" w:rsidRPr="00BF65DD" w:rsidRDefault="00002A26" w:rsidP="008F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3832ADF7" w14:textId="77777777" w:rsidR="00002A26" w:rsidRPr="00BF65DD" w:rsidRDefault="00002A26" w:rsidP="008F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Теми рефератів до заліку</w:t>
            </w:r>
          </w:p>
          <w:p w14:paraId="0B48B8E5" w14:textId="77777777" w:rsidR="00002A26" w:rsidRPr="00BF65DD" w:rsidRDefault="00002A26" w:rsidP="008F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7FE9ECB3" w14:textId="77777777" w:rsidR="00002A26" w:rsidRPr="00BF65DD" w:rsidRDefault="00002A26" w:rsidP="008F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4C2A821E" w14:textId="77777777" w:rsidR="00002A26" w:rsidRPr="00BF65DD" w:rsidRDefault="00002A26" w:rsidP="008F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15CE92BE" w14:textId="77777777" w:rsidR="00002A26" w:rsidRPr="00BF65DD" w:rsidRDefault="00002A26" w:rsidP="008F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30E02E55" w14:textId="77777777" w:rsidR="00002A26" w:rsidRPr="00BF65DD" w:rsidRDefault="00002A26" w:rsidP="008F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235E4C45" w14:textId="77777777" w:rsidR="00002A26" w:rsidRPr="00BF65DD" w:rsidRDefault="00002A26" w:rsidP="008F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73A0C14A" w14:textId="77777777" w:rsidR="00002A26" w:rsidRPr="00BF65DD" w:rsidRDefault="00002A26" w:rsidP="008F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1EB37165" w14:textId="77777777" w:rsidR="00002A26" w:rsidRDefault="00002A26" w:rsidP="00002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Питання на залік </w:t>
            </w:r>
          </w:p>
          <w:p w14:paraId="4A0D0AF9" w14:textId="77777777" w:rsidR="00A7756D" w:rsidRDefault="00A7756D" w:rsidP="00002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B5CD810" w14:textId="77777777" w:rsidR="00A7756D" w:rsidRDefault="00A7756D" w:rsidP="00002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2A6907E" w14:textId="77777777" w:rsidR="00A7756D" w:rsidRDefault="00A7756D" w:rsidP="00002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C1C2E66" w14:textId="77777777" w:rsidR="00A7756D" w:rsidRDefault="00A7756D" w:rsidP="00002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92425FF" w14:textId="3CE6ABA9" w:rsidR="00C13573" w:rsidRPr="00BF65DD" w:rsidRDefault="00C13573" w:rsidP="00002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на контрольну роботу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9A0D" w14:textId="454B4055" w:rsidR="00002A26" w:rsidRPr="00BF65DD" w:rsidRDefault="00002A26" w:rsidP="008F07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Мовна по</w:t>
            </w:r>
            <w:r w:rsidR="00C13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лі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тика</w:t>
            </w:r>
            <w:r w:rsidR="00C13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та мовна ситуація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як об</w:t>
            </w:r>
            <w:r w:rsidR="0016681A" w:rsidRPr="00166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єкт міждисциплінарного аналізу</w:t>
            </w:r>
          </w:p>
          <w:p w14:paraId="7C6CCCA5" w14:textId="77777777" w:rsidR="00002A26" w:rsidRPr="00BF65DD" w:rsidRDefault="00002A26" w:rsidP="008F07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Роль законодавства і полі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тики в збереженні мовного розмаї</w:t>
            </w:r>
            <w:r w:rsidRPr="00BF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ття. Поняття про мовне право, дискримі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націю за моною ознакою. Досвід с</w:t>
            </w:r>
            <w:r w:rsidRPr="00BF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віту та України.</w:t>
            </w:r>
          </w:p>
          <w:p w14:paraId="74F3D3BE" w14:textId="77777777" w:rsidR="00002A26" w:rsidRPr="00BF65DD" w:rsidRDefault="00002A26" w:rsidP="008F07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Мовна ситуац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ія в різних регіонах світу (країна на вибір).</w:t>
            </w:r>
          </w:p>
          <w:p w14:paraId="490F1F54" w14:textId="77777777" w:rsidR="00002A26" w:rsidRPr="00BF65DD" w:rsidRDefault="00002A26" w:rsidP="008F07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Мовна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итуація в Україні: історія, радя</w:t>
            </w:r>
            <w:r w:rsidRPr="00BF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нська дійсність, роки незалежної держави.</w:t>
            </w:r>
          </w:p>
          <w:p w14:paraId="1A3A3A2C" w14:textId="56CAFE36" w:rsidR="00C13573" w:rsidRDefault="00C13573" w:rsidP="008F07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Мова і війна. Рользаконодавства у розвитку суспільних функцій української мови.</w:t>
            </w:r>
          </w:p>
          <w:p w14:paraId="6431A45E" w14:textId="29DBAB34" w:rsidR="00002A26" w:rsidRPr="00BF65DD" w:rsidRDefault="00002A26" w:rsidP="008F07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Мова і влада: </w:t>
            </w:r>
            <w:r w:rsidR="00C13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досвід різних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країн світу  та України</w:t>
            </w:r>
            <w:r w:rsidRPr="00BF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14:paraId="5F7B9598" w14:textId="72EFE6FA" w:rsidR="00002A26" w:rsidRDefault="00002A26" w:rsidP="008F07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Мова і національна безпека. Чому виникає взаємодія? Досвід України.</w:t>
            </w:r>
          </w:p>
          <w:p w14:paraId="787CFD74" w14:textId="1883F7BD" w:rsidR="0016681A" w:rsidRDefault="0016681A" w:rsidP="008F07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Мовна політика в Україні: законодавчий вимір у роки російсько-української війни (2014-2022).</w:t>
            </w:r>
          </w:p>
          <w:p w14:paraId="19C3DA17" w14:textId="2E79B417" w:rsidR="00222F19" w:rsidRPr="00BF65DD" w:rsidRDefault="00222F19" w:rsidP="008F07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Мовне повсякдення в період 2014-2022рр: </w:t>
            </w:r>
            <w:r w:rsidR="00734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соціологічний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вимір</w:t>
            </w:r>
          </w:p>
          <w:p w14:paraId="2D69D20F" w14:textId="77777777" w:rsidR="00002A26" w:rsidRDefault="00002A26" w:rsidP="0016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14:paraId="0616B279" w14:textId="77777777" w:rsidR="00A7756D" w:rsidRDefault="00A7756D" w:rsidP="00A77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FAC5AD2" w14:textId="4F4430F3" w:rsidR="00A7756D" w:rsidRPr="00A7756D" w:rsidRDefault="00A7756D" w:rsidP="00A77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7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Безпековий вимір сучасної освіти в Україні </w:t>
            </w:r>
          </w:p>
          <w:p w14:paraId="22250E2C" w14:textId="754CD977" w:rsidR="00A7756D" w:rsidRDefault="00A7756D" w:rsidP="00A77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7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Мовне законодавство в сучасній Україні. Шлях до утвердження функцій української мови як державної.</w:t>
            </w:r>
          </w:p>
          <w:p w14:paraId="04874B3F" w14:textId="77777777" w:rsidR="00A7756D" w:rsidRDefault="00A7756D" w:rsidP="00A77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Дослідження звязку </w:t>
            </w:r>
            <w:r w:rsidRPr="00A77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A77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мова-війна</w:t>
            </w:r>
            <w:r w:rsidRPr="00A77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 обєкт мієдисциплінарного та соціолінгвістичного аналізу</w:t>
            </w:r>
          </w:p>
          <w:p w14:paraId="029D6656" w14:textId="301ED1B1" w:rsidR="00A7756D" w:rsidRPr="00A7756D" w:rsidRDefault="00A7756D" w:rsidP="00A77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Мовна політика в різних країнах світу як обєкт міждисциплінарного та соціолінгвістичного  аналізу</w:t>
            </w:r>
          </w:p>
          <w:p w14:paraId="0A06C72B" w14:textId="5737D845" w:rsidR="00A7756D" w:rsidRPr="00A7756D" w:rsidRDefault="00A7756D" w:rsidP="00A77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7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Мовна політика в ЄС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як наднаціональній організації та країнах членах-ЄС</w:t>
            </w:r>
          </w:p>
          <w:p w14:paraId="41136130" w14:textId="77777777" w:rsidR="00A7756D" w:rsidRPr="00A7756D" w:rsidRDefault="00A7756D" w:rsidP="00A77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7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 потрібно знати про плюрилінгвізм сучасного європейця?</w:t>
            </w:r>
          </w:p>
          <w:p w14:paraId="1F843A7E" w14:textId="77777777" w:rsidR="00A7756D" w:rsidRPr="00A7756D" w:rsidRDefault="00A7756D" w:rsidP="00A77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7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Унітарні держави в Європі й офіційна/неофіційна багатомовність.</w:t>
            </w:r>
          </w:p>
          <w:p w14:paraId="2EC4B543" w14:textId="77777777" w:rsidR="00A7756D" w:rsidRPr="00A7756D" w:rsidRDefault="00A7756D" w:rsidP="00A77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7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Федеративні держави в Європі й офіційна /неофіційна багатомовність.</w:t>
            </w:r>
          </w:p>
          <w:p w14:paraId="4B6A9BBD" w14:textId="19C8E136" w:rsidR="00A7756D" w:rsidRPr="00A7756D" w:rsidRDefault="00A7756D" w:rsidP="00A77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7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 держави уникають мовних конфліктів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?</w:t>
            </w:r>
          </w:p>
          <w:p w14:paraId="2326D431" w14:textId="2D365E35" w:rsidR="00A7756D" w:rsidRPr="00A7756D" w:rsidRDefault="00A7756D" w:rsidP="00A775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77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Знання про 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ну політику </w:t>
            </w:r>
            <w:r w:rsidRPr="00A775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середній школі: приклади реалізації на уроках мови та літератури</w:t>
            </w:r>
          </w:p>
        </w:tc>
      </w:tr>
      <w:tr w:rsidR="00002A26" w:rsidRPr="00734A15" w14:paraId="60785D3D" w14:textId="77777777" w:rsidTr="008F07B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1731" w14:textId="77777777" w:rsidR="00002A26" w:rsidRPr="00BF65DD" w:rsidRDefault="00002A26" w:rsidP="008F0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8EF7" w14:textId="77777777" w:rsidR="00002A26" w:rsidRPr="00BF65DD" w:rsidRDefault="00002A26" w:rsidP="008F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049DE041" w14:textId="77777777" w:rsidR="00002A26" w:rsidRPr="00E4781D" w:rsidRDefault="00002A26" w:rsidP="00002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47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СХЕМА КУРСУ</w:t>
      </w:r>
    </w:p>
    <w:p w14:paraId="37B0D117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15523108" w14:textId="77777777" w:rsidR="00002A26" w:rsidRDefault="00002A26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0D2FB2F0" w14:textId="77777777" w:rsidR="00002A26" w:rsidRDefault="00002A26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79F0490C" w14:textId="77777777" w:rsidR="00002A26" w:rsidRDefault="00002A26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122F437A" w14:textId="77777777" w:rsidR="00002A26" w:rsidRDefault="00002A26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3A3C6B60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F65D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СХЕМА КУРСУ</w:t>
      </w:r>
    </w:p>
    <w:p w14:paraId="3AF0035D" w14:textId="77777777" w:rsidR="00BF65DD" w:rsidRPr="00BF65DD" w:rsidRDefault="00BF65DD" w:rsidP="00BF65DD">
      <w:pPr>
        <w:spacing w:after="0" w:line="240" w:lineRule="auto"/>
        <w:jc w:val="both"/>
        <w:rPr>
          <w:rFonts w:ascii="Garamond" w:eastAsia="Times New Roman" w:hAnsi="Garamond" w:cs="Garamond"/>
          <w:bCs/>
          <w:i/>
          <w:iCs/>
          <w:color w:val="000000"/>
          <w:sz w:val="28"/>
          <w:szCs w:val="28"/>
          <w:lang w:val="uk-UA"/>
        </w:rPr>
      </w:pPr>
    </w:p>
    <w:tbl>
      <w:tblPr>
        <w:tblW w:w="154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"/>
        <w:gridCol w:w="200"/>
        <w:gridCol w:w="36"/>
        <w:gridCol w:w="394"/>
        <w:gridCol w:w="5490"/>
        <w:gridCol w:w="221"/>
        <w:gridCol w:w="1097"/>
        <w:gridCol w:w="221"/>
        <w:gridCol w:w="2410"/>
        <w:gridCol w:w="2018"/>
        <w:gridCol w:w="1588"/>
        <w:gridCol w:w="221"/>
        <w:gridCol w:w="1339"/>
        <w:gridCol w:w="221"/>
      </w:tblGrid>
      <w:tr w:rsidR="00BF65DD" w:rsidRPr="00BF65DD" w14:paraId="38E5CE65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24BDD72F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20" w:type="dxa"/>
            <w:gridSpan w:val="3"/>
          </w:tcPr>
          <w:p w14:paraId="21F4FC18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  <w:proofErr w:type="spellEnd"/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короткі</w:t>
            </w:r>
            <w:proofErr w:type="spellEnd"/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тези</w:t>
            </w:r>
            <w:proofErr w:type="spellEnd"/>
          </w:p>
        </w:tc>
        <w:tc>
          <w:tcPr>
            <w:tcW w:w="1318" w:type="dxa"/>
            <w:gridSpan w:val="2"/>
          </w:tcPr>
          <w:p w14:paraId="4E77EC46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Форма діяльності (заняття)</w:t>
            </w:r>
          </w:p>
          <w:p w14:paraId="69B0252D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gridSpan w:val="3"/>
          </w:tcPr>
          <w:p w14:paraId="258F10D5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Література</w:t>
            </w:r>
            <w:proofErr w:type="spellEnd"/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8" w:type="dxa"/>
          </w:tcPr>
          <w:p w14:paraId="7C857AEA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Завдання</w:t>
            </w:r>
            <w:proofErr w:type="spellEnd"/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  <w:p w14:paraId="27C96469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741DDE4B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Термін</w:t>
            </w:r>
            <w:proofErr w:type="spellEnd"/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</w:tr>
      <w:tr w:rsidR="00BF65DD" w:rsidRPr="00FA1CD2" w14:paraId="5A97C2C5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632BC8F0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gridSpan w:val="3"/>
          </w:tcPr>
          <w:p w14:paraId="21C88DA2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</w:t>
            </w:r>
            <w:r w:rsidRPr="00B12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</w:t>
            </w:r>
          </w:p>
          <w:p w14:paraId="25EE4FA7" w14:textId="3E20F6C3" w:rsidR="00BF65DD" w:rsidRPr="00FA1CD2" w:rsidRDefault="00FA1CD2" w:rsidP="00FA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22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Тема</w:t>
            </w:r>
            <w:r w:rsidR="00BF65DD" w:rsidRPr="00BF6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№1</w:t>
            </w:r>
          </w:p>
          <w:p w14:paraId="42727E4D" w14:textId="018C74EB" w:rsidR="00FA1CD2" w:rsidRPr="00FA1CD2" w:rsidRDefault="00FA1CD2" w:rsidP="00FA1CD2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A1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Мовна політика</w:t>
            </w:r>
            <w:r w:rsidR="00F830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та мовні ситуації</w:t>
            </w:r>
            <w:r w:rsidRPr="00FA1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: міждисциплінарний підхід до аналізу</w:t>
            </w:r>
            <w:r w:rsidR="00222F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проблем</w:t>
            </w:r>
            <w:r w:rsidR="00A77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3D643880" w14:textId="34A83503" w:rsidR="00FA1CD2" w:rsidRPr="00FA1CD2" w:rsidRDefault="00FA1CD2" w:rsidP="00FA1CD2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Мовна політика</w:t>
            </w:r>
            <w:r w:rsidR="00F8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мовна ситуації</w:t>
            </w: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FA1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–</w:t>
            </w: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об’єкт аналізу різних дисциплін (прикладної соціолінгівсткии, екології мови, політології, соціології, конституційного права, культурології, історії та ін.). </w:t>
            </w:r>
          </w:p>
          <w:p w14:paraId="48D848E3" w14:textId="77777777" w:rsidR="00FA1CD2" w:rsidRPr="00FA1CD2" w:rsidRDefault="00FA1CD2" w:rsidP="00FA1CD2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Результати дослідження в соціолінгвістичних традиціях. </w:t>
            </w:r>
          </w:p>
          <w:p w14:paraId="2C7103C2" w14:textId="77777777" w:rsidR="00FA1CD2" w:rsidRPr="00FA1CD2" w:rsidRDefault="00FA1CD2" w:rsidP="00FA1CD2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Міжнародні симпозіуми, журнали, енциклопедії, монографії про мовну політику. </w:t>
            </w:r>
          </w:p>
          <w:p w14:paraId="06A9F469" w14:textId="5389862B" w:rsidR="00FA1CD2" w:rsidRPr="00FA1CD2" w:rsidRDefault="00F830E0" w:rsidP="00FA1CD2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Приклади проєктів.</w:t>
            </w:r>
            <w:r w:rsidR="00FA1CD2"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Міжнародний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  <w:r w:rsidR="00FA1CD2"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кт «Мовна політика і мовна ситуація в Україні: аналіз і рекомендації»</w:t>
            </w:r>
            <w:r w:rsidR="004E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r w:rsidR="00FA1CD2"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2008</w:t>
            </w:r>
            <w:r w:rsidR="004E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14:paraId="411205D5" w14:textId="7BB914A8" w:rsidR="00FA1CD2" w:rsidRPr="00FA1CD2" w:rsidRDefault="00FA1CD2" w:rsidP="00FA1CD2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Українсько-німецький студентський семінар із соціолінгівстики</w:t>
            </w:r>
            <w:r w:rsidR="004E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Львів, 2010</w:t>
            </w:r>
            <w:r w:rsidR="004E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).</w:t>
            </w:r>
          </w:p>
          <w:p w14:paraId="6B76A43A" w14:textId="77777777" w:rsidR="00BF65DD" w:rsidRPr="00BF65DD" w:rsidRDefault="00BF65DD" w:rsidP="00BF65D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41873BD5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7C0F3078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6DC3607B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7B59364E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288556A2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1E5947EA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6228A549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Лекція</w:t>
            </w:r>
          </w:p>
        </w:tc>
        <w:tc>
          <w:tcPr>
            <w:tcW w:w="4649" w:type="dxa"/>
            <w:gridSpan w:val="3"/>
          </w:tcPr>
          <w:p w14:paraId="21B8C8DE" w14:textId="022291D4" w:rsidR="00CF6853" w:rsidRPr="00CF6853" w:rsidRDefault="000E7555" w:rsidP="00CF68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75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CF6853" w:rsidRPr="00CF68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/>
              </w:rPr>
              <w:t>Соціолінгвістика</w:t>
            </w:r>
            <w:r w:rsidR="00CF6853" w:rsidRPr="00CF685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: </w:t>
            </w:r>
            <w:r w:rsidR="00CF6853" w:rsidRPr="00CF685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Інтеграційний напрям досліджень. Навчальна дисципліна : монографія / [Г. Мацюк, О. Горда, А. Чучвара та ін.] ; за ред. Галини Мацюк. – Львів : ЛНУ імені Івана Франка, 2021</w:t>
            </w:r>
          </w:p>
          <w:p w14:paraId="21E9CF0C" w14:textId="77777777" w:rsidR="00CF6853" w:rsidRPr="00CF6853" w:rsidRDefault="00CF6853" w:rsidP="000E755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14:paraId="0B27E8C2" w14:textId="1C953FDD" w:rsidR="00CF6853" w:rsidRPr="0016681A" w:rsidRDefault="0016681A" w:rsidP="000E755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1668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Мова в суспільстві</w:t>
            </w:r>
            <w:r w:rsidRPr="0016681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: семантика, синтактика, прагматика :монографія / за ред. Г. Мацюк, І. Митнік, П. Юзвікевича. Wydawnictwo IKiRBL Warszawa – Lwów – Wrocław Siedlce 2022. С 117-118</w:t>
            </w:r>
          </w:p>
          <w:p w14:paraId="4FFF4F5B" w14:textId="46953734" w:rsidR="00CF6853" w:rsidRDefault="00CF6853" w:rsidP="00CF68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F6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Мова в суспільстві: </w:t>
            </w:r>
            <w:r w:rsidRPr="00CF6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семантика, синтактика, прагматика:  монографія / за ред. Г. Мацюк, І. Митнік, О. Новікової. Варшава – Львів – Мюнхен – Lublin : Wydawnictwo KU</w:t>
            </w:r>
            <w:r w:rsidRPr="00CF6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</w:t>
            </w:r>
            <w:r w:rsidRPr="00CF6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2019</w:t>
            </w:r>
          </w:p>
          <w:p w14:paraId="6573ADE4" w14:textId="77777777" w:rsidR="0016681A" w:rsidRPr="00CF6853" w:rsidRDefault="0016681A" w:rsidP="00CF68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</w:p>
          <w:p w14:paraId="1094367F" w14:textId="77777777" w:rsidR="00CF6853" w:rsidRPr="00CF6853" w:rsidRDefault="00CF6853" w:rsidP="00CF68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F6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Мовна по</w:t>
            </w:r>
            <w:r w:rsidRPr="00CF68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softHyphen/>
              <w:t xml:space="preserve">літика </w:t>
            </w:r>
            <w:r w:rsidRPr="00CF6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та мовна ситуація в Україні: Аналіз та рекомендації. – К., 2008.</w:t>
            </w:r>
          </w:p>
          <w:p w14:paraId="20FB50D9" w14:textId="77777777" w:rsidR="00CF6853" w:rsidRPr="00CF6853" w:rsidRDefault="00CF6853" w:rsidP="00CF685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uk-UA"/>
              </w:rPr>
            </w:pPr>
            <w:r w:rsidRPr="00CF68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 w:eastAsia="uk-UA"/>
              </w:rPr>
              <w:t xml:space="preserve">Мовні права </w:t>
            </w:r>
            <w:r w:rsidRPr="00CF685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ru-RU" w:eastAsia="uk-UA"/>
              </w:rPr>
              <w:t>в сучасному світі.- Ужгород, 2014.</w:t>
            </w:r>
          </w:p>
          <w:p w14:paraId="04359E66" w14:textId="151909E9" w:rsidR="000E7555" w:rsidRPr="00CF6853" w:rsidRDefault="000E7555" w:rsidP="000E755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0E755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Ажнюк Б. </w:t>
            </w:r>
            <w:r w:rsidRPr="00CF685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Мовна політика: Україна і світ.монографія. К., 2021.</w:t>
            </w:r>
          </w:p>
          <w:p w14:paraId="180A5858" w14:textId="77777777" w:rsidR="000E7555" w:rsidRPr="000E7555" w:rsidRDefault="000E7555" w:rsidP="000E755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0E75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Ажнюк Б. М.</w:t>
            </w:r>
            <w:r w:rsidRPr="000E75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uk-UA"/>
              </w:rPr>
              <w:t> </w:t>
            </w:r>
            <w:r w:rsidRPr="000E75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Мовна політика: національна ідентичність і європейські цінності /</w:t>
            </w:r>
            <w:r w:rsidRPr="000E75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uk-UA"/>
              </w:rPr>
              <w:t> </w:t>
            </w:r>
            <w:r w:rsidRPr="000E75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Б. М.</w:t>
            </w:r>
            <w:r w:rsidRPr="000E75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uk-UA"/>
              </w:rPr>
              <w:t> </w:t>
            </w:r>
            <w:r w:rsidRPr="000E75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Ажнюк</w:t>
            </w:r>
            <w:r w:rsidRPr="000E75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uk-UA"/>
              </w:rPr>
              <w:t> </w:t>
            </w:r>
            <w:r w:rsidRPr="000E75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// Вісник Національної академії наук України. - 2021. - № 6.</w:t>
            </w:r>
          </w:p>
          <w:p w14:paraId="5FEBDEAA" w14:textId="77777777" w:rsidR="000E7555" w:rsidRPr="000E7555" w:rsidRDefault="000E7555" w:rsidP="000E755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0E755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Багатомовна Європа</w:t>
            </w:r>
            <w:r w:rsidRPr="000E75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. Тенденції у політиці і практиці мультилінгвізму в Європі.-К, 2012</w:t>
            </w:r>
          </w:p>
          <w:p w14:paraId="3B8DB36A" w14:textId="77777777" w:rsidR="000E7555" w:rsidRPr="000E7555" w:rsidRDefault="000E7555" w:rsidP="000E755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0E755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Міжнародні зобовязання </w:t>
            </w:r>
            <w:r w:rsidRPr="000E75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України та Німеччини в контексті європейської мовної політики</w:t>
            </w:r>
            <w:r w:rsidRPr="000E75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 xml:space="preserve">/ </w:t>
            </w:r>
            <w:r w:rsidRPr="000E75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uk-UA"/>
              </w:rPr>
              <w:t>за ред Г. Мацюк.-Львів, 2010.</w:t>
            </w:r>
          </w:p>
          <w:p w14:paraId="2D2A1F6B" w14:textId="51F5B255" w:rsidR="00BF65DD" w:rsidRPr="00CF6853" w:rsidRDefault="00FA1CD2" w:rsidP="00FA1CD2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0E755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Мацюк Г. </w:t>
            </w:r>
            <w:r w:rsidRPr="00CF68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Прикладна со</w:t>
            </w:r>
            <w:r w:rsidR="000E7555" w:rsidRPr="00CF68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ц</w:t>
            </w:r>
            <w:r w:rsidRPr="00CF68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іолінгівстика.Питання мовної політики.-Львів, 2009.</w:t>
            </w:r>
          </w:p>
          <w:p w14:paraId="44041407" w14:textId="77777777" w:rsidR="00FA1CD2" w:rsidRPr="00CF6853" w:rsidRDefault="00FA1CD2" w:rsidP="00FA1CD2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0E755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lastRenderedPageBreak/>
              <w:t xml:space="preserve">Масенко Л. </w:t>
            </w:r>
            <w:r w:rsidRPr="00CF68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Нариси з соціолінгівстики.-К.. 2010.</w:t>
            </w:r>
          </w:p>
          <w:p w14:paraId="54CDE893" w14:textId="77777777" w:rsidR="00FA1CD2" w:rsidRPr="000E7555" w:rsidRDefault="00FA1CD2" w:rsidP="00FA1C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0E75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Мовна  політика та мовна ситуація: аналіз та рекомендації. –К., 2008.</w:t>
            </w:r>
          </w:p>
          <w:p w14:paraId="17508E52" w14:textId="0C4077A5" w:rsidR="00FA1CD2" w:rsidRDefault="00610040" w:rsidP="00FA1CD2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6100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Філіп Ван Парейс</w:t>
            </w:r>
            <w:r w:rsidRPr="00610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. Комбінація демократичності і мовного розмаїття завжди тягне за собою низку викликів. 3 квітня 2015// Інтервю з України. </w:t>
            </w:r>
            <w:hyperlink r:id="rId25" w:history="1">
              <w:r w:rsidRPr="00A96F7D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uk-UA"/>
                </w:rPr>
                <w:t>https://rozmova.wordpress.com/2015/04/07/filip-van-pareis/</w:t>
              </w:r>
            </w:hyperlink>
          </w:p>
          <w:p w14:paraId="35E2E6F7" w14:textId="77777777" w:rsidR="00610040" w:rsidRPr="00610040" w:rsidRDefault="00610040" w:rsidP="00610040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6100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Мовне законодавство і мовна політика: Україна, Європа, світ</w:t>
            </w:r>
            <w:r w:rsidRPr="00610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(Збірник наукових праць). – К.: Видавничий дім Дмитра Бураго, 2019. – 688</w:t>
            </w:r>
          </w:p>
          <w:p w14:paraId="7A603860" w14:textId="267934BE" w:rsidR="00610040" w:rsidRPr="00610040" w:rsidRDefault="00610040" w:rsidP="00FA1CD2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610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Проблеми та пріоритети модернізації української культурної політики : аналіт. доп. / С. І. Здіорук, А. О. Астаф’єв, М. Т. Степико, О. Л. Валевський [та ін.] ; за заг. ред. С. І. Здіорука. – К. : НІСД, 2014. – С 33-39.</w:t>
            </w:r>
          </w:p>
        </w:tc>
        <w:tc>
          <w:tcPr>
            <w:tcW w:w="1588" w:type="dxa"/>
          </w:tcPr>
          <w:p w14:paraId="585FA712" w14:textId="3EDBCF44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Самостійна робота -</w:t>
            </w:r>
            <w:r w:rsidR="000E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68994277" w14:textId="77777777" w:rsidR="00BF65DD" w:rsidRPr="00FA1CD2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F65DD" w:rsidRPr="00BF65DD" w14:paraId="38C410A1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0B17DCDB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20" w:type="dxa"/>
            <w:gridSpan w:val="3"/>
          </w:tcPr>
          <w:p w14:paraId="2D807681" w14:textId="05769175" w:rsidR="00BF65DD" w:rsidRPr="00DA6ECD" w:rsidRDefault="00222F19" w:rsidP="00BF65D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Тема</w:t>
            </w:r>
            <w:r w:rsidR="00BF65DD" w:rsidRPr="00BF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</w:t>
            </w:r>
            <w:r w:rsidR="00DA6ECD" w:rsidRPr="00DA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</w:t>
            </w:r>
            <w:r w:rsidR="00DA6ECD" w:rsidRPr="00DA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F830E0" w:rsidRPr="00DA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політик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</w:t>
            </w:r>
            <w:r w:rsidR="00F830E0" w:rsidRPr="00DA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та мовн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="00F830E0" w:rsidRPr="00DA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ситуаці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ї</w:t>
            </w:r>
            <w:r w:rsidR="00F830E0" w:rsidRPr="00DA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EB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 соціолінгвістиці</w:t>
            </w:r>
          </w:p>
          <w:p w14:paraId="344F0E80" w14:textId="426DEF75" w:rsidR="00FA1CD2" w:rsidRPr="00FA1CD2" w:rsidRDefault="00FA1CD2" w:rsidP="00FA1C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1.Вивчення питань </w:t>
            </w:r>
            <w:r w:rsidR="00DA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="00F8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соціолінгвістиці</w:t>
            </w: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 шлях від «що мовознавство»до «чому» мовознавство</w:t>
            </w:r>
            <w:r w:rsidR="00DA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Застосування</w:t>
            </w: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принципів опису мовної матерії в умовах новаї парадигми.</w:t>
            </w:r>
          </w:p>
          <w:p w14:paraId="57EC23F5" w14:textId="0E2B01C6" w:rsidR="00FA1CD2" w:rsidRPr="00FA1CD2" w:rsidRDefault="00FA1CD2" w:rsidP="00FA1C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2.Етнічний  та мовний розвиток: аспекти взаємодії. </w:t>
            </w:r>
            <w:r w:rsidR="0022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Статус </w:t>
            </w:r>
            <w:r w:rsidR="00F8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 функції </w:t>
            </w: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мов у су</w:t>
            </w:r>
            <w:r w:rsidR="00DA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</w:t>
            </w: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пільстві.</w:t>
            </w:r>
            <w:r w:rsidR="00DA6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</w:t>
            </w:r>
            <w:r w:rsidR="00F8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освід України та різних країн Європи</w:t>
            </w:r>
          </w:p>
          <w:p w14:paraId="192C5795" w14:textId="77777777" w:rsidR="00BF65DD" w:rsidRPr="00BF65DD" w:rsidRDefault="00BF65DD" w:rsidP="00FA1C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55289FFB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лекція</w:t>
            </w:r>
          </w:p>
        </w:tc>
        <w:tc>
          <w:tcPr>
            <w:tcW w:w="4649" w:type="dxa"/>
            <w:gridSpan w:val="3"/>
          </w:tcPr>
          <w:p w14:paraId="46CD0015" w14:textId="77777777" w:rsidR="000E7555" w:rsidRDefault="000E7555" w:rsidP="00FA1C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</w:pPr>
          </w:p>
          <w:p w14:paraId="128E4A83" w14:textId="4188FEDE" w:rsidR="00FA1CD2" w:rsidRDefault="000E7555" w:rsidP="00FA1C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0E755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 xml:space="preserve">Масенко Л. </w:t>
            </w:r>
            <w:r w:rsidRPr="000E75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Нариси з соціолінгівстики. К., 2010</w:t>
            </w:r>
          </w:p>
          <w:p w14:paraId="77CD2D66" w14:textId="77777777" w:rsidR="00FA1CD2" w:rsidRPr="00FA1CD2" w:rsidRDefault="00FA1CD2" w:rsidP="00FA1C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CF685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Мацюк Г.</w:t>
            </w:r>
            <w:r w:rsidRPr="00FA1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Прикладна соціолінгівстика. Питання мовної політики. –Львів, 2010.</w:t>
            </w:r>
          </w:p>
          <w:p w14:paraId="15538989" w14:textId="77777777" w:rsidR="00FA1CD2" w:rsidRPr="00FA1CD2" w:rsidRDefault="00FA1CD2" w:rsidP="00FA1C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FA1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Фудерер Т. Мовна стратифікація сучасного українського суспільства.-К.. 2013.</w:t>
            </w:r>
          </w:p>
          <w:p w14:paraId="0D2F3D70" w14:textId="77777777" w:rsidR="000E7555" w:rsidRPr="000E7555" w:rsidRDefault="000E7555" w:rsidP="000E7555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0E755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Мацюк Г.</w:t>
            </w:r>
            <w:r w:rsidRPr="000E755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0E75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Безпековий вимір сучасної освіти і нові вимоги до змісту мовознавчих дисциплін на філологічних факультетах закладів вищої освіти// Стратегічні напрями розвитку сучасної лінгводидактики : монографія/за ред Е. Палихати, О. Петришиної.Тернопіль:Підручники і посібники, 2021. С.68-76. </w:t>
            </w:r>
            <w:hyperlink r:id="rId26" w:history="1">
              <w:r w:rsidRPr="000E7555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ru-RU"/>
                </w:rPr>
                <w:t>http</w:t>
              </w:r>
              <w:r w:rsidRPr="000E7555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uk-UA"/>
                </w:rPr>
                <w:t>://194.44.132.109/</w:t>
              </w:r>
              <w:r w:rsidRPr="000E7555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ru-RU"/>
                </w:rPr>
                <w:t>bitstream</w:t>
              </w:r>
              <w:r w:rsidRPr="000E7555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uk-UA"/>
                </w:rPr>
                <w:t>/123456789/19633/1/7_</w:t>
              </w:r>
              <w:r w:rsidRPr="000E7555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ru-RU"/>
                </w:rPr>
                <w:t>Matsiuk</w:t>
              </w:r>
              <w:r w:rsidRPr="000E7555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uk-UA"/>
                </w:rPr>
                <w:t>.</w:t>
              </w:r>
              <w:r w:rsidRPr="000E7555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ru-RU"/>
                </w:rPr>
                <w:t>pdf</w:t>
              </w:r>
            </w:hyperlink>
            <w:r w:rsidRPr="000E75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 </w:t>
            </w:r>
          </w:p>
          <w:p w14:paraId="6854BB31" w14:textId="77777777" w:rsidR="000E7555" w:rsidRPr="000E7555" w:rsidRDefault="000E7555" w:rsidP="000E7555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/>
              </w:rPr>
            </w:pPr>
            <w:r w:rsidRPr="000E755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Мацюк </w:t>
            </w:r>
            <w:r w:rsidRPr="000E75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  <w:t>Г.Взаємодія понять МОВА-ВІЙНА як об’єкт лінгвістичного аналізу: результати і нові підходи//Актуальні</w:t>
            </w:r>
            <w:r w:rsidRPr="000E7555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uk-UA"/>
              </w:rPr>
              <w:t xml:space="preserve"> питання гуманітарних наук. Вип.35. том 6. 2021. С. -101-106. </w:t>
            </w:r>
            <w:hyperlink r:id="rId27" w:history="1">
              <w:r w:rsidRPr="000E7555">
                <w:rPr>
                  <w:rStyle w:val="Hyperlink"/>
                  <w:rFonts w:ascii="Times New Roman" w:eastAsia="Times New Roman" w:hAnsi="Times New Roman" w:cs="Times New Roman"/>
                  <w:bCs/>
                  <w:iCs/>
                  <w:sz w:val="16"/>
                  <w:szCs w:val="16"/>
                  <w:lang w:val="uk-UA"/>
                </w:rPr>
                <w:t>http://www.aphn-journal.in.ua/archive/35_2021/part_7/19.pdf</w:t>
              </w:r>
            </w:hyperlink>
          </w:p>
          <w:p w14:paraId="40CFFA67" w14:textId="77777777" w:rsidR="00BF65DD" w:rsidRPr="00BF65DD" w:rsidRDefault="00BF65DD" w:rsidP="00FA1CD2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588" w:type="dxa"/>
          </w:tcPr>
          <w:p w14:paraId="05C60CA6" w14:textId="71BDEB28" w:rsidR="00BF65DD" w:rsidRPr="00BF65DD" w:rsidRDefault="00FA1CD2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Са</w:t>
            </w:r>
            <w:r w:rsidR="00BF65DD"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мостійа  робота-</w:t>
            </w:r>
            <w:r w:rsidR="000E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BF65DD"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449C3C5A" w14:textId="1D56CB5E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F65DD" w:rsidRPr="00BF65DD" w14:paraId="0FA30827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54BEB259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20" w:type="dxa"/>
            <w:gridSpan w:val="3"/>
          </w:tcPr>
          <w:p w14:paraId="32CCF393" w14:textId="23FA0E34" w:rsidR="00BF65DD" w:rsidRPr="00BF65DD" w:rsidRDefault="00222F19" w:rsidP="00BF65D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Тема </w:t>
            </w:r>
            <w:r w:rsidR="00BF65DD" w:rsidRPr="00BF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  <w:p w14:paraId="7BA90FD0" w14:textId="15893B12" w:rsidR="00FA1CD2" w:rsidRPr="00FA1CD2" w:rsidRDefault="00222F19" w:rsidP="00FA1CD2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Аналіз</w:t>
            </w:r>
            <w:r w:rsidR="00EB62AE" w:rsidRPr="00EB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  питань мовної політики та мовних </w:t>
            </w:r>
            <w:r w:rsidR="00EB62AE" w:rsidRPr="00EB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ситуацій в соціолінгвістиці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 Які категорії?</w:t>
            </w:r>
          </w:p>
          <w:p w14:paraId="1FD08E5C" w14:textId="77777777" w:rsidR="00FA1CD2" w:rsidRPr="00FA1CD2" w:rsidRDefault="00FA1CD2" w:rsidP="00FA1CD2">
            <w:pPr>
              <w:spacing w:after="0"/>
              <w:ind w:firstLine="51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1.Мовна політика, мовна ситуація,  функції мов,  форми існування мови в суспільстві,  мовний конфлікт, мовний менеджмент (індивідуальний та спланований), мовні права, дискримінація за мовною ознакою, мовне законодавство,  та ін.</w:t>
            </w:r>
          </w:p>
          <w:p w14:paraId="1EF21333" w14:textId="77777777" w:rsidR="00FA1CD2" w:rsidRPr="00FA1CD2" w:rsidRDefault="00FA1CD2" w:rsidP="00FA1CD2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2.Теорія мовного менеджменту, її компоненти, реалізація (Чехія, Японія).</w:t>
            </w: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</w:p>
          <w:p w14:paraId="47D752B6" w14:textId="57645D59" w:rsidR="00FA1CD2" w:rsidRPr="00FA1CD2" w:rsidRDefault="00FA1CD2" w:rsidP="00FA1CD2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3.Теорія  мовного ладшафту і її використання для характеристики мовної політики та мовної ситуації.</w:t>
            </w:r>
            <w:r w:rsidR="00F83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Досвід декомунізації та деросіянізації.</w:t>
            </w:r>
          </w:p>
          <w:p w14:paraId="2A8CD906" w14:textId="77777777" w:rsidR="00FA1CD2" w:rsidRPr="00FA1CD2" w:rsidRDefault="00FA1CD2" w:rsidP="00FA1CD2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A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 Проблеми мовної політики як різновид внутрішньої та зовнішньої політики держави.</w:t>
            </w:r>
          </w:p>
          <w:p w14:paraId="786E8AE6" w14:textId="77777777" w:rsidR="00BF65DD" w:rsidRPr="00BF65DD" w:rsidRDefault="00BF65DD" w:rsidP="00FA1CD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43D3A3F3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 лекція</w:t>
            </w:r>
          </w:p>
        </w:tc>
        <w:tc>
          <w:tcPr>
            <w:tcW w:w="4649" w:type="dxa"/>
            <w:gridSpan w:val="3"/>
          </w:tcPr>
          <w:p w14:paraId="294567A3" w14:textId="77777777" w:rsidR="00BF65DD" w:rsidRPr="00BF65DD" w:rsidRDefault="00BF65DD" w:rsidP="00BF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14:paraId="413B2FC6" w14:textId="0CF043DF" w:rsidR="00610040" w:rsidRPr="00610040" w:rsidRDefault="00610040" w:rsidP="0061004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</w:pPr>
            <w:r w:rsidRPr="006100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.</w:t>
            </w:r>
          </w:p>
          <w:p w14:paraId="66A5A131" w14:textId="067CFDC0" w:rsidR="00FA1CD2" w:rsidRPr="004925B1" w:rsidRDefault="00FA1CD2" w:rsidP="00FA1CD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Мацюк Г. Прикладна соціолінгівстика. Питання мовної політики. –Львів, 2010.</w:t>
            </w:r>
          </w:p>
          <w:p w14:paraId="7B25D1DA" w14:textId="77777777" w:rsidR="00FA1CD2" w:rsidRPr="004925B1" w:rsidRDefault="00FA1CD2" w:rsidP="00FA1C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92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 xml:space="preserve"> Екологія мови і мовна політика в сучасному суспільстві.-К.. 2012</w:t>
            </w:r>
          </w:p>
          <w:p w14:paraId="74F09E77" w14:textId="77777777" w:rsidR="00FA1CD2" w:rsidRPr="004925B1" w:rsidRDefault="00FA1CD2" w:rsidP="00FA1CD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4925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Масенко Л.</w:t>
            </w:r>
            <w:r w:rsidRPr="004925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Нариси з соціолінгівстики.-К.. 2010</w:t>
            </w:r>
          </w:p>
          <w:p w14:paraId="79BE2D9A" w14:textId="77777777" w:rsidR="00222F19" w:rsidRDefault="00222F19" w:rsidP="004925B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14:paraId="3DE6E4CB" w14:textId="4CABE6B3" w:rsidR="00CF6853" w:rsidRDefault="00FA1CD2" w:rsidP="004925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25B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Мацюк Г</w:t>
            </w:r>
            <w:r w:rsidRPr="00492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Розвиток теорії сучасної соціолінгівстики: формування змісту поняття «інституційний мовний менеджмент»// Мова і суспільство. — Львів: Львівський національний університет імені Івана Франка, 2014. — Вип. 4. — С. 12-32.</w:t>
            </w:r>
          </w:p>
          <w:p w14:paraId="0BFBCD33" w14:textId="06BDE42A" w:rsidR="004925B1" w:rsidRPr="004925B1" w:rsidRDefault="004925B1" w:rsidP="004925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25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Мацюк Г.</w:t>
            </w:r>
            <w:r w:rsidRPr="004925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Мовна ситуація в екстремальних умовах повсякденності: роки ІІ Світової війни // Соціолінгвістика: Інтеграційний напрям досліджень. Навчальна дисципліна : монографія / [Г. Мацюк, О. Горда, А. Чучвара та ін.] ; за ред. Галини Мацюк. – Львів : ЛНУ імені Івана Франка, 2021. </w:t>
            </w:r>
          </w:p>
          <w:p w14:paraId="3B713DE9" w14:textId="77777777" w:rsidR="00CF6853" w:rsidRPr="00CF6853" w:rsidRDefault="00CF6853" w:rsidP="00CF685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685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Мацюк Г</w:t>
            </w:r>
            <w:r w:rsidRPr="00CF68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.Про природу взаємодії мови та ідентичності в Україні (на матеріалі міського урбанімікону радянського та пострадянського періодів) // Україноцентризм наукового сумління. Збірник наукових праць на пошану професора Зеновія Терлака. — Львів: Ліга-Прес, 2014. — С.539-565.</w:t>
            </w:r>
          </w:p>
          <w:p w14:paraId="7D0754E2" w14:textId="77777777" w:rsidR="004925B1" w:rsidRPr="004925B1" w:rsidRDefault="004925B1" w:rsidP="00FA1C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DA1042D" w14:textId="77777777" w:rsidR="00BF65DD" w:rsidRPr="00BF65DD" w:rsidRDefault="00BF65DD" w:rsidP="00FA1CD2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88" w:type="dxa"/>
          </w:tcPr>
          <w:p w14:paraId="052A25E4" w14:textId="77777777" w:rsidR="00BF65DD" w:rsidRPr="00FA1CD2" w:rsidRDefault="00BF65DD" w:rsidP="00BF65DD">
            <w:pPr>
              <w:shd w:val="clear" w:color="auto" w:fill="FFFFFF"/>
              <w:tabs>
                <w:tab w:val="left" w:pos="787"/>
              </w:tabs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3CFC52C0" w14:textId="77777777" w:rsidR="00BF65DD" w:rsidRPr="00FA1CD2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36FF6F0F" w14:textId="2C473F9C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Самостійна робота -</w:t>
            </w:r>
            <w:r w:rsidR="000E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год.</w:t>
            </w:r>
          </w:p>
          <w:p w14:paraId="00546E17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42102173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7FE02259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5492BC4C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1C4E9524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0DBC3E47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6F61A27A" w14:textId="3F3E8E9E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F65DD" w:rsidRPr="00BF65DD" w14:paraId="7DE4F3E1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7C7C6DF2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20" w:type="dxa"/>
            <w:gridSpan w:val="3"/>
          </w:tcPr>
          <w:p w14:paraId="4C92DC71" w14:textId="429262B6" w:rsidR="00BF65DD" w:rsidRPr="00BF65DD" w:rsidRDefault="00222F19" w:rsidP="00BF65D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Тема</w:t>
            </w:r>
            <w:r w:rsidR="00BF65DD" w:rsidRPr="00BF6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  <w:r w:rsidR="008F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  <w:p w14:paraId="391FBAE3" w14:textId="77777777" w:rsidR="008F07B8" w:rsidRPr="008F07B8" w:rsidRDefault="008F07B8" w:rsidP="008F07B8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11515628" w14:textId="4568F61F" w:rsidR="008F07B8" w:rsidRPr="00F663BE" w:rsidRDefault="00EB62AE" w:rsidP="008F07B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F6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М</w:t>
            </w:r>
            <w:r w:rsidR="008F07B8" w:rsidRPr="00F6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овн</w:t>
            </w:r>
            <w:r w:rsidRPr="00F6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  <w:r w:rsidR="008F07B8" w:rsidRPr="00F6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політик</w:t>
            </w:r>
            <w:r w:rsidRPr="00F6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и в</w:t>
            </w:r>
            <w:r w:rsidR="00DA6ECD" w:rsidRPr="00F6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незалежних з 1991р. державах </w:t>
            </w:r>
            <w:r w:rsidR="004E7B38" w:rsidRPr="00F6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після розпаду СРСР</w:t>
            </w:r>
            <w:r w:rsidRPr="00F6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. Результати</w:t>
            </w:r>
          </w:p>
          <w:p w14:paraId="7862FF24" w14:textId="77777777" w:rsidR="008F07B8" w:rsidRPr="00F663BE" w:rsidRDefault="008F07B8" w:rsidP="008F07B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6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Незалежні держави, утворені після розпаду </w:t>
            </w:r>
            <w:r w:rsidRPr="00F6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СРСР: стратегії мовних політик</w:t>
            </w:r>
          </w:p>
          <w:p w14:paraId="08E2F447" w14:textId="158F86BC" w:rsidR="008F07B8" w:rsidRPr="00F663BE" w:rsidRDefault="008F07B8" w:rsidP="008F07B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6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Мовна політика в Балтійських </w:t>
            </w:r>
            <w:r w:rsidR="00DA6ECD" w:rsidRPr="00F6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країнах</w:t>
            </w:r>
            <w:r w:rsidRPr="00F6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 Латвія, Естонія, Литва.</w:t>
            </w:r>
          </w:p>
          <w:p w14:paraId="05C2065D" w14:textId="77777777" w:rsidR="008F07B8" w:rsidRPr="00F663BE" w:rsidRDefault="008F07B8" w:rsidP="008F07B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6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Мовна політика в країнах Середньої Азії.</w:t>
            </w:r>
          </w:p>
          <w:p w14:paraId="7F7AC498" w14:textId="4C75D950" w:rsidR="008F07B8" w:rsidRPr="00F663BE" w:rsidRDefault="008F07B8" w:rsidP="008F07B8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6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Особливості </w:t>
            </w:r>
            <w:r w:rsidR="00DA6ECD" w:rsidRPr="00F6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мовних ситуацій в </w:t>
            </w:r>
            <w:r w:rsidRPr="00F6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країн</w:t>
            </w:r>
            <w:r w:rsidR="00DA6ECD" w:rsidRPr="00F6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ах</w:t>
            </w:r>
            <w:r w:rsidRPr="00F6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Закавказзя.</w:t>
            </w:r>
          </w:p>
          <w:p w14:paraId="37EA9783" w14:textId="77777777" w:rsidR="00BF65DD" w:rsidRPr="00BF65DD" w:rsidRDefault="00BF65DD" w:rsidP="00DA6ECD">
            <w:pPr>
              <w:pStyle w:val="ListParagraph"/>
              <w:spacing w:line="276" w:lineRule="auto"/>
              <w:ind w:left="870"/>
              <w:jc w:val="both"/>
              <w:rPr>
                <w:lang w:val="ru-RU"/>
              </w:rPr>
            </w:pPr>
          </w:p>
        </w:tc>
        <w:tc>
          <w:tcPr>
            <w:tcW w:w="1318" w:type="dxa"/>
            <w:gridSpan w:val="2"/>
          </w:tcPr>
          <w:p w14:paraId="3DC357EE" w14:textId="50858D7E" w:rsidR="00BF65DD" w:rsidRPr="000E535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лекці</w:t>
            </w:r>
            <w:proofErr w:type="spellEnd"/>
            <w:r w:rsidR="000E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</w:t>
            </w:r>
          </w:p>
        </w:tc>
        <w:tc>
          <w:tcPr>
            <w:tcW w:w="4649" w:type="dxa"/>
            <w:gridSpan w:val="3"/>
          </w:tcPr>
          <w:p w14:paraId="057D1E60" w14:textId="77777777" w:rsidR="00CF6853" w:rsidRPr="00CF6853" w:rsidRDefault="00CF6853" w:rsidP="00CF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CF68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uk-UA"/>
              </w:rPr>
              <w:t>Соціолінгвістика</w:t>
            </w:r>
            <w:r w:rsidRPr="00CF68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 xml:space="preserve">: </w:t>
            </w:r>
            <w:r w:rsidRPr="00CF685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uk-UA"/>
              </w:rPr>
              <w:t xml:space="preserve">Інтеграційний напрям досліджень. Навчальна дисципліна : </w:t>
            </w:r>
            <w:r w:rsidRPr="00CF68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монографія / [Г. Мацюк, О. Горда, А. Чучвара та ін.] ; за ред. Галини Мацюк. – Львів : ЛНУ імені Івана Франка, 2021</w:t>
            </w:r>
          </w:p>
          <w:p w14:paraId="3274F706" w14:textId="3C5B7ECB" w:rsidR="00CF6853" w:rsidRDefault="00CF6853" w:rsidP="00DA6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CF68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Україна та проект «русского мира» : аналіт. доп. / С. І. Здіорук, В. М. Яблонський, В. В. Токман [та ін.]; за ред. В. М. Яблонського та С. І. Здіорука. – К. : НІСД, 2014. – с 1- 47. – (Сер. «Гуманітарний розвиток»,</w:t>
            </w:r>
            <w:r w:rsidRPr="00CF68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F685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вип. 1).</w:t>
            </w:r>
          </w:p>
          <w:p w14:paraId="68F8A198" w14:textId="07CBD9F3" w:rsidR="00610040" w:rsidRDefault="00DA6ECD" w:rsidP="00DA6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DA6E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Мацюк Г. Прикладна соціолінгівстика. Питання мовної </w:t>
            </w:r>
            <w:r w:rsidRPr="00DA6E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lastRenderedPageBreak/>
              <w:t>політики. –Львів, 2010.</w:t>
            </w:r>
          </w:p>
          <w:p w14:paraId="62651464" w14:textId="11724CCA" w:rsidR="00DA6ECD" w:rsidRPr="00DA6ECD" w:rsidRDefault="00DA6ECD" w:rsidP="00DA6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DA6EC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 Екологія мови і мовна політика в сучасному суспільстві.-К.. 2012</w:t>
            </w:r>
          </w:p>
          <w:p w14:paraId="67795F09" w14:textId="77777777" w:rsidR="00BF65DD" w:rsidRDefault="00610040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uk-UA"/>
              </w:rPr>
            </w:pPr>
            <w:r w:rsidRPr="00610040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 xml:space="preserve">Мацюк </w:t>
            </w:r>
            <w:r w:rsidRPr="006100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uk-UA"/>
              </w:rPr>
              <w:t>Г.Взаємодія понять МОВА-ВІЙНА як об’єкт лінгвістичного аналізу: результати і нові підходи//Актуальні питання гуманітарних наук. Вип.35. том 6. 2021. С. -101-106</w:t>
            </w:r>
          </w:p>
          <w:p w14:paraId="01B94A5B" w14:textId="77777777" w:rsidR="00610040" w:rsidRDefault="00610040" w:rsidP="0061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</w:p>
          <w:p w14:paraId="363FC2C6" w14:textId="00456827" w:rsidR="00610040" w:rsidRPr="00610040" w:rsidRDefault="00610040" w:rsidP="0061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uk-UA"/>
              </w:rPr>
            </w:pPr>
            <w:r w:rsidRPr="006100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uk-UA"/>
              </w:rPr>
              <w:t>Мацюк Г. І Митнік.</w:t>
            </w:r>
            <w:r w:rsidRPr="006100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uk-UA"/>
              </w:rPr>
              <w:t xml:space="preserve"> Динаміка комунікативної компетентності фахівця-україніста в контексті вимог сучасного соціокультурного і політичного середовища України і Польщі. </w:t>
            </w:r>
            <w:r w:rsidRPr="006100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uk-UA"/>
              </w:rPr>
              <w:t>Dialog der Sprachen – Dialog der Kulturen. Die Ukraine aus globaler Sicht = Діалог мов – діалог культур. Україна і світ</w:t>
            </w:r>
            <w:r w:rsidRPr="006100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uk-UA"/>
              </w:rPr>
              <w:t> : IX Міжнародна наукова Інтернет-конференція з україністики (München, 1-4 November 2018 r.). München : LMU, 2019. С. 101–111</w:t>
            </w:r>
          </w:p>
          <w:p w14:paraId="3A17CE5C" w14:textId="77777777" w:rsidR="00610040" w:rsidRPr="00610040" w:rsidRDefault="00610040" w:rsidP="0061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6100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uk-UA"/>
              </w:rPr>
              <w:t>Мова в суспільстві: семантика, синтактика, прагматика:  монографія /</w:t>
            </w:r>
            <w:r w:rsidRPr="006100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 xml:space="preserve"> за ред. Г. Мацюк, І. Митнік, О. Новікової. Варшава – Львів – Мюнхен – Lublin : Wydawnictwo KU</w:t>
            </w:r>
            <w:r w:rsidRPr="006100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</w:t>
            </w:r>
            <w:r w:rsidRPr="006100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, 2019</w:t>
            </w:r>
          </w:p>
          <w:p w14:paraId="27DE021C" w14:textId="77777777" w:rsidR="00610040" w:rsidRDefault="00610040" w:rsidP="0061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uk-UA"/>
              </w:rPr>
            </w:pPr>
          </w:p>
          <w:p w14:paraId="22376334" w14:textId="19E73616" w:rsidR="00610040" w:rsidRDefault="00610040" w:rsidP="0061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6100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uk-UA"/>
              </w:rPr>
              <w:t>Мовне законодавство і мовна політика: Україна, Європа, світ</w:t>
            </w:r>
            <w:r w:rsidRPr="006100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 xml:space="preserve"> (Збірник наукових праць). – К.: Видавничий дім Дмитра Бураго, 2019. – 688</w:t>
            </w:r>
          </w:p>
          <w:p w14:paraId="23B41052" w14:textId="77777777" w:rsidR="003C7713" w:rsidRPr="003C7713" w:rsidRDefault="003C7713" w:rsidP="003C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3C771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Губенко Д. Сучасна мовна політика Балтійських держав /Д. Губенко // Державність укараїнської мови і мовний досвід світу. – К., 2000. – C. 30–52.</w:t>
            </w:r>
          </w:p>
          <w:p w14:paraId="5612A0EA" w14:textId="77777777" w:rsidR="003C7713" w:rsidRPr="003C7713" w:rsidRDefault="003C7713" w:rsidP="00610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</w:p>
          <w:p w14:paraId="0A11090D" w14:textId="4955465E" w:rsidR="00610040" w:rsidRPr="00610040" w:rsidRDefault="00610040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88" w:type="dxa"/>
          </w:tcPr>
          <w:p w14:paraId="4A94E50E" w14:textId="42D87ABD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Самостійна робота – </w:t>
            </w:r>
            <w:r w:rsidR="000E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4D241FCE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F65DD" w:rsidRPr="00BF65DD" w14:paraId="35432061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536CFAF8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20" w:type="dxa"/>
            <w:gridSpan w:val="3"/>
          </w:tcPr>
          <w:p w14:paraId="16E4DC3B" w14:textId="29C4BE44" w:rsidR="00BF65DD" w:rsidRDefault="008F07B8" w:rsidP="00BF65D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Лекція №7-9</w:t>
            </w:r>
          </w:p>
          <w:p w14:paraId="7BC3FF3B" w14:textId="24C8BFC8" w:rsidR="00DA6ECD" w:rsidRPr="00F663BE" w:rsidRDefault="00EB62AE" w:rsidP="00BF65D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Чому внутрішня і зовнішня </w:t>
            </w:r>
            <w:r w:rsidR="00DA6ECD" w:rsidRPr="00F6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політика РФ</w:t>
            </w:r>
            <w:r w:rsidRPr="00F6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щодо функцій російської мови наступальна та агресиава?</w:t>
            </w:r>
          </w:p>
          <w:p w14:paraId="64E178A1" w14:textId="77777777" w:rsidR="008F07B8" w:rsidRPr="00F663BE" w:rsidRDefault="008F07B8" w:rsidP="008F07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6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1.Мовна політика в РФ: політичні актори та інституції.</w:t>
            </w:r>
          </w:p>
          <w:p w14:paraId="38DDB758" w14:textId="77777777" w:rsidR="008F07B8" w:rsidRPr="00F663BE" w:rsidRDefault="008F07B8" w:rsidP="008F07B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6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 Стратегії просування російської мови.</w:t>
            </w:r>
          </w:p>
          <w:p w14:paraId="2CCF724D" w14:textId="77777777" w:rsidR="008F07B8" w:rsidRPr="00F663BE" w:rsidRDefault="008F07B8" w:rsidP="008F07B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6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 Розвиток функцій російської мови в РФ та ближньому зарубіжжі (Україна, Білорусь, Молдова та ін. колишні республіки СРСР)</w:t>
            </w:r>
          </w:p>
          <w:p w14:paraId="2D60CAD1" w14:textId="1EA16B29" w:rsidR="008F07B8" w:rsidRPr="00F663BE" w:rsidRDefault="008F07B8" w:rsidP="008F07B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6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  Розвиток функцій російської мови у світі</w:t>
            </w:r>
            <w:r w:rsidR="00222F19" w:rsidRPr="00F6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 міжнародні організації, освітні заклади</w:t>
            </w:r>
          </w:p>
          <w:p w14:paraId="631D985F" w14:textId="1B65F18A" w:rsidR="00222F19" w:rsidRPr="00F663BE" w:rsidRDefault="00222F19" w:rsidP="008F07B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66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 Які перспективи розвитку функцій російської мови за прогнозами соціологів?</w:t>
            </w:r>
          </w:p>
          <w:p w14:paraId="75517B68" w14:textId="77777777" w:rsidR="008F07B8" w:rsidRPr="008F07B8" w:rsidRDefault="008F07B8" w:rsidP="008F07B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1F8298F" w14:textId="77777777" w:rsidR="008F07B8" w:rsidRPr="00BF65DD" w:rsidRDefault="008F07B8" w:rsidP="00BF65D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385F38A1" w14:textId="77777777" w:rsidR="00BF65DD" w:rsidRPr="00BF65DD" w:rsidRDefault="00BF65DD" w:rsidP="008F07B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gridSpan w:val="2"/>
          </w:tcPr>
          <w:p w14:paraId="380C3E9F" w14:textId="329B231A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Лекці</w:t>
            </w:r>
            <w:r w:rsidR="000E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ї</w:t>
            </w:r>
          </w:p>
        </w:tc>
        <w:tc>
          <w:tcPr>
            <w:tcW w:w="4649" w:type="dxa"/>
            <w:gridSpan w:val="3"/>
          </w:tcPr>
          <w:p w14:paraId="48C70CAE" w14:textId="77777777" w:rsidR="00A406BF" w:rsidRDefault="00A406BF" w:rsidP="00DE3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  <w:p w14:paraId="1801E878" w14:textId="77777777" w:rsidR="00C31804" w:rsidRPr="00C31804" w:rsidRDefault="00C31804" w:rsidP="00C31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C318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Мацюк Г. Статус і функції російської </w:t>
            </w:r>
            <w:r w:rsidRPr="00C318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мови в Російській Федерації, на пострадянському просторі й у світі: стан і перспективи розвитку. Мовне законодавство і мовна політика: Україна, Європа, світ. Київ : Видавничий дім Дмитра Бураго, 2019. С. 213–240.</w:t>
            </w:r>
          </w:p>
          <w:p w14:paraId="4B9C485C" w14:textId="6E36B687" w:rsidR="00A406BF" w:rsidRDefault="00A406BF" w:rsidP="00DE3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61004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Ажнюк Б. </w:t>
            </w:r>
            <w:r w:rsidRPr="006100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Мовна політика: Україна і світ.монографія. К., 2021</w:t>
            </w:r>
          </w:p>
          <w:p w14:paraId="0C773CEF" w14:textId="173E49A7" w:rsidR="00DE30A7" w:rsidRPr="00DE30A7" w:rsidRDefault="00DE30A7" w:rsidP="00DE3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</w:pPr>
            <w:r w:rsidRPr="00DE3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Соціолінгвістика</w:t>
            </w:r>
            <w:r w:rsidRPr="00DE30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>: Інтеграційний напрям досліджень. Навчальна дисципліна : монографія /</w:t>
            </w:r>
            <w:r w:rsidRPr="00DE30A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[Г. Мацюк, О. Горда, А. Чучвара та ін.] ; за ред. Галини Мацюк. – Львів : ЛНУ імені Івана Франка, 2021</w:t>
            </w:r>
          </w:p>
          <w:p w14:paraId="2CE47654" w14:textId="77777777" w:rsidR="00DE30A7" w:rsidRPr="00DE30A7" w:rsidRDefault="00DE30A7" w:rsidP="00DE3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DE30A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Мацюк Г.</w:t>
            </w:r>
            <w:r w:rsidRPr="00DE30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>Про потребу дослідження проблеми «дискримінація за мовною ознакою» в українській соціолінгвістиці // Studia Ucrainica Varsoviensia 2.- Warszawa,2014. s. 97-111.</w:t>
            </w:r>
          </w:p>
          <w:p w14:paraId="152B3AE9" w14:textId="043427BB" w:rsidR="00BF65DD" w:rsidRPr="00DE30A7" w:rsidRDefault="00DE30A7" w:rsidP="00BF6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E30A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Мацюк Г.</w:t>
            </w:r>
            <w:r w:rsidRPr="00DE30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Розвиток теорії соціолінгвістики: формування змісту поняття «мова ворожнечі» як </w:t>
            </w:r>
            <w:r w:rsidRPr="00DE30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>форми дискурсивної дискримінації// Studia Ucrainica Varsoviensia 3. — Warszawa,2016. .111-123</w:t>
            </w:r>
          </w:p>
          <w:p w14:paraId="74CC2EDF" w14:textId="734158A7" w:rsidR="00DE30A7" w:rsidRPr="00DE30A7" w:rsidRDefault="00DE30A7" w:rsidP="00DE3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E3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Ризики</w:t>
            </w:r>
            <w:r w:rsidRPr="00DE30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регіоналізації мовної політики :негативніий досвід АР Крим. Аналітична записка.Липень.2014р.</w:t>
            </w:r>
            <w:r w:rsidRPr="00DE30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ab/>
            </w:r>
          </w:p>
          <w:p w14:paraId="582F1CF1" w14:textId="77777777" w:rsidR="00DE30A7" w:rsidRPr="00DE30A7" w:rsidRDefault="00DE30A7" w:rsidP="00DE3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E30A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Світова</w:t>
            </w:r>
            <w:r w:rsidRPr="00DE30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гібридна війна:український фронт. Монографія. За заг. ред. В. П. Горбуліна К.. 2017.</w:t>
            </w:r>
          </w:p>
          <w:p w14:paraId="48CB3433" w14:textId="367FB943" w:rsidR="00DE30A7" w:rsidRPr="00BF65DD" w:rsidRDefault="00DE30A7" w:rsidP="00BF6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14:paraId="369E6B95" w14:textId="6750E112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Самостійна робота -</w:t>
            </w:r>
            <w:r w:rsidR="000E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год</w:t>
            </w:r>
          </w:p>
          <w:p w14:paraId="769211E9" w14:textId="77777777" w:rsidR="00BF65DD" w:rsidRPr="00BF65DD" w:rsidRDefault="00BF65DD" w:rsidP="008F07B8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5CC60F3B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F65DD" w:rsidRPr="008F07B8" w14:paraId="221EEADE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6B3DE9D3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20" w:type="dxa"/>
            <w:gridSpan w:val="3"/>
          </w:tcPr>
          <w:p w14:paraId="41403385" w14:textId="0D95A106" w:rsidR="00BF65DD" w:rsidRPr="008F07B8" w:rsidRDefault="005C4DB0" w:rsidP="00BF6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Тема</w:t>
            </w:r>
            <w:r w:rsidR="008F07B8" w:rsidRPr="008F07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10-11</w:t>
            </w:r>
            <w:r w:rsidR="00DA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Мовна політика  та мовні ситуації в різних країнах </w:t>
            </w:r>
            <w:r w:rsidR="00EB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Європи, Азії та Америки</w:t>
            </w:r>
          </w:p>
          <w:p w14:paraId="331134A1" w14:textId="77777777" w:rsidR="005C4DB0" w:rsidRDefault="005C4DB0" w:rsidP="008F07B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5705567F" w14:textId="404F08CB" w:rsidR="008F07B8" w:rsidRPr="008F07B8" w:rsidRDefault="008F07B8" w:rsidP="008F07B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  <w:r w:rsidRPr="008F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Країни  ЄС: Франція, Німеччина, Данія, Фінляндія, Швеція та ін.</w:t>
            </w:r>
          </w:p>
          <w:p w14:paraId="02D43689" w14:textId="77777777" w:rsidR="008F07B8" w:rsidRPr="008F07B8" w:rsidRDefault="008F07B8" w:rsidP="008F07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  <w:r w:rsidRPr="008F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Країни Азії: Китай,  Вєтнам, Камбоджа, Індія, Пакистан та ін. </w:t>
            </w:r>
          </w:p>
          <w:p w14:paraId="223CC491" w14:textId="77777777" w:rsidR="008F07B8" w:rsidRPr="008F07B8" w:rsidRDefault="008F07B8" w:rsidP="008F07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  <w:r w:rsidRPr="008F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Країни   Північної та Південної  Америки.</w:t>
            </w:r>
          </w:p>
          <w:p w14:paraId="104DBB42" w14:textId="361CD902" w:rsidR="008F07B8" w:rsidRDefault="008F07B8" w:rsidP="008F07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4.</w:t>
            </w:r>
            <w:r w:rsidRPr="008F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Нова Зеландія та Австралія</w:t>
            </w:r>
          </w:p>
          <w:p w14:paraId="0BBDF760" w14:textId="24211ABD" w:rsidR="005C4DB0" w:rsidRDefault="005C4DB0" w:rsidP="008F07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5. Статус і функції мов </w:t>
            </w:r>
          </w:p>
          <w:p w14:paraId="250B810E" w14:textId="0F59490E" w:rsidR="005C4DB0" w:rsidRPr="008F07B8" w:rsidRDefault="005C4DB0" w:rsidP="008F07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6. Що потрібно знати про багатомовність</w:t>
            </w:r>
          </w:p>
          <w:p w14:paraId="11158F86" w14:textId="77777777" w:rsidR="00BF65DD" w:rsidRPr="00BF65DD" w:rsidRDefault="00BF65DD" w:rsidP="008F07B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032FB22B" w14:textId="4C8EB2D0" w:rsidR="00BF65DD" w:rsidRPr="000E535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лекці</w:t>
            </w:r>
            <w:proofErr w:type="spellEnd"/>
            <w:r w:rsidR="000E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</w:t>
            </w:r>
          </w:p>
        </w:tc>
        <w:tc>
          <w:tcPr>
            <w:tcW w:w="4649" w:type="dxa"/>
            <w:gridSpan w:val="3"/>
          </w:tcPr>
          <w:p w14:paraId="6158FBBE" w14:textId="77777777" w:rsidR="003C7713" w:rsidRPr="003C7713" w:rsidRDefault="003C7713" w:rsidP="003C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ru-RU"/>
              </w:rPr>
            </w:pPr>
            <w:r w:rsidRPr="003C77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Больман І. Мовні війни в Європі / І. Больман / пер. з фр. – К., 2007. – 280 с.</w:t>
            </w:r>
          </w:p>
          <w:p w14:paraId="57D2CEB9" w14:textId="77777777" w:rsidR="00BF65DD" w:rsidRPr="003C7713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  <w:p w14:paraId="6B283DA7" w14:textId="77777777" w:rsidR="00C31804" w:rsidRPr="00C31804" w:rsidRDefault="00C31804" w:rsidP="00C318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</w:pPr>
            <w:r w:rsidRPr="00C3180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>Ажнюк Б. Мовна політика: Україна і світ.монографія. К., 2021.</w:t>
            </w:r>
          </w:p>
          <w:p w14:paraId="01D22C94" w14:textId="77777777" w:rsidR="00C31804" w:rsidRPr="00C31804" w:rsidRDefault="00C31804" w:rsidP="00C318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</w:pPr>
            <w:r w:rsidRPr="00C3180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>Ажнюк Б. М.</w:t>
            </w:r>
            <w:r w:rsidRPr="00C3180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 </w:t>
            </w:r>
            <w:r w:rsidRPr="00C3180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>Мовна політика: національна ідентичність і європейські цінності /</w:t>
            </w:r>
            <w:r w:rsidRPr="00C3180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 </w:t>
            </w:r>
            <w:r w:rsidRPr="00C3180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>Б. М.</w:t>
            </w:r>
            <w:r w:rsidRPr="00C3180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 </w:t>
            </w:r>
            <w:r w:rsidRPr="00C3180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>Ажнюк</w:t>
            </w:r>
            <w:r w:rsidRPr="00C3180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uk-UA"/>
              </w:rPr>
              <w:t> </w:t>
            </w:r>
            <w:r w:rsidRPr="00C3180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>// Вісник Національної академії наук України. - 2021. - № 6.</w:t>
            </w:r>
          </w:p>
          <w:p w14:paraId="7704D572" w14:textId="77777777" w:rsidR="00C31804" w:rsidRPr="00C31804" w:rsidRDefault="00C31804" w:rsidP="00C318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</w:pPr>
            <w:r w:rsidRPr="00C3180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>Багатомовна Європа. Тенденції у політиці і практиці мультилінгвізму в Європі.-К, 2012</w:t>
            </w:r>
          </w:p>
          <w:p w14:paraId="62379ACA" w14:textId="77777777" w:rsidR="00C31804" w:rsidRDefault="00C31804" w:rsidP="008F07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6317CD03" w14:textId="77777777" w:rsidR="00C31804" w:rsidRPr="00C31804" w:rsidRDefault="00C31804" w:rsidP="00C31804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uk-UA"/>
              </w:rPr>
            </w:pPr>
            <w:r w:rsidRPr="00C31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Кулик В</w:t>
            </w:r>
            <w:r w:rsidRPr="00C3180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 xml:space="preserve">. </w:t>
            </w:r>
            <w:r w:rsidRPr="00C3180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uk-UA" w:eastAsia="uk-UA"/>
              </w:rPr>
              <w:t>Мовна політика в багатомовних країнах. К., 2021.</w:t>
            </w:r>
          </w:p>
          <w:p w14:paraId="39E37DEC" w14:textId="77777777" w:rsidR="003C7713" w:rsidRPr="003C7713" w:rsidRDefault="003C7713" w:rsidP="003C771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</w:pPr>
            <w:r w:rsidRPr="003C771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>Державність української мови та мовний досвід світу. – К., 2000.</w:t>
            </w:r>
          </w:p>
          <w:p w14:paraId="74653ED4" w14:textId="77777777" w:rsidR="00C31804" w:rsidRDefault="00C31804" w:rsidP="008F07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4D516467" w14:textId="0A3A29E0" w:rsidR="008F07B8" w:rsidRDefault="008F07B8" w:rsidP="008F07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C31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Сіромський Р</w:t>
            </w:r>
            <w:r w:rsidRPr="008F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. Квебек: між федералізмом і сепаратизмом (1960-182).-Львів, 2006.</w:t>
            </w:r>
          </w:p>
          <w:p w14:paraId="4A8422C9" w14:textId="77777777" w:rsidR="00BF65DD" w:rsidRDefault="008F07B8" w:rsidP="008F07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Е</w:t>
            </w:r>
            <w:r w:rsidRPr="008F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кологія мови і мовна політика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суспільстві.-К., 2012</w:t>
            </w:r>
          </w:p>
          <w:p w14:paraId="4A37479E" w14:textId="77777777" w:rsidR="003C7713" w:rsidRPr="003C7713" w:rsidRDefault="003C7713" w:rsidP="003C771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</w:pPr>
            <w:r w:rsidRPr="003C771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>Жлуктенко Ю. О. Українська мова на лінгвістичній карті Канади / Ю. О. Жлуктенко. – К., 1990.</w:t>
            </w:r>
          </w:p>
          <w:p w14:paraId="4685A20D" w14:textId="581C2354" w:rsidR="003C7713" w:rsidRPr="008F07B8" w:rsidRDefault="003C7713" w:rsidP="008F07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588" w:type="dxa"/>
          </w:tcPr>
          <w:p w14:paraId="0FA6B660" w14:textId="132B1873" w:rsidR="00BF65DD" w:rsidRPr="008F07B8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8F0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Самостійна робота – 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8F0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09AF38B3" w14:textId="77777777" w:rsidR="00BF65DD" w:rsidRPr="008F07B8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F65DD" w:rsidRPr="008F07B8" w14:paraId="50772B1B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17251733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20" w:type="dxa"/>
            <w:gridSpan w:val="3"/>
          </w:tcPr>
          <w:p w14:paraId="2F1F0D94" w14:textId="5C7BFD2A" w:rsidR="008F07B8" w:rsidRPr="005B7C47" w:rsidRDefault="005C4DB0" w:rsidP="005B7C4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</w:t>
            </w:r>
            <w:r w:rsidR="008F07B8" w:rsidRPr="008F07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 w:rsidR="004E7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5B7C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8F07B8" w:rsidRPr="005B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Демографічно-комунікативна потужність мов </w:t>
            </w:r>
            <w:r w:rsidR="00A27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у світі</w:t>
            </w:r>
          </w:p>
          <w:p w14:paraId="5558ACE6" w14:textId="77777777" w:rsidR="008F07B8" w:rsidRPr="008F07B8" w:rsidRDefault="008F07B8" w:rsidP="008F07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  <w:r w:rsidRPr="008F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Англійська мова. 2.Іспанська мова. 3. Китайська мова, 4. Німецька мова. 5. Португальська мова. 6.Французька мова.</w:t>
            </w:r>
          </w:p>
          <w:p w14:paraId="45EDCDFE" w14:textId="77777777" w:rsidR="00BF65DD" w:rsidRPr="008F07B8" w:rsidRDefault="00BF65DD" w:rsidP="00BF65D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F046C54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gridSpan w:val="2"/>
          </w:tcPr>
          <w:p w14:paraId="77BCB14C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4649" w:type="dxa"/>
            <w:gridSpan w:val="3"/>
          </w:tcPr>
          <w:p w14:paraId="77E6DC69" w14:textId="77777777" w:rsidR="00C31804" w:rsidRDefault="00C31804" w:rsidP="008F07B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119B093F" w14:textId="77777777" w:rsidR="003C7713" w:rsidRPr="003C7713" w:rsidRDefault="003C7713" w:rsidP="003C771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</w:pPr>
            <w:r w:rsidRPr="003C771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>Загальноєвропейські Рекомендації з мовної освіти: вивчення, викладання, оцінювання. – К., 2003.</w:t>
            </w:r>
          </w:p>
          <w:p w14:paraId="6F2FE686" w14:textId="77777777" w:rsidR="00C31804" w:rsidRDefault="00C31804" w:rsidP="008F07B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55B3BAC3" w14:textId="77777777" w:rsidR="00C31804" w:rsidRPr="00C31804" w:rsidRDefault="00C31804" w:rsidP="00C3180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</w:pPr>
            <w:r w:rsidRPr="00C3180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>Ажнюк Б. Мовна політика: Україна і світ.монографія. К., 2021.</w:t>
            </w:r>
          </w:p>
          <w:p w14:paraId="1CEAA833" w14:textId="726E9BAC" w:rsidR="008F07B8" w:rsidRDefault="008F07B8" w:rsidP="008F07B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C31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Мацюк Г</w:t>
            </w:r>
            <w:r w:rsidRPr="008F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. Прикладна соціолінгівстика. Питання мовної політики. –Львів,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2010</w:t>
            </w:r>
          </w:p>
          <w:p w14:paraId="71435C1B" w14:textId="77777777" w:rsidR="008F07B8" w:rsidRPr="008F07B8" w:rsidRDefault="008F07B8" w:rsidP="008F07B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F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C3180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Екологія</w:t>
            </w:r>
            <w:r w:rsidRPr="008F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мови і мовна політика в сучасному </w:t>
            </w:r>
            <w:r w:rsidRPr="008F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lastRenderedPageBreak/>
              <w:t>суспільстві.-К.. 2012</w:t>
            </w:r>
          </w:p>
          <w:p w14:paraId="1688F3D5" w14:textId="77777777" w:rsidR="00C31804" w:rsidRPr="00C31804" w:rsidRDefault="00C31804" w:rsidP="00C3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C318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Кулик В</w:t>
            </w:r>
            <w:r w:rsidRPr="00C3180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. </w:t>
            </w:r>
            <w:r w:rsidRPr="00C3180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>Мовна політика в багатомовних країнах. К., 2021.</w:t>
            </w:r>
          </w:p>
          <w:p w14:paraId="40315EC3" w14:textId="3D1DC628" w:rsidR="00BF65DD" w:rsidRPr="003C7713" w:rsidRDefault="003C7713" w:rsidP="008F0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3C771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Заставний Ф. Д. Українська діаспора: Розселення українців у зарубіжних країнах / Ф.Д. Заставний. – Львів, 1991</w:t>
            </w:r>
          </w:p>
        </w:tc>
        <w:tc>
          <w:tcPr>
            <w:tcW w:w="1588" w:type="dxa"/>
          </w:tcPr>
          <w:p w14:paraId="410D287F" w14:textId="08A4AD07" w:rsidR="00BF65DD" w:rsidRPr="00BF65DD" w:rsidRDefault="00BF65DD" w:rsidP="00BF65DD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Самостійна робота -</w:t>
            </w:r>
            <w:r w:rsidR="000E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30D758D2" w14:textId="77777777" w:rsidR="00BF65DD" w:rsidRPr="008F07B8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F65DD" w:rsidRPr="008F07B8" w14:paraId="0F7F94C6" w14:textId="77777777" w:rsidTr="00F830E0">
        <w:trPr>
          <w:gridAfter w:val="1"/>
          <w:wAfter w:w="221" w:type="dxa"/>
          <w:trHeight w:val="3568"/>
        </w:trPr>
        <w:tc>
          <w:tcPr>
            <w:tcW w:w="236" w:type="dxa"/>
            <w:gridSpan w:val="2"/>
          </w:tcPr>
          <w:p w14:paraId="06BD9B34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20" w:type="dxa"/>
            <w:gridSpan w:val="3"/>
          </w:tcPr>
          <w:p w14:paraId="32F7DF0D" w14:textId="27ED07DC" w:rsidR="00BF65DD" w:rsidRPr="00BF65DD" w:rsidRDefault="005C4DB0" w:rsidP="00BF65DD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Тема</w:t>
            </w:r>
            <w:r w:rsidR="008F0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13</w:t>
            </w:r>
            <w:r w:rsidR="00BF65DD" w:rsidRPr="00BF6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</w:p>
          <w:p w14:paraId="6A34C24C" w14:textId="0F69A832" w:rsidR="008F07B8" w:rsidRPr="004E7B38" w:rsidRDefault="008F07B8" w:rsidP="008F07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4E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Міжнародне </w:t>
            </w:r>
            <w:r w:rsidR="00EB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та українське </w:t>
            </w:r>
            <w:r w:rsidRPr="004E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законодавство</w:t>
            </w:r>
            <w:r w:rsidR="00EB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E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 функції мов та мовні права їх носіїв</w:t>
            </w:r>
          </w:p>
          <w:p w14:paraId="050ECFE1" w14:textId="77777777" w:rsidR="008F07B8" w:rsidRPr="008F07B8" w:rsidRDefault="008F07B8" w:rsidP="008F07B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Європейська хартія регіональних та міноритарних мов.Сильні і слабкі аспекти. Умови прийняття в Україні.</w:t>
            </w:r>
          </w:p>
          <w:p w14:paraId="24499E4A" w14:textId="77777777" w:rsidR="008F07B8" w:rsidRPr="008F07B8" w:rsidRDefault="008F07B8" w:rsidP="008F07B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Конституції, закони про мови в різних державах світу про статус і функції мов</w:t>
            </w:r>
          </w:p>
          <w:p w14:paraId="374A5586" w14:textId="4B533D4A" w:rsidR="008F07B8" w:rsidRDefault="008F07B8" w:rsidP="008F07B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Рамкова конвенція про захист мов національних меншин.</w:t>
            </w:r>
          </w:p>
          <w:p w14:paraId="53632CD4" w14:textId="3B773F5B" w:rsidR="005C4DB0" w:rsidRPr="008F07B8" w:rsidRDefault="005C4DB0" w:rsidP="008F07B8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Українське законодавство про національні меншини (спільноти)</w:t>
            </w:r>
          </w:p>
          <w:p w14:paraId="39BFCAF3" w14:textId="77777777" w:rsidR="008F07B8" w:rsidRPr="00BF65DD" w:rsidRDefault="008F07B8" w:rsidP="008F07B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DD99AE1" w14:textId="77777777" w:rsidR="00BF65DD" w:rsidRPr="00BF65DD" w:rsidRDefault="00BF65DD" w:rsidP="00BF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18" w:type="dxa"/>
            <w:gridSpan w:val="2"/>
          </w:tcPr>
          <w:p w14:paraId="701771F7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4649" w:type="dxa"/>
            <w:gridSpan w:val="3"/>
          </w:tcPr>
          <w:p w14:paraId="4E7C14D4" w14:textId="04F07CC5" w:rsidR="008F07B8" w:rsidRDefault="008F07B8" w:rsidP="008F07B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8F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Мацюк Г. Прикладна соціолінг</w:t>
            </w:r>
            <w:r w:rsidR="00F625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ві</w:t>
            </w:r>
            <w:r w:rsidRPr="008F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стика. Питання мовної політики. –Львів, 2010.</w:t>
            </w:r>
          </w:p>
          <w:p w14:paraId="0821A412" w14:textId="77777777" w:rsidR="00A01975" w:rsidRPr="00F62575" w:rsidRDefault="008F07B8" w:rsidP="00A019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ru-RU" w:eastAsia="uk-UA"/>
              </w:rPr>
            </w:pPr>
            <w:r w:rsidRPr="008F0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A01975"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ru-RU" w:eastAsia="uk-UA"/>
              </w:rPr>
              <w:t>Богомолов О, С. Данилов, І Семиволос, Г. Яворська</w:t>
            </w:r>
            <w:r w:rsidR="00A01975"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ru-RU" w:eastAsia="uk-UA"/>
              </w:rPr>
              <w:t>. Ісламська ідентичність в Україні.-К, 2005.</w:t>
            </w:r>
          </w:p>
          <w:p w14:paraId="6CE0E00D" w14:textId="0D9FED0E" w:rsidR="00F62575" w:rsidRPr="00A01975" w:rsidRDefault="00F62575" w:rsidP="008F07B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</w:p>
          <w:p w14:paraId="0937EBDA" w14:textId="23722422" w:rsidR="008F07B8" w:rsidRPr="00F62575" w:rsidRDefault="008F07B8" w:rsidP="008F07B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F625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Екологія мови і мовна політика в сучасному суспільстві.-К.. 2012</w:t>
            </w:r>
          </w:p>
          <w:p w14:paraId="6BBBEFAA" w14:textId="77777777" w:rsidR="00F62575" w:rsidRPr="00F62575" w:rsidRDefault="00F62575" w:rsidP="00F6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  <w:p w14:paraId="45A30C13" w14:textId="1662EA1C" w:rsidR="00F62575" w:rsidRPr="00F62575" w:rsidRDefault="00F62575" w:rsidP="00F6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F625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Міжнародні зобовязання України та Німеччини в контексті європейської мовної політики/ за ред Г. Мацюк.-Львів, 2010.</w:t>
            </w:r>
          </w:p>
          <w:p w14:paraId="2AD261AD" w14:textId="77777777" w:rsidR="00F62575" w:rsidRPr="00F62575" w:rsidRDefault="00F62575" w:rsidP="00F6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  <w:p w14:paraId="548CD768" w14:textId="668F8446" w:rsidR="00F62575" w:rsidRPr="00F62575" w:rsidRDefault="00F62575" w:rsidP="00F6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  <w:r w:rsidRPr="00F625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Мовна по</w:t>
            </w:r>
            <w:r w:rsidRPr="00F625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softHyphen/>
              <w:t>літика та мовна ситуація в Україні: Аналіз та рекомендації. – К., 2008.</w:t>
            </w:r>
          </w:p>
          <w:p w14:paraId="6495EC1A" w14:textId="77777777" w:rsidR="00F62575" w:rsidRPr="00F62575" w:rsidRDefault="00F62575" w:rsidP="00F6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</w:pPr>
          </w:p>
          <w:p w14:paraId="78A9A0ED" w14:textId="77777777" w:rsidR="00BF65DD" w:rsidRDefault="00F62575" w:rsidP="00F6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F625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ru-RU"/>
              </w:rPr>
              <w:t>Мовні права в сучасному світі.- Ужгород, 2014.</w:t>
            </w:r>
          </w:p>
          <w:p w14:paraId="5661A43A" w14:textId="77777777" w:rsidR="00A27C5B" w:rsidRDefault="00A27C5B" w:rsidP="00A2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  <w:p w14:paraId="01436722" w14:textId="2C55105E" w:rsidR="00A27C5B" w:rsidRPr="00A27C5B" w:rsidRDefault="00A27C5B" w:rsidP="00A2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A27C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Фудерер Т. Мовна стратифікація сучасного українського суспільства.-К.. 2013.</w:t>
            </w:r>
          </w:p>
          <w:p w14:paraId="1C5A0A9A" w14:textId="77777777" w:rsidR="00A01975" w:rsidRDefault="00A01975" w:rsidP="00A2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  <w:p w14:paraId="692CD2FD" w14:textId="3B6B3EEE" w:rsidR="00A27C5B" w:rsidRPr="00A27C5B" w:rsidRDefault="00A27C5B" w:rsidP="00A2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A27C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>Міжнародні зобовязання України та Німеччини в контексті європейської мовної політики/ за ред Г. Мацюк.-Львів, 2010.</w:t>
            </w:r>
          </w:p>
          <w:p w14:paraId="415FADB6" w14:textId="43038246" w:rsidR="00A27C5B" w:rsidRPr="00BF65DD" w:rsidRDefault="00A27C5B" w:rsidP="00F6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88" w:type="dxa"/>
          </w:tcPr>
          <w:p w14:paraId="0E97FCB5" w14:textId="2E0F227E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Самостійна робота -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77C65A35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F65DD" w:rsidRPr="00BF65DD" w14:paraId="013E126D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2C7B2A9A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20" w:type="dxa"/>
            <w:gridSpan w:val="3"/>
          </w:tcPr>
          <w:p w14:paraId="0C1E120B" w14:textId="77777777" w:rsidR="00BF65DD" w:rsidRPr="00BF65DD" w:rsidRDefault="00BF65DD" w:rsidP="00BF65DD">
            <w:pPr>
              <w:shd w:val="clear" w:color="auto" w:fill="FFFFFF"/>
              <w:tabs>
                <w:tab w:val="left" w:pos="912"/>
              </w:tabs>
              <w:spacing w:before="10" w:after="0" w:line="264" w:lineRule="exact"/>
              <w:ind w:right="6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uk-UA"/>
              </w:rPr>
            </w:pPr>
          </w:p>
          <w:p w14:paraId="78A6D708" w14:textId="6467AD71" w:rsidR="008F07B8" w:rsidRPr="008F07B8" w:rsidRDefault="005C4DB0" w:rsidP="008F07B8">
            <w:pPr>
              <w:shd w:val="clear" w:color="auto" w:fill="FFFFFF"/>
              <w:tabs>
                <w:tab w:val="left" w:pos="912"/>
              </w:tabs>
              <w:spacing w:before="10" w:after="0" w:line="264" w:lineRule="exact"/>
              <w:ind w:right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</w:t>
            </w:r>
            <w:r w:rsidR="008F07B8" w:rsidRPr="00A27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14</w:t>
            </w:r>
            <w:r w:rsidR="00A27C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="00A27C5B" w:rsidRPr="00A27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Мовна політика в ЄС</w:t>
            </w:r>
          </w:p>
          <w:p w14:paraId="33944019" w14:textId="77777777" w:rsidR="008F07B8" w:rsidRPr="008F07B8" w:rsidRDefault="008F07B8" w:rsidP="008F07B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Правова регламентація стутусу офіційної(державної) мов у практиці європейських держав.</w:t>
            </w:r>
          </w:p>
          <w:p w14:paraId="596BD207" w14:textId="77777777" w:rsidR="008F07B8" w:rsidRPr="008F07B8" w:rsidRDefault="008F07B8" w:rsidP="008F07B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0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Міноритарні мови в європейському соціокультурному просторі.</w:t>
            </w:r>
          </w:p>
          <w:p w14:paraId="7D6E0C3A" w14:textId="77777777" w:rsidR="00BF65DD" w:rsidRPr="00BF65DD" w:rsidRDefault="00BF65DD" w:rsidP="008F07B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1318" w:type="dxa"/>
            <w:gridSpan w:val="2"/>
          </w:tcPr>
          <w:p w14:paraId="01D8058F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gridSpan w:val="3"/>
          </w:tcPr>
          <w:p w14:paraId="0AE92022" w14:textId="77777777" w:rsidR="00F62575" w:rsidRPr="00F62575" w:rsidRDefault="00F62575" w:rsidP="00F62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Багатомовна Європа. </w:t>
            </w:r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>Тенденції у політиці і практиці мультилінгвізму в Європі.-К, 2012</w:t>
            </w:r>
          </w:p>
          <w:p w14:paraId="43933330" w14:textId="77777777" w:rsidR="00A27C5B" w:rsidRDefault="00A27C5B" w:rsidP="00F62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ru-RU"/>
              </w:rPr>
            </w:pPr>
          </w:p>
          <w:p w14:paraId="25C095FB" w14:textId="70BE35A8" w:rsidR="00F62575" w:rsidRPr="00F62575" w:rsidRDefault="00F62575" w:rsidP="00F625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ru-RU"/>
              </w:rPr>
              <w:t xml:space="preserve">Беліцер Н. </w:t>
            </w:r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Регіональна ідентичність і регіональний сепаратизм у сучасній</w:t>
            </w:r>
            <w:r w:rsidR="00A27C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Європі</w:t>
            </w:r>
            <w:r w:rsidR="00A27C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//</w:t>
            </w:r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http</w:t>
            </w:r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://</w:t>
            </w:r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www</w:t>
            </w:r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ucipr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kiev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ua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/</w:t>
            </w:r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publications</w:t>
            </w:r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regionalna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identichnist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regionalnii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separatizm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-</w:t>
            </w:r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u</w:t>
            </w:r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suchasnii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evropi</w:t>
            </w:r>
            <w:proofErr w:type="spellEnd"/>
          </w:p>
          <w:p w14:paraId="7BAE23E4" w14:textId="77777777" w:rsidR="00A01975" w:rsidRDefault="00A01975" w:rsidP="00A01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</w:p>
          <w:p w14:paraId="337A2319" w14:textId="45557D21" w:rsidR="00A01975" w:rsidRPr="00A01975" w:rsidRDefault="00A01975" w:rsidP="00A019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A019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/>
              </w:rPr>
              <w:t>Кулик В</w:t>
            </w:r>
            <w:r w:rsidRPr="00A0197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. </w:t>
            </w:r>
            <w:r w:rsidRPr="00A019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Мовна політика в багатомовних країнах. К., 2021.</w:t>
            </w:r>
          </w:p>
          <w:p w14:paraId="0EC20017" w14:textId="77777777" w:rsidR="00BF65DD" w:rsidRPr="00F62575" w:rsidRDefault="00BF65DD" w:rsidP="008F0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</w:tcPr>
          <w:p w14:paraId="438A2023" w14:textId="5AF6ACEB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Самостійна робота-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24FFB7E2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F65DD" w:rsidRPr="00BF65DD" w14:paraId="0EF97BF1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4555915A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20" w:type="dxa"/>
            <w:gridSpan w:val="3"/>
          </w:tcPr>
          <w:p w14:paraId="7EB5F48C" w14:textId="387F23AF" w:rsidR="00C008DF" w:rsidRPr="00C008DF" w:rsidRDefault="005C4DB0" w:rsidP="00C008DF">
            <w:pPr>
              <w:shd w:val="clear" w:color="auto" w:fill="FFFFFF"/>
              <w:tabs>
                <w:tab w:val="left" w:pos="912"/>
              </w:tabs>
              <w:spacing w:before="10" w:after="0" w:line="264" w:lineRule="exact"/>
              <w:ind w:right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Тема</w:t>
            </w:r>
            <w:r w:rsidR="00C0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15-16</w:t>
            </w:r>
          </w:p>
          <w:p w14:paraId="257395C6" w14:textId="502F749F" w:rsidR="00C008DF" w:rsidRPr="004E7B38" w:rsidRDefault="00C008DF" w:rsidP="00C008D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4E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Мов</w:t>
            </w:r>
            <w:r w:rsidR="004E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а</w:t>
            </w:r>
            <w:r w:rsidRPr="004E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та ідентичність </w:t>
            </w:r>
            <w:r w:rsidR="004E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. Чому </w:t>
            </w:r>
            <w:r w:rsidR="003A4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обговорення взаємодії</w:t>
            </w:r>
            <w:r w:rsidR="004E7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дискусійні?</w:t>
            </w:r>
          </w:p>
          <w:p w14:paraId="5E458A98" w14:textId="77777777" w:rsidR="00C008DF" w:rsidRPr="00C008DF" w:rsidRDefault="00C008DF" w:rsidP="00C008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lang w:val="uk-UA" w:eastAsia="uk-UA"/>
              </w:rPr>
              <w:t>1.Динаміка взаємодії мови та ідентичності у різних країнахсвіту:Фінляндія,Австрія,Франція,Великобританія,Ш вейцарія,США,Ізраїль,Індія, Канада.</w:t>
            </w:r>
          </w:p>
          <w:p w14:paraId="2CE2D5DE" w14:textId="77777777" w:rsidR="00C008DF" w:rsidRPr="00C008DF" w:rsidRDefault="00C008DF" w:rsidP="00C008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lang w:val="uk-UA" w:eastAsia="uk-UA"/>
              </w:rPr>
              <w:t>2.Асиметрія мови та ідентичності. Регіональна ідентичність і національна безпека (Мова і корсиканська ідентичнісь; Мова та ідентичність: досвід Республіки Ірландії та Північної Ірландії;Мова і аландська ідентичність у Фінляндії. Динаміка змін.;Каталонська мова і ідентичність: Каталонія</w:t>
            </w:r>
          </w:p>
          <w:p w14:paraId="153367AA" w14:textId="77777777" w:rsidR="00C008DF" w:rsidRPr="00C008DF" w:rsidRDefault="00C008DF" w:rsidP="00C008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lang w:val="uk-UA" w:eastAsia="uk-UA"/>
              </w:rPr>
              <w:t>3. Мова і європейська надідентичність. Дискусії.</w:t>
            </w:r>
          </w:p>
          <w:p w14:paraId="701C9934" w14:textId="77777777" w:rsidR="00C008DF" w:rsidRPr="00BF65DD" w:rsidRDefault="00C008DF" w:rsidP="00C008DF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142E65CA" w14:textId="77777777" w:rsidR="00BF65DD" w:rsidRPr="00BF65DD" w:rsidRDefault="00BF65DD" w:rsidP="00BF65DD">
            <w:pPr>
              <w:shd w:val="clear" w:color="auto" w:fill="FFFFFF"/>
              <w:tabs>
                <w:tab w:val="left" w:pos="912"/>
              </w:tabs>
              <w:spacing w:before="10" w:after="0" w:line="264" w:lineRule="exact"/>
              <w:ind w:right="6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5303C0A3" w14:textId="48EC75D4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лекці</w:t>
            </w:r>
            <w:r w:rsidR="000E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</w:t>
            </w:r>
          </w:p>
        </w:tc>
        <w:tc>
          <w:tcPr>
            <w:tcW w:w="4649" w:type="dxa"/>
            <w:gridSpan w:val="3"/>
          </w:tcPr>
          <w:p w14:paraId="52020747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ru-RU"/>
              </w:rPr>
            </w:pPr>
          </w:p>
          <w:p w14:paraId="32DE155F" w14:textId="77777777" w:rsidR="00C008DF" w:rsidRPr="00C008DF" w:rsidRDefault="00C008DF" w:rsidP="00C0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Беліцер Н. Регіональна ідентичність і регіональний сепаратизм у сучасній Європі//http://www.ucipr.kiev.ua/publications/regionalna-identichnist-i-regionalnii-separatizm-u-suchasnii-evropi</w:t>
            </w:r>
          </w:p>
          <w:p w14:paraId="0CE6AA8B" w14:textId="77777777" w:rsidR="00C008DF" w:rsidRPr="00C008DF" w:rsidRDefault="00C008DF" w:rsidP="00C0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08293F7C" w14:textId="77777777" w:rsidR="00C008DF" w:rsidRPr="00C008DF" w:rsidRDefault="00C008DF" w:rsidP="00C0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Гладяк Т. Європейська ідентичність у документах Євросоюзу//http://www.lnu.edu.ua/personal/mdlviv/visnyk/15/identycznistj.html</w:t>
            </w:r>
          </w:p>
          <w:p w14:paraId="3175393C" w14:textId="77777777" w:rsidR="00BF65DD" w:rsidRPr="00C008DF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</w:pPr>
          </w:p>
          <w:p w14:paraId="3A06093D" w14:textId="108BE3BF" w:rsidR="00F62575" w:rsidRDefault="00F62575" w:rsidP="00F6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>Богомолов О, С. Данилов, І Семиволос, Г. Яворська. Ісламська ідентичність в Україні.-К, 2005.</w:t>
            </w:r>
          </w:p>
          <w:p w14:paraId="61ACD447" w14:textId="77777777" w:rsidR="00F62575" w:rsidRPr="00F62575" w:rsidRDefault="00F62575" w:rsidP="00F6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</w:pPr>
          </w:p>
          <w:p w14:paraId="149D2FD2" w14:textId="3E5882FB" w:rsidR="00F62575" w:rsidRPr="00707620" w:rsidRDefault="00F62575" w:rsidP="00F6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Воропаєва Т. Українська мова як базова основа національної ідентичності//</w:t>
            </w: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http</w:t>
            </w: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://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ukrbulletin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.</w:t>
            </w: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univ</w:t>
            </w: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.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kiev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.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ua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/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Visnyk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-11/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Voropayeva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.</w:t>
            </w: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html</w:t>
            </w:r>
          </w:p>
          <w:p w14:paraId="64A5B332" w14:textId="77777777" w:rsidR="00F62575" w:rsidRPr="00F62575" w:rsidRDefault="00F62575" w:rsidP="00F6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</w:pPr>
          </w:p>
          <w:p w14:paraId="5F11F76A" w14:textId="77777777" w:rsidR="00F62575" w:rsidRDefault="00F62575" w:rsidP="00F6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>Воропаєва В. Г. Проблема кризи ідентичності в умовах глобалізації та інформаціного суспільства/ Гуманітарний вісник ЗДІА. 2011. № 46</w:t>
            </w:r>
          </w:p>
          <w:p w14:paraId="6D4049C7" w14:textId="43D8611A" w:rsidR="00F62575" w:rsidRPr="00F62575" w:rsidRDefault="00F62575" w:rsidP="00F6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14:paraId="565B43DD" w14:textId="77777777" w:rsidR="00F62575" w:rsidRPr="00F62575" w:rsidRDefault="00F62575" w:rsidP="00F6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>Гладяк Т. Європейська ідентичність у документах Євросоюзу //</w:t>
            </w: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http</w:t>
            </w: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>://</w:t>
            </w: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www</w:t>
            </w: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lnu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edu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>.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ua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>/</w:t>
            </w: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personal</w:t>
            </w: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mdlviv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>/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visnyk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>/15/</w:t>
            </w:r>
            <w:proofErr w:type="spellStart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identycznistj</w:t>
            </w:r>
            <w:proofErr w:type="spellEnd"/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>.</w:t>
            </w: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html</w:t>
            </w:r>
          </w:p>
          <w:p w14:paraId="064756C5" w14:textId="77777777" w:rsidR="00F62575" w:rsidRPr="00F62575" w:rsidRDefault="00F62575" w:rsidP="00F6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</w:pPr>
          </w:p>
          <w:p w14:paraId="69CBA44B" w14:textId="77777777" w:rsidR="00F62575" w:rsidRPr="00F62575" w:rsidRDefault="00F62575" w:rsidP="00F62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</w:pPr>
            <w:r w:rsidRPr="00F6257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Гуус Екстра та Кутлай Йагмур. Європейські інституції, що сприяють розвитку мультилінгвізму та плюрилінгвізму // Європейський мультилінгвізм  та англійська мова.Хрестоматія. Дніпро, 2016.</w:t>
            </w:r>
          </w:p>
          <w:p w14:paraId="17455914" w14:textId="77777777" w:rsidR="00BF65DD" w:rsidRPr="00F62575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88" w:type="dxa"/>
          </w:tcPr>
          <w:p w14:paraId="5A771A53" w14:textId="322B52A1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Самостійна робота -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2639B5A0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F65DD" w:rsidRPr="00BF65DD" w14:paraId="01A1A5D5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1414849A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20" w:type="dxa"/>
            <w:gridSpan w:val="3"/>
          </w:tcPr>
          <w:p w14:paraId="722FB653" w14:textId="3F69054A" w:rsidR="00BF65DD" w:rsidRDefault="005C4DB0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Тема</w:t>
            </w:r>
            <w:r w:rsidR="00C0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</w:t>
            </w:r>
          </w:p>
          <w:p w14:paraId="2B7278B4" w14:textId="79517E7A" w:rsidR="00C008DF" w:rsidRPr="00C008DF" w:rsidRDefault="00C008DF" w:rsidP="00C008DF">
            <w:pPr>
              <w:spacing w:after="0" w:line="240" w:lineRule="auto"/>
              <w:ind w:firstLine="5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Мовні ситуації та конструювання російської ідентичності в сучасній </w:t>
            </w:r>
            <w:r w:rsidR="005C4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рф</w:t>
            </w:r>
          </w:p>
          <w:p w14:paraId="618D5041" w14:textId="5EA0E820" w:rsidR="00C008DF" w:rsidRPr="00C008DF" w:rsidRDefault="00C008DF" w:rsidP="00C0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Просування </w:t>
            </w:r>
            <w:r w:rsidRPr="00C008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російської культури та російської мови як державн</w:t>
            </w:r>
            <w:r w:rsidR="005C4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 завдання</w:t>
            </w:r>
            <w:r w:rsidRPr="00C008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Інституції.</w:t>
            </w:r>
          </w:p>
          <w:p w14:paraId="054CB6AB" w14:textId="77777777" w:rsidR="00C008DF" w:rsidRPr="00C008DF" w:rsidRDefault="00C008DF" w:rsidP="00C0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008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2.Валдайські зустрічі: вироблення концепцій розвитку мови та ідентичності</w:t>
            </w:r>
          </w:p>
          <w:p w14:paraId="6B08648F" w14:textId="77777777" w:rsidR="00C008DF" w:rsidRPr="00C008DF" w:rsidRDefault="00C008DF" w:rsidP="00C0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3.</w:t>
            </w:r>
            <w:r w:rsidRPr="00C00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Роль російської мови у виступах Президента РФ, Патріарха Кирила.</w:t>
            </w:r>
          </w:p>
          <w:p w14:paraId="3C06A2C2" w14:textId="4799C683" w:rsidR="00C008DF" w:rsidRPr="00C008DF" w:rsidRDefault="00C008DF" w:rsidP="003A497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4.Наукові концепції про мову та ідентичність</w:t>
            </w:r>
          </w:p>
          <w:p w14:paraId="659EBA06" w14:textId="77777777" w:rsidR="00C008DF" w:rsidRPr="00C008DF" w:rsidRDefault="00C008DF" w:rsidP="00C008DF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53784F" w14:textId="77777777" w:rsidR="00C008DF" w:rsidRPr="00BF65DD" w:rsidRDefault="00C008DF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E3B3967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11601EF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gridSpan w:val="2"/>
          </w:tcPr>
          <w:p w14:paraId="4454D550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4649" w:type="dxa"/>
            <w:gridSpan w:val="3"/>
          </w:tcPr>
          <w:p w14:paraId="05882D57" w14:textId="7BFB053D" w:rsidR="00BF65DD" w:rsidRDefault="00F62575" w:rsidP="00BF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F6257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/>
              </w:rPr>
              <w:t>Мацюк Г</w:t>
            </w:r>
            <w:r w:rsidRPr="00F625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. Безпековий вимір сучасної освіти і нові вимоги до змісту мовознавчих дисциплін на філологічних факультетах закладів вищої освіти// Стратегічні напрями розвитку сучасної лінгводидактики : монографія/за ред Е. Палихати, О. Петришиної.Тернопіль:Підручники і посібники, 2021. С.68-76</w:t>
            </w:r>
          </w:p>
          <w:p w14:paraId="6804F4B0" w14:textId="77777777" w:rsidR="00772650" w:rsidRPr="00F62575" w:rsidRDefault="00772650" w:rsidP="00BF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14:paraId="5440284A" w14:textId="197B8242" w:rsidR="00C008DF" w:rsidRDefault="00C008DF" w:rsidP="00C0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Национальная идентичность и будущее  Росссии. 2014// </w:t>
            </w:r>
            <w:hyperlink r:id="rId28" w:history="1">
              <w:r w:rsidR="00772650" w:rsidRPr="00A96F7D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val="uk-UA" w:eastAsia="uk-UA"/>
                </w:rPr>
                <w:t>http://vid-1.rian.ru/ig/valdai/Identity_rus.pdf</w:t>
              </w:r>
            </w:hyperlink>
            <w:r w:rsidRPr="00C008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;</w:t>
            </w:r>
          </w:p>
          <w:p w14:paraId="2BCDE29F" w14:textId="77777777" w:rsidR="00772650" w:rsidRPr="00C008DF" w:rsidRDefault="00772650" w:rsidP="00C00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14:paraId="5BF4E7CB" w14:textId="0B98C132" w:rsidR="00C008DF" w:rsidRDefault="00C008DF" w:rsidP="00C008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257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Р</w:t>
            </w:r>
            <w:r w:rsidR="00F6257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абочая</w:t>
            </w:r>
            <w:r w:rsidRPr="00F6257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П</w:t>
            </w:r>
            <w:r w:rsidR="00F6257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рограмма</w:t>
            </w:r>
            <w:r w:rsidRPr="00F6257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r w:rsidRPr="00F6257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дисциплины Современные теории идентичности для направления 040100 Социология (магистратура)-Краснодар, 2009.</w:t>
            </w:r>
          </w:p>
          <w:p w14:paraId="7E3845CB" w14:textId="77777777" w:rsidR="00772650" w:rsidRPr="00F62575" w:rsidRDefault="00772650" w:rsidP="00C008D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4FDA8A83" w14:textId="77777777" w:rsidR="00772650" w:rsidRPr="00772650" w:rsidRDefault="00772650" w:rsidP="00772650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772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Мацюк Г. Статус і функції російської мови в Російській Федерації, на пострадянському просторі й у світі: стан і перспективи розвитку. Мовне законодавство і мовна політика: Україна, Європа, світ. Київ : Видавничий дім Дмитра Бураго, 2019. С. 213–240.</w:t>
            </w:r>
          </w:p>
          <w:p w14:paraId="5D6D3348" w14:textId="77777777" w:rsidR="00BF65DD" w:rsidRPr="00BF65DD" w:rsidRDefault="00C008DF" w:rsidP="00C008DF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2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ab/>
            </w:r>
            <w:r w:rsidRPr="00772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ab/>
            </w:r>
            <w:r w:rsidRPr="00772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ab/>
            </w:r>
          </w:p>
        </w:tc>
        <w:tc>
          <w:tcPr>
            <w:tcW w:w="1588" w:type="dxa"/>
          </w:tcPr>
          <w:p w14:paraId="41553782" w14:textId="7E9CA570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Самостійна робота -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7D3F54B5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F65DD" w:rsidRPr="00BF65DD" w14:paraId="05E57EBD" w14:textId="77777777" w:rsidTr="00F830E0">
        <w:trPr>
          <w:gridAfter w:val="1"/>
          <w:wAfter w:w="221" w:type="dxa"/>
          <w:trHeight w:val="805"/>
        </w:trPr>
        <w:tc>
          <w:tcPr>
            <w:tcW w:w="236" w:type="dxa"/>
            <w:gridSpan w:val="2"/>
          </w:tcPr>
          <w:p w14:paraId="31639C72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20" w:type="dxa"/>
            <w:gridSpan w:val="3"/>
          </w:tcPr>
          <w:p w14:paraId="55758081" w14:textId="28E811C6" w:rsidR="00BF65DD" w:rsidRPr="00BF65DD" w:rsidRDefault="005C4DB0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Тема</w:t>
            </w:r>
            <w:r w:rsidR="00C0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18</w:t>
            </w:r>
          </w:p>
          <w:p w14:paraId="17CFB7F5" w14:textId="405A48D6" w:rsidR="00C008DF" w:rsidRPr="00C008DF" w:rsidRDefault="00C008DF" w:rsidP="00C0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Мовна політика </w:t>
            </w:r>
            <w:r w:rsidR="005C4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рф</w:t>
            </w:r>
            <w:r w:rsidRPr="00C00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:  ідеологія «русского мира» як маркер</w:t>
            </w:r>
          </w:p>
          <w:p w14:paraId="16D10122" w14:textId="77777777" w:rsidR="00C008DF" w:rsidRPr="00C008DF" w:rsidRDefault="00C008DF" w:rsidP="00C0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1.Конценція П. Щедровицкого: від національної держави до держави-діаспори.  </w:t>
            </w:r>
          </w:p>
          <w:p w14:paraId="6B2521A2" w14:textId="77777777" w:rsidR="00C008DF" w:rsidRPr="00C008DF" w:rsidRDefault="00C008DF" w:rsidP="00C0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2.Фонди, інституції, Інститут країн СНГ (К. Затулін).  Політика  «м’якої сили» (В. Путін, К. Косачев).  </w:t>
            </w:r>
          </w:p>
          <w:p w14:paraId="0A882B1B" w14:textId="3B8EF036" w:rsidR="00C008DF" w:rsidRPr="00C008DF" w:rsidRDefault="00C008DF" w:rsidP="00C0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  <w:r w:rsidR="00B97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  <w:r w:rsidRPr="00C00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Російськомовн</w:t>
            </w:r>
            <w:r w:rsidR="00B97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C00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B97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співвітчизники»</w:t>
            </w:r>
            <w:r w:rsidRPr="00C00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як засіб </w:t>
            </w:r>
            <w:r w:rsidR="00B97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шантажу і пропаганди</w:t>
            </w:r>
            <w:r w:rsidRPr="00C00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функції мов  в Україні </w:t>
            </w:r>
          </w:p>
          <w:p w14:paraId="24EA69FA" w14:textId="5D6BEA7B" w:rsidR="00C008DF" w:rsidRDefault="00C008DF" w:rsidP="00C0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4.Діяльність проросійських політиків в Україні: Колесніченко В., Ківалов В., Бондаренко О. та ін., їх вплив на формування мовної </w:t>
            </w:r>
            <w:r w:rsidR="00772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політики</w:t>
            </w:r>
            <w:r w:rsidRPr="00C008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2010-2013рр. в Україні</w:t>
            </w:r>
            <w:r w:rsidR="00B97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Заборона проросійських партій в 2022р.</w:t>
            </w:r>
          </w:p>
          <w:p w14:paraId="489BDD27" w14:textId="162C2369" w:rsidR="00772650" w:rsidRPr="00C008DF" w:rsidRDefault="00772650" w:rsidP="00C0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5. Мова, ідеологія </w:t>
            </w:r>
            <w:r w:rsidR="00B97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5C4D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усского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5C4D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іра</w:t>
            </w:r>
            <w:r w:rsidR="00B97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 російсько-українськ</w:t>
            </w:r>
            <w:r w:rsidR="003A4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</w:t>
            </w:r>
            <w:r w:rsidR="00B97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2014-2022рр</w:t>
            </w:r>
            <w:r w:rsidR="00B97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4FF05404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51D40022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4649" w:type="dxa"/>
            <w:gridSpan w:val="3"/>
          </w:tcPr>
          <w:p w14:paraId="73144480" w14:textId="77777777" w:rsidR="00772650" w:rsidRDefault="00772650" w:rsidP="0077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F3DE4DB" w14:textId="55EC9576" w:rsidR="00C008DF" w:rsidRPr="00B975AF" w:rsidRDefault="00C008DF" w:rsidP="00772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2B1FCF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B975A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Мацюк Г</w:t>
            </w:r>
            <w:r w:rsidRPr="00B97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Розвиток теорії сучасної соціолінгівстики: формування змісту поняття </w:t>
            </w:r>
            <w:r w:rsidR="00772650" w:rsidRPr="00B97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Pr="00B97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інституційний мовний менеджмент</w:t>
            </w:r>
            <w:r w:rsidR="00772650" w:rsidRPr="00B97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 w:rsidRPr="00B97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// Мова і суспільство. — Львів: Львівський національний університет імені Івана Франка, 2014. — Вип. 4. — С. 12-32.</w:t>
            </w:r>
          </w:p>
          <w:p w14:paraId="64819FFD" w14:textId="77777777" w:rsidR="00C008DF" w:rsidRPr="00B975AF" w:rsidRDefault="00C008DF" w:rsidP="00C008D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B975A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Мацюк Г</w:t>
            </w:r>
            <w:r w:rsidRPr="00B975A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..Про потребу дослідження проблеми «дискримінація за мовною ознакою» в українській соціолінгвістиці // Studia Ucrainica Varsoviensia 2.- Warszawa,2014. s. 97-111</w:t>
            </w:r>
          </w:p>
          <w:p w14:paraId="429F100A" w14:textId="77777777" w:rsidR="00A01975" w:rsidRDefault="00A01975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</w:pPr>
          </w:p>
          <w:p w14:paraId="073FB6F8" w14:textId="62A3D7EA" w:rsidR="00BF65DD" w:rsidRPr="00B975AF" w:rsidRDefault="00772650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uk-UA"/>
              </w:rPr>
            </w:pPr>
            <w:r w:rsidRPr="00772650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Мацюк Г</w:t>
            </w:r>
            <w:r w:rsidRPr="00B975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uk-UA"/>
              </w:rPr>
              <w:t xml:space="preserve">.Розвиток теорії соціолінгвістики: формування змісту </w:t>
            </w:r>
            <w:r w:rsidRPr="00B975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uk-UA"/>
              </w:rPr>
              <w:t>поняття «мова ворожнечі» як форми дискурсивної дискримінації// Studia Ucrainica Varsoviensia 3. — Warszawa,2016. .111-123</w:t>
            </w:r>
          </w:p>
          <w:p w14:paraId="771B64BC" w14:textId="77777777" w:rsidR="00B975AF" w:rsidRPr="00B975AF" w:rsidRDefault="00B975AF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uk-UA"/>
              </w:rPr>
            </w:pPr>
          </w:p>
          <w:p w14:paraId="474FD066" w14:textId="6777B9AF" w:rsidR="00772650" w:rsidRPr="00BF65DD" w:rsidRDefault="00B975AF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B975AF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val="uk-UA"/>
              </w:rPr>
              <w:t xml:space="preserve">Мацюк </w:t>
            </w:r>
            <w:r w:rsidRPr="00B975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uk-UA"/>
              </w:rPr>
              <w:t>Г.</w:t>
            </w:r>
            <w:r w:rsidRPr="00B975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Взаємодія понять МОВА-ВІЙНА як об’єкт лінгвістичного аналізу: результати і нові підходи//Актуальні питання гуманітарних наук. Вип.35. том 6. 2021. С. -101-106.</w:t>
            </w:r>
          </w:p>
        </w:tc>
        <w:tc>
          <w:tcPr>
            <w:tcW w:w="1588" w:type="dxa"/>
          </w:tcPr>
          <w:p w14:paraId="5BFAB0CB" w14:textId="0BF7C0B6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Самостійна робота- 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3B5D507C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F65DD" w:rsidRPr="00BF65DD" w14:paraId="0EC68781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503BDC65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20" w:type="dxa"/>
            <w:gridSpan w:val="3"/>
          </w:tcPr>
          <w:p w14:paraId="2382F053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7CCEDB36" w14:textId="67323019" w:rsidR="005C4DB0" w:rsidRPr="005C4DB0" w:rsidRDefault="005C4DB0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</w:t>
            </w:r>
            <w:r w:rsidR="00C008DF" w:rsidRPr="00B9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B97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 історії</w:t>
            </w:r>
            <w:r w:rsidRPr="005C4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14:paraId="714A6DA0" w14:textId="50BAB5AC" w:rsidR="00BF65DD" w:rsidRPr="00B975AF" w:rsidRDefault="00B975AF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Українська мова в умовах бездержав</w:t>
            </w:r>
            <w:r w:rsidR="005C4DB0" w:rsidRPr="005C4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я</w:t>
            </w:r>
            <w:r w:rsidR="003A4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3A4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искримінація україномовного населення</w:t>
            </w:r>
            <w:r w:rsidR="003A4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 Історичні зрізи</w:t>
            </w:r>
          </w:p>
          <w:p w14:paraId="4F5C8C49" w14:textId="77777777" w:rsidR="00C008DF" w:rsidRPr="00C008DF" w:rsidRDefault="00C008DF" w:rsidP="00C008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1.Російська імперія. Законодавство і права носіїв різних мов. Заборони щодо української мови.</w:t>
            </w:r>
          </w:p>
          <w:p w14:paraId="2C7E9B6C" w14:textId="77777777" w:rsidR="00C008DF" w:rsidRPr="00C008DF" w:rsidRDefault="00C008DF" w:rsidP="00C008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2.Австро-Угорщина: законодавство, освітня система, книговидавництво.</w:t>
            </w:r>
          </w:p>
          <w:p w14:paraId="101D3BFB" w14:textId="77777777" w:rsidR="00C008DF" w:rsidRPr="00C008DF" w:rsidRDefault="00C008DF" w:rsidP="00C008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3.ІІ Річ Посполита: полонізація.</w:t>
            </w:r>
          </w:p>
          <w:p w14:paraId="4C92B312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32EC9DCB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3A6E4FEF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34FD5FD6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775270AD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30B9982E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5B0FF5F3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0E5B51EF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6062EB74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лекція</w:t>
            </w:r>
          </w:p>
        </w:tc>
        <w:tc>
          <w:tcPr>
            <w:tcW w:w="4649" w:type="dxa"/>
            <w:gridSpan w:val="3"/>
          </w:tcPr>
          <w:p w14:paraId="7FA897DB" w14:textId="62447257" w:rsidR="00C008DF" w:rsidRPr="003A4972" w:rsidRDefault="00C008DF" w:rsidP="00C008D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A4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Мацюк Г. Прикладна соціолінгівстика. Питання мовної політики. –Львів, 2009.</w:t>
            </w:r>
          </w:p>
          <w:p w14:paraId="2DBFA31D" w14:textId="30C91F97" w:rsidR="00B975AF" w:rsidRPr="00B975AF" w:rsidRDefault="00B975AF" w:rsidP="00B975AF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B975A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Мацюк Г</w:t>
            </w:r>
            <w:r w:rsidRPr="00B975A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>. Вплив ідеології на мову, мовознавство і мовознавців: штрихи до образу українського суспільства першої третини XX cтоліття. Studia Ucrainica Varsoviensia. Warszawa : Wydawnictwo Uniwersytetu</w:t>
            </w:r>
            <w:r w:rsidRPr="00B975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Warszawskiego, 2018. № 6. С. 199–216.</w:t>
            </w:r>
          </w:p>
          <w:p w14:paraId="02DD8C1F" w14:textId="77777777" w:rsidR="003A4972" w:rsidRPr="003A4972" w:rsidRDefault="003A4972" w:rsidP="003A4972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3A497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Мацюк Г.</w:t>
            </w:r>
            <w:r w:rsidRPr="003A497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3A49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До типології мовних ситуацій в історичній соціолінгвістиці. </w:t>
            </w:r>
            <w:r w:rsidRPr="003A49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  <w:t>Мовна ситуація на Холмщині та Підляшші в 1815–1915 рр. Мовознавство. 2021. №3. С. 20–37.</w:t>
            </w:r>
          </w:p>
          <w:p w14:paraId="60BD5B54" w14:textId="77777777" w:rsidR="003A4972" w:rsidRPr="003A4972" w:rsidRDefault="003A4972" w:rsidP="003A4972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3A497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Мацюк Г.</w:t>
            </w:r>
            <w:r w:rsidRPr="003A497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3A49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>Розбудова україномовних комунікативних практик у Холмсько-Підляській єпархії в 1940–1944 рр.: роль архиєпископа Іларіона (Огієнка). Іван Огієнко і сучасна наука та освіта : наук. збірник. Сер. філологічна / [редкол.: Людмила Марчук (голов. ред.), Олег Рарицький (відп. ред.) та ін.]. Кам’янець-Подільський : Кам’янець-Подільський нац. ун-т ім. І. Огієнка, 2020. Вип. Х</w:t>
            </w:r>
            <w:r w:rsidRPr="003A49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V</w:t>
            </w:r>
            <w:r w:rsidRPr="003A49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>ІІ. С. 71–84.</w:t>
            </w:r>
          </w:p>
          <w:p w14:paraId="01D6AA4B" w14:textId="2EFB9ED5" w:rsidR="00BF65DD" w:rsidRPr="003A4972" w:rsidRDefault="00F12B1D" w:rsidP="00C008DF">
            <w:pPr>
              <w:spacing w:beforeLines="20" w:before="48" w:after="0" w:line="22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МпцюкГ.</w:t>
            </w:r>
            <w:r w:rsidRPr="00F12B1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F12B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Мовна ситуація в екстремальних умовах </w:t>
            </w:r>
            <w:r w:rsidRPr="00F12B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повсякденності: роки ІІ Світової війни // Соціолінгвістика: Інтеграційний напрям досліджень. Навчальна дисципліна : монографія / [Г. Мацюк, О. Горда, А. Чучвара та ін.] ; за ред. Галини Мацюк. – Львів : ЛНУ імені Івана Франка, 2021. – с 86-111</w:t>
            </w:r>
          </w:p>
        </w:tc>
        <w:tc>
          <w:tcPr>
            <w:tcW w:w="1588" w:type="dxa"/>
          </w:tcPr>
          <w:p w14:paraId="234FAAEE" w14:textId="777FDB65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Самостійна робота- 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425D4255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F65DD" w:rsidRPr="00BF65DD" w14:paraId="286E5B50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7149246C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20" w:type="dxa"/>
            <w:gridSpan w:val="3"/>
          </w:tcPr>
          <w:p w14:paraId="1E0724CB" w14:textId="48CE3232" w:rsidR="00BF65DD" w:rsidRDefault="005C4DB0" w:rsidP="00BF65D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after="0" w:line="269" w:lineRule="exact"/>
              <w:ind w:right="3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Тема</w:t>
            </w:r>
            <w:r w:rsidR="00C0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20</w:t>
            </w:r>
          </w:p>
          <w:p w14:paraId="249E8520" w14:textId="0B430352" w:rsidR="00F12B1D" w:rsidRPr="00F12B1D" w:rsidRDefault="00F12B1D" w:rsidP="00BF65DD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after="0" w:line="269" w:lineRule="exact"/>
              <w:ind w:righ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12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Мовн</w:t>
            </w:r>
            <w:r w:rsidR="005C4D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 політика в Україні: період  СРСР</w:t>
            </w:r>
          </w:p>
          <w:p w14:paraId="131B4668" w14:textId="2DC60332" w:rsidR="00C008DF" w:rsidRPr="00C008DF" w:rsidRDefault="00C008DF" w:rsidP="00C008DF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1.Мовна політика в </w:t>
            </w:r>
            <w:r w:rsidR="005C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</w:t>
            </w: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РСР:</w:t>
            </w:r>
            <w:r w:rsidR="00F1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більшовицька</w:t>
            </w: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українізація (20-30рр) і русифікація.</w:t>
            </w:r>
          </w:p>
          <w:p w14:paraId="1868C246" w14:textId="62C3910B" w:rsidR="00C008DF" w:rsidRDefault="00C008DF" w:rsidP="00C008DF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 Заходи, скеровані на згортання функцій української мови  в УРСР та результати русифікації.</w:t>
            </w:r>
          </w:p>
          <w:p w14:paraId="03A0378E" w14:textId="50E8DE2C" w:rsidR="00F12B1D" w:rsidRPr="00C008DF" w:rsidRDefault="00F12B1D" w:rsidP="00C008DF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 Чому результи русифікації відчутні в незалежній Україні</w:t>
            </w:r>
            <w:r w:rsidR="005C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?</w:t>
            </w:r>
          </w:p>
          <w:p w14:paraId="05F1BDA4" w14:textId="77777777" w:rsidR="00BF65DD" w:rsidRPr="00C008DF" w:rsidRDefault="00BF65DD" w:rsidP="00C0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2604F7A0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лекція</w:t>
            </w:r>
          </w:p>
        </w:tc>
        <w:tc>
          <w:tcPr>
            <w:tcW w:w="4649" w:type="dxa"/>
            <w:gridSpan w:val="3"/>
          </w:tcPr>
          <w:p w14:paraId="279C6DB3" w14:textId="77777777" w:rsidR="00C008DF" w:rsidRPr="00C008DF" w:rsidRDefault="00C008DF" w:rsidP="00C008D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І Багряний. Україна на березі Тихого океану; І Багряний. Чому я не хочу вертатися до СРСР? –К., 2012.</w:t>
            </w:r>
          </w:p>
          <w:p w14:paraId="372924D3" w14:textId="77777777" w:rsidR="00C008DF" w:rsidRPr="00C008DF" w:rsidRDefault="00C008DF" w:rsidP="00F12B1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Шевельов Ю. Принцтпи й етапи большевицької політики щодо словянських мов у СРСР.-К., 2013.</w:t>
            </w:r>
          </w:p>
          <w:p w14:paraId="1A9EE14D" w14:textId="77777777" w:rsidR="00F12B1D" w:rsidRPr="00F12B1D" w:rsidRDefault="00F12B1D" w:rsidP="00F1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</w:pPr>
            <w:r w:rsidRPr="00F12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uk-UA"/>
              </w:rPr>
              <w:t>Мова в суспільстві: семантика, синтактика, прагматика:  монографія /</w:t>
            </w:r>
            <w:r w:rsidRPr="00F12B1D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 xml:space="preserve"> за ред. </w:t>
            </w:r>
          </w:p>
          <w:p w14:paraId="5C361173" w14:textId="5F119C51" w:rsidR="00F12B1D" w:rsidRDefault="00F12B1D" w:rsidP="00F1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</w:pPr>
            <w:r w:rsidRPr="00F12B1D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Г. Мацюк, І. Митнік, О. Новікової. Варшава – Львів – Мюнхен – Lublin : Wydawnictwo KU</w:t>
            </w:r>
            <w:r w:rsidRPr="00F12B1D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L</w:t>
            </w:r>
            <w:r w:rsidRPr="00F12B1D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, 2019</w:t>
            </w:r>
          </w:p>
          <w:p w14:paraId="41A6C523" w14:textId="77777777" w:rsidR="003C7713" w:rsidRPr="00F12B1D" w:rsidRDefault="003C7713" w:rsidP="00F1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</w:pPr>
          </w:p>
          <w:p w14:paraId="214857C0" w14:textId="35E5B744" w:rsidR="00F12B1D" w:rsidRDefault="00F12B1D" w:rsidP="00F1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</w:pPr>
            <w:r w:rsidRPr="00F12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uk-UA"/>
              </w:rPr>
              <w:t>Мовна по</w:t>
            </w:r>
            <w:r w:rsidRPr="00F12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val="uk-UA"/>
              </w:rPr>
              <w:softHyphen/>
              <w:t>літика та мовна ситуація в Україні: Аналіз та рекомендації</w:t>
            </w:r>
            <w:r w:rsidRPr="00F12B1D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. – К., 2008.</w:t>
            </w:r>
          </w:p>
          <w:p w14:paraId="48B48697" w14:textId="77777777" w:rsidR="003C7713" w:rsidRPr="00F12B1D" w:rsidRDefault="003C7713" w:rsidP="00F1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</w:pPr>
          </w:p>
          <w:p w14:paraId="6F5B1499" w14:textId="529339CF" w:rsidR="00F12B1D" w:rsidRDefault="00F12B1D" w:rsidP="00F1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F12B1D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>Мовні права в сучасному світі.- Ужгород, 2014.</w:t>
            </w:r>
          </w:p>
          <w:p w14:paraId="751DAB57" w14:textId="77777777" w:rsidR="003C7713" w:rsidRPr="00F12B1D" w:rsidRDefault="003C7713" w:rsidP="00F1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</w:pPr>
          </w:p>
          <w:p w14:paraId="0DC5D228" w14:textId="77777777" w:rsidR="003C7713" w:rsidRPr="003C7713" w:rsidRDefault="003C7713" w:rsidP="003C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</w:pPr>
            <w:r w:rsidRPr="003C771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Ризики регіоналізації мовної політики :негативніий досвід АР Крим. Аналітична записка.Липень.2014р.</w:t>
            </w:r>
            <w:r w:rsidRPr="003C771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ab/>
            </w:r>
            <w:hyperlink r:id="rId29" w:history="1">
              <w:r w:rsidRPr="003C7713">
                <w:rPr>
                  <w:rStyle w:val="Hyperlink"/>
                  <w:rFonts w:ascii="Times New Roman" w:eastAsia="Times New Roman" w:hAnsi="Times New Roman" w:cs="Times New Roman"/>
                  <w:bCs/>
                  <w:i/>
                  <w:sz w:val="16"/>
                  <w:szCs w:val="16"/>
                  <w:lang w:val="uk-UA"/>
                </w:rPr>
                <w:t>http://old.niss.gov.ua/articles/1619/</w:t>
              </w:r>
            </w:hyperlink>
          </w:p>
          <w:p w14:paraId="791C0957" w14:textId="3D59CECC" w:rsidR="003C7713" w:rsidRDefault="003C7713" w:rsidP="003C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</w:pPr>
            <w:r w:rsidRPr="003C771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Світова гібридна війна:український фронт. Монографія. За заг. ред. В. П. Горбуліна К.. 2017.</w:t>
            </w:r>
          </w:p>
          <w:p w14:paraId="2ED7F01A" w14:textId="77777777" w:rsidR="003C7713" w:rsidRPr="003C7713" w:rsidRDefault="003C7713" w:rsidP="003C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</w:pPr>
            <w:r w:rsidRPr="003C771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 xml:space="preserve">Українська мова у </w:t>
            </w:r>
            <w:r w:rsidRPr="003C771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XX</w:t>
            </w:r>
            <w:r w:rsidRPr="003C771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 xml:space="preserve"> сторіччі: історія лінгвоциду. Документи і матеріяли.-К., 2005.</w:t>
            </w:r>
          </w:p>
          <w:p w14:paraId="395F3EBA" w14:textId="72575C28" w:rsidR="003C7713" w:rsidRPr="003C7713" w:rsidRDefault="003C7713" w:rsidP="003C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</w:pPr>
            <w:r w:rsidRPr="003C771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 xml:space="preserve">Сусак В.. </w:t>
            </w:r>
            <w:r w:rsidRPr="003C771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ru-RU"/>
              </w:rPr>
              <w:t>До питання про регіональні особливості політичної культури українського суспільства: Схід проти Заходу, Захід проти Сходу?// Україна- проблема ідентичності.: людина, економіка, суспільство. –К.. 2003. с. 75.- 95</w:t>
            </w:r>
          </w:p>
          <w:p w14:paraId="1D26E466" w14:textId="77777777" w:rsidR="00BF65DD" w:rsidRPr="00C008DF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88" w:type="dxa"/>
          </w:tcPr>
          <w:p w14:paraId="7814DF83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53CFA936" w14:textId="3C606891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Самостійна робота 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609B69F0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7. 12.</w:t>
            </w:r>
          </w:p>
          <w:p w14:paraId="453BF68D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2016</w:t>
            </w:r>
          </w:p>
        </w:tc>
      </w:tr>
      <w:tr w:rsidR="00BF65DD" w:rsidRPr="00734A15" w14:paraId="763B2D59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2CB1C89B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20" w:type="dxa"/>
            <w:gridSpan w:val="3"/>
          </w:tcPr>
          <w:p w14:paraId="3B69B328" w14:textId="0750E1B0" w:rsidR="00BF65DD" w:rsidRPr="00BF65DD" w:rsidRDefault="005C4DB0" w:rsidP="00BF65DD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r w:rsidR="00C0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21</w:t>
            </w:r>
          </w:p>
          <w:p w14:paraId="610ADEFE" w14:textId="77777777" w:rsidR="00C008DF" w:rsidRPr="00C008DF" w:rsidRDefault="00C008DF" w:rsidP="00C008DF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0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Мовний менеджмент у роки незалежності</w:t>
            </w: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. </w:t>
            </w:r>
          </w:p>
          <w:p w14:paraId="7919B1D4" w14:textId="77777777" w:rsidR="00C008DF" w:rsidRPr="00C008DF" w:rsidRDefault="00C008DF" w:rsidP="00C008DF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 Політичні актори, які конструюють мовну політику</w:t>
            </w:r>
          </w:p>
          <w:p w14:paraId="69C80002" w14:textId="44EEC46D" w:rsidR="00C008DF" w:rsidRPr="00C008DF" w:rsidRDefault="00C008DF" w:rsidP="00C008DF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 Результати  Всеукраїнського перепису 2001р про носіїв мов.</w:t>
            </w:r>
          </w:p>
          <w:p w14:paraId="38B53F71" w14:textId="77777777" w:rsidR="00C008DF" w:rsidRPr="00C008DF" w:rsidRDefault="00C008DF" w:rsidP="00C008DF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3. Етнічна і комунікативна потужність мов </w:t>
            </w: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в Україні. </w:t>
            </w:r>
          </w:p>
          <w:p w14:paraId="1C4FAF6A" w14:textId="77777777" w:rsidR="00BF65DD" w:rsidRPr="00C008DF" w:rsidRDefault="00BF65DD" w:rsidP="00BF65DD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809356C" w14:textId="77777777" w:rsidR="00BF65DD" w:rsidRPr="00BF65DD" w:rsidRDefault="00BF65DD" w:rsidP="00C00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gridSpan w:val="2"/>
          </w:tcPr>
          <w:p w14:paraId="545347C0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лекція</w:t>
            </w:r>
          </w:p>
        </w:tc>
        <w:tc>
          <w:tcPr>
            <w:tcW w:w="4649" w:type="dxa"/>
            <w:gridSpan w:val="3"/>
          </w:tcPr>
          <w:p w14:paraId="19F47096" w14:textId="77777777" w:rsidR="00BF65DD" w:rsidRPr="00BF65DD" w:rsidRDefault="00BF65DD" w:rsidP="00BF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.  </w:t>
            </w:r>
          </w:p>
          <w:p w14:paraId="518FEA2E" w14:textId="77777777" w:rsidR="00C008DF" w:rsidRPr="00C008DF" w:rsidRDefault="00C008DF" w:rsidP="00C008DF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О. Богомолов, С. Данилов, І Семиволос, Г. Яворська. Ісламська ідентичність в Україні.-К, 2005</w:t>
            </w: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1917CFB0" w14:textId="77777777" w:rsidR="00C008DF" w:rsidRPr="00C008DF" w:rsidRDefault="00C008DF" w:rsidP="00C008DF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</w: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</w:r>
            <w:r w:rsidRPr="00C00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Мовна  політика та мовна ситуація: аналіз та рекомендації. –К., 2008.</w:t>
            </w:r>
          </w:p>
          <w:p w14:paraId="418758C5" w14:textId="77777777" w:rsidR="00BF65DD" w:rsidRPr="00C008DF" w:rsidRDefault="00BF65DD" w:rsidP="00C008DF">
            <w:pPr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88" w:type="dxa"/>
          </w:tcPr>
          <w:p w14:paraId="00656280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4C806F50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F65DD" w:rsidRPr="00BF65DD" w14:paraId="1E107D95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57479D07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20" w:type="dxa"/>
            <w:gridSpan w:val="3"/>
          </w:tcPr>
          <w:p w14:paraId="715FEC62" w14:textId="109425BB" w:rsidR="00BF65DD" w:rsidRPr="00BF65DD" w:rsidRDefault="005C4DB0" w:rsidP="00BF65DD">
            <w:pPr>
              <w:shd w:val="clear" w:color="auto" w:fill="FFFFFF"/>
              <w:tabs>
                <w:tab w:val="left" w:pos="888"/>
              </w:tabs>
              <w:spacing w:after="0" w:line="269" w:lineRule="exact"/>
              <w:ind w:right="1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Тема </w:t>
            </w:r>
            <w:r w:rsidR="00C0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22</w:t>
            </w:r>
          </w:p>
          <w:p w14:paraId="07FC5973" w14:textId="77777777" w:rsidR="00C008DF" w:rsidRPr="00C008DF" w:rsidRDefault="00C008DF" w:rsidP="00C008DF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1.Мовна ситуація в Україні крізь призму соціальної неоднорідності.</w:t>
            </w:r>
          </w:p>
          <w:p w14:paraId="77004F57" w14:textId="77777777" w:rsidR="00C008DF" w:rsidRPr="00C008DF" w:rsidRDefault="00C008DF" w:rsidP="00C008DF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 Ставлення до мовного питання як маркер.</w:t>
            </w:r>
          </w:p>
          <w:p w14:paraId="61F0B025" w14:textId="77777777" w:rsidR="00C008DF" w:rsidRPr="00C008DF" w:rsidRDefault="00C008DF" w:rsidP="00C008DF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3. Соціальні верстви в мовних портретах (на матеріалі сучасної української прози). </w:t>
            </w:r>
          </w:p>
          <w:p w14:paraId="69A258E0" w14:textId="77777777" w:rsidR="00C008DF" w:rsidRPr="00C008DF" w:rsidRDefault="00C008DF" w:rsidP="00C008DF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4. Лексична інтерференція в усному мовленні.</w:t>
            </w:r>
          </w:p>
          <w:p w14:paraId="143876A0" w14:textId="77777777" w:rsidR="00BF65DD" w:rsidRPr="00BF65DD" w:rsidRDefault="00BF65DD" w:rsidP="00BF65DD">
            <w:pPr>
              <w:shd w:val="clear" w:color="auto" w:fill="FFFFFF"/>
              <w:tabs>
                <w:tab w:val="left" w:pos="888"/>
              </w:tabs>
              <w:spacing w:after="0" w:line="269" w:lineRule="exact"/>
              <w:ind w:right="1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552B8528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лекція</w:t>
            </w:r>
          </w:p>
        </w:tc>
        <w:tc>
          <w:tcPr>
            <w:tcW w:w="4649" w:type="dxa"/>
            <w:gridSpan w:val="3"/>
          </w:tcPr>
          <w:p w14:paraId="01A02FBE" w14:textId="77777777" w:rsidR="00C008DF" w:rsidRPr="00C008DF" w:rsidRDefault="00C008DF" w:rsidP="00C008DF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</w:r>
            <w:r w:rsidRPr="00C00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Фудерер Т. Мовна стратифікація сучасного українського суспільства.-К.. 2013.</w:t>
            </w:r>
          </w:p>
          <w:p w14:paraId="79544830" w14:textId="77777777" w:rsidR="00C008DF" w:rsidRPr="00C008DF" w:rsidRDefault="00C008DF" w:rsidP="00C008DF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Л.Лазаренко. Лексична інтерференція в усному румунському мовленні в Україні (лінгівстичний та соціолінгівстичний аспекти).-К.. 2011.</w:t>
            </w:r>
          </w:p>
          <w:p w14:paraId="3162542C" w14:textId="77777777" w:rsidR="00C008DF" w:rsidRPr="00C008DF" w:rsidRDefault="00C008DF" w:rsidP="00C008DF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C008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О. Богомолов, С. Данилов, І Семиволос, Г. Яворська. Ісламська ідентичність в Україні.-К, 2005</w:t>
            </w:r>
            <w:r w:rsidRPr="00C00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2443EF3B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88" w:type="dxa"/>
          </w:tcPr>
          <w:p w14:paraId="5D3D7CB4" w14:textId="4F062A36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Самостіна робота -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384DDC7D" w14:textId="3F1CF17A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F65DD" w:rsidRPr="00BF65DD" w14:paraId="004628B3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79AE8342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20" w:type="dxa"/>
            <w:gridSpan w:val="3"/>
          </w:tcPr>
          <w:p w14:paraId="36EE7BC7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ru-RU"/>
              </w:rPr>
              <w:t>МодульІІ</w:t>
            </w:r>
          </w:p>
          <w:p w14:paraId="760F646C" w14:textId="0C63855C" w:rsidR="00BF65DD" w:rsidRPr="00765B1A" w:rsidRDefault="005C4DB0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</w:t>
            </w:r>
            <w:r w:rsidR="00C008DF" w:rsidRPr="007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23</w:t>
            </w:r>
          </w:p>
          <w:p w14:paraId="478C68FD" w14:textId="77777777" w:rsidR="00765B1A" w:rsidRPr="00765B1A" w:rsidRDefault="00765B1A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70A47F29" w14:textId="77777777" w:rsidR="00765B1A" w:rsidRPr="00765B1A" w:rsidRDefault="00765B1A" w:rsidP="00765B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Особливості комунікації в умовах українсько-російського білінгвізму</w:t>
            </w:r>
          </w:p>
          <w:p w14:paraId="71AF2C25" w14:textId="77777777" w:rsidR="00765B1A" w:rsidRPr="00765B1A" w:rsidRDefault="00765B1A" w:rsidP="00765B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1.Явище білінгвізму.</w:t>
            </w:r>
          </w:p>
          <w:p w14:paraId="683D8924" w14:textId="77777777" w:rsidR="00765B1A" w:rsidRPr="00765B1A" w:rsidRDefault="00765B1A" w:rsidP="00765B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 Мовна особистість білінгва.</w:t>
            </w:r>
          </w:p>
          <w:p w14:paraId="1BC3141B" w14:textId="77777777" w:rsidR="00765B1A" w:rsidRPr="00765B1A" w:rsidRDefault="00765B1A" w:rsidP="00765B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 Мовні настанови білінгва: перемикання кодів.</w:t>
            </w:r>
          </w:p>
          <w:p w14:paraId="25E7041C" w14:textId="77777777" w:rsidR="00765B1A" w:rsidRPr="00765B1A" w:rsidRDefault="00765B1A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2A9577C5" w14:textId="77777777" w:rsidR="00765B1A" w:rsidRPr="00BF65DD" w:rsidRDefault="00765B1A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432092FD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gridSpan w:val="2"/>
          </w:tcPr>
          <w:p w14:paraId="53B3C641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лекція</w:t>
            </w:r>
          </w:p>
        </w:tc>
        <w:tc>
          <w:tcPr>
            <w:tcW w:w="4649" w:type="dxa"/>
            <w:gridSpan w:val="3"/>
          </w:tcPr>
          <w:p w14:paraId="32C99D5B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  <w:p w14:paraId="7BA67B8E" w14:textId="77777777" w:rsidR="00765B1A" w:rsidRDefault="00765B1A" w:rsidP="00765B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Законодавчо-нормативні акти з питання функціонування української  мови як державної.Льві, 2010</w:t>
            </w:r>
          </w:p>
          <w:p w14:paraId="3CDEEC13" w14:textId="77777777" w:rsidR="00765B1A" w:rsidRPr="00765B1A" w:rsidRDefault="00765B1A" w:rsidP="00765B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4F13678C" w14:textId="77777777" w:rsidR="00765B1A" w:rsidRDefault="00765B1A" w:rsidP="00765B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Р. Лозинський.  Мовна ситуація в Україні.-2008.</w:t>
            </w:r>
          </w:p>
          <w:p w14:paraId="36784D1D" w14:textId="77777777" w:rsidR="00765B1A" w:rsidRDefault="00765B1A" w:rsidP="00765B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  <w:p w14:paraId="4033108D" w14:textId="77777777" w:rsidR="00765B1A" w:rsidRPr="00765B1A" w:rsidRDefault="00765B1A" w:rsidP="00765B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 w:eastAsia="uk-UA"/>
              </w:rPr>
              <w:t>Ткаченко О.</w:t>
            </w:r>
            <w:r w:rsidRPr="00765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Українська мова і мовне життя світу / О.Б. Ткаченко. – К., 2004</w:t>
            </w:r>
          </w:p>
          <w:p w14:paraId="020EC1D9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0B2F6665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14:paraId="3477EBE3" w14:textId="7F5E1E62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Самостійна робота 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77A140F7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F65DD" w:rsidRPr="00BF65DD" w14:paraId="50C857C7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1E94188C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20" w:type="dxa"/>
            <w:gridSpan w:val="3"/>
          </w:tcPr>
          <w:p w14:paraId="327E6B35" w14:textId="35AB43E6" w:rsidR="00BF65DD" w:rsidRPr="00BF65DD" w:rsidRDefault="005C4DB0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Тема </w:t>
            </w:r>
            <w:r w:rsidR="00765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24</w:t>
            </w:r>
          </w:p>
          <w:p w14:paraId="36E3A8E5" w14:textId="77777777" w:rsidR="00765B1A" w:rsidRPr="00765B1A" w:rsidRDefault="00765B1A" w:rsidP="00765B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Українські та російські ЗМІ про мовні </w:t>
            </w:r>
            <w:r w:rsidRPr="00765B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проблеми в Україні</w:t>
            </w:r>
          </w:p>
          <w:p w14:paraId="56D32E75" w14:textId="2E416DA5" w:rsidR="00765B1A" w:rsidRPr="00765B1A" w:rsidRDefault="00765B1A" w:rsidP="00765B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1.</w:t>
            </w:r>
            <w:r w:rsidRPr="0076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Етнонаціональна структура українського суспільства і мовний вжиток.</w:t>
            </w:r>
            <w:r w:rsidRPr="00765B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76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Висвітлення питань, пов’язаних із статусом державної мови та мов меншин.</w:t>
            </w:r>
            <w:r w:rsidRPr="00765B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76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«Російськомовні співвітчизники» як засіб впливу на внутрішню та зовнішню політику України</w:t>
            </w:r>
            <w:r w:rsidR="005C4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14:paraId="7EAA3377" w14:textId="77777777" w:rsidR="00765B1A" w:rsidRPr="00765B1A" w:rsidRDefault="00765B1A" w:rsidP="00765B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 Формування образу російськомовних українців у російських ЗМІ: дискримінація, порушення прав і потреба захисту.</w:t>
            </w:r>
          </w:p>
          <w:p w14:paraId="62854AD3" w14:textId="77777777" w:rsidR="00765B1A" w:rsidRPr="00765B1A" w:rsidRDefault="00765B1A" w:rsidP="00765B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6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 Інфраструктура української мови як державної (за матеріалами соціологічного моніторингу «Становище української мови» за 2010</w:t>
            </w:r>
            <w:r w:rsidRPr="00765B1A">
              <w:rPr>
                <w:rFonts w:ascii="SimSun" w:eastAsia="SimSun" w:hAnsi="SimSun" w:cs="Times New Roman"/>
                <w:color w:val="000000"/>
                <w:sz w:val="28"/>
                <w:szCs w:val="28"/>
                <w:lang w:val="uk-UA" w:eastAsia="uk-UA"/>
              </w:rPr>
              <w:sym w:font="Symbol" w:char="F02D"/>
            </w:r>
            <w:r w:rsidRPr="0076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2014 рр. та ін. джерел). Висвітлення мовних проблем України в зарубіжних ЗМІ: від маніпуляцій до об</w:t>
            </w:r>
            <w:r w:rsidRPr="0076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’</w:t>
            </w:r>
            <w:r w:rsidRPr="0076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єктивності</w:t>
            </w:r>
            <w:r w:rsidRPr="0076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.</w:t>
            </w:r>
          </w:p>
          <w:p w14:paraId="2E945E64" w14:textId="77777777" w:rsidR="00BF65DD" w:rsidRDefault="00BF65DD" w:rsidP="00765B1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0CF5DEB9" w14:textId="7080FC0A" w:rsidR="00765B1A" w:rsidRDefault="005C4DB0" w:rsidP="00222F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Тема</w:t>
            </w:r>
            <w:r w:rsidR="00765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25</w:t>
            </w:r>
          </w:p>
          <w:p w14:paraId="4F6E221E" w14:textId="77777777" w:rsidR="00765B1A" w:rsidRPr="00765B1A" w:rsidRDefault="00765B1A" w:rsidP="00765B1A">
            <w:pPr>
              <w:spacing w:after="0"/>
              <w:ind w:left="720" w:firstLine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Міжнародні документи і звіти України </w:t>
            </w:r>
          </w:p>
          <w:p w14:paraId="4F1FBA9B" w14:textId="77777777" w:rsidR="00765B1A" w:rsidRPr="00765B1A" w:rsidRDefault="00765B1A" w:rsidP="00765B1A">
            <w:pPr>
              <w:spacing w:after="0"/>
              <w:ind w:firstLine="51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про реалізацію мовних прав і дискримінацію в Україні</w:t>
            </w:r>
          </w:p>
          <w:p w14:paraId="0F46A0C2" w14:textId="77777777" w:rsidR="00765B1A" w:rsidRPr="00765B1A" w:rsidRDefault="00765B1A" w:rsidP="00765B1A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ab/>
              <w:t xml:space="preserve">1.Відображення мовної ситуації і виконання законодавства в Україні у звітах ООН та Венеціанської комісії (Європейської комісії з питань демократії). </w:t>
            </w:r>
          </w:p>
          <w:p w14:paraId="2391DACA" w14:textId="77777777" w:rsidR="00765B1A" w:rsidRPr="00765B1A" w:rsidRDefault="00765B1A" w:rsidP="00765B1A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2.Порівняння концепцій політиків із результатами соціологічних опитувань різних інституцій про дискримінацію мовних прав в Україні (дані Інституту соціології НАН України, «Громадської думки» та ін.). Побажання міжнародних інституцій щодо реалізації мовних прав в Україні. </w:t>
            </w:r>
          </w:p>
          <w:p w14:paraId="2D834695" w14:textId="77777777" w:rsidR="00765B1A" w:rsidRPr="00765B1A" w:rsidRDefault="00765B1A" w:rsidP="00765B1A">
            <w:pPr>
              <w:spacing w:after="0"/>
              <w:ind w:firstLine="51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3.Практика реалізації мовних прав: освіта, засоби ЗМІ, офіційні сфери. Доповідь Європейської комісії проти расизму та нетерпимості: інформація про Україну.</w:t>
            </w:r>
          </w:p>
          <w:p w14:paraId="1AD8DCEC" w14:textId="77777777" w:rsidR="00765B1A" w:rsidRPr="00BF65DD" w:rsidRDefault="00765B1A" w:rsidP="00222F1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  <w:gridSpan w:val="2"/>
          </w:tcPr>
          <w:p w14:paraId="0CA016D7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лекція</w:t>
            </w:r>
          </w:p>
        </w:tc>
        <w:tc>
          <w:tcPr>
            <w:tcW w:w="4649" w:type="dxa"/>
            <w:gridSpan w:val="3"/>
          </w:tcPr>
          <w:p w14:paraId="7498E60F" w14:textId="77777777" w:rsidR="00765B1A" w:rsidRDefault="00765B1A" w:rsidP="00765B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765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  <w:t>Мовні права в сучасному світі.-К., 2014.</w:t>
            </w:r>
          </w:p>
          <w:p w14:paraId="28BEB0E1" w14:textId="77777777" w:rsidR="00765B1A" w:rsidRPr="00765B1A" w:rsidRDefault="00765B1A" w:rsidP="00765B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</w:p>
          <w:p w14:paraId="36948314" w14:textId="77777777" w:rsidR="00765B1A" w:rsidRPr="00765B1A" w:rsidRDefault="00765B1A" w:rsidP="00765B1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uk-UA"/>
              </w:rPr>
            </w:pPr>
            <w:r w:rsidRPr="00765B1A">
              <w:rPr>
                <w:i/>
                <w:sz w:val="18"/>
                <w:szCs w:val="18"/>
                <w:lang w:val="uk-UA"/>
              </w:rPr>
              <w:t>Мацюк Г.</w:t>
            </w:r>
            <w:r w:rsidRPr="00765B1A">
              <w:rPr>
                <w:sz w:val="18"/>
                <w:szCs w:val="18"/>
                <w:lang w:val="uk-UA"/>
              </w:rPr>
              <w:t xml:space="preserve">Розвиток теорії соціолінгвістики: формування </w:t>
            </w:r>
            <w:r w:rsidRPr="00765B1A">
              <w:rPr>
                <w:sz w:val="18"/>
                <w:szCs w:val="18"/>
                <w:lang w:val="uk-UA"/>
              </w:rPr>
              <w:lastRenderedPageBreak/>
              <w:t>змісту поняття «мова ворожнечі» як форми дискурсивної дискримінації// Studia Ucrainica Varsoviensia 3. — Warszawa,2016. .111-123</w:t>
            </w:r>
          </w:p>
          <w:p w14:paraId="7A7559D9" w14:textId="77777777" w:rsidR="00BF65DD" w:rsidRPr="00BF65DD" w:rsidRDefault="00BF65DD" w:rsidP="00BF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uk-UA" w:eastAsia="uk-UA"/>
              </w:rPr>
            </w:pPr>
          </w:p>
        </w:tc>
        <w:tc>
          <w:tcPr>
            <w:tcW w:w="1588" w:type="dxa"/>
          </w:tcPr>
          <w:p w14:paraId="0304D3E5" w14:textId="6FC6EB94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Самостійна робота 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6B41A79E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F65DD" w:rsidRPr="00BF65DD" w14:paraId="5CDD2F1E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30DC561E" w14:textId="77777777" w:rsidR="00BF65DD" w:rsidRPr="00BF65DD" w:rsidRDefault="00BF65DD" w:rsidP="00BF6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20" w:type="dxa"/>
            <w:gridSpan w:val="3"/>
          </w:tcPr>
          <w:p w14:paraId="0FE09B29" w14:textId="69BF66AA" w:rsidR="00BF65DD" w:rsidRDefault="005C4DB0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Тема</w:t>
            </w:r>
            <w:r w:rsidR="00765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26 </w:t>
            </w:r>
          </w:p>
          <w:p w14:paraId="36AD3AB4" w14:textId="77777777" w:rsidR="00765B1A" w:rsidRPr="00765B1A" w:rsidRDefault="00765B1A" w:rsidP="00765B1A">
            <w:pPr>
              <w:shd w:val="clear" w:color="auto" w:fill="FFFFFF"/>
              <w:tabs>
                <w:tab w:val="left" w:pos="912"/>
              </w:tabs>
              <w:spacing w:before="10" w:after="0" w:line="264" w:lineRule="exact"/>
              <w:ind w:right="6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Поняття «рідна мова» як маркер мовної ситуації</w:t>
            </w:r>
          </w:p>
          <w:p w14:paraId="2EB1D7D2" w14:textId="77777777" w:rsidR="00765B1A" w:rsidRPr="00765B1A" w:rsidRDefault="00765B1A" w:rsidP="00765B1A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Рідна мова.Підходи до категорії в різних науках.</w:t>
            </w:r>
          </w:p>
          <w:p w14:paraId="77B15140" w14:textId="77777777" w:rsidR="00765B1A" w:rsidRPr="00765B1A" w:rsidRDefault="00765B1A" w:rsidP="00765B1A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Мовна стійкість. Чому це змінна категорія? У чому полягає її зв’язок зі збереженням мови, зміною коду?</w:t>
            </w:r>
          </w:p>
          <w:p w14:paraId="68870CC4" w14:textId="095F08E6" w:rsidR="00765B1A" w:rsidRDefault="00765B1A" w:rsidP="00765B1A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3.Рідна мова і мовна компетенція як компонент культурної  компетенції.</w:t>
            </w:r>
          </w:p>
          <w:p w14:paraId="1DE50938" w14:textId="19161C38" w:rsidR="000E535D" w:rsidRPr="00765B1A" w:rsidRDefault="000E535D" w:rsidP="00765B1A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4.Як політики враховують чинник рідної мови під час виборів?</w:t>
            </w:r>
          </w:p>
          <w:p w14:paraId="2001B99C" w14:textId="77777777" w:rsidR="00765B1A" w:rsidRP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7D3A598E" w14:textId="77777777" w:rsid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428A8C28" w14:textId="77777777" w:rsid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582F9FD7" w14:textId="77777777" w:rsid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3613D59F" w14:textId="77777777" w:rsid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31F6F86C" w14:textId="77777777" w:rsidR="00765B1A" w:rsidRPr="00BF65DD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6AA521E5" w14:textId="7C953D77" w:rsidR="00BF65DD" w:rsidRPr="00BF65DD" w:rsidRDefault="000E535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4649" w:type="dxa"/>
            <w:gridSpan w:val="3"/>
          </w:tcPr>
          <w:p w14:paraId="5C124626" w14:textId="77777777" w:rsidR="00765B1A" w:rsidRPr="00765B1A" w:rsidRDefault="00765B1A" w:rsidP="00765B1A">
            <w:pPr>
              <w:spacing w:beforeLines="20" w:before="48" w:after="0" w:line="226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65B1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Ажнюк Б. М.</w:t>
            </w:r>
            <w:r w:rsidRPr="00765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Мовна єдність нації: діаспора й Україна. – К., 1999.</w:t>
            </w:r>
          </w:p>
          <w:p w14:paraId="441A1897" w14:textId="77777777" w:rsidR="00765B1A" w:rsidRPr="00765B1A" w:rsidRDefault="00765B1A" w:rsidP="00765B1A">
            <w:pPr>
              <w:spacing w:beforeLines="20" w:before="48" w:after="0" w:line="228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65B1A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val="uk-UA"/>
              </w:rPr>
              <w:t>Bilaniuk Laada</w:t>
            </w:r>
            <w:r w:rsidRPr="00765B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/>
              </w:rPr>
              <w:t>. Contested Tongues. Language Politics and Cultural Correction in Ukraine. – New-York; London, 2005.</w:t>
            </w:r>
          </w:p>
          <w:p w14:paraId="382E2B34" w14:textId="77777777" w:rsidR="00765B1A" w:rsidRPr="00765B1A" w:rsidRDefault="00765B1A" w:rsidP="0076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uk-UA"/>
              </w:rPr>
            </w:pPr>
          </w:p>
          <w:p w14:paraId="5E3C3544" w14:textId="77777777" w:rsidR="00BF65DD" w:rsidRPr="00BF65DD" w:rsidRDefault="00BF65DD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14:paraId="46D46791" w14:textId="1F52A616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Самостійна робота 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5D95F4CC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F65DD" w:rsidRPr="00BF65DD" w14:paraId="44120C9C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2C657927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20" w:type="dxa"/>
            <w:gridSpan w:val="3"/>
          </w:tcPr>
          <w:p w14:paraId="4BE58C2F" w14:textId="77777777" w:rsidR="00BF65DD" w:rsidRPr="00BF65DD" w:rsidRDefault="00765B1A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Лекція 27</w:t>
            </w:r>
          </w:p>
          <w:p w14:paraId="403FB7B3" w14:textId="77777777" w:rsidR="00765B1A" w:rsidRPr="00765B1A" w:rsidRDefault="00765B1A" w:rsidP="00765B1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Мовна ситуація та формування ідентичностей: історичний досвід і сьогодення</w:t>
            </w:r>
          </w:p>
          <w:p w14:paraId="67771296" w14:textId="77777777" w:rsidR="00765B1A" w:rsidRPr="00765B1A" w:rsidRDefault="00765B1A" w:rsidP="0076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65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1.Взаємодія мови та ідентичності як обєкт міждисциплінарного аналізу.</w:t>
            </w:r>
          </w:p>
          <w:p w14:paraId="5E10E60C" w14:textId="735034F5" w:rsidR="00765B1A" w:rsidRPr="00765B1A" w:rsidRDefault="00765B1A" w:rsidP="0076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65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2.Дослідження ідентичностей в Україні </w:t>
            </w:r>
            <w:r w:rsidR="00A01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 єдності з</w:t>
            </w:r>
            <w:r w:rsidRPr="00765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мовни</w:t>
            </w:r>
            <w:r w:rsidR="00A01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</w:t>
            </w:r>
            <w:r w:rsidRPr="00765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чинник</w:t>
            </w:r>
            <w:r w:rsidR="00A019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ом</w:t>
            </w:r>
            <w:r w:rsidRPr="00765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 Я</w:t>
            </w:r>
            <w:r w:rsidR="00222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765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Грицак, Т</w:t>
            </w:r>
            <w:r w:rsidR="00222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765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Воропаєва, Н. Черниш та ін.).</w:t>
            </w:r>
          </w:p>
          <w:p w14:paraId="4956473B" w14:textId="77777777" w:rsidR="00765B1A" w:rsidRPr="00765B1A" w:rsidRDefault="00765B1A" w:rsidP="0076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65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3. Мова та ідентичність в умовах СРСР.</w:t>
            </w:r>
          </w:p>
          <w:p w14:paraId="0DF7795B" w14:textId="77777777" w:rsidR="00765B1A" w:rsidRP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3.</w:t>
            </w:r>
            <w:r w:rsidRPr="0076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Мова і криза ідентичності  в незалежній Україні. Чому?</w:t>
            </w:r>
          </w:p>
          <w:p w14:paraId="69F74025" w14:textId="74600A6F" w:rsidR="00765B1A" w:rsidRP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  <w:r w:rsidRPr="00765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Ролі російської мови . Як їх бачать громадяни України</w:t>
            </w:r>
            <w:r w:rsidR="0022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?. Динаміка змін за соціологічними опитуваннями.</w:t>
            </w:r>
          </w:p>
          <w:p w14:paraId="4D64AC19" w14:textId="77777777" w:rsidR="00765B1A" w:rsidRP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2A2B2110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53A01E74" w14:textId="14C637EA" w:rsidR="00BF65DD" w:rsidRPr="00BF65DD" w:rsidRDefault="000E535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4649" w:type="dxa"/>
            <w:gridSpan w:val="3"/>
          </w:tcPr>
          <w:p w14:paraId="40BD3875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362BC50F" w14:textId="77777777" w:rsidR="00765B1A" w:rsidRP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uk-UA"/>
              </w:rPr>
              <w:t>Воропаєва Т</w:t>
            </w:r>
            <w:r w:rsidRPr="00765B1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. Українська мова як базова основа </w:t>
            </w:r>
            <w:r w:rsidRPr="00765B1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національної ідентичності//http://ukrbulletin.univ.kiev.ua/Visnyk-11/Voropayeva.html</w:t>
            </w:r>
          </w:p>
          <w:p w14:paraId="4833A126" w14:textId="77777777" w:rsidR="00765B1A" w:rsidRP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uk-UA"/>
              </w:rPr>
              <w:t>Воропаєва В. Г</w:t>
            </w:r>
            <w:r w:rsidRPr="00765B1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. Проблема кризи ідентичності в умовах глобалізації та інформаціного суспільства/ Гуманітарний вісник ЗДІА. 2011. № 46 </w:t>
            </w:r>
          </w:p>
          <w:p w14:paraId="7FB9FA54" w14:textId="77777777" w:rsidR="00765B1A" w:rsidRPr="00765B1A" w:rsidRDefault="00765B1A" w:rsidP="0076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</w:p>
          <w:p w14:paraId="1CC56C51" w14:textId="77777777" w:rsidR="00765B1A" w:rsidRPr="00765B1A" w:rsidRDefault="00765B1A" w:rsidP="0076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765B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Нагорна Л</w:t>
            </w:r>
            <w:r w:rsidRPr="00765B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uk-UA"/>
              </w:rPr>
              <w:t>.</w:t>
            </w:r>
            <w:r w:rsidRPr="00765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Соціокультурна </w:t>
            </w:r>
          </w:p>
          <w:p w14:paraId="5CD92662" w14:textId="77777777" w:rsidR="00765B1A" w:rsidRPr="00765B1A" w:rsidRDefault="00765B1A" w:rsidP="0076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765B1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  <w:t>Ідентичність: пастки ціннісних розмежувань-К, 2011.</w:t>
            </w:r>
          </w:p>
          <w:p w14:paraId="11A257F8" w14:textId="77777777" w:rsidR="00765B1A" w:rsidRP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C157AD2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14:paraId="7F1586D4" w14:textId="4A42B7D6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Самостійна 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робота 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77E26A39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F65DD" w:rsidRPr="00BF65DD" w14:paraId="0B27078B" w14:textId="77777777" w:rsidTr="00F830E0">
        <w:trPr>
          <w:gridAfter w:val="1"/>
          <w:wAfter w:w="221" w:type="dxa"/>
        </w:trPr>
        <w:tc>
          <w:tcPr>
            <w:tcW w:w="236" w:type="dxa"/>
            <w:gridSpan w:val="2"/>
          </w:tcPr>
          <w:p w14:paraId="037A98EA" w14:textId="77777777" w:rsidR="00BF65DD" w:rsidRPr="00BF65DD" w:rsidRDefault="00BF65DD" w:rsidP="00BF6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920" w:type="dxa"/>
            <w:gridSpan w:val="3"/>
          </w:tcPr>
          <w:p w14:paraId="1148ED20" w14:textId="2CBEE10C" w:rsidR="00BF65DD" w:rsidRDefault="005C4DB0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Тема</w:t>
            </w:r>
            <w:r w:rsidR="00765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28</w:t>
            </w:r>
          </w:p>
          <w:p w14:paraId="35BDAD3B" w14:textId="77777777" w:rsidR="00765B1A" w:rsidRPr="00765B1A" w:rsidRDefault="00765B1A" w:rsidP="0076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Свідомий вплив на розвиток взаємодії </w:t>
            </w:r>
            <w:r w:rsidRPr="00765B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мова-українська ідентичність</w:t>
            </w:r>
            <w:r w:rsidRPr="00765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: історичний досвід і сьогодення</w:t>
            </w:r>
          </w:p>
          <w:p w14:paraId="48AB8AA6" w14:textId="77777777" w:rsidR="00765B1A" w:rsidRP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1.Мова як засіб формування національної ідентичності в умовах Російської імперії, СРСР.</w:t>
            </w:r>
          </w:p>
          <w:p w14:paraId="77F2D074" w14:textId="77777777" w:rsidR="00765B1A" w:rsidRP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Мова, національна  ідентичність і влада. </w:t>
            </w:r>
            <w:r w:rsidRPr="00765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Скільки всіх було указів впроти розвитку функцій української мови?</w:t>
            </w:r>
          </w:p>
          <w:p w14:paraId="3933DD4A" w14:textId="77777777" w:rsidR="00765B1A" w:rsidRP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5B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3. Мова, суспільство і влада в незалежній Україні.Труднощі діалогів.</w:t>
            </w:r>
          </w:p>
          <w:p w14:paraId="15BD3022" w14:textId="77777777" w:rsidR="00765B1A" w:rsidRPr="00BF65DD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15EC506F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4649" w:type="dxa"/>
            <w:gridSpan w:val="3"/>
          </w:tcPr>
          <w:p w14:paraId="25D68220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314ACA43" w14:textId="77777777" w:rsidR="00765B1A" w:rsidRPr="00765B1A" w:rsidRDefault="00765B1A" w:rsidP="00765B1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5B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uk-UA"/>
              </w:rPr>
              <w:t>Українська ідентичність</w:t>
            </w:r>
            <w:r w:rsidRPr="00765B1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і мовне питання в Російській імперії: спроба державного регулювання. К., 2015.</w:t>
            </w:r>
          </w:p>
          <w:p w14:paraId="1D3E2E81" w14:textId="77777777" w:rsidR="00765B1A" w:rsidRPr="00765B1A" w:rsidRDefault="00765B1A" w:rsidP="0076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765B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Українська мова у </w:t>
            </w:r>
            <w:r w:rsidRPr="00765B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XX</w:t>
            </w:r>
            <w:r w:rsidRPr="00765B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 xml:space="preserve"> сторіччі:</w:t>
            </w:r>
            <w:r w:rsidRPr="00765B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історія лінгвоциду. Документи і матеріяли.-К., 2005.</w:t>
            </w:r>
          </w:p>
          <w:p w14:paraId="758ACD3F" w14:textId="77777777" w:rsidR="00765B1A" w:rsidRPr="00765B1A" w:rsidRDefault="00765B1A" w:rsidP="0076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</w:pPr>
            <w:r w:rsidRPr="00765B1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uk-UA"/>
              </w:rPr>
              <w:t>Мацюк Г.</w:t>
            </w:r>
            <w:r w:rsidRPr="00765B1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/>
              </w:rPr>
              <w:t xml:space="preserve">  Прикладна соціоілнігвсткиа. Питання мовнлої політии.Льві, 2009</w:t>
            </w:r>
          </w:p>
          <w:p w14:paraId="68F0E78A" w14:textId="77777777" w:rsidR="00765B1A" w:rsidRP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7CEF8A7F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0CA12386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1CDC890C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53826222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4BFB84D9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0B245226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14:paraId="0B704311" w14:textId="4042F7BD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Самостійна рообота 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6CC98CAF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F65DD" w:rsidRPr="00BF65DD" w14:paraId="3274F534" w14:textId="77777777" w:rsidTr="00765B1A">
        <w:trPr>
          <w:gridBefore w:val="1"/>
          <w:wBefore w:w="36" w:type="dxa"/>
          <w:trHeight w:val="1678"/>
        </w:trPr>
        <w:tc>
          <w:tcPr>
            <w:tcW w:w="236" w:type="dxa"/>
            <w:gridSpan w:val="2"/>
          </w:tcPr>
          <w:p w14:paraId="73591D9C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05" w:type="dxa"/>
            <w:gridSpan w:val="3"/>
          </w:tcPr>
          <w:p w14:paraId="3CD1D9C4" w14:textId="5CD68F20" w:rsidR="00BF65DD" w:rsidRPr="00BF65DD" w:rsidRDefault="005C4DB0" w:rsidP="00BF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Тема</w:t>
            </w:r>
            <w:r w:rsidR="0076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29</w:t>
            </w:r>
          </w:p>
          <w:p w14:paraId="599C03DA" w14:textId="77777777" w:rsidR="00765B1A" w:rsidRP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1.Мова та ідентичності Донбасу: минуле і сьогодення.</w:t>
            </w:r>
          </w:p>
          <w:p w14:paraId="514C9F41" w14:textId="77777777" w:rsidR="00765B1A" w:rsidRP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Стан і функції українськоїмови на тимчасово окупованих територіях.</w:t>
            </w:r>
          </w:p>
          <w:p w14:paraId="03867162" w14:textId="77777777" w:rsidR="00765B1A" w:rsidRPr="00765B1A" w:rsidRDefault="00765B1A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5B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Мова і розвиток регіональних ідентичностей: які перспективи?</w:t>
            </w:r>
          </w:p>
          <w:p w14:paraId="57B87E3D" w14:textId="77777777" w:rsidR="00BF65DD" w:rsidRPr="00BF65DD" w:rsidRDefault="00BF65DD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5BCFC87E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410" w:type="dxa"/>
          </w:tcPr>
          <w:p w14:paraId="4D4B7DE9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642A4250" w14:textId="77777777" w:rsidR="00004BCE" w:rsidRPr="00004BCE" w:rsidRDefault="00004BCE" w:rsidP="000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004BC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Хіроакі Куромія.Зрозуміти Донбас.-К.2015</w:t>
            </w:r>
          </w:p>
          <w:p w14:paraId="443EDBC4" w14:textId="77777777" w:rsidR="00004BCE" w:rsidRPr="00004BCE" w:rsidRDefault="00004BCE" w:rsidP="000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Сусак. До питання про регіональні особливості політичної культури українського суспільства: Схід проти Заходу, Захід </w:t>
            </w:r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проти Сходу?// </w:t>
            </w:r>
            <w:proofErr w:type="spellStart"/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Україна</w:t>
            </w:r>
            <w:proofErr w:type="spellEnd"/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проблема</w:t>
            </w:r>
            <w:proofErr w:type="spellEnd"/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ідентичності</w:t>
            </w:r>
            <w:proofErr w:type="spellEnd"/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.: </w:t>
            </w:r>
            <w:proofErr w:type="spellStart"/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людина</w:t>
            </w:r>
            <w:proofErr w:type="spellEnd"/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економіка</w:t>
            </w:r>
            <w:proofErr w:type="spellEnd"/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суспільство</w:t>
            </w:r>
            <w:proofErr w:type="spellEnd"/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–</w:t>
            </w:r>
            <w:proofErr w:type="gramStart"/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К..</w:t>
            </w:r>
            <w:proofErr w:type="gramEnd"/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2003. с. 75.- 95</w:t>
            </w:r>
          </w:p>
          <w:p w14:paraId="3A81CCD7" w14:textId="77777777" w:rsidR="00004BCE" w:rsidRPr="00004BCE" w:rsidRDefault="00004BCE" w:rsidP="000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  <w:r w:rsidRPr="00004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ab/>
            </w:r>
          </w:p>
          <w:p w14:paraId="209C1765" w14:textId="77777777" w:rsidR="00004BCE" w:rsidRPr="00004BCE" w:rsidRDefault="00004BCE" w:rsidP="000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14:paraId="1F3A3584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gridSpan w:val="3"/>
          </w:tcPr>
          <w:p w14:paraId="1723C8CB" w14:textId="41B48062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Самостійна робота 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52DAE44B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F65DD" w:rsidRPr="00BF65DD" w14:paraId="12CF5BBD" w14:textId="77777777" w:rsidTr="00BF65DD">
        <w:trPr>
          <w:gridBefore w:val="1"/>
          <w:wBefore w:w="36" w:type="dxa"/>
        </w:trPr>
        <w:tc>
          <w:tcPr>
            <w:tcW w:w="630" w:type="dxa"/>
            <w:gridSpan w:val="3"/>
          </w:tcPr>
          <w:p w14:paraId="4BEF8B34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11" w:type="dxa"/>
            <w:gridSpan w:val="2"/>
          </w:tcPr>
          <w:p w14:paraId="3FBC3663" w14:textId="48FEE6C8" w:rsidR="00BF65DD" w:rsidRPr="000E535D" w:rsidRDefault="005C4DB0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0E53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Тема </w:t>
            </w:r>
            <w:r w:rsidR="00765B1A" w:rsidRPr="000E535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30</w:t>
            </w:r>
            <w:r w:rsidR="000E535D" w:rsidRPr="000E535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. Соціологічний вимір мовної політики</w:t>
            </w:r>
          </w:p>
          <w:p w14:paraId="327F4E68" w14:textId="2DEE4C51" w:rsidR="00004BCE" w:rsidRPr="000E535D" w:rsidRDefault="00004BCE" w:rsidP="000E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  <w:p w14:paraId="58EFA879" w14:textId="2788C032" w:rsidR="00004BCE" w:rsidRPr="000E535D" w:rsidRDefault="000E535D" w:rsidP="000E535D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0E535D">
              <w:rPr>
                <w:rFonts w:ascii="Times New Roman" w:hAnsi="Times New Roman" w:cs="Times New Roman"/>
                <w:lang w:val="uk-UA" w:eastAsia="uk-UA"/>
              </w:rPr>
              <w:t>1.В</w:t>
            </w:r>
            <w:r w:rsidR="00004BCE" w:rsidRPr="000E535D">
              <w:rPr>
                <w:rFonts w:ascii="Times New Roman" w:hAnsi="Times New Roman" w:cs="Times New Roman"/>
                <w:lang w:val="uk-UA" w:eastAsia="uk-UA"/>
              </w:rPr>
              <w:t xml:space="preserve">заємодії мови та </w:t>
            </w:r>
            <w:r w:rsidRPr="000E535D">
              <w:rPr>
                <w:rFonts w:ascii="Times New Roman" w:hAnsi="Times New Roman" w:cs="Times New Roman"/>
                <w:lang w:val="uk-UA" w:eastAsia="uk-UA"/>
              </w:rPr>
              <w:t>політики</w:t>
            </w:r>
            <w:r w:rsidR="00004BCE" w:rsidRPr="000E535D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0E535D">
              <w:rPr>
                <w:rFonts w:ascii="Times New Roman" w:hAnsi="Times New Roman" w:cs="Times New Roman"/>
                <w:lang w:val="uk-UA" w:eastAsia="uk-UA"/>
              </w:rPr>
              <w:t xml:space="preserve">під час </w:t>
            </w:r>
            <w:r w:rsidR="00004BCE" w:rsidRPr="000E535D">
              <w:rPr>
                <w:rFonts w:ascii="Times New Roman" w:hAnsi="Times New Roman" w:cs="Times New Roman"/>
                <w:lang w:val="uk-UA" w:eastAsia="uk-UA"/>
              </w:rPr>
              <w:t xml:space="preserve"> вибор</w:t>
            </w:r>
            <w:r w:rsidRPr="000E535D">
              <w:rPr>
                <w:rFonts w:ascii="Times New Roman" w:hAnsi="Times New Roman" w:cs="Times New Roman"/>
                <w:lang w:val="uk-UA" w:eastAsia="uk-UA"/>
              </w:rPr>
              <w:t>ів</w:t>
            </w:r>
            <w:r w:rsidR="00004BCE" w:rsidRPr="000E535D">
              <w:rPr>
                <w:rFonts w:ascii="Times New Roman" w:hAnsi="Times New Roman" w:cs="Times New Roman"/>
                <w:lang w:val="uk-UA" w:eastAsia="uk-UA"/>
              </w:rPr>
              <w:t xml:space="preserve"> у Верховну Раду</w:t>
            </w:r>
            <w:r w:rsidRPr="000E535D">
              <w:rPr>
                <w:rFonts w:ascii="Times New Roman" w:hAnsi="Times New Roman" w:cs="Times New Roman"/>
                <w:lang w:val="uk-UA" w:eastAsia="uk-UA"/>
              </w:rPr>
              <w:t>:</w:t>
            </w:r>
            <w:r w:rsidR="00004BCE" w:rsidRPr="000E535D">
              <w:rPr>
                <w:rFonts w:ascii="Times New Roman" w:hAnsi="Times New Roman" w:cs="Times New Roman"/>
                <w:lang w:val="uk-UA" w:eastAsia="uk-UA"/>
              </w:rPr>
              <w:t xml:space="preserve">  програми </w:t>
            </w:r>
            <w:r w:rsidRPr="000E535D">
              <w:rPr>
                <w:rFonts w:ascii="Times New Roman" w:hAnsi="Times New Roman" w:cs="Times New Roman"/>
                <w:lang w:val="uk-UA" w:eastAsia="uk-UA"/>
              </w:rPr>
              <w:t xml:space="preserve">політичних </w:t>
            </w:r>
            <w:r w:rsidR="00004BCE" w:rsidRPr="000E535D">
              <w:rPr>
                <w:rFonts w:ascii="Times New Roman" w:hAnsi="Times New Roman" w:cs="Times New Roman"/>
                <w:lang w:val="uk-UA" w:eastAsia="uk-UA"/>
              </w:rPr>
              <w:t>партій; місцеві вибори</w:t>
            </w:r>
            <w:r w:rsidR="005C4DB0" w:rsidRPr="000E535D">
              <w:rPr>
                <w:rFonts w:ascii="Times New Roman" w:hAnsi="Times New Roman" w:cs="Times New Roman"/>
                <w:lang w:val="uk-UA" w:eastAsia="uk-UA"/>
              </w:rPr>
              <w:t xml:space="preserve"> і </w:t>
            </w:r>
            <w:r w:rsidR="00004BCE" w:rsidRPr="000E535D">
              <w:rPr>
                <w:rFonts w:ascii="Times New Roman" w:hAnsi="Times New Roman" w:cs="Times New Roman"/>
                <w:lang w:val="uk-UA" w:eastAsia="uk-UA"/>
              </w:rPr>
              <w:t xml:space="preserve">програми </w:t>
            </w:r>
            <w:r w:rsidR="005C4DB0" w:rsidRPr="000E535D">
              <w:rPr>
                <w:rFonts w:ascii="Times New Roman" w:hAnsi="Times New Roman" w:cs="Times New Roman"/>
                <w:lang w:val="uk-UA" w:eastAsia="uk-UA"/>
              </w:rPr>
              <w:t>політиків</w:t>
            </w:r>
            <w:r w:rsidR="00004BCE" w:rsidRPr="000E535D"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  <w:p w14:paraId="7D1F08BD" w14:textId="77777777" w:rsidR="00004BCE" w:rsidRPr="000E535D" w:rsidRDefault="00004BCE" w:rsidP="000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9F323F" w14:textId="7BA4F00D" w:rsidR="00004BCE" w:rsidRPr="000E535D" w:rsidRDefault="00004BCE" w:rsidP="000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E5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2.Результати соціологічних опитувань про   поді</w:t>
            </w:r>
            <w:r w:rsidR="000E535D" w:rsidRPr="000E5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</w:t>
            </w:r>
            <w:r w:rsidRPr="000E5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Україні з огляду на рідну мову респондентів</w:t>
            </w:r>
          </w:p>
          <w:p w14:paraId="385770D5" w14:textId="77777777" w:rsidR="00BF65DD" w:rsidRPr="000E535D" w:rsidRDefault="00BF65DD" w:rsidP="00765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0D905BF8" w14:textId="6C6FF5A3" w:rsidR="00BF65DD" w:rsidRPr="00BF65DD" w:rsidRDefault="000E535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10" w:type="dxa"/>
          </w:tcPr>
          <w:p w14:paraId="76250298" w14:textId="77777777" w:rsidR="00004BCE" w:rsidRPr="00004BCE" w:rsidRDefault="00004BCE" w:rsidP="000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uk-UA"/>
              </w:rPr>
            </w:pPr>
            <w:r w:rsidRPr="00004BC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Результати соціологічного дослідження «Ставлення громадян України до актуальних проблем внутрішньої і зовнішньої політики держави»//</w:t>
            </w:r>
            <w:r w:rsidRPr="00004BC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uk-UA"/>
              </w:rPr>
              <w:t>http://www.uceps.org/ukr/news.php?news_id=490</w:t>
            </w:r>
          </w:p>
          <w:p w14:paraId="04E188B1" w14:textId="77777777" w:rsidR="00004BCE" w:rsidRPr="00004BCE" w:rsidRDefault="00004BCE" w:rsidP="00004BCE">
            <w:pPr>
              <w:spacing w:after="0" w:line="240" w:lineRule="auto"/>
              <w:ind w:left="2160" w:firstLine="72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14:paraId="5B45B15C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1BB20611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179F8661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5DF306A9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4F536FEA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gridSpan w:val="3"/>
          </w:tcPr>
          <w:p w14:paraId="4EF93AC6" w14:textId="61685FD8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Самостійна робота 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4A50A4CE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F65DD" w:rsidRPr="00BF65DD" w14:paraId="1FDCAD58" w14:textId="77777777" w:rsidTr="00BF65DD">
        <w:trPr>
          <w:gridBefore w:val="1"/>
          <w:wBefore w:w="36" w:type="dxa"/>
        </w:trPr>
        <w:tc>
          <w:tcPr>
            <w:tcW w:w="630" w:type="dxa"/>
            <w:gridSpan w:val="3"/>
          </w:tcPr>
          <w:p w14:paraId="37FF2087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11" w:type="dxa"/>
            <w:gridSpan w:val="2"/>
          </w:tcPr>
          <w:p w14:paraId="518F9DBA" w14:textId="0DD7489B" w:rsidR="00BF65DD" w:rsidRPr="00BF65DD" w:rsidRDefault="000E535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>Тема</w:t>
            </w:r>
            <w:r w:rsidR="00004BC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31</w:t>
            </w:r>
          </w:p>
          <w:p w14:paraId="0DA2DBBD" w14:textId="77777777" w:rsidR="00004BCE" w:rsidRPr="00004BCE" w:rsidRDefault="00004BCE" w:rsidP="000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Ідеологія як маркер мовної полі</w:t>
            </w:r>
            <w:r w:rsidRPr="00004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тики  та мовної ситуації</w:t>
            </w:r>
          </w:p>
          <w:p w14:paraId="3BD49C1B" w14:textId="77777777" w:rsidR="00004BCE" w:rsidRPr="00004BCE" w:rsidRDefault="00004BCE" w:rsidP="0000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1.Українські дослідники: вплив ідеології на мову (І Огієнко, О. Зарецький, Л. Нагорна, К. Серажим, С. Шумлянський, Г. Яворська, В. Кулик).</w:t>
            </w:r>
          </w:p>
          <w:p w14:paraId="6675855B" w14:textId="77777777" w:rsidR="00004BCE" w:rsidRPr="00004BCE" w:rsidRDefault="00004BCE" w:rsidP="0000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 Російські мовознавці про вплив  ідеології на мову  (Р. Будагов, Ю. Дешерієв, Т. Крючкова, Н. Купіна, І. Стернін, Д. Шмельов, А. Чудінов, О. Шейгал та інші).</w:t>
            </w:r>
          </w:p>
          <w:p w14:paraId="4589F430" w14:textId="709E69BC" w:rsidR="00004BCE" w:rsidRPr="00004BCE" w:rsidRDefault="00004BCE" w:rsidP="0000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0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4.Класифікація слов</w:t>
            </w:r>
            <w:r w:rsidR="000E535D" w:rsidRPr="000E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 w:rsidRPr="0000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янських мов  і ідеологія: проект «русинська мова» (концепція Магочі).</w:t>
            </w:r>
          </w:p>
          <w:p w14:paraId="5869A024" w14:textId="77777777" w:rsidR="00004BCE" w:rsidRPr="00004BCE" w:rsidRDefault="00004BCE" w:rsidP="0000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4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00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.Мова і національна та інформаційна безпеки.</w:t>
            </w:r>
          </w:p>
          <w:p w14:paraId="67316296" w14:textId="77777777" w:rsidR="00BF65DD" w:rsidRPr="00BF65DD" w:rsidRDefault="00BF65DD" w:rsidP="00BF6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  <w:gridSpan w:val="2"/>
          </w:tcPr>
          <w:p w14:paraId="6CA008B4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27AD707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4D980846" w14:textId="77777777" w:rsidR="00004BCE" w:rsidRDefault="00004BCE" w:rsidP="00004BCE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04BC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Зарецький О.О. Офіційний та альтернативний дискурси : 1950-1980-ті роки в УРСР.-К.. 2008.</w:t>
            </w:r>
          </w:p>
          <w:p w14:paraId="5C825260" w14:textId="77777777" w:rsidR="00004BCE" w:rsidRDefault="00004BCE" w:rsidP="00004BCE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E9F0AC3" w14:textId="77777777" w:rsidR="00004BCE" w:rsidRPr="00004BCE" w:rsidRDefault="00004BCE" w:rsidP="00004BCE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04BC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Ткаченко О.</w:t>
            </w:r>
            <w:r w:rsidRPr="00004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Українська мова і мовне життя світу. – К., 2004.</w:t>
            </w:r>
          </w:p>
          <w:p w14:paraId="066CA52C" w14:textId="77777777" w:rsidR="00004BCE" w:rsidRPr="00004BCE" w:rsidRDefault="00004BCE" w:rsidP="00004BCE">
            <w:pPr>
              <w:spacing w:beforeLines="20" w:before="48" w:after="0" w:line="226" w:lineRule="auto"/>
              <w:ind w:left="144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110943A8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2B754020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4C29D907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gridSpan w:val="3"/>
          </w:tcPr>
          <w:p w14:paraId="7C77AD5E" w14:textId="1EDF69DA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Самостійна робота 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14:paraId="1642E876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6FF2BE77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318"/>
        <w:gridCol w:w="2410"/>
        <w:gridCol w:w="3827"/>
        <w:gridCol w:w="1560"/>
      </w:tblGrid>
      <w:tr w:rsidR="00BF65DD" w:rsidRPr="00BF65DD" w14:paraId="28DAD46F" w14:textId="77777777" w:rsidTr="00BF65DD">
        <w:tc>
          <w:tcPr>
            <w:tcW w:w="756" w:type="dxa"/>
          </w:tcPr>
          <w:p w14:paraId="4E81CF98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  <w:lang w:val="uk-UA"/>
              </w:rPr>
            </w:pPr>
          </w:p>
        </w:tc>
        <w:tc>
          <w:tcPr>
            <w:tcW w:w="5400" w:type="dxa"/>
          </w:tcPr>
          <w:p w14:paraId="6505D781" w14:textId="62BEF876" w:rsidR="00BF65DD" w:rsidRPr="00BF65DD" w:rsidRDefault="000E535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Тема</w:t>
            </w:r>
            <w:r w:rsidR="00004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32</w:t>
            </w:r>
          </w:p>
          <w:p w14:paraId="2C294F2C" w14:textId="084B5480" w:rsidR="00004BCE" w:rsidRPr="000E535D" w:rsidRDefault="00004BCE" w:rsidP="00004BCE">
            <w:pPr>
              <w:spacing w:beforeLines="20" w:before="48" w:after="0" w:line="22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0E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Реакція суспільства на проблеми мовної політики та мовної ситуації  в</w:t>
            </w:r>
            <w:r w:rsidR="000E535D" w:rsidRPr="000E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0E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Україні</w:t>
            </w:r>
          </w:p>
          <w:p w14:paraId="47CF269F" w14:textId="77777777" w:rsidR="00004BCE" w:rsidRPr="00004BCE" w:rsidRDefault="00004BCE" w:rsidP="00004BCE">
            <w:pPr>
              <w:numPr>
                <w:ilvl w:val="0"/>
                <w:numId w:val="17"/>
              </w:numPr>
              <w:spacing w:beforeLines="20" w:before="48" w:after="0" w:line="22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Портал мовної політики як засіб розкриття МП і МС</w:t>
            </w:r>
          </w:p>
          <w:p w14:paraId="71098138" w14:textId="77777777" w:rsidR="00004BCE" w:rsidRPr="00004BCE" w:rsidRDefault="00004BCE" w:rsidP="00004BCE">
            <w:pPr>
              <w:numPr>
                <w:ilvl w:val="0"/>
                <w:numId w:val="17"/>
              </w:numPr>
              <w:spacing w:beforeLines="20" w:before="48" w:after="0" w:line="22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Особисті історії переходу на українську мову.</w:t>
            </w:r>
          </w:p>
          <w:p w14:paraId="14AF2AEC" w14:textId="77777777" w:rsidR="00004BCE" w:rsidRPr="00004BCE" w:rsidRDefault="00004BCE" w:rsidP="00004BCE">
            <w:pPr>
              <w:numPr>
                <w:ilvl w:val="0"/>
                <w:numId w:val="17"/>
              </w:numPr>
              <w:spacing w:beforeLines="20" w:before="48" w:after="0" w:line="22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0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Результати декомунізації</w:t>
            </w:r>
          </w:p>
          <w:p w14:paraId="1F0E50AA" w14:textId="77777777" w:rsidR="00004BCE" w:rsidRPr="00004BCE" w:rsidRDefault="00004BCE" w:rsidP="00004BCE">
            <w:pPr>
              <w:spacing w:after="0" w:line="240" w:lineRule="auto"/>
              <w:ind w:left="2160" w:firstLine="720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14:paraId="033954B1" w14:textId="77777777" w:rsidR="00BF65DD" w:rsidRPr="00BF65DD" w:rsidRDefault="00BF65DD" w:rsidP="00004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8" w:type="dxa"/>
          </w:tcPr>
          <w:p w14:paraId="4972AFFD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4FD664C3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465BF978" w14:textId="77777777" w:rsidR="000E535D" w:rsidRPr="000E535D" w:rsidRDefault="000E535D" w:rsidP="000E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E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 Колодій. Радянська ідентичність та її носії  в незалежній Україні. Ч. 3 // </w:t>
            </w:r>
            <w:hyperlink r:id="rId30" w:history="1">
              <w:r w:rsidRPr="000E535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</w:t>
              </w:r>
              <w:r w:rsidRPr="000E535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://</w:t>
              </w:r>
              <w:r w:rsidRPr="000E535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political</w:t>
              </w:r>
              <w:r w:rsidRPr="000E535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-</w:t>
              </w:r>
              <w:r w:rsidRPr="000E535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studies</w:t>
              </w:r>
              <w:r w:rsidRPr="000E535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.</w:t>
              </w:r>
              <w:r w:rsidRPr="000E535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com</w:t>
              </w:r>
              <w:r w:rsidRPr="000E535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/?</w:t>
              </w:r>
              <w:r w:rsidRPr="000E535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page</w:t>
              </w:r>
              <w:r w:rsidRPr="000E535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_</w:t>
              </w:r>
              <w:r w:rsidRPr="000E535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id</w:t>
              </w:r>
              <w:r w:rsidRPr="000E535D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ru-RU"/>
                </w:rPr>
                <w:t>=492</w:t>
              </w:r>
            </w:hyperlink>
          </w:p>
          <w:p w14:paraId="517E5D9D" w14:textId="77777777" w:rsidR="000E535D" w:rsidRPr="000E535D" w:rsidRDefault="000E535D" w:rsidP="000E5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E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Тищенко Ю. Війна та ідентичність// Вісник «Твій вибір- 2014. Парламентські вибори. С. 7-11// http://www.ucipr.org.ua/userfiles/Tvij_Vybir2014_VR_N1_policy_identity.pdf</w:t>
            </w:r>
          </w:p>
          <w:p w14:paraId="6EE4743D" w14:textId="77777777" w:rsidR="00BF65DD" w:rsidRPr="000E535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4D4C3B79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14:paraId="00927FC8" w14:textId="3C8CA342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Самостійна робота </w:t>
            </w:r>
            <w:r w:rsidR="00E35C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BF6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560" w:type="dxa"/>
          </w:tcPr>
          <w:p w14:paraId="0F3CC193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F65DD" w:rsidRPr="00BF65DD" w14:paraId="69746984" w14:textId="77777777" w:rsidTr="00BF65DD">
        <w:tc>
          <w:tcPr>
            <w:tcW w:w="756" w:type="dxa"/>
          </w:tcPr>
          <w:p w14:paraId="6E1475DC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4"/>
                <w:lang w:val="uk-UA"/>
              </w:rPr>
            </w:pPr>
          </w:p>
        </w:tc>
        <w:tc>
          <w:tcPr>
            <w:tcW w:w="5400" w:type="dxa"/>
          </w:tcPr>
          <w:p w14:paraId="1013BA2B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</w:pP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  <w:r w:rsidRPr="00BF65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</w:r>
            <w:r w:rsidRPr="00BF65D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18" w:type="dxa"/>
          </w:tcPr>
          <w:p w14:paraId="5FD9AA5B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3476650E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14:paraId="3D0F9F6E" w14:textId="081F592D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1B641488" w14:textId="77777777" w:rsidR="00BF65DD" w:rsidRPr="00BF65DD" w:rsidRDefault="00BF65DD" w:rsidP="00BF6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4983209E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46873061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4B57D10E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02FBDB6F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131DE088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7C3B8584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127E0E12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08EE786C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3F8E7D55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586B0543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1CB5BDF3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0344C841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00C32934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5A105D39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40D5406C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val="uk-UA"/>
        </w:rPr>
      </w:pPr>
    </w:p>
    <w:p w14:paraId="50154B78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5BFD2B6F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1A78304C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0FE18777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5A168804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2D6CEC9A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46BDA00B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73B1A680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014D7AE8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1470DA3F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48714CB3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3D983BA4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434E530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C491769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B140118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97AC96A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68DBD3A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6A12C1D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202650C5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78F54F55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75F171CD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4AA7C47A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212951AA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492EBC53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20FBA6A1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7134263B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8ABAB07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CCD26A6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55098EE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007A838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0CD4A4E" w14:textId="77777777" w:rsidR="00BF65DD" w:rsidRPr="00BF65DD" w:rsidRDefault="00BF65DD" w:rsidP="00BF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EA863A1" w14:textId="77777777" w:rsidR="007C461B" w:rsidRDefault="007C461B"/>
    <w:sectPr w:rsidR="007C461B" w:rsidSect="00BF65D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186"/>
    <w:multiLevelType w:val="hybridMultilevel"/>
    <w:tmpl w:val="A67A2D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80DE6"/>
    <w:multiLevelType w:val="hybridMultilevel"/>
    <w:tmpl w:val="78DE8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6C55"/>
    <w:multiLevelType w:val="hybridMultilevel"/>
    <w:tmpl w:val="0FF6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667"/>
    <w:multiLevelType w:val="hybridMultilevel"/>
    <w:tmpl w:val="24A6420E"/>
    <w:lvl w:ilvl="0" w:tplc="6F185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001"/>
    <w:multiLevelType w:val="hybridMultilevel"/>
    <w:tmpl w:val="D0A4DC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3E80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7008E"/>
    <w:multiLevelType w:val="hybridMultilevel"/>
    <w:tmpl w:val="F3A21A48"/>
    <w:lvl w:ilvl="0" w:tplc="08EC951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1571ECA"/>
    <w:multiLevelType w:val="hybridMultilevel"/>
    <w:tmpl w:val="CD4EE63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7A0586"/>
    <w:multiLevelType w:val="hybridMultilevel"/>
    <w:tmpl w:val="2466CAA4"/>
    <w:lvl w:ilvl="0" w:tplc="9CC4B54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522DE"/>
    <w:multiLevelType w:val="hybridMultilevel"/>
    <w:tmpl w:val="CE86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1B85"/>
    <w:multiLevelType w:val="hybridMultilevel"/>
    <w:tmpl w:val="4438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 w:tplc="0422001B">
      <w:start w:val="1"/>
      <w:numFmt w:val="decimal"/>
      <w:lvlText w:val="%3."/>
      <w:lvlJc w:val="left"/>
      <w:pPr>
        <w:tabs>
          <w:tab w:val="num" w:pos="1599"/>
        </w:tabs>
        <w:ind w:left="1599" w:hanging="360"/>
      </w:pPr>
    </w:lvl>
    <w:lvl w:ilvl="3" w:tplc="0422000F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04220019">
      <w:start w:val="1"/>
      <w:numFmt w:val="decimal"/>
      <w:lvlText w:val="%5."/>
      <w:lvlJc w:val="left"/>
      <w:pPr>
        <w:tabs>
          <w:tab w:val="num" w:pos="3039"/>
        </w:tabs>
        <w:ind w:left="3039" w:hanging="360"/>
      </w:pPr>
    </w:lvl>
    <w:lvl w:ilvl="5" w:tplc="0422001B">
      <w:start w:val="1"/>
      <w:numFmt w:val="decimal"/>
      <w:lvlText w:val="%6."/>
      <w:lvlJc w:val="left"/>
      <w:pPr>
        <w:tabs>
          <w:tab w:val="num" w:pos="3759"/>
        </w:tabs>
        <w:ind w:left="3759" w:hanging="360"/>
      </w:pPr>
    </w:lvl>
    <w:lvl w:ilvl="6" w:tplc="0422000F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04220019">
      <w:start w:val="1"/>
      <w:numFmt w:val="decimal"/>
      <w:lvlText w:val="%8."/>
      <w:lvlJc w:val="left"/>
      <w:pPr>
        <w:tabs>
          <w:tab w:val="num" w:pos="5199"/>
        </w:tabs>
        <w:ind w:left="5199" w:hanging="360"/>
      </w:pPr>
    </w:lvl>
    <w:lvl w:ilvl="8" w:tplc="0422001B">
      <w:start w:val="1"/>
      <w:numFmt w:val="decimal"/>
      <w:lvlText w:val="%9."/>
      <w:lvlJc w:val="left"/>
      <w:pPr>
        <w:tabs>
          <w:tab w:val="num" w:pos="5919"/>
        </w:tabs>
        <w:ind w:left="5919" w:hanging="360"/>
      </w:pPr>
    </w:lvl>
  </w:abstractNum>
  <w:abstractNum w:abstractNumId="13" w15:restartNumberingAfterBreak="0">
    <w:nsid w:val="62356103"/>
    <w:multiLevelType w:val="hybridMultilevel"/>
    <w:tmpl w:val="2A58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50F8B"/>
    <w:multiLevelType w:val="hybridMultilevel"/>
    <w:tmpl w:val="3CA039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6B5D"/>
    <w:multiLevelType w:val="hybridMultilevel"/>
    <w:tmpl w:val="71B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776DBF"/>
    <w:multiLevelType w:val="hybridMultilevel"/>
    <w:tmpl w:val="264C9D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62B10"/>
    <w:multiLevelType w:val="hybridMultilevel"/>
    <w:tmpl w:val="5252A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824C8"/>
    <w:multiLevelType w:val="hybridMultilevel"/>
    <w:tmpl w:val="7A3A8E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62762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4506916">
    <w:abstractNumId w:val="4"/>
  </w:num>
  <w:num w:numId="3" w16cid:durableId="501896953">
    <w:abstractNumId w:val="9"/>
  </w:num>
  <w:num w:numId="4" w16cid:durableId="855733567">
    <w:abstractNumId w:val="15"/>
  </w:num>
  <w:num w:numId="5" w16cid:durableId="672730652">
    <w:abstractNumId w:val="0"/>
  </w:num>
  <w:num w:numId="6" w16cid:durableId="529495300">
    <w:abstractNumId w:val="18"/>
  </w:num>
  <w:num w:numId="7" w16cid:durableId="762805551">
    <w:abstractNumId w:val="2"/>
  </w:num>
  <w:num w:numId="8" w16cid:durableId="2023504406">
    <w:abstractNumId w:val="1"/>
  </w:num>
  <w:num w:numId="9" w16cid:durableId="566494598">
    <w:abstractNumId w:val="3"/>
  </w:num>
  <w:num w:numId="10" w16cid:durableId="413598060">
    <w:abstractNumId w:val="5"/>
  </w:num>
  <w:num w:numId="11" w16cid:durableId="706562660">
    <w:abstractNumId w:val="7"/>
  </w:num>
  <w:num w:numId="12" w16cid:durableId="1489706698">
    <w:abstractNumId w:val="8"/>
  </w:num>
  <w:num w:numId="13" w16cid:durableId="2125036797">
    <w:abstractNumId w:val="17"/>
  </w:num>
  <w:num w:numId="14" w16cid:durableId="866797824">
    <w:abstractNumId w:val="6"/>
  </w:num>
  <w:num w:numId="15" w16cid:durableId="1212961318">
    <w:abstractNumId w:val="11"/>
  </w:num>
  <w:num w:numId="16" w16cid:durableId="1287278414">
    <w:abstractNumId w:val="10"/>
  </w:num>
  <w:num w:numId="17" w16cid:durableId="1067916626">
    <w:abstractNumId w:val="13"/>
  </w:num>
  <w:num w:numId="18" w16cid:durableId="1422217604">
    <w:abstractNumId w:val="16"/>
  </w:num>
  <w:num w:numId="19" w16cid:durableId="8338840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5DD"/>
    <w:rsid w:val="00002A26"/>
    <w:rsid w:val="00004BCE"/>
    <w:rsid w:val="000E535D"/>
    <w:rsid w:val="000E7555"/>
    <w:rsid w:val="000F307B"/>
    <w:rsid w:val="00141816"/>
    <w:rsid w:val="0016681A"/>
    <w:rsid w:val="0019354B"/>
    <w:rsid w:val="001E1939"/>
    <w:rsid w:val="001E38B6"/>
    <w:rsid w:val="00222F19"/>
    <w:rsid w:val="003A4972"/>
    <w:rsid w:val="003C7713"/>
    <w:rsid w:val="004925B1"/>
    <w:rsid w:val="004E7B38"/>
    <w:rsid w:val="005B7C47"/>
    <w:rsid w:val="005C4DB0"/>
    <w:rsid w:val="00610040"/>
    <w:rsid w:val="00677176"/>
    <w:rsid w:val="00707620"/>
    <w:rsid w:val="00734A15"/>
    <w:rsid w:val="00765B1A"/>
    <w:rsid w:val="00772650"/>
    <w:rsid w:val="007B3ADE"/>
    <w:rsid w:val="007C461B"/>
    <w:rsid w:val="007C470B"/>
    <w:rsid w:val="00864072"/>
    <w:rsid w:val="008B303A"/>
    <w:rsid w:val="008F07B8"/>
    <w:rsid w:val="009269A3"/>
    <w:rsid w:val="00A01975"/>
    <w:rsid w:val="00A27C5B"/>
    <w:rsid w:val="00A406BF"/>
    <w:rsid w:val="00A7756D"/>
    <w:rsid w:val="00B12C4A"/>
    <w:rsid w:val="00B23BC6"/>
    <w:rsid w:val="00B975AF"/>
    <w:rsid w:val="00BC0C61"/>
    <w:rsid w:val="00BF65DD"/>
    <w:rsid w:val="00C008DF"/>
    <w:rsid w:val="00C13573"/>
    <w:rsid w:val="00C31804"/>
    <w:rsid w:val="00C621A0"/>
    <w:rsid w:val="00C70982"/>
    <w:rsid w:val="00C75F42"/>
    <w:rsid w:val="00CF6853"/>
    <w:rsid w:val="00DA6ECD"/>
    <w:rsid w:val="00DE30A7"/>
    <w:rsid w:val="00E35C31"/>
    <w:rsid w:val="00E830C6"/>
    <w:rsid w:val="00EB62AE"/>
    <w:rsid w:val="00F12B1D"/>
    <w:rsid w:val="00F62575"/>
    <w:rsid w:val="00F663BE"/>
    <w:rsid w:val="00F830E0"/>
    <w:rsid w:val="00FA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8DAC"/>
  <w15:docId w15:val="{074EC996-2D51-4143-8A3F-D2F95009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40"/>
  </w:style>
  <w:style w:type="paragraph" w:styleId="Heading1">
    <w:name w:val="heading 1"/>
    <w:basedOn w:val="Normal"/>
    <w:next w:val="Normal"/>
    <w:link w:val="Heading1Char"/>
    <w:uiPriority w:val="9"/>
    <w:qFormat/>
    <w:rsid w:val="00BF65D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BF6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65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numbering" w:customStyle="1" w:styleId="NoList1">
    <w:name w:val="No List1"/>
    <w:next w:val="NoList"/>
    <w:uiPriority w:val="99"/>
    <w:semiHidden/>
    <w:unhideWhenUsed/>
    <w:rsid w:val="00BF65DD"/>
  </w:style>
  <w:style w:type="paragraph" w:styleId="ListParagraph">
    <w:name w:val="List Paragraph"/>
    <w:basedOn w:val="Normal"/>
    <w:uiPriority w:val="34"/>
    <w:qFormat/>
    <w:rsid w:val="00BF6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F65DD"/>
    <w:rPr>
      <w:color w:val="0000FF"/>
      <w:u w:val="single"/>
    </w:rPr>
  </w:style>
  <w:style w:type="paragraph" w:customStyle="1" w:styleId="text">
    <w:name w:val="_text"/>
    <w:basedOn w:val="Normal"/>
    <w:link w:val="text0"/>
    <w:rsid w:val="00BF65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val="uk-UA"/>
    </w:rPr>
  </w:style>
  <w:style w:type="character" w:customStyle="1" w:styleId="text0">
    <w:name w:val="_text Знак"/>
    <w:link w:val="text"/>
    <w:rsid w:val="00BF65DD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Normal"/>
    <w:rsid w:val="00BF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2">
    <w:name w:val="No List2"/>
    <w:next w:val="NoList"/>
    <w:uiPriority w:val="99"/>
    <w:semiHidden/>
    <w:unhideWhenUsed/>
    <w:rsid w:val="00BF65DD"/>
  </w:style>
  <w:style w:type="character" w:styleId="UnresolvedMention">
    <w:name w:val="Unresolved Mention"/>
    <w:basedOn w:val="DefaultParagraphFont"/>
    <w:uiPriority w:val="99"/>
    <w:semiHidden/>
    <w:unhideWhenUsed/>
    <w:rsid w:val="00141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hyperlink" Target="https://detector.media/propahanda_vplyvy/article/200944/2022-07-13-zhesty-dobroi-voli-rosiyskoi-propagandy-oglyad-rosiyskogo-informatsiynogo-prostoru-u-drugiy-polovyni-chervnya-2022-roku/" TargetMode="External"/><Relationship Id="rId18" Type="http://schemas.openxmlformats.org/officeDocument/2006/relationships/hyperlink" Target="https://doi.org/10.11649/cs.2656" TargetMode="External"/><Relationship Id="rId26" Type="http://schemas.openxmlformats.org/officeDocument/2006/relationships/hyperlink" Target="http://194.44.132.109/bitstream/123456789/19633/1/7_Matsiuk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/Users/Admin/Downloads/Movne%20zakonodavstvo%20i%20movna%20polityka.pdf" TargetMode="External"/><Relationship Id="rId7" Type="http://schemas.openxmlformats.org/officeDocument/2006/relationships/hyperlink" Target="https://zakon.rada.gov.ua/laws/show/v002p710-18" TargetMode="External"/><Relationship Id="rId12" Type="http://schemas.openxmlformats.org/officeDocument/2006/relationships/hyperlink" Target="http://incognita.day.kiev.ua/tema-borotbi-z-rusifikacziyeyu.html" TargetMode="External"/><Relationship Id="rId17" Type="http://schemas.openxmlformats.org/officeDocument/2006/relationships/hyperlink" Target="http://dspace.lnulibrary.lviv.ua/handle/123456789/162" TargetMode="External"/><Relationship Id="rId25" Type="http://schemas.openxmlformats.org/officeDocument/2006/relationships/hyperlink" Target="https://rozmova.wordpress.com/2015/04/07/filip-van-parei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hn-journal.in.ua/archive/35_2021/part_7/19.pdf" TargetMode="External"/><Relationship Id="rId20" Type="http://schemas.openxmlformats.org/officeDocument/2006/relationships/hyperlink" Target="https://niss.gov.ua/publikacii/analitichni-dopovidi/problemi-ta-prioriteti-modernizacii-ukrainskoi-kulturnoi-politiki" TargetMode="External"/><Relationship Id="rId29" Type="http://schemas.openxmlformats.org/officeDocument/2006/relationships/hyperlink" Target="http://old.niss.gov.ua/articles/16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312-11" TargetMode="External"/><Relationship Id="rId11" Type="http://schemas.openxmlformats.org/officeDocument/2006/relationships/hyperlink" Target="https://niss.gov.ua/sites/default/files/2021-03/gpniss.pdf" TargetMode="External"/><Relationship Id="rId24" Type="http://schemas.openxmlformats.org/officeDocument/2006/relationships/hyperlink" Target="https://link.springer.com/chapter/10.1007%2F978-3-030-73186-1_5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h_mfysyuk@yahoo.com" TargetMode="External"/><Relationship Id="rId15" Type="http://schemas.openxmlformats.org/officeDocument/2006/relationships/hyperlink" Target="http://194.44.132.109/bitstream/123456789/19633/1/7_Matsiuk.pdf" TargetMode="External"/><Relationship Id="rId23" Type="http://schemas.openxmlformats.org/officeDocument/2006/relationships/hyperlink" Target="http://old.niss.gov.ua/articles/1594/" TargetMode="External"/><Relationship Id="rId28" Type="http://schemas.openxmlformats.org/officeDocument/2006/relationships/hyperlink" Target="http://vid-1.rian.ru/ig/valdai/Identity_rus.pdf" TargetMode="External"/><Relationship Id="rId10" Type="http://schemas.openxmlformats.org/officeDocument/2006/relationships/hyperlink" Target="https://zakon.rada.gov.ua/laws/show/994_524" TargetMode="External"/><Relationship Id="rId19" Type="http://schemas.openxmlformats.org/officeDocument/2006/relationships/hyperlink" Target="https://detector.media/community/article/202459/2022-09-02-mediarukh-zaklykaie-svitovi-mediaasotsiatsii-zasudyty-rosiyskykh-propagandystiv-yak-tse-zrobyly-polski-kolegy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04-19" TargetMode="External"/><Relationship Id="rId14" Type="http://schemas.openxmlformats.org/officeDocument/2006/relationships/hyperlink" Target="http://old.niss.gov.ua/articles/2854/" TargetMode="External"/><Relationship Id="rId22" Type="http://schemas.openxmlformats.org/officeDocument/2006/relationships/hyperlink" Target="http://old.niss.gov.ua/articles/1619/" TargetMode="External"/><Relationship Id="rId27" Type="http://schemas.openxmlformats.org/officeDocument/2006/relationships/hyperlink" Target="http://www.aphn-journal.in.ua/archive/35_2021/part_7/19.pdf" TargetMode="External"/><Relationship Id="rId30" Type="http://schemas.openxmlformats.org/officeDocument/2006/relationships/hyperlink" Target="http://political-studies.com/?page_id=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34</Pages>
  <Words>39586</Words>
  <Characters>22565</Characters>
  <Application>Microsoft Office Word</Application>
  <DocSecurity>0</DocSecurity>
  <Lines>188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Halyna Matsyuk</cp:lastModifiedBy>
  <cp:revision>10</cp:revision>
  <dcterms:created xsi:type="dcterms:W3CDTF">2019-10-12T15:15:00Z</dcterms:created>
  <dcterms:modified xsi:type="dcterms:W3CDTF">2023-01-31T13:07:00Z</dcterms:modified>
</cp:coreProperties>
</file>