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DD4F" w14:textId="19ED780D" w:rsidR="00700692" w:rsidRPr="00C83475" w:rsidRDefault="0011192F" w:rsidP="001254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3475"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="00700692" w:rsidRPr="00C834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Силабус курсу «Основи комунікативної лінгвістики»</w:t>
      </w:r>
    </w:p>
    <w:p w14:paraId="6212029A" w14:textId="612A0910" w:rsidR="00700692" w:rsidRPr="00C83475" w:rsidRDefault="00700692" w:rsidP="001254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34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202</w:t>
      </w:r>
      <w:r w:rsidR="0011192F" w:rsidRPr="00C834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Pr="00C834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/202</w:t>
      </w:r>
      <w:r w:rsidR="0011192F" w:rsidRPr="00C834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Pr="00C834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навчального року</w:t>
      </w:r>
    </w:p>
    <w:p w14:paraId="67FAC527" w14:textId="77777777" w:rsidR="00700692" w:rsidRPr="00C83475" w:rsidRDefault="00700692" w:rsidP="0012540A">
      <w:p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</w:p>
    <w:p w14:paraId="1A6A6900" w14:textId="77777777" w:rsidR="00700692" w:rsidRPr="00C83475" w:rsidRDefault="00700692" w:rsidP="0012540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529" w:type="dxa"/>
        <w:tblLook w:val="04A0" w:firstRow="1" w:lastRow="0" w:firstColumn="1" w:lastColumn="0" w:noHBand="0" w:noVBand="1"/>
      </w:tblPr>
      <w:tblGrid>
        <w:gridCol w:w="1780"/>
        <w:gridCol w:w="7791"/>
      </w:tblGrid>
      <w:tr w:rsidR="00700692" w:rsidRPr="00C83475" w14:paraId="3962F171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AD3D4" w14:textId="77777777" w:rsidR="00700692" w:rsidRPr="00C83475" w:rsidRDefault="00700692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D5A02" w14:textId="45C6003A" w:rsidR="00700692" w:rsidRPr="00C83475" w:rsidRDefault="0011192F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Невербальна комунікація </w:t>
            </w:r>
          </w:p>
        </w:tc>
      </w:tr>
      <w:tr w:rsidR="00700692" w:rsidRPr="00C83475" w14:paraId="2F0E2BA5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5597D" w14:textId="77777777" w:rsidR="00700692" w:rsidRPr="00C83475" w:rsidRDefault="00700692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6D74B" w14:textId="06C08D4D" w:rsidR="00700692" w:rsidRPr="00C83475" w:rsidRDefault="0011192F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ім. Івана Франка м. Львів, вул. Університетська, 1.</w:t>
            </w:r>
          </w:p>
        </w:tc>
      </w:tr>
      <w:tr w:rsidR="00700692" w:rsidRPr="00C83475" w14:paraId="0D147498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D12C9" w14:textId="77777777" w:rsidR="00700692" w:rsidRPr="00C83475" w:rsidRDefault="00700692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68B8E" w14:textId="03F61751" w:rsidR="00700692" w:rsidRPr="00C83475" w:rsidRDefault="0011192F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Філологічний факультет, катедра загального мовознавства</w:t>
            </w:r>
          </w:p>
        </w:tc>
      </w:tr>
      <w:tr w:rsidR="00700692" w:rsidRPr="00C83475" w14:paraId="714AFBD2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9B2EC" w14:textId="77777777" w:rsidR="00700692" w:rsidRPr="00C83475" w:rsidRDefault="00700692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AEDF" w14:textId="7EA8B367" w:rsidR="0011192F" w:rsidRPr="00C83475" w:rsidRDefault="0011192F" w:rsidP="0012540A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Галузь знань </w:t>
            </w:r>
            <w:r w:rsidR="0014670D"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03 Гуманітарні науки. Спеціальність </w:t>
            </w:r>
            <w:r w:rsidR="002E627E"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035 Філологія. Спеціалізації </w:t>
            </w:r>
            <w:r w:rsidR="0014670D"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035.10 Прикладна лінгвістика; 035.01 Українська мова та література.</w:t>
            </w:r>
          </w:p>
          <w:p w14:paraId="015D3F1D" w14:textId="636CD2F8" w:rsidR="00700692" w:rsidRPr="00C83475" w:rsidRDefault="0011192F" w:rsidP="0012540A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Галузь знань </w:t>
            </w:r>
            <w:r w:rsidR="0014670D"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01 Освіта/Педагогіка. Спеціальність </w:t>
            </w:r>
            <w:r w:rsidR="006433A2"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014.01 Середня освіта (Українська мова і література</w:t>
            </w:r>
          </w:p>
        </w:tc>
      </w:tr>
      <w:tr w:rsidR="00700692" w:rsidRPr="00C83475" w14:paraId="708E5D49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BA1A5" w14:textId="77777777" w:rsidR="00700692" w:rsidRPr="00C83475" w:rsidRDefault="00700692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Викладач курсу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53426" w14:textId="00B30B4B" w:rsidR="00700692" w:rsidRPr="00C83475" w:rsidRDefault="002E627E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Ясіновська Оксана Василівна</w:t>
            </w:r>
          </w:p>
        </w:tc>
      </w:tr>
      <w:tr w:rsidR="00700692" w:rsidRPr="00C83475" w14:paraId="69277003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9E4D" w14:textId="77777777" w:rsidR="00700692" w:rsidRPr="00C83475" w:rsidRDefault="00700692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1F31" w14:textId="77777777" w:rsidR="002E627E" w:rsidRPr="00C83475" w:rsidRDefault="002E627E" w:rsidP="0012540A">
            <w:pPr>
              <w:spacing w:after="0" w:line="240" w:lineRule="auto"/>
              <w:ind w:firstLine="1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75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oksana</w:t>
            </w:r>
            <w:r w:rsidRPr="00C83475">
              <w:rPr>
                <w:rStyle w:val="Bodytext29pt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83475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yasinovska</w:t>
            </w:r>
            <w:r w:rsidRPr="00C83475">
              <w:rPr>
                <w:rStyle w:val="Bodytext29pt"/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C83475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lnu</w:t>
            </w:r>
            <w:r w:rsidRPr="00C83475">
              <w:rPr>
                <w:rStyle w:val="Bodytext29pt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83475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edu</w:t>
            </w:r>
            <w:r w:rsidRPr="00C83475">
              <w:rPr>
                <w:rStyle w:val="Bodytext29pt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83475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ua</w:t>
            </w:r>
            <w:r w:rsidRPr="00C83475">
              <w:rPr>
                <w:rStyle w:val="Bodytext29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9CEAF49" w14:textId="47A730E8" w:rsidR="00700692" w:rsidRPr="00C83475" w:rsidRDefault="00700692" w:rsidP="0012540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E627E" w:rsidRPr="00C83475" w14:paraId="1CEFF0E3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23E5" w14:textId="77777777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AC4E3" w14:textId="69747012" w:rsidR="002E627E" w:rsidRPr="00C83475" w:rsidRDefault="002E627E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Консультації: </w:t>
            </w: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br/>
            </w:r>
            <w:r w:rsidRPr="00C83475">
              <w:rPr>
                <w:rStyle w:val="Bodytext2"/>
                <w:rFonts w:ascii="Times New Roman" w:hAnsi="Times New Roman" w:cs="Times New Roman"/>
                <w:i/>
                <w:iCs/>
                <w:sz w:val="24"/>
                <w:szCs w:val="24"/>
              </w:rPr>
              <w:t>– очно:</w:t>
            </w: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середа (чис) , четвер (знам) (вул. Університетська, 1, авд.343; погодинний графік консультацій на катедрі загального мовознавства); </w:t>
            </w: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r w:rsidRPr="00C83475">
              <w:rPr>
                <w:rStyle w:val="Bodytext2"/>
                <w:rFonts w:ascii="Times New Roman" w:hAnsi="Times New Roman" w:cs="Times New Roman"/>
                <w:i/>
                <w:iCs/>
                <w:sz w:val="24"/>
                <w:szCs w:val="24"/>
              </w:rPr>
              <w:t>онлайн:</w:t>
            </w: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за попередньою домовленістю.</w:t>
            </w:r>
          </w:p>
        </w:tc>
      </w:tr>
      <w:tr w:rsidR="002E627E" w:rsidRPr="00C83475" w14:paraId="7480CCB0" w14:textId="77777777" w:rsidTr="00A66E5D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905B0" w14:textId="77777777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Сторінка курсу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3F0D5C" w14:textId="77777777" w:rsidR="002E627E" w:rsidRDefault="002E627E" w:rsidP="0012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14:paraId="5B5C06E1" w14:textId="0CCE9537" w:rsidR="0012540A" w:rsidRPr="00C83475" w:rsidRDefault="0012540A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2E627E" w:rsidRPr="00C83475" w14:paraId="1D3EE5FE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6BCF" w14:textId="4CFB06DD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Інформація </w:t>
            </w:r>
            <w:r w:rsidRPr="00C83475">
              <w:rPr>
                <w:rStyle w:val="Bodytext29pt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 дисципліну</w:t>
            </w:r>
          </w:p>
          <w:p w14:paraId="11E99F05" w14:textId="77777777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CD8" w14:textId="7C2B3A0C" w:rsidR="002E627E" w:rsidRPr="00C83475" w:rsidRDefault="002E627E" w:rsidP="0012540A">
            <w:pPr>
              <w:shd w:val="clear" w:color="auto" w:fill="FFFFFF"/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Дисципліна «Невербальна комунікація» є вибірковою дисципліною зі спеціальностей 035 Філологія, 014.01 Середня освіта (Українська мова і література) для освітніх програм «Прикладна лінгвістика», «Українська мова та література», «Середня освіта (Українська мова і література)», яка викладається в 5 семестрі в обсязі 6 кредитів ЄКТС</w:t>
            </w: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27E" w:rsidRPr="00C83475" w14:paraId="2F683410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A0DDA" w14:textId="5D7F2463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Коротка анотація </w:t>
            </w:r>
            <w:r w:rsidRPr="00C83475">
              <w:rPr>
                <w:rStyle w:val="Bodytext29pt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дисциплін</w:t>
            </w:r>
            <w:r w:rsidRPr="00C83475">
              <w:rPr>
                <w:rStyle w:val="Bodytext29pt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57EFC" w14:textId="77777777" w:rsidR="002E627E" w:rsidRPr="00C83475" w:rsidRDefault="002E627E" w:rsidP="0012540A">
            <w:pPr>
              <w:spacing w:after="0" w:line="240" w:lineRule="auto"/>
              <w:ind w:firstLine="232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«Невербальна комунікація» призначена для студентів-бакалаврів третього року навчання. </w:t>
            </w:r>
          </w:p>
          <w:p w14:paraId="49C23019" w14:textId="371A9B64" w:rsidR="002E627E" w:rsidRPr="00C83475" w:rsidRDefault="002E627E" w:rsidP="0012540A">
            <w:pPr>
              <w:spacing w:after="0" w:line="240" w:lineRule="auto"/>
              <w:ind w:firstLine="232"/>
              <w:jc w:val="both"/>
              <w:rPr>
                <w:rFonts w:ascii="Times New Roman" w:eastAsia="Special#Default Metrics Font" w:hAnsi="Times New Roman" w:cs="Times New Roman"/>
                <w:color w:val="000000"/>
                <w:spacing w:val="-10"/>
                <w:sz w:val="24"/>
                <w:szCs w:val="24"/>
                <w:lang w:val="uk-UA" w:eastAsia="uk-UA" w:bidi="uk-UA"/>
              </w:rPr>
            </w:pP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Курс покликаний дати студентам уявлення про комунікацію як </w:t>
            </w:r>
            <w:r w:rsidRPr="00C83475">
              <w:rPr>
                <w:rFonts w:ascii="Times New Roman" w:hAnsi="Times New Roman" w:cs="Times New Roman"/>
                <w:sz w:val="24"/>
                <w:szCs w:val="24"/>
              </w:rPr>
              <w:t>багатоканальний процес, взаємопов’язаними боками якого є вербальн</w:t>
            </w:r>
            <w:r w:rsidRPr="00C83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8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C83475">
              <w:rPr>
                <w:rFonts w:ascii="Times New Roman" w:hAnsi="Times New Roman" w:cs="Times New Roman"/>
                <w:sz w:val="24"/>
                <w:szCs w:val="24"/>
              </w:rPr>
              <w:t xml:space="preserve"> невербальн</w:t>
            </w:r>
            <w:r w:rsidRPr="00C83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засоби</w:t>
            </w:r>
            <w:r w:rsidRPr="00C83475">
              <w:rPr>
                <w:rFonts w:ascii="Times New Roman" w:hAnsi="Times New Roman" w:cs="Times New Roman"/>
                <w:sz w:val="24"/>
                <w:szCs w:val="24"/>
              </w:rPr>
              <w:t xml:space="preserve">. Об’єкт вивчення </w:t>
            </w:r>
            <w:r w:rsidRPr="00C83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83475">
              <w:rPr>
                <w:rFonts w:ascii="Times New Roman" w:hAnsi="Times New Roman" w:cs="Times New Roman"/>
                <w:sz w:val="24"/>
                <w:szCs w:val="24"/>
              </w:rPr>
              <w:t xml:space="preserve">– невербальна поведінка людей як особлива мова, </w:t>
            </w:r>
            <w:r w:rsidRPr="00C83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C83475">
              <w:rPr>
                <w:rFonts w:ascii="Times New Roman" w:hAnsi="Times New Roman" w:cs="Times New Roman"/>
                <w:sz w:val="24"/>
                <w:szCs w:val="24"/>
              </w:rPr>
              <w:t xml:space="preserve"> сигналізує про характер взаємодії та емоційні стани </w:t>
            </w:r>
            <w:r w:rsidRPr="00C83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комунікант</w:t>
            </w:r>
            <w:r w:rsidRPr="00C83475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C83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83475">
              <w:rPr>
                <w:rFonts w:ascii="Times New Roman" w:hAnsi="Times New Roman" w:cs="Times New Roman"/>
                <w:sz w:val="24"/>
                <w:szCs w:val="24"/>
              </w:rPr>
              <w:t xml:space="preserve">Предмет вивчення – </w:t>
            </w: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різн</w:t>
            </w: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 форми невербальної комунікації: </w:t>
            </w:r>
            <w:r w:rsidRPr="00C83475">
              <w:rPr>
                <w:rFonts w:ascii="Times New Roman" w:hAnsi="Times New Roman" w:cs="Times New Roman"/>
                <w:sz w:val="24"/>
                <w:szCs w:val="24"/>
              </w:rPr>
              <w:t xml:space="preserve">міміка, жести, голос і тон, мова очей, постава тіла, хода, дотики, </w:t>
            </w:r>
            <w:r w:rsidRPr="00C83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дистанція, просторова і часова організація спілкування, </w:t>
            </w:r>
            <w:r w:rsidRPr="00C83475">
              <w:rPr>
                <w:rFonts w:ascii="Times New Roman" w:hAnsi="Times New Roman" w:cs="Times New Roman"/>
                <w:sz w:val="24"/>
                <w:szCs w:val="24"/>
              </w:rPr>
              <w:t>запахи, одяг, прикраси, речі повсякденного вжитку та ін.</w:t>
            </w:r>
          </w:p>
          <w:p w14:paraId="7DB1F746" w14:textId="439FFF1C" w:rsidR="002E627E" w:rsidRPr="00C83475" w:rsidRDefault="002E627E" w:rsidP="0012540A">
            <w:pPr>
              <w:shd w:val="clear" w:color="auto" w:fill="FFFFFF"/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627E" w:rsidRPr="00C83475" w14:paraId="376F186D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21890" w14:textId="77777777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Мета та цілі курсу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ACC7" w14:textId="77777777" w:rsidR="002E627E" w:rsidRPr="00C83475" w:rsidRDefault="002E627E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83475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Мета </w:t>
            </w:r>
            <w:r w:rsidRPr="00C834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курсу</w:t>
            </w: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: закласти основи комунікативної компетенції слухачів, завдяки якій вони зможуть помічати та розшифровувати невербальні сигнали іншої людини з тим, щоб краще розуміти інших, </w:t>
            </w:r>
            <w:r w:rsidRPr="00C83475">
              <w:rPr>
                <w:rFonts w:ascii="Times New Roman" w:hAnsi="Times New Roman" w:cs="Times New Roman"/>
                <w:color w:val="000000" w:themeColor="text1"/>
                <w:lang w:val="uk-UA"/>
              </w:rPr>
              <w:t>і коректно транслювати власні</w:t>
            </w: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.</w:t>
            </w:r>
          </w:p>
          <w:p w14:paraId="74FA14AF" w14:textId="77777777" w:rsidR="002E627E" w:rsidRPr="00C83475" w:rsidRDefault="002E627E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83475">
              <w:rPr>
                <w:rFonts w:ascii="Times New Roman" w:hAnsi="Times New Roman" w:cs="Times New Roman"/>
                <w:b/>
                <w:sz w:val="24"/>
              </w:rPr>
              <w:t>Цілі курсу</w:t>
            </w:r>
            <w:r w:rsidRPr="00C83475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ознайомити студентів із </w:t>
            </w: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сутніст</w:t>
            </w:r>
            <w:r w:rsidRPr="00C83475">
              <w:rPr>
                <w:rFonts w:ascii="Times New Roman" w:hAnsi="Times New Roman" w:cs="Times New Roman"/>
                <w:color w:val="000000" w:themeColor="text1"/>
                <w:lang w:val="uk-UA"/>
              </w:rPr>
              <w:t>ю</w:t>
            </w: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 багатогранніст</w:t>
            </w:r>
            <w:r w:rsidRPr="00C83475">
              <w:rPr>
                <w:rFonts w:ascii="Times New Roman" w:hAnsi="Times New Roman" w:cs="Times New Roman"/>
                <w:color w:val="000000" w:themeColor="text1"/>
                <w:lang w:val="uk-UA"/>
              </w:rPr>
              <w:t>ю</w:t>
            </w: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процесу комунікації 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як виду соціальної взаємодії мовців</w:t>
            </w: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;</w:t>
            </w:r>
            <w:r w:rsidRPr="00C8347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розкрити </w:t>
            </w: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характер взаємозв’язку вербальних і невербальних компонентів у процесі мовленнєвої діяльності людини</w:t>
            </w:r>
            <w:r w:rsidRPr="00C8347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; </w:t>
            </w: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ознайомити студентів із різними системами невербальних знаків і їх типологіями;</w:t>
            </w:r>
            <w:r w:rsidRPr="00C8347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розкрити принципи розшифрування засобів невербального коду</w:t>
            </w:r>
            <w:r w:rsidRPr="00C8347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привернути увагу до особливостей невербальної комунікації представників різних культур;</w:t>
            </w:r>
            <w:r w:rsidRPr="00C8347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закласти теоретичні основи використання різних типів невербальних засобів комунікації у встановленні взаєморозуміння і формування міжособистісних стосунків;</w:t>
            </w:r>
            <w:r w:rsidRPr="00C834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сформувати практичні вміння застосовувати засоби невербального коду у встановленні взаєморозуміння і формуванні міжособистісних взаємодій.  </w:t>
            </w:r>
          </w:p>
          <w:p w14:paraId="4AB907DA" w14:textId="77777777" w:rsidR="002E627E" w:rsidRPr="00C83475" w:rsidRDefault="002E627E" w:rsidP="0012540A">
            <w:pPr>
              <w:widowControl w:val="0"/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627E" w:rsidRPr="00C83475" w14:paraId="10328BC3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8EC75" w14:textId="77777777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6CF8" w14:textId="77777777" w:rsidR="0012540A" w:rsidRPr="008054AE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A"/>
              </w:rPr>
            </w:pPr>
            <w:r w:rsidRPr="0052783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Основна</w:t>
            </w:r>
            <w:r w:rsidRPr="004C5D8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7914B53" w14:textId="77777777" w:rsidR="0012540A" w:rsidRPr="00EB6308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en-GB"/>
              </w:rPr>
            </w:pPr>
            <w:r w:rsidRPr="001B3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Піз</w:t>
            </w:r>
            <w:r w:rsidRPr="00EB6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 xml:space="preserve"> А.</w:t>
            </w:r>
            <w:r w:rsidRPr="001B3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, Піз</w:t>
            </w:r>
            <w:r w:rsidRPr="00EB6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 xml:space="preserve"> Б. </w:t>
            </w:r>
            <w:r w:rsidRPr="001B3E3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en-GB"/>
              </w:rPr>
              <w:t>Мова рухів тіла</w:t>
            </w:r>
            <w:r w:rsidRPr="00EB630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en-GB"/>
              </w:rPr>
              <w:t>. КМ-Букс, 2021</w:t>
            </w:r>
          </w:p>
          <w:p w14:paraId="0C0371D8" w14:textId="77777777" w:rsidR="0012540A" w:rsidRPr="00EB6308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6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Рибалка С. </w:t>
            </w:r>
            <w:r w:rsidRPr="00EB6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Мова міміки, поглядів, жестів</w:t>
            </w:r>
            <w:r w:rsidRPr="00EB6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Донецьк, 2006. </w:t>
            </w:r>
          </w:p>
          <w:p w14:paraId="7B3311E7" w14:textId="77777777" w:rsidR="0012540A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Ковалинська І. Невербальна комунікація. Київ, 2014.</w:t>
            </w:r>
          </w:p>
          <w:p w14:paraId="7142D216" w14:textId="77777777" w:rsidR="0012540A" w:rsidRPr="004C5D8A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Крейдлин Г. Невербальная семиотика, 2004.</w:t>
            </w:r>
          </w:p>
          <w:p w14:paraId="2B8289E8" w14:textId="77777777" w:rsidR="0012540A" w:rsidRPr="008205AA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C5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A"/>
              </w:rPr>
              <w:t>Cozzolino Mauro.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Nonverbal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Communication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Theories, functions, Language and symbol. 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London, Madrid, New York, Paris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2003.</w:t>
            </w:r>
          </w:p>
          <w:p w14:paraId="49F1631F" w14:textId="77777777" w:rsidR="0012540A" w:rsidRPr="008054AE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Giri V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Nonverbal Communication Theories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//</w:t>
            </w:r>
            <w:r w:rsidRPr="008205A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205A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Encyclopedia of Communication Theory</w:t>
            </w:r>
            <w:r w:rsidRPr="008205A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2009.</w:t>
            </w:r>
          </w:p>
          <w:p w14:paraId="4C746DEF" w14:textId="77777777" w:rsidR="0012540A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Hall 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. </w:t>
            </w:r>
            <w:r w:rsidRPr="004C5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Silent Language</w:t>
            </w:r>
            <w:r w:rsidRPr="004C5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New York: Anchor Books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, 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1959.</w:t>
            </w:r>
          </w:p>
          <w:p w14:paraId="29AA4337" w14:textId="77777777" w:rsidR="0012540A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Birdwhistell RL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8205A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205A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Introduction to Kinesics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Washington, DC: Department of State, Foreign Service Institute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, 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1952.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03E16336" w14:textId="77777777" w:rsidR="0012540A" w:rsidRPr="008054AE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Birdwhistell R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. 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L.</w:t>
            </w:r>
            <w:r w:rsidRPr="008205A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205A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Kinesics and context: Essays on body motion communication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Philadelphia, PA: University of Pennsylvania Press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, 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1970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. </w:t>
            </w:r>
          </w:p>
          <w:p w14:paraId="78A7B401" w14:textId="77777777" w:rsidR="0012540A" w:rsidRPr="008205AA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Bull PE </w:t>
            </w:r>
            <w:r w:rsidRPr="008205A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Posture and Gesture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Oxford: Pergamon Press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, 1987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54B17CB4" w14:textId="77777777" w:rsidR="0012540A" w:rsidRPr="004C5D8A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Knapp M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L.</w:t>
            </w:r>
            <w:r w:rsidRPr="008205A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205A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Nonverbal communication in human interaction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Wadsworth Cengage Learning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, 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2014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</w:p>
          <w:p w14:paraId="3809E66C" w14:textId="77777777" w:rsidR="0012540A" w:rsidRPr="008205AA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Mandal, Fatik Baran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Nonverbal Communication 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in Humans // </w:t>
            </w:r>
            <w:r w:rsidRPr="008205A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Journal of Human Behavior in the Social Environment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2014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8205A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(4)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P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417–421.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6ED99FB0" w14:textId="77777777" w:rsidR="0012540A" w:rsidRPr="008205AA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Fontenot K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Nonverbal communication and social cognition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 //</w:t>
            </w:r>
            <w:r w:rsidRPr="008205A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205A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Salem Press Encyclopedia of Health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2018.</w:t>
            </w:r>
          </w:p>
          <w:p w14:paraId="2DD016B4" w14:textId="77777777" w:rsidR="0012540A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Burgoon, J., Guerrero, L., Floyd, K. Nonverbal Communication, Taylor &amp; Francis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, 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2010. </w:t>
            </w:r>
          </w:p>
          <w:p w14:paraId="2303C34C" w14:textId="77777777" w:rsidR="0012540A" w:rsidRPr="004C5D8A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52783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k-UA"/>
              </w:rPr>
              <w:t>Додаткова</w:t>
            </w:r>
          </w:p>
          <w:p w14:paraId="6267EE29" w14:textId="77777777" w:rsidR="0012540A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Morris D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Posture: Body Language in Art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Thames &amp; Hudson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2019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 </w:t>
            </w:r>
          </w:p>
          <w:p w14:paraId="48287389" w14:textId="77777777" w:rsidR="0012540A" w:rsidRPr="00527831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Scheflen A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E.</w:t>
            </w:r>
            <w:r w:rsidRPr="008205A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Communicational structure: Analysis of a psychotherapy transaction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Bloomington, IN: Indiana University Press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1973.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52E52409" w14:textId="77777777" w:rsidR="0012540A" w:rsidRPr="00527831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Davidhizar R (April 1992). "Interpersonal communication: a review of eye contact".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Infection Control and Hospital Epidemiology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(4): 222–225.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3BA4623C" w14:textId="77777777" w:rsidR="0012540A" w:rsidRPr="00527831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Weiten W, Dunn D, Hammer E (2009).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Psychology Applied to Modern Life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Belmont, CA: Wadsworth.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2C596007" w14:textId="77777777" w:rsidR="0012540A" w:rsidRPr="00527831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Burgoon JK, Blair JP, Strom RE (2008). "Cognitive biases and nonverbal cue availability in detecting deception. Human communication research".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 Communication Research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(4): 572–599.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7BC5CA46" w14:textId="77777777" w:rsidR="0012540A" w:rsidRPr="00527831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Mann S, Vrij A, Leal S, Granhag P, Warmelink L, Forester D (5 May 2012). "Windows to the Soul? Deliberate Eye Contact as a Cue to Deceit".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of Nonverbal Behavior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(3): 205–215.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6DEDE88C" w14:textId="77777777" w:rsidR="0012540A" w:rsidRPr="00527831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Ekman P, Friesen WV (February 1969). "Nonverbal leakage and clues to deception".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Psychiatry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(1): 88–106.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5AFF2C48" w14:textId="77777777" w:rsidR="0012540A" w:rsidRPr="00527831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Kendon A, Harris RM, Key M</w:t>
            </w:r>
            <w:r w:rsidRPr="00527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R.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Organization of behavior in face-to-face interaction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The Hague, Netherlands: Mouton</w:t>
            </w:r>
            <w:r w:rsidRPr="00527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, 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1975.</w:t>
            </w:r>
          </w:p>
          <w:p w14:paraId="0A52B5E1" w14:textId="77777777" w:rsidR="0012540A" w:rsidRPr="00527831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Miller RE, Giannini AJ, Levine JM (1977). "Nonverbal communication in men with a cooperative conditioning task".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of Social Psychology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(1): 101–108.</w:t>
            </w:r>
          </w:p>
          <w:p w14:paraId="2218258C" w14:textId="77777777" w:rsidR="0012540A" w:rsidRPr="00527831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Kirch M</w:t>
            </w:r>
            <w:r w:rsidRPr="00527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S. Non-Verbal Communication Across Cultures</w:t>
            </w:r>
            <w:r w:rsidRPr="00527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27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GB"/>
              </w:rPr>
              <w:t>//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 Language Journal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1979</w:t>
            </w:r>
            <w:r w:rsidRPr="00527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Pr="005278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(8): 416–423.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2D020ECA" w14:textId="7F5321C3" w:rsidR="0012540A" w:rsidRPr="0012540A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Darwin C 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Expression of the Emotions in Man and Animals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AMS Pres.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52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1972.</w:t>
            </w:r>
            <w:r w:rsidRPr="00527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  <w:p w14:paraId="42FE2EA1" w14:textId="77777777" w:rsidR="0012540A" w:rsidRPr="004C5D8A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52783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Словники</w:t>
            </w:r>
            <w:r w:rsidRPr="004C5D8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2C4FA8C3" w14:textId="77777777" w:rsidR="0012540A" w:rsidRPr="008205AA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Наварро Дж. Словник мови тіла. Секрети невербальної комунікації. Х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арків</w:t>
            </w:r>
            <w:r w:rsidRPr="00820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2021. </w:t>
            </w:r>
          </w:p>
          <w:p w14:paraId="070A0541" w14:textId="77777777" w:rsidR="0012540A" w:rsidRPr="00EB6308" w:rsidRDefault="0012540A" w:rsidP="0012540A">
            <w:pPr>
              <w:pStyle w:val="Heading1"/>
              <w:spacing w:before="0" w:beforeAutospacing="0" w:after="0" w:afterAutospacing="0"/>
              <w:ind w:firstLine="567"/>
              <w:jc w:val="both"/>
              <w:rPr>
                <w:rFonts w:eastAsia="Special#Default Metrics Fon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B6308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Givens David B. </w:t>
            </w:r>
            <w:r w:rsidRPr="00EB6308">
              <w:rPr>
                <w:rStyle w:val="fn"/>
                <w:rFonts w:eastAsia="Special#Default Metrics Font"/>
                <w:b w:val="0"/>
                <w:bCs w:val="0"/>
                <w:color w:val="000000" w:themeColor="text1"/>
                <w:sz w:val="24"/>
                <w:szCs w:val="24"/>
              </w:rPr>
              <w:t>The Nonverbal Dictionary of Gestures, Signs &amp; Body Language Cues</w:t>
            </w:r>
            <w:r w:rsidRPr="00EB6308">
              <w:rPr>
                <w:rStyle w:val="fn"/>
                <w:rFonts w:eastAsia="Special#Default Metrics Font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B6308">
              <w:rPr>
                <w:rStyle w:val="fn"/>
                <w:rFonts w:eastAsia="Special#Default Metrics Font"/>
                <w:b w:val="0"/>
                <w:bCs w:val="0"/>
                <w:color w:val="000000" w:themeColor="text1"/>
                <w:sz w:val="24"/>
                <w:szCs w:val="24"/>
              </w:rPr>
              <w:t>https://zorc.net/RDZorc/LINGUISTICS_IN_20_HOURS/16=Nonverbal%20Dictionary=Gestures-Signs&amp;Body_Language.pdf</w:t>
            </w:r>
          </w:p>
          <w:p w14:paraId="26783BDF" w14:textId="77777777" w:rsidR="0012540A" w:rsidRPr="0012540A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6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Givens David B. White John</w:t>
            </w:r>
            <w:r w:rsidRPr="00125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125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hyperlink r:id="rId5" w:history="1">
              <w:r w:rsidRPr="0012540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Providers Guide to Quality and Culture"</w:t>
              </w:r>
            </w:hyperlink>
            <w:r w:rsidRPr="00125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Management Sciences for Health. 2012.</w:t>
            </w:r>
            <w:r w:rsidRPr="00125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6D9DA8C2" w14:textId="77777777" w:rsidR="0012540A" w:rsidRPr="0012540A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6" w:history="1">
              <w:r w:rsidRPr="008C47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en-GB"/>
                </w:rPr>
                <w:t>Navarro</w:t>
              </w:r>
            </w:hyperlink>
            <w:r w:rsidRPr="008C4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 </w:t>
            </w:r>
            <w:r w:rsidRPr="008C476A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Joe</w:t>
            </w:r>
            <w:r w:rsidRPr="00125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.</w:t>
            </w:r>
            <w:r w:rsidRPr="0012540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en-GB"/>
              </w:rPr>
              <w:t xml:space="preserve"> </w:t>
            </w:r>
            <w:r w:rsidRPr="008C476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en-GB"/>
              </w:rPr>
              <w:t>The Dictionary of Body Language</w:t>
            </w:r>
            <w:r w:rsidRPr="0012540A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val="uk-UA" w:eastAsia="en-GB"/>
              </w:rPr>
              <w:t xml:space="preserve">. </w:t>
            </w:r>
            <w:hyperlink r:id="rId7" w:history="1">
              <w:r w:rsidRPr="008C47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en-GB"/>
                </w:rPr>
                <w:t>Harper Thorsons</w:t>
              </w:r>
            </w:hyperlink>
            <w:r w:rsidRPr="008C4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  </w:t>
            </w:r>
            <w:r w:rsidRPr="00125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8C4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2018</w:t>
            </w:r>
            <w:r w:rsidRPr="0012540A">
              <w:rPr>
                <w:rFonts w:ascii="Times New Roman" w:eastAsia="Times New Roman" w:hAnsi="Times New Roman" w:cs="Times New Roman"/>
                <w:color w:val="000000" w:themeColor="text1"/>
                <w:lang w:val="uk-UA" w:eastAsia="en-GB"/>
              </w:rPr>
              <w:t xml:space="preserve"> </w:t>
            </w:r>
          </w:p>
          <w:p w14:paraId="54601702" w14:textId="77777777" w:rsidR="0012540A" w:rsidRPr="00EB6308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EB6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A" w:eastAsia="en-GB"/>
              </w:rPr>
              <w:t>W</w:t>
            </w:r>
            <w:r w:rsidRPr="00EB6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ilson G</w:t>
            </w:r>
            <w:r w:rsidRPr="00EB6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.</w:t>
            </w:r>
            <w:r w:rsidRPr="00EB6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A Practical Guide to Body Language</w:t>
            </w:r>
            <w:r w:rsidRPr="00EB6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 xml:space="preserve">. … : </w:t>
            </w:r>
            <w:r w:rsidRPr="00EB6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Icon Books, 2018. </w:t>
            </w:r>
          </w:p>
          <w:p w14:paraId="3B597097" w14:textId="77777777" w:rsidR="0012540A" w:rsidRPr="00527831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52783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Ресурси </w:t>
            </w:r>
          </w:p>
          <w:p w14:paraId="71412AD7" w14:textId="77777777" w:rsidR="0012540A" w:rsidRPr="000A5648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8" w:history="1">
              <w:r w:rsidRPr="000A564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"Credibility, Respect, and Power: Sending the Right Nonverbal Signals" by Debra Stein</w:t>
              </w:r>
            </w:hyperlink>
          </w:p>
          <w:p w14:paraId="6C158013" w14:textId="77777777" w:rsidR="0012540A" w:rsidRPr="000A5648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9" w:history="1">
              <w:r w:rsidRPr="000A564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Online Nonverbal Library</w:t>
              </w:r>
            </w:hyperlink>
            <w:r w:rsidRPr="000A5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 with more than 500 free available articles on this topic.</w:t>
            </w:r>
          </w:p>
          <w:p w14:paraId="0FDF506B" w14:textId="77777777" w:rsidR="0012540A" w:rsidRPr="000A5648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10" w:history="1">
              <w:r w:rsidRPr="000A5648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en-GB"/>
                </w:rPr>
                <w:t>The Nonverbal Dictionary of Gestures, Signs &amp; Body Language Cues</w:t>
              </w:r>
            </w:hyperlink>
            <w:r w:rsidRPr="000A5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 by David B. Givens</w:t>
            </w:r>
          </w:p>
          <w:p w14:paraId="051CC190" w14:textId="77777777" w:rsidR="0012540A" w:rsidRPr="000A5648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11" w:history="1">
              <w:r w:rsidRPr="000A564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"Psychology Today Nonverbal Communication Blog posts"</w:t>
              </w:r>
            </w:hyperlink>
            <w:r w:rsidRPr="000A5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 by Joe Navarro</w:t>
            </w:r>
          </w:p>
          <w:p w14:paraId="3B3A56A1" w14:textId="77777777" w:rsidR="0012540A" w:rsidRPr="000A5648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12" w:history="1">
              <w:r w:rsidRPr="000A564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"NVC Portal - A useful portal providing information on Nonverbal Communication"</w:t>
              </w:r>
            </w:hyperlink>
          </w:p>
          <w:p w14:paraId="481A237F" w14:textId="77777777" w:rsidR="0012540A" w:rsidRPr="000A5648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13" w:history="1">
              <w:r w:rsidRPr="000A564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"Breaking Trail Online</w:t>
              </w:r>
              <w:r w:rsidRPr="000A564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:</w:t>
              </w:r>
              <w:r w:rsidRPr="000A564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 xml:space="preserve"> Using Body Language When Traveling"</w:t>
              </w:r>
            </w:hyperlink>
            <w:r w:rsidRPr="000A5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 by Hank Martin</w:t>
            </w:r>
          </w:p>
          <w:p w14:paraId="2DD0A424" w14:textId="77777777" w:rsidR="0012540A" w:rsidRPr="000A5648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14" w:history="1">
              <w:r w:rsidRPr="000A564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GB"/>
                </w:rPr>
                <w:t>“Significance of posture and position in the communication of attitude and status relationships”</w:t>
              </w:r>
            </w:hyperlink>
            <w:r w:rsidRPr="000A5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 by Mehrabian Albert</w:t>
            </w:r>
          </w:p>
          <w:p w14:paraId="3835CD39" w14:textId="6E20E737" w:rsidR="0012540A" w:rsidRPr="00EB6308" w:rsidRDefault="0012540A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EB6308">
              <w:rPr>
                <w:rStyle w:val="f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Nonverbal Dictionary</w:t>
            </w:r>
            <w:r w:rsidRPr="00EB6308">
              <w:rPr>
                <w:rStyle w:val="fn"/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B6308">
              <w:rPr>
                <w:rStyle w:val="fn"/>
                <w:rFonts w:ascii="Times New Roman" w:hAnsi="Times New Roman" w:cs="Times New Roman"/>
                <w:color w:val="000000" w:themeColor="text1"/>
                <w:lang w:val="en-GB"/>
              </w:rPr>
              <w:t xml:space="preserve">Archive </w:t>
            </w:r>
            <w:r w:rsidRPr="00EB6308"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  <w:t xml:space="preserve"> https://eilert-akademie.com/blog/category/nonverbal-dictionary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  <w:t xml:space="preserve"> </w:t>
            </w:r>
          </w:p>
          <w:p w14:paraId="06DE1153" w14:textId="77777777" w:rsidR="006C65C5" w:rsidRPr="00C83475" w:rsidRDefault="006C65C5" w:rsidP="0012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  <w:p w14:paraId="52936857" w14:textId="77777777" w:rsidR="006C65C5" w:rsidRPr="006C65C5" w:rsidRDefault="006C65C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7C16AA8B" w14:textId="77777777" w:rsidR="006C65C5" w:rsidRPr="006C65C5" w:rsidRDefault="006C65C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6C18D865" w14:textId="6546B2A5" w:rsidR="002E627E" w:rsidRPr="00C83475" w:rsidRDefault="002E627E" w:rsidP="0012540A">
            <w:pPr>
              <w:tabs>
                <w:tab w:val="left" w:pos="51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ab/>
            </w:r>
          </w:p>
        </w:tc>
      </w:tr>
      <w:tr w:rsidR="002E627E" w:rsidRPr="00C83475" w14:paraId="45794665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86F0F" w14:textId="77777777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lang w:val="uk-UA"/>
              </w:rPr>
              <w:lastRenderedPageBreak/>
              <w:t>Тривалість курсу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8DA1" w14:textId="36B99D8D" w:rsidR="002E627E" w:rsidRPr="00C83475" w:rsidRDefault="002E627E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 семестр (</w:t>
            </w:r>
            <w:r w:rsidR="005828C4" w:rsidRPr="00C834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C834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14:paraId="6AFB4B01" w14:textId="77777777" w:rsidR="002E627E" w:rsidRPr="00C83475" w:rsidRDefault="002E627E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627E" w:rsidRPr="00C83475" w14:paraId="09A55D27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E7339" w14:textId="77777777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lang w:val="uk-UA"/>
              </w:rPr>
              <w:t>Обсяг курсу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2613" w14:textId="74613FE0" w:rsidR="002E627E" w:rsidRPr="00C83475" w:rsidRDefault="002E627E" w:rsidP="0012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навчальної дисципліни складається з т</w:t>
            </w:r>
            <w:r w:rsidR="00FC3CE2" w:rsidRPr="00C834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рьо</w:t>
            </w:r>
            <w:r w:rsidRPr="00C834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 змістових модулів:</w:t>
            </w:r>
          </w:p>
          <w:p w14:paraId="781A1801" w14:textId="74DE54F0" w:rsidR="00FC3CE2" w:rsidRPr="00C83475" w:rsidRDefault="00FC3CE2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З</w:t>
            </w:r>
            <w:r w:rsidRPr="00C834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М </w:t>
            </w:r>
            <w:r w:rsidRPr="00C834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Pr="00C83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Невербальні знаки </w:t>
            </w:r>
            <w:r w:rsidRPr="00C8347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C83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комунікативному процесі</w:t>
            </w:r>
          </w:p>
          <w:p w14:paraId="1C17E948" w14:textId="125A77F3" w:rsidR="00FC3CE2" w:rsidRPr="00C83475" w:rsidRDefault="00FC3CE2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A"/>
              </w:rPr>
            </w:pPr>
            <w:r w:rsidRPr="00C834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ЗМ </w:t>
            </w:r>
            <w:r w:rsidRPr="00C8347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8347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bCs/>
                <w:sz w:val="24"/>
                <w:szCs w:val="24"/>
              </w:rPr>
              <w:t>Невербальні коди і їх роль у мовленнєвій діяльності людини</w:t>
            </w:r>
          </w:p>
          <w:p w14:paraId="5C5D4001" w14:textId="7942EDC1" w:rsidR="00FC3CE2" w:rsidRPr="00C83475" w:rsidRDefault="00FC3CE2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ЗМ</w:t>
            </w:r>
            <w:r w:rsidR="009B188C" w:rsidRPr="00C834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3</w:t>
            </w:r>
            <w:r w:rsidRPr="00C834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8347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bCs/>
                <w:sz w:val="24"/>
                <w:szCs w:val="24"/>
              </w:rPr>
              <w:t>Невербальні засоби у різних дискурсивних практиках</w:t>
            </w:r>
          </w:p>
          <w:p w14:paraId="0F5A7668" w14:textId="4731E68C" w:rsidR="002E627E" w:rsidRPr="00C83475" w:rsidRDefault="002E627E" w:rsidP="0012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Загальний обсяг </w:t>
            </w:r>
            <w:r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B15773"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годин, у т. ч. </w:t>
            </w:r>
            <w:r w:rsidR="00B15773"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64</w:t>
            </w:r>
            <w:r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15773"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години </w:t>
            </w:r>
            <w:r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лекційних, </w:t>
            </w:r>
            <w:r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B15773"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15773"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годин</w:t>
            </w:r>
            <w:r w:rsidR="00B15773"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самостійної роботи. </w:t>
            </w:r>
            <w:r w:rsidR="00B15773"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креди</w:t>
            </w:r>
            <w:r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тів</w:t>
            </w:r>
            <w:r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ЄКТС</w:t>
            </w:r>
            <w:r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uk-UA"/>
              </w:rPr>
              <w:t>2 модул</w:t>
            </w:r>
            <w:r w:rsidR="00B15773"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uk-UA"/>
              </w:rPr>
              <w:t>ьних контролі</w:t>
            </w:r>
            <w:r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uk-UA"/>
              </w:rPr>
              <w:t>.</w:t>
            </w:r>
          </w:p>
          <w:p w14:paraId="1C7D2FF4" w14:textId="77777777" w:rsidR="002E627E" w:rsidRPr="00C83475" w:rsidRDefault="002E627E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627E" w:rsidRPr="00C83475" w14:paraId="53587F2C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35129" w14:textId="77777777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lang w:val="uk-UA"/>
              </w:rPr>
              <w:t>Очікувані результати навчання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65A1" w14:textId="786BBF1D" w:rsidR="002E627E" w:rsidRPr="00C83475" w:rsidRDefault="002E627E" w:rsidP="001254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Курс «</w:t>
            </w:r>
            <w:r w:rsidR="00B66ABA"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Невербальна комунікація</w:t>
            </w:r>
            <w:r w:rsidRPr="00C834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» має загальнотеоретичні і практичні цілі.</w:t>
            </w:r>
          </w:p>
          <w:p w14:paraId="2C567233" w14:textId="3B7F3204" w:rsidR="0093112E" w:rsidRPr="00C83475" w:rsidRDefault="0093112E" w:rsidP="0012540A">
            <w:pPr>
              <w:spacing w:after="0" w:line="240" w:lineRule="auto"/>
              <w:ind w:firstLine="689"/>
              <w:rPr>
                <w:rFonts w:ascii="Times New Roman" w:hAnsi="Times New Roman" w:cs="Times New Roman"/>
                <w:sz w:val="24"/>
                <w:szCs w:val="24"/>
                <w:lang w:val="en-UA"/>
              </w:rPr>
            </w:pPr>
            <w:r w:rsidRPr="00C83475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</w:t>
            </w:r>
          </w:p>
          <w:p w14:paraId="0B67CAEC" w14:textId="77777777" w:rsidR="0093112E" w:rsidRPr="00C83475" w:rsidRDefault="0093112E" w:rsidP="0012540A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C8347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знати: </w:t>
            </w:r>
          </w:p>
          <w:p w14:paraId="27E082A6" w14:textId="77777777" w:rsidR="0093112E" w:rsidRPr="00C83475" w:rsidRDefault="0093112E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різновиди невербальних сигналів і їх характеристику; </w:t>
            </w:r>
          </w:p>
          <w:p w14:paraId="6B00D5A5" w14:textId="77777777" w:rsidR="0093112E" w:rsidRPr="00C83475" w:rsidRDefault="0093112E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  <w:szCs w:val="24"/>
              </w:rPr>
              <w:t>– функції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 і роль невербальних засобів у мовленнєвій діяльності людини; </w:t>
            </w:r>
          </w:p>
          <w:p w14:paraId="1A1115C0" w14:textId="77777777" w:rsidR="0093112E" w:rsidRPr="00C83475" w:rsidRDefault="0093112E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– характер взаємодії вербальних і невербальних сигналів; </w:t>
            </w:r>
          </w:p>
          <w:p w14:paraId="1C7C3581" w14:textId="77777777" w:rsidR="0093112E" w:rsidRPr="00C83475" w:rsidRDefault="0093112E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– особливості невербальних знаків у різних культурах (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універсальність, 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синонімія, омонімія, унікальність); </w:t>
            </w:r>
          </w:p>
          <w:p w14:paraId="641D45AA" w14:textId="77777777" w:rsidR="0093112E" w:rsidRPr="00C83475" w:rsidRDefault="0093112E" w:rsidP="0012540A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– принципи розшифрування 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екстралінгвальних 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знаків учасників комунікативного процесу; </w:t>
            </w:r>
          </w:p>
          <w:p w14:paraId="5206869D" w14:textId="77777777" w:rsidR="0093112E" w:rsidRPr="00C83475" w:rsidRDefault="0093112E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– правила коректного застосування невербальних знаків для ефективного спілкування у різних комунікативних умовах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F67188A" w14:textId="77777777" w:rsidR="0093112E" w:rsidRPr="00C83475" w:rsidRDefault="0093112E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bdr w:val="none" w:sz="0" w:space="0" w:color="auto" w:frame="1"/>
                <w:lang w:eastAsia="uk-UA"/>
              </w:rPr>
            </w:pPr>
            <w:r w:rsidRPr="00C83475">
              <w:rPr>
                <w:rFonts w:ascii="Times New Roman" w:hAnsi="Times New Roman" w:cs="Times New Roman"/>
                <w:i/>
                <w:iCs/>
                <w:sz w:val="24"/>
                <w:bdr w:val="none" w:sz="0" w:space="0" w:color="auto" w:frame="1"/>
                <w:lang w:eastAsia="uk-UA"/>
              </w:rPr>
              <w:t>уміти</w:t>
            </w:r>
            <w:r w:rsidRPr="00C83475">
              <w:rPr>
                <w:rFonts w:ascii="Times New Roman" w:hAnsi="Times New Roman" w:cs="Times New Roman"/>
                <w:sz w:val="24"/>
                <w:bdr w:val="none" w:sz="0" w:space="0" w:color="auto" w:frame="1"/>
                <w:lang w:eastAsia="uk-UA"/>
              </w:rPr>
              <w:t>:</w:t>
            </w:r>
          </w:p>
          <w:p w14:paraId="1125485E" w14:textId="77777777" w:rsidR="0093112E" w:rsidRPr="00C83475" w:rsidRDefault="0093112E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– розпізнавати типи невербальних сигналів учасників комунікації і трактувати їх у сукупності;  </w:t>
            </w:r>
          </w:p>
          <w:p w14:paraId="5E55F6A5" w14:textId="77777777" w:rsidR="0093112E" w:rsidRPr="00C83475" w:rsidRDefault="0093112E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– вловлювати і розшифровувати малопомітні й намірено приховані невербальні знаки учасників комунікативного процесу; </w:t>
            </w:r>
          </w:p>
          <w:p w14:paraId="22E3F022" w14:textId="77777777" w:rsidR="0093112E" w:rsidRPr="00C83475" w:rsidRDefault="0093112E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– ідентифікувати невербальні знаки з урахуванням віку, гендеру, темпераменту і статусу комунікантів; </w:t>
            </w:r>
          </w:p>
          <w:p w14:paraId="1D801A2D" w14:textId="77777777" w:rsidR="0093112E" w:rsidRPr="00C83475" w:rsidRDefault="0093112E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– інтерпретувати невербальну поведінку </w:t>
            </w: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учасників комунікації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 залежно від комунікативної ситуації; </w:t>
            </w:r>
          </w:p>
          <w:p w14:paraId="5678F14F" w14:textId="77777777" w:rsidR="0093112E" w:rsidRPr="00C83475" w:rsidRDefault="0093112E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– оцінювати індивідуальний стиль невербальної комунікації конкретного мовця; </w:t>
            </w:r>
          </w:p>
          <w:p w14:paraId="78CE500B" w14:textId="77777777" w:rsidR="0093112E" w:rsidRPr="00C83475" w:rsidRDefault="0093112E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– за рядом маркерів невербальної поведінки виявляти неправдиві повідомлення адресанта і адресата; </w:t>
            </w:r>
          </w:p>
          <w:p w14:paraId="1DE1A8DD" w14:textId="77777777" w:rsidR="0093112E" w:rsidRPr="00C83475" w:rsidRDefault="0093112E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– використовувати невербальні знаки власного тіла для успішної комунікації у різних ситуативних контекстах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14:paraId="7517EB4B" w14:textId="77777777" w:rsidR="0093112E" w:rsidRPr="00C83475" w:rsidRDefault="0093112E" w:rsidP="0012540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lang w:val="uk-UA"/>
              </w:rPr>
              <w:t xml:space="preserve">володіти: </w:t>
            </w:r>
          </w:p>
          <w:p w14:paraId="45F6B706" w14:textId="77777777" w:rsidR="00554D8D" w:rsidRDefault="0093112E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– навичками розшифрування невербальних сигналів інших учасників комунікації;</w:t>
            </w:r>
          </w:p>
          <w:p w14:paraId="7B578766" w14:textId="56E5B8FD" w:rsidR="002E627E" w:rsidRPr="00554D8D" w:rsidRDefault="0093112E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– навичками практичного використання невербальних знаків і доладного їх поєднання з вербальними засобами.</w:t>
            </w:r>
            <w:r w:rsidR="002E627E" w:rsidRPr="00C83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7F23E9A" w14:textId="77777777" w:rsidR="002E627E" w:rsidRPr="00C83475" w:rsidRDefault="002E627E" w:rsidP="0012540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E627E" w:rsidRPr="00C83475" w14:paraId="674094E1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3A40A" w14:textId="77777777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lang w:val="uk-UA"/>
              </w:rPr>
              <w:lastRenderedPageBreak/>
              <w:t>Ключові слова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9699C" w14:textId="12347540" w:rsidR="002E627E" w:rsidRPr="00E52148" w:rsidRDefault="005828C4" w:rsidP="0012540A">
            <w:pPr>
              <w:spacing w:after="0" w:line="240" w:lineRule="auto"/>
              <w:contextualSpacing/>
              <w:jc w:val="both"/>
              <w:rPr>
                <w:rStyle w:val="Bodytext29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52148">
              <w:rPr>
                <w:rStyle w:val="Bodytext29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 w:rsidRPr="00E52148">
              <w:rPr>
                <w:rStyle w:val="Bodytext29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евербальна комунікація, невербальні засоби, </w:t>
            </w:r>
            <w:r w:rsidR="00C0203E" w:rsidRPr="00E52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0203E" w:rsidRPr="00E52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 зв’язку в невербальній комунікації</w:t>
            </w:r>
            <w:r w:rsidR="00C0203E" w:rsidRPr="00E52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C0203E" w:rsidRPr="00E52148">
              <w:rPr>
                <w:rStyle w:val="Bodytext29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03546" w:rsidRPr="00E52148">
              <w:rPr>
                <w:rFonts w:ascii="Times New Roman" w:hAnsi="Times New Roman" w:cs="Times New Roman"/>
                <w:sz w:val="24"/>
                <w:szCs w:val="24"/>
              </w:rPr>
              <w:t>вроджені та соціально набуті невербальні знаки</w:t>
            </w:r>
            <w:r w:rsidR="00303546" w:rsidRPr="00E52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03546" w:rsidRPr="00E52148">
              <w:rPr>
                <w:rStyle w:val="Bodytext29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52148">
              <w:rPr>
                <w:rStyle w:val="Bodytext29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міміка, кінесика, паралінгвістика,</w:t>
            </w:r>
            <w:r w:rsidR="000C6DC1" w:rsidRPr="00E52148">
              <w:rPr>
                <w:rStyle w:val="Bodytext29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</w:t>
            </w:r>
            <w:r w:rsidR="000C6DC1" w:rsidRPr="00E52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сихологічний портрет людини за невербальними особливостями її мовлення</w:t>
            </w:r>
            <w:r w:rsidR="000C6DC1" w:rsidRPr="00E52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E52148">
              <w:rPr>
                <w:rStyle w:val="Bodytext29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окулесика, проксеміка, хронеміка, системологія </w:t>
            </w:r>
            <w:r w:rsidR="002B144B" w:rsidRPr="00E52148">
              <w:rPr>
                <w:rStyle w:val="Bodytext29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61572558" w14:textId="369588DF" w:rsidR="002B144B" w:rsidRPr="002B144B" w:rsidRDefault="002B144B" w:rsidP="001254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52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та групові форми </w:t>
            </w:r>
            <w:r w:rsidRPr="00E52148">
              <w:rPr>
                <w:rFonts w:ascii="Times New Roman" w:hAnsi="Times New Roman" w:cs="Times New Roman"/>
                <w:sz w:val="24"/>
                <w:szCs w:val="24"/>
              </w:rPr>
              <w:t>невербальної поведінки</w:t>
            </w:r>
          </w:p>
        </w:tc>
      </w:tr>
      <w:tr w:rsidR="002E627E" w:rsidRPr="00C83475" w14:paraId="22BB6035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7BDE" w14:textId="77777777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lang w:val="uk-UA"/>
              </w:rPr>
              <w:t>Формат курсу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8BE5B" w14:textId="77777777" w:rsidR="002E627E" w:rsidRPr="00C83475" w:rsidRDefault="002E627E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Очний </w:t>
            </w:r>
          </w:p>
        </w:tc>
      </w:tr>
      <w:tr w:rsidR="002E627E" w:rsidRPr="00C83475" w14:paraId="36A76C36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669F1C" w14:textId="77777777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lang w:val="uk-UA"/>
              </w:rPr>
              <w:t>Теми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273E37" w14:textId="77777777" w:rsidR="00CF46D9" w:rsidRDefault="00CF46D9" w:rsidP="0012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6E2D344" w14:textId="333F0ECB" w:rsidR="002E627E" w:rsidRPr="00385C06" w:rsidRDefault="002E627E" w:rsidP="0012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* </w:t>
            </w:r>
            <w:r w:rsidRPr="00385C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СХЕМА КУРСУ</w:t>
            </w:r>
          </w:p>
          <w:p w14:paraId="7B795984" w14:textId="77777777" w:rsidR="00385C06" w:rsidRDefault="00385C06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</w:pPr>
          </w:p>
          <w:p w14:paraId="4E4464E8" w14:textId="2A7F94B9" w:rsidR="00C83475" w:rsidRPr="00E61211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3475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Змістовий модуль 1. </w:t>
            </w:r>
            <w:r w:rsidRPr="00C83475">
              <w:rPr>
                <w:rFonts w:ascii="Times New Roman" w:hAnsi="Times New Roman" w:cs="Times New Roman"/>
                <w:b/>
                <w:sz w:val="24"/>
              </w:rPr>
              <w:t xml:space="preserve">НЕВЕРБАЛЬНІ ЗНАКИ </w:t>
            </w:r>
            <w:r w:rsidRPr="00C83475">
              <w:rPr>
                <w:rFonts w:ascii="Times New Roman" w:hAnsi="Times New Roman" w:cs="Times New Roman"/>
                <w:b/>
                <w:sz w:val="24"/>
                <w:lang w:val="uk-UA"/>
              </w:rPr>
              <w:t>У</w:t>
            </w:r>
            <w:r w:rsidRPr="00C83475">
              <w:rPr>
                <w:rFonts w:ascii="Times New Roman" w:hAnsi="Times New Roman" w:cs="Times New Roman"/>
                <w:b/>
                <w:sz w:val="24"/>
              </w:rPr>
              <w:t xml:space="preserve"> КОМУНІКАТИВНОМУ ПРОЦЕСІ</w:t>
            </w:r>
          </w:p>
          <w:p w14:paraId="30DFF6D8" w14:textId="77777777" w:rsidR="00C83475" w:rsidRPr="00C83475" w:rsidRDefault="00C83475" w:rsidP="0012540A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</w:rPr>
            </w:pPr>
            <w:r w:rsidRPr="00C8347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Тема 1. Місце і роль вербальної та невербальної комунікації у мовленнєвій діяльності людини  </w:t>
            </w:r>
          </w:p>
          <w:p w14:paraId="1B0D78CA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Вступ. Мета і завдання курсу «Невербальна комунікація». </w:t>
            </w:r>
          </w:p>
          <w:p w14:paraId="6EDF9953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4"/>
              </w:rPr>
              <w:t>Спілкування як вид соціальної взаємодії. Компоненти і засоби мовленнєвої діяльності людини. Поняття про трансакційну модель комунікації. Типології спілкування (за метою, тематикою, ступенем офіційності, кількістю учасників та ін). Канали комунікації.</w:t>
            </w:r>
          </w:p>
          <w:p w14:paraId="1309EAFC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Механізми взаєморозуміння комунікантів у процесі спілкування (ідентифікація, рефлексія, міжособистісна атракція). Бар’єри </w:t>
            </w:r>
            <w:r w:rsidRPr="00C8347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спілкування: девіації, комунікативний шум.</w:t>
            </w:r>
          </w:p>
          <w:p w14:paraId="7E887353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Функції вербальних і невербальних засобів спілкування. Вербальна комунікація як обмін інформацією, ознака перцепції учасників комунікативного акту і їх взаємодія. </w:t>
            </w:r>
          </w:p>
          <w:p w14:paraId="53BD36AE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Ознаки невербальної комунікації та її відмінність від вербальної. Характер зв’язку вербальних і невербальних компонентів у процесі міжособистісної взаємодії. </w:t>
            </w:r>
          </w:p>
          <w:p w14:paraId="1CE7910C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4"/>
              </w:rPr>
              <w:t>Типи невербальних знаків і їх систематизація. Класифікації невербальних засобів. Канали зв’язку в невербальній комунікації.</w:t>
            </w:r>
          </w:p>
          <w:p w14:paraId="7AB4390C" w14:textId="347DFDD1" w:rsid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4"/>
              </w:rPr>
              <w:t>Невербальна поведінка як фактор формування оцінок і установок про інших людей. Правила інтерпретації засобів невербального коду. Роль невербальних компетенцій у житті та професійній діяльності людини.</w:t>
            </w:r>
          </w:p>
          <w:p w14:paraId="607F1404" w14:textId="77777777" w:rsidR="00E61211" w:rsidRPr="00C83475" w:rsidRDefault="00E61211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1EFFF1E" w14:textId="77777777" w:rsidR="00C83475" w:rsidRPr="00C83475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b/>
                <w:sz w:val="24"/>
              </w:rPr>
              <w:t>Тема 2. Вивчення невербальних знаків: історія і сьогодення</w:t>
            </w:r>
          </w:p>
          <w:p w14:paraId="0F1AE9D5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Історія вивчення екстралінгвістичних знаків. </w:t>
            </w:r>
          </w:p>
          <w:p w14:paraId="1689523E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Наукові і псевдонаукові напрями у вивченні знаків тіла людини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D24E167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Сучасні науки і сфери діяльності, що приділяють увагу невербальним засобам комунікації. 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Ступінь вивчення окремих систем невербальних знаків у сучасній гуманітаристиці. </w:t>
            </w:r>
          </w:p>
          <w:p w14:paraId="7AE7EDD4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Нові технології у визначенні і розпізнаванні невербальних знаків. </w:t>
            </w:r>
          </w:p>
          <w:p w14:paraId="2E9BCDCF" w14:textId="062FB62C" w:rsid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Невербальна семіотика як комплексна наука.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Підсистеми н</w:t>
            </w:r>
            <w:r w:rsidRPr="00C83475">
              <w:rPr>
                <w:rFonts w:ascii="Times New Roman" w:hAnsi="Times New Roman" w:cs="Times New Roman"/>
                <w:sz w:val="24"/>
              </w:rPr>
              <w:t>евербальн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ої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 семіотик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и. </w:t>
            </w:r>
          </w:p>
          <w:p w14:paraId="6F6C6BDB" w14:textId="77777777" w:rsidR="00E61211" w:rsidRPr="00C83475" w:rsidRDefault="00E61211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5D2170E2" w14:textId="77777777" w:rsidR="00C83475" w:rsidRPr="00C83475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C8347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3. </w:t>
            </w:r>
            <w:r w:rsidRPr="00C83475">
              <w:rPr>
                <w:rFonts w:ascii="Times New Roman" w:hAnsi="Times New Roman" w:cs="Times New Roman"/>
                <w:b/>
                <w:sz w:val="24"/>
              </w:rPr>
              <w:t>Еволюційні</w:t>
            </w:r>
            <w:r w:rsidRPr="00C8347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b/>
                <w:sz w:val="24"/>
              </w:rPr>
              <w:t>основи</w:t>
            </w:r>
            <w:r w:rsidRPr="00C8347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b/>
                <w:sz w:val="24"/>
              </w:rPr>
              <w:t>невербальної</w:t>
            </w:r>
            <w:r w:rsidRPr="00C8347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b/>
                <w:sz w:val="24"/>
              </w:rPr>
              <w:t>комунікації</w:t>
            </w:r>
            <w:r w:rsidRPr="00C8347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: </w:t>
            </w:r>
            <w:r w:rsidRPr="00C83475">
              <w:rPr>
                <w:rFonts w:ascii="Times New Roman" w:hAnsi="Times New Roman" w:cs="Times New Roman"/>
                <w:b/>
                <w:sz w:val="24"/>
              </w:rPr>
              <w:t>природа</w:t>
            </w:r>
            <w:r w:rsidRPr="00C8347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b/>
                <w:sz w:val="24"/>
              </w:rPr>
              <w:t>і</w:t>
            </w:r>
            <w:r w:rsidRPr="00C8347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b/>
                <w:sz w:val="24"/>
              </w:rPr>
              <w:t>культура</w:t>
            </w:r>
          </w:p>
          <w:p w14:paraId="66F46D55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Особливості еволюційного та етологічного підходів до вивчення невербальної комунікації людей. </w:t>
            </w:r>
          </w:p>
          <w:p w14:paraId="4A1350E9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Питання походження невербальної комунікації: вроджені та соціально набуті невербальні знаки. Засоби невербального коду у спілкуванні людей з порушенням слуху і зору. Невербальні знаки в комунікації 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немовлят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. Розвиток невербальної комунікації у дітей. </w:t>
            </w:r>
          </w:p>
          <w:p w14:paraId="6213DE39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Етапи формування здібностей людини до інтерпретації невербальної поведінки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оточуючих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2F4119E8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Невербальна комунікація і невербальна поведінка людей. Основні характеристики невербальної поведінки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людини. Індивідуальні та групові форми 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невербальної поведінки. </w:t>
            </w:r>
          </w:p>
          <w:p w14:paraId="6F8BB404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Невербальні знаки і соціально-культурні норми.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sz w:val="24"/>
              </w:rPr>
              <w:t>Вплив оточення на невербальну поведінку людини.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Функція маскування переживань і керівництво власною невербальною поведінкою.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EF96944" w14:textId="5D85FC61" w:rsidR="00C83475" w:rsidRPr="00C83475" w:rsidRDefault="00C8347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Засоби невербального коду в комунікативному процесі мовних колективів: універсальні знаки і крос-культурні відмінності в невербальній комунікації соціумів. Символи і ритуали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та невербальна поведінка</w:t>
            </w:r>
            <w:r w:rsidRPr="00C83475">
              <w:rPr>
                <w:rFonts w:ascii="Times New Roman" w:hAnsi="Times New Roman" w:cs="Times New Roman"/>
                <w:sz w:val="24"/>
              </w:rPr>
              <w:t>.</w:t>
            </w:r>
          </w:p>
          <w:p w14:paraId="6DF22403" w14:textId="77777777" w:rsidR="00C83475" w:rsidRPr="00C83475" w:rsidRDefault="00C8347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045F4E7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3475">
              <w:rPr>
                <w:rFonts w:ascii="Times New Roman" w:hAnsi="Times New Roman" w:cs="Times New Roman"/>
                <w:b/>
                <w:sz w:val="24"/>
              </w:rPr>
              <w:t xml:space="preserve">Тема 4. Невербальні знаки: ідентифікація за віком, гендером, темпераментом, статусом, психічним і фізичним станом здоров’я </w:t>
            </w:r>
          </w:p>
          <w:p w14:paraId="36D0F88B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Вікові аспекти невербальної комунікації. Невербальні знаки дітей і дорослих у різних комунікативних ситуаціях. Невербальна комунікація дітей у школі та 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у </w:t>
            </w:r>
            <w:r w:rsidRPr="00C83475">
              <w:rPr>
                <w:rFonts w:ascii="Times New Roman" w:hAnsi="Times New Roman" w:cs="Times New Roman"/>
                <w:sz w:val="24"/>
              </w:rPr>
              <w:t>неформальному спілкуванні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з однолітками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 (дружня взаємодія, нейтральне ставлення, булінг). Групи підлітків і невербальна комунікація. </w:t>
            </w:r>
          </w:p>
          <w:p w14:paraId="09DBAFEF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trike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lastRenderedPageBreak/>
              <w:t>Гендерний аспект невербальної поведінки. Невербальна комунікація чоловіків і жінок.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4BF92995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Взаємозв’язок темпераменту людини та мови її тіла. </w:t>
            </w:r>
          </w:p>
          <w:p w14:paraId="30BD1717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Соціальний статус і невербальн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е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спілкування мовців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612B9EA7" w14:textId="37094A8D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Психоемоційний ракурс невербальної комунікації. 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Емоційні стани людей.</w:t>
            </w:r>
            <w:r w:rsidR="00C0203E" w:rsidRPr="00C0203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sz w:val="24"/>
              </w:rPr>
              <w:t>Невербальний прояв емоційних станів людини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; </w:t>
            </w:r>
            <w:r w:rsidRPr="00C83475">
              <w:rPr>
                <w:rFonts w:ascii="Times New Roman" w:hAnsi="Times New Roman" w:cs="Times New Roman"/>
                <w:sz w:val="24"/>
              </w:rPr>
              <w:t>зв’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я</w:t>
            </w:r>
            <w:r w:rsidRPr="00C83475">
              <w:rPr>
                <w:rFonts w:ascii="Times New Roman" w:hAnsi="Times New Roman" w:cs="Times New Roman"/>
                <w:sz w:val="24"/>
              </w:rPr>
              <w:t>зок емоцій і поведінки.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Нейрофізіологічні основи емоцій. Первинні, базові, емоції (позитивні, негативні). Вторинні, окультурені, емоції як результат еволюції людини. </w:t>
            </w:r>
          </w:p>
          <w:p w14:paraId="07C4571C" w14:textId="2D72A167" w:rsid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Психічний та фізичний стан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людини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 і невербальні знаки. Невербальні знаки як індикатор психічних відхилень.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Хвороби і невербальна поведінка людини. </w:t>
            </w:r>
          </w:p>
          <w:p w14:paraId="21A6B52D" w14:textId="77777777" w:rsidR="00E61211" w:rsidRPr="00C83475" w:rsidRDefault="00E61211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1B8CD18" w14:textId="77777777" w:rsidR="00C83475" w:rsidRPr="00C83475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3475">
              <w:rPr>
                <w:rFonts w:ascii="Times New Roman" w:hAnsi="Times New Roman" w:cs="Times New Roman"/>
                <w:b/>
                <w:sz w:val="24"/>
              </w:rPr>
              <w:t>Змістовий модуль 2.</w:t>
            </w:r>
          </w:p>
          <w:p w14:paraId="19A0D23C" w14:textId="77777777" w:rsidR="00C83475" w:rsidRPr="00C83475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3475">
              <w:rPr>
                <w:rFonts w:ascii="Times New Roman" w:hAnsi="Times New Roman" w:cs="Times New Roman"/>
                <w:b/>
                <w:sz w:val="24"/>
              </w:rPr>
              <w:t>НЕВЕРБАЛЬНІ КОДИ І ЇХ РОЛЬ У МОВЛЕННЄВІЙ ДІЯЛЬНОСТІ ЛЮДИНИ</w:t>
            </w:r>
          </w:p>
          <w:p w14:paraId="49AE0A55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green"/>
              </w:rPr>
            </w:pPr>
          </w:p>
          <w:p w14:paraId="34CF441C" w14:textId="77777777" w:rsidR="00C83475" w:rsidRPr="00C83475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347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Тема</w:t>
            </w:r>
            <w:r w:rsidRPr="00C83475">
              <w:rPr>
                <w:rFonts w:ascii="Times New Roman" w:hAnsi="Times New Roman" w:cs="Times New Roman"/>
                <w:b/>
                <w:sz w:val="24"/>
              </w:rPr>
              <w:t xml:space="preserve"> 5. Мімічна комунікація</w:t>
            </w:r>
          </w:p>
          <w:p w14:paraId="0E74A8DD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Міміка як система невербальних засобів: загальна характеристика. Основні підходи до аналізу міміки.</w:t>
            </w:r>
          </w:p>
          <w:p w14:paraId="2C7ECCBA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Міміка з погляду фізіології: типи мімічних сигналів і універсальні мімічні вирази обличчя. </w:t>
            </w:r>
          </w:p>
          <w:p w14:paraId="1780B604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Спонтанна і контрольована міміка. 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Крос-культурні відмінності в нормах прояву емоцій. Емоційні і неемоційні культури. «Обличчя-маска».</w:t>
            </w:r>
          </w:p>
          <w:p w14:paraId="3FD38501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Типові мімічні вирази обличчя та їх функціональне навантаження у різних культурах. </w:t>
            </w:r>
            <w:r w:rsidRPr="00C83475">
              <w:rPr>
                <w:rFonts w:ascii="Times New Roman" w:hAnsi="Times New Roman" w:cs="Times New Roman"/>
                <w:sz w:val="24"/>
              </w:rPr>
              <w:t>Мімічне вираження фізіологічних станів.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sz w:val="24"/>
              </w:rPr>
              <w:t>Механізми вираження емоцій за допомого міміки.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Здатність людини до мімічного наслідування.</w:t>
            </w:r>
            <w:r w:rsidRPr="00C83475">
              <w:rPr>
                <w:rFonts w:ascii="Times New Roman" w:hAnsi="Times New Roman" w:cs="Times New Roman"/>
                <w:sz w:val="24"/>
                <w:highlight w:val="cyan"/>
                <w:lang w:val="uk-UA"/>
              </w:rPr>
              <w:t xml:space="preserve"> </w:t>
            </w:r>
          </w:p>
          <w:p w14:paraId="30A25121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Роль посмішки в комунікації.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Види посмішок.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 Посмішка як універсальний і культурно-специфічний сигнал. </w:t>
            </w:r>
            <w:r w:rsidRPr="00C83475">
              <w:rPr>
                <w:rFonts w:ascii="Times New Roman" w:hAnsi="Times New Roman" w:cs="Times New Roman"/>
                <w:sz w:val="24"/>
                <w:highlight w:val="cyan"/>
                <w:lang w:val="uk-UA"/>
              </w:rPr>
              <w:t xml:space="preserve"> </w:t>
            </w:r>
          </w:p>
          <w:p w14:paraId="5E0F29B1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Міміка брехні.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Техніки виявлення брехні.</w:t>
            </w:r>
          </w:p>
          <w:p w14:paraId="06BF48D1" w14:textId="13814123" w:rsid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Роль міміки в міжособистісній взаємодії. Правила невербального вираження емоцій за допомогою міміки.</w:t>
            </w:r>
          </w:p>
          <w:p w14:paraId="60ACA19F" w14:textId="77777777" w:rsidR="00E61211" w:rsidRPr="00C83475" w:rsidRDefault="00E61211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30527879" w14:textId="77777777" w:rsidR="00C83475" w:rsidRPr="00C83475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Тема</w:t>
            </w:r>
            <w:r w:rsidRPr="00C83475">
              <w:rPr>
                <w:rFonts w:ascii="Times New Roman" w:hAnsi="Times New Roman" w:cs="Times New Roman"/>
                <w:b/>
                <w:sz w:val="24"/>
              </w:rPr>
              <w:t xml:space="preserve"> 6. Мова очей у </w:t>
            </w:r>
            <w:r w:rsidRPr="00C8347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міжособистісній взаємодії </w:t>
            </w:r>
          </w:p>
          <w:p w14:paraId="66E47A18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Головні ознаки, які характеризують візуальну комунікативну поведінку людей. Окулесика як розділ невербальної семіотики.</w:t>
            </w:r>
          </w:p>
          <w:p w14:paraId="662CD723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Інформативність погляду: найважливіші смисли, які мовці виражають очима в комунікативному акті.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Основні комунікативні функції погляду (когнітивна, емотивна, регулятивна, контролююча). </w:t>
            </w:r>
          </w:p>
          <w:p w14:paraId="6146538C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Сума поглядів і час контакту очей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у комунікації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Скерованість погляду і характер спілкування (діловий, соціальний, інтимний). </w:t>
            </w:r>
          </w:p>
          <w:p w14:paraId="62000909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Ефективна візуальна комунікація дорослих і дітей. </w:t>
            </w:r>
          </w:p>
          <w:p w14:paraId="36677CAE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Вплив статі на візуальну комунікативну поведінку людей. </w:t>
            </w:r>
          </w:p>
          <w:p w14:paraId="3B26F3F5" w14:textId="59C13CA8" w:rsid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Контакт очима: крос-культурні відмінності.</w:t>
            </w:r>
          </w:p>
          <w:p w14:paraId="6540E873" w14:textId="77777777" w:rsidR="00E61211" w:rsidRPr="00C83475" w:rsidRDefault="00E61211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1EC134C" w14:textId="77777777" w:rsidR="00C83475" w:rsidRPr="00C83475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347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Тема 7. </w:t>
            </w:r>
            <w:r w:rsidRPr="00C83475">
              <w:rPr>
                <w:rFonts w:ascii="Times New Roman" w:hAnsi="Times New Roman" w:cs="Times New Roman"/>
                <w:b/>
                <w:sz w:val="24"/>
              </w:rPr>
              <w:t>Голос і тон у мовленнєвій діяльності</w:t>
            </w:r>
          </w:p>
          <w:p w14:paraId="38AD2A38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Основні одиниці і категорії паралінгвістики (параметри звучання; кваліфікатори; розрізнювачі; альтернанти). </w:t>
            </w:r>
          </w:p>
          <w:p w14:paraId="6639777D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trike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Інтонаційна система мовлення (ритм і мелодика мовлення, гучність, швидкість мовлення, павзи). </w:t>
            </w:r>
          </w:p>
          <w:p w14:paraId="45A9EBBF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lastRenderedPageBreak/>
              <w:t>Паралінгвальні знаки у визначенні особистісних характеристик мовця (паралінгвістичні характеристики мовлення у визначенні темпераменту людини, її емоційного стану, самоконтролю).</w:t>
            </w:r>
          </w:p>
          <w:p w14:paraId="22C5E976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Голосові сигнали та ідентифікація мовця за соціальною приналежністю (вказівка на вік, стать, територіальну, етнічну приналежність та місце мовця в соціумі).</w:t>
            </w:r>
          </w:p>
          <w:p w14:paraId="1D9A1D00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Семіотика сміху. Сміх у соціальній взаємодії. Вікові, гендерні і статусні відмінності сміху. 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Сприйняття смішного і сумного в онтогенезі. </w:t>
            </w:r>
          </w:p>
          <w:p w14:paraId="3C574744" w14:textId="06226171" w:rsid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Психологічний портрет людини за невербальними особливостями її мовлення (голосу).</w:t>
            </w:r>
          </w:p>
          <w:p w14:paraId="7000E179" w14:textId="77777777" w:rsidR="00E61211" w:rsidRPr="00C83475" w:rsidRDefault="00E61211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D9EE9C8" w14:textId="77777777" w:rsidR="00C83475" w:rsidRPr="00C83475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347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Тема 8. </w:t>
            </w:r>
            <w:r w:rsidRPr="00C83475">
              <w:rPr>
                <w:rFonts w:ascii="Times New Roman" w:hAnsi="Times New Roman" w:cs="Times New Roman"/>
                <w:b/>
                <w:sz w:val="24"/>
              </w:rPr>
              <w:t>Жести в комунікативному процесі</w:t>
            </w:r>
          </w:p>
          <w:p w14:paraId="347B8EA6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Кінесика як розділ невербальної семіотики. Типології жестів Б. Аргайла, Д. Ефрона, П. Екмана і В. Фрізена, Н. Фрідмана і С. Гранда.  </w:t>
            </w:r>
          </w:p>
          <w:p w14:paraId="031C4CDA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Основні комунікативні функції жестів (відображення, репрезентативна, транслювальна, риторична, зображувальна, регулятивна, контролююча, дейктична). </w:t>
            </w:r>
          </w:p>
          <w:p w14:paraId="6FBCF2CD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Типи жестів: жести-сигнали і жести-емблеми. Універсальні жести-емблеми. Крос-культурна специфіка жестів-емблем. </w:t>
            </w:r>
          </w:p>
          <w:p w14:paraId="3EBB97BD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Стилістична характеристика жестів: нейтральні, забарвлені; піднесені, знижені (грубі). </w:t>
            </w:r>
          </w:p>
          <w:p w14:paraId="3DB90268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Правила демонстрації: високо- і низькокіне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с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ичні культури. Інтенсивність жестикуляції і специфіка рухів руками у представників різних культур. </w:t>
            </w:r>
          </w:p>
          <w:p w14:paraId="7D9E13F6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Жести і жестові фразеологізми.</w:t>
            </w:r>
          </w:p>
          <w:p w14:paraId="3470CFCF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Диференціація жестів за віковим і гендерним параметрами.</w:t>
            </w:r>
          </w:p>
          <w:p w14:paraId="66E11363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Роль жестів у діловій комунікації: жести влади, лідерства, підпорядкування, компенсаційні жести. </w:t>
            </w:r>
          </w:p>
          <w:p w14:paraId="63B198FA" w14:textId="6CD6CC5A" w:rsid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Кінетична поведінка людини у різних сферах професійної діяльності (викладацька діяльність, музика, мистецтво, сервіс та ін.). Правила жестового етикету.</w:t>
            </w:r>
          </w:p>
          <w:p w14:paraId="076A7A08" w14:textId="77777777" w:rsidR="00E61211" w:rsidRPr="00C83475" w:rsidRDefault="00E61211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0E9082" w14:textId="77777777" w:rsidR="00C83475" w:rsidRPr="00C83475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3475">
              <w:rPr>
                <w:rFonts w:ascii="Times New Roman" w:hAnsi="Times New Roman" w:cs="Times New Roman"/>
                <w:b/>
                <w:sz w:val="24"/>
              </w:rPr>
              <w:t>Тема 9. Пози і хода в комунікативній діяльності людини</w:t>
            </w:r>
          </w:p>
          <w:p w14:paraId="0ACA981B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  <w:lang w:val="en-GB"/>
              </w:rPr>
              <w:t>I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83475">
              <w:rPr>
                <w:rFonts w:ascii="Times New Roman" w:hAnsi="Times New Roman" w:cs="Times New Roman"/>
                <w:i/>
                <w:sz w:val="24"/>
              </w:rPr>
              <w:t>Пози тіла людини в комунікативному процесі</w:t>
            </w:r>
          </w:p>
          <w:p w14:paraId="193A0539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Використання знаків-поз у комунікативному процесі (форма, значення, функції, сфера використання).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sz w:val="24"/>
              </w:rPr>
              <w:t>Проксеміка як ділянка невербаліки.</w:t>
            </w:r>
          </w:p>
          <w:p w14:paraId="61E72523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Семантика поз: оцінка в позі і оцінка пози. Поняття про відкриті і закриті пози. Категорії позицій тіла людини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Pr="00C83475">
              <w:rPr>
                <w:rFonts w:ascii="Times New Roman" w:hAnsi="Times New Roman" w:cs="Times New Roman"/>
                <w:sz w:val="24"/>
              </w:rPr>
              <w:t>Позиція тіла людини стоячи.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sz w:val="24"/>
              </w:rPr>
              <w:t>Позиція тіла людини із зігнутими колінами (сидячи, на колінах).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Типи позицій людини стоячи і сидячи (пози інклюзивні/неінклюзивні, обличчям до обличчя/паралельні, конгруентні/неконгруентні). </w:t>
            </w:r>
          </w:p>
          <w:p w14:paraId="7B8889DA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trike/>
                <w:sz w:val="24"/>
                <w:highlight w:val="cyan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Інтерпретація поз з погляду соціальних, культурних, етичних і етикетних норм.</w:t>
            </w:r>
          </w:p>
          <w:p w14:paraId="401D5DBE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Роль поз у діловій комунікації.</w:t>
            </w:r>
          </w:p>
          <w:p w14:paraId="41A20B14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  <w:lang w:val="en-GB"/>
              </w:rPr>
              <w:t>II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83475">
              <w:rPr>
                <w:rFonts w:ascii="Times New Roman" w:hAnsi="Times New Roman" w:cs="Times New Roman"/>
                <w:i/>
                <w:sz w:val="24"/>
              </w:rPr>
              <w:t xml:space="preserve">Хода в комунікації людини </w:t>
            </w:r>
          </w:p>
          <w:p w14:paraId="697EE867" w14:textId="1AD83696" w:rsidR="00C83475" w:rsidRDefault="00C83475" w:rsidP="0012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Невербальні характеристики ходи.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Хода і темперамент людини. Стилі ходи у зв’язку у зв’язку 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з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 жес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тами</w:t>
            </w:r>
            <w:r w:rsidRPr="00C83475">
              <w:rPr>
                <w:rFonts w:ascii="Times New Roman" w:hAnsi="Times New Roman" w:cs="Times New Roman"/>
                <w:sz w:val="24"/>
              </w:rPr>
              <w:t>. Пантоміміка як сукупність виразових рухів людини (жестів, міміки, постава тіла, поз).</w:t>
            </w:r>
          </w:p>
          <w:p w14:paraId="73B2DC60" w14:textId="77777777" w:rsidR="00E61211" w:rsidRPr="00C83475" w:rsidRDefault="00E6121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B70AE" w14:textId="77777777" w:rsidR="00C83475" w:rsidRPr="00C83475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3475">
              <w:rPr>
                <w:rFonts w:ascii="Times New Roman" w:hAnsi="Times New Roman" w:cs="Times New Roman"/>
                <w:b/>
                <w:sz w:val="24"/>
              </w:rPr>
              <w:t>Тема 10. Тактильні знаки в комунікації</w:t>
            </w:r>
          </w:p>
          <w:p w14:paraId="5CAE8632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Поняття про тактильну комунікацію як найперсоніфікованішу </w:t>
            </w:r>
            <w:r w:rsidRPr="00C83475">
              <w:rPr>
                <w:rFonts w:ascii="Times New Roman" w:hAnsi="Times New Roman" w:cs="Times New Roman"/>
                <w:sz w:val="24"/>
              </w:rPr>
              <w:lastRenderedPageBreak/>
              <w:t>форму спілкування. Такесика (гаптика) як розділ невербаліки.</w:t>
            </w:r>
          </w:p>
          <w:p w14:paraId="2E5F14D7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Специфіка дотикового каналу невербальної комунікації людини. Формування органів дотику в філогенезі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  <w:p w14:paraId="10AF4C6F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Особливості тактильно-кінетичних факторів у комунікативній діяльності мовців.</w:t>
            </w:r>
          </w:p>
          <w:p w14:paraId="3013E703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Тактильні контакти в повсякденному житті: семантичні типи динамічних доторків (ковзаючі, стискаючі, обрамляючі).</w:t>
            </w:r>
          </w:p>
          <w:p w14:paraId="069229C5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Ознаки і фактори інтерпретації доторків.</w:t>
            </w:r>
          </w:p>
          <w:p w14:paraId="30592F94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Взаємодія тактильних знаків з іншими неверб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альними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 системами.</w:t>
            </w:r>
          </w:p>
          <w:p w14:paraId="6882FF67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Крос-культурні відмінності тактильної комунікації.</w:t>
            </w:r>
          </w:p>
          <w:p w14:paraId="048D0CEE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Тактильні знаки у різних сферах діяльності </w:t>
            </w:r>
          </w:p>
          <w:p w14:paraId="3235B943" w14:textId="2FBD3E72" w:rsid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Правила тактильної поведінки в різних комунікативних ситуаціях і у спілкуванні з представниками різних культур. </w:t>
            </w:r>
          </w:p>
          <w:p w14:paraId="0A1160BA" w14:textId="77777777" w:rsidR="00E61211" w:rsidRPr="00C83475" w:rsidRDefault="00E61211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BBC205" w14:textId="77777777" w:rsidR="00C83475" w:rsidRPr="00C83475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b/>
                <w:sz w:val="24"/>
              </w:rPr>
              <w:t>Тема 1</w:t>
            </w:r>
            <w:r w:rsidRPr="00C83475"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 w:rsidRPr="00C83475">
              <w:rPr>
                <w:rFonts w:ascii="Times New Roman" w:hAnsi="Times New Roman" w:cs="Times New Roman"/>
                <w:b/>
                <w:sz w:val="24"/>
              </w:rPr>
              <w:t>. Запахи</w:t>
            </w:r>
            <w:r w:rsidRPr="00C8347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і смакові відчуття в</w:t>
            </w:r>
            <w:r w:rsidRPr="00C83475">
              <w:rPr>
                <w:rFonts w:ascii="Times New Roman" w:hAnsi="Times New Roman" w:cs="Times New Roman"/>
                <w:b/>
                <w:sz w:val="24"/>
              </w:rPr>
              <w:t xml:space="preserve"> комунікаці</w:t>
            </w:r>
            <w:r w:rsidRPr="00C83475">
              <w:rPr>
                <w:rFonts w:ascii="Times New Roman" w:hAnsi="Times New Roman" w:cs="Times New Roman"/>
                <w:b/>
                <w:sz w:val="24"/>
                <w:lang w:val="uk-UA"/>
              </w:rPr>
              <w:t>ї людей</w:t>
            </w:r>
          </w:p>
          <w:p w14:paraId="590F1740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Специфіка ольфакторної комунікації у природі і світі людей. Ольфакторна система людини: органи сприйняття запахів</w:t>
            </w:r>
          </w:p>
          <w:p w14:paraId="32FBDF7F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Основні підходи до вивчення запахів (культурний релятивізм; універсалізм). Типології ольфакторних знаків. </w:t>
            </w:r>
          </w:p>
          <w:p w14:paraId="03B9DE89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Запахи як джерело інформації про світ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Функції ольфакторних знаків.</w:t>
            </w:r>
          </w:p>
          <w:p w14:paraId="0C9AE79E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Приємні і неприємні запахи навколишнього середовища.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Універсальне і специфічне в ольфакторному сприйнятті різних народів світу. Здатність до сприйняття запахів у чоловіків і жінок. </w:t>
            </w:r>
          </w:p>
          <w:p w14:paraId="2DB45491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Природні і штучні запахи людини. Індивідуальний біологічний запах тіла як стійка характеристика людини. Параметр «приємні/неприємі» запахи тіла в оцінці рідними (або близькими) і чужими людьми. Роль феромонів у сприйнятті оточуючих. Вплив ситуативного контексту на гедоністичну оцінку запаху. Роль приємних і неприємних запахів тіла людини і успішність комунікації. Крос-культурні відмінності у сприйнятті природних і штучних запахів людини.</w:t>
            </w:r>
          </w:p>
          <w:p w14:paraId="7A1D130B" w14:textId="57B873B8" w:rsid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Зв’язок ольфакторного сприйняття зі смаковим. Запахи як кулінарні знаки. Інваріантна гедоністична реакція на ті самі запахи в різних функціональних сферах.</w:t>
            </w:r>
          </w:p>
          <w:p w14:paraId="5A3C43DE" w14:textId="77777777" w:rsidR="00E61211" w:rsidRPr="00C83475" w:rsidRDefault="00E61211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1941EA78" w14:textId="77777777" w:rsidR="00C83475" w:rsidRPr="00C83475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3475">
              <w:rPr>
                <w:rFonts w:ascii="Times New Roman" w:hAnsi="Times New Roman" w:cs="Times New Roman"/>
                <w:b/>
                <w:sz w:val="24"/>
              </w:rPr>
              <w:t>Тема 12. Просторова організація спілкування</w:t>
            </w:r>
          </w:p>
          <w:p w14:paraId="10CCBF89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Проксеміка як розділ невербальної семіотики. Категорійний апарат. </w:t>
            </w:r>
          </w:p>
          <w:p w14:paraId="19DC9841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Функції персонального простору людини.</w:t>
            </w:r>
          </w:p>
          <w:p w14:paraId="3EC9B2E8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Просторова поведінка людини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 Універсальні проксемічні знаки: обумовленість біологічними факторами.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Культурно-специфічні проксемічні знаки: вплив культурних чинників. Контактні і неконтактні культури. </w:t>
            </w:r>
          </w:p>
          <w:p w14:paraId="5AE13816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Типи комунікативного простору (дальній, публічний, соціальний, особистий, інтимний). </w:t>
            </w:r>
          </w:p>
          <w:p w14:paraId="0D317A9D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Проксемічна взаємодія дорослих і дітей. </w:t>
            </w:r>
          </w:p>
          <w:p w14:paraId="3E398B9D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Гендерний аспект проксеміки: залежність комунікативної дистанції від статі людини. </w:t>
            </w:r>
          </w:p>
          <w:p w14:paraId="40ADD0D0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Використання простору у професійній взаємодії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 Персональний простір, розташування тіла і розміри приміщення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Pr="00C83475">
              <w:rPr>
                <w:rFonts w:ascii="Times New Roman" w:hAnsi="Times New Roman" w:cs="Times New Roman"/>
                <w:sz w:val="24"/>
              </w:rPr>
              <w:t>Розташування мовців стоячи. Розташування мовців за столом. Спілкування з двома і більше співрозмовниками. Статус і просторова поведінка мовців.</w:t>
            </w:r>
          </w:p>
          <w:p w14:paraId="6730A00A" w14:textId="55047650" w:rsid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lastRenderedPageBreak/>
              <w:t>Порушення дистанції між комунікантами і його наслідки.</w:t>
            </w:r>
          </w:p>
          <w:p w14:paraId="273BACA9" w14:textId="77777777" w:rsidR="00E61211" w:rsidRPr="00C83475" w:rsidRDefault="00E61211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346D2BB" w14:textId="77777777" w:rsidR="00C83475" w:rsidRPr="00C83475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3475">
              <w:rPr>
                <w:rFonts w:ascii="Times New Roman" w:hAnsi="Times New Roman" w:cs="Times New Roman"/>
                <w:b/>
                <w:sz w:val="24"/>
              </w:rPr>
              <w:t>Тема 13. Часові характеристики комунікації</w:t>
            </w:r>
          </w:p>
          <w:p w14:paraId="7F0F445E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Поняття хронотопів. Час за годинами і час за подіями. </w:t>
            </w:r>
          </w:p>
          <w:p w14:paraId="07BED4D8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Організація збігів вербальних і невербальних компонентів у часі для покращення результатів спілкування. </w:t>
            </w:r>
          </w:p>
          <w:p w14:paraId="3EF81E56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Часові характеристики невербальної поведінки людини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Pr="00C83475">
              <w:rPr>
                <w:rFonts w:ascii="Times New Roman" w:hAnsi="Times New Roman" w:cs="Times New Roman"/>
                <w:sz w:val="24"/>
              </w:rPr>
              <w:t>Частота і тривалість погляду.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Паузи і темп мовлення. Дзеркальність жестів і поз: частота зміни рухів тіла.</w:t>
            </w:r>
          </w:p>
          <w:p w14:paraId="4FB0A81A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Часові характеристики і соціально-культурні норми мовних колективів.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</w:p>
          <w:p w14:paraId="472DC5A3" w14:textId="77777777" w:rsidR="00C83475" w:rsidRPr="00C83475" w:rsidRDefault="00C83475" w:rsidP="0012540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Навчання, простір і час. </w:t>
            </w:r>
          </w:p>
          <w:p w14:paraId="4203D009" w14:textId="375BA1D1" w:rsidR="00C83475" w:rsidRDefault="00C83475" w:rsidP="0012540A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4"/>
              </w:rPr>
              <w:t>Часова о</w:t>
            </w:r>
            <w:r w:rsidRPr="00C83475">
              <w:rPr>
                <w:rFonts w:ascii="Times New Roman" w:hAnsi="Times New Roman" w:cs="Times New Roman"/>
                <w:sz w:val="24"/>
              </w:rPr>
              <w:t>рганізація</w:t>
            </w:r>
            <w:r w:rsidRPr="00C834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ділової комунікації.</w:t>
            </w:r>
          </w:p>
          <w:p w14:paraId="515BA145" w14:textId="77777777" w:rsidR="00E61211" w:rsidRPr="00C83475" w:rsidRDefault="00E61211" w:rsidP="0012540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14:paraId="49F3024B" w14:textId="77777777" w:rsidR="00C83475" w:rsidRPr="00C83475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3475">
              <w:rPr>
                <w:rFonts w:ascii="Times New Roman" w:hAnsi="Times New Roman" w:cs="Times New Roman"/>
                <w:b/>
                <w:sz w:val="24"/>
              </w:rPr>
              <w:t>Тема 14. Предмети повсякденного вжитку в комунікації людини: одяг, прикраси, аксесуари, облаштування дому</w:t>
            </w:r>
          </w:p>
          <w:p w14:paraId="0AABCCF8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Поняття про системологію.  </w:t>
            </w:r>
          </w:p>
          <w:p w14:paraId="7BE2F1C6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Зовнішній вигляд людини як ефективний засіб комунікації. Гештальти краси: культурні стереотипи. </w:t>
            </w:r>
          </w:p>
          <w:p w14:paraId="4C623529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Одяг як знак у різних комунікативних ситуаціях: дрес-коди чоловіків і жінок. </w:t>
            </w:r>
          </w:p>
          <w:p w14:paraId="6E9E4606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Імідж людини.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sz w:val="24"/>
              </w:rPr>
              <w:t>Знаковість зачісок, макіяжу, татуювання, пірсінгу як свідоме доповнення власного образу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у жінок і чоловіків</w:t>
            </w:r>
          </w:p>
          <w:p w14:paraId="48F1561B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sz w:val="24"/>
              </w:rPr>
              <w:t>«Мова» прикрас і аксесуарів.</w:t>
            </w:r>
          </w:p>
          <w:p w14:paraId="6D812272" w14:textId="4346C5CF" w:rsid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Семіотика речей і інтер’єру.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C83475">
              <w:rPr>
                <w:rFonts w:ascii="Times New Roman" w:hAnsi="Times New Roman" w:cs="Times New Roman"/>
                <w:sz w:val="24"/>
              </w:rPr>
              <w:t>Облаштування дому як відображення і утвердження особистості.</w:t>
            </w:r>
          </w:p>
          <w:p w14:paraId="0D1F65B4" w14:textId="77777777" w:rsidR="00E61211" w:rsidRPr="00C83475" w:rsidRDefault="00E61211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7466E4B3" w14:textId="088D5328" w:rsidR="00C83475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3475">
              <w:rPr>
                <w:rFonts w:ascii="Times New Roman" w:hAnsi="Times New Roman" w:cs="Times New Roman"/>
                <w:b/>
                <w:sz w:val="24"/>
              </w:rPr>
              <w:t>Змістовий модуль 3.</w:t>
            </w:r>
          </w:p>
          <w:p w14:paraId="30BBD1D1" w14:textId="77777777" w:rsidR="00E61211" w:rsidRPr="00C83475" w:rsidRDefault="00E61211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A609579" w14:textId="77777777" w:rsidR="00C83475" w:rsidRPr="00C83475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3475">
              <w:rPr>
                <w:rFonts w:ascii="Times New Roman" w:hAnsi="Times New Roman" w:cs="Times New Roman"/>
                <w:b/>
                <w:sz w:val="24"/>
              </w:rPr>
              <w:t>НЕВЕРБАЛЬНІ ЗАСОБИ У РІЗНИХ ДИСКУРСИВНИХ ПРАКТИКАХ</w:t>
            </w:r>
          </w:p>
          <w:p w14:paraId="565312E8" w14:textId="77777777" w:rsidR="00C83475" w:rsidRPr="00C83475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C0920DA" w14:textId="77777777" w:rsidR="00C83475" w:rsidRPr="00C83475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8347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Тема 15. </w:t>
            </w:r>
            <w:r w:rsidRPr="00C83475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Н</w:t>
            </w:r>
            <w:r w:rsidRPr="00C8347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евербальн</w:t>
            </w:r>
            <w:r w:rsidRPr="00C83475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а комунікація в різних сферах людської діяльності</w:t>
            </w:r>
            <w:r w:rsidRPr="00C8347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(вибрані контексти)</w:t>
            </w:r>
          </w:p>
          <w:p w14:paraId="153E2B7B" w14:textId="77777777" w:rsidR="00C83475" w:rsidRPr="00C83475" w:rsidRDefault="00C83475" w:rsidP="0012540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Соціально-нормативні ситуації використання невербальних засобів. </w:t>
            </w:r>
          </w:p>
          <w:p w14:paraId="0D16D0D3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Невербальні знаки у сімейному і родинному спілкуванні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. Взаємодія батьків і дітей: невербальна комунікація і виховання. </w:t>
            </w:r>
            <w:r w:rsidRPr="00C83475">
              <w:rPr>
                <w:rFonts w:ascii="Times New Roman" w:hAnsi="Times New Roman" w:cs="Times New Roman"/>
                <w:sz w:val="24"/>
              </w:rPr>
              <w:t>Спілкування подружньої пари.</w:t>
            </w:r>
          </w:p>
          <w:p w14:paraId="3F55D88A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Педагогічний дискурс: використання педагогами невербальних знаків у 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навчально-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виховному процесі. </w:t>
            </w:r>
          </w:p>
          <w:p w14:paraId="5B60EE36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Невербальні засоби в політичній комунікації.  </w:t>
            </w:r>
          </w:p>
          <w:p w14:paraId="309F83C8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Роль невербальної комунікації в релігійному дискурсі. </w:t>
            </w:r>
          </w:p>
          <w:p w14:paraId="728F544A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Мова тіла і сучасна реклама.  </w:t>
            </w:r>
          </w:p>
          <w:p w14:paraId="7FA18367" w14:textId="306CFFD1" w:rsidR="00C83475" w:rsidRDefault="00C83475" w:rsidP="0012540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Використання невербальних засобів у художньому дискурсі. </w:t>
            </w:r>
          </w:p>
          <w:p w14:paraId="609EB3F0" w14:textId="77777777" w:rsidR="00E61211" w:rsidRPr="00C83475" w:rsidRDefault="00E61211" w:rsidP="0012540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14:paraId="3532F8B4" w14:textId="77777777" w:rsidR="00C83475" w:rsidRPr="00C83475" w:rsidRDefault="00C83475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347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Тема 16. </w:t>
            </w:r>
            <w:r w:rsidRPr="00C83475">
              <w:rPr>
                <w:rFonts w:ascii="Times New Roman" w:hAnsi="Times New Roman" w:cs="Times New Roman"/>
                <w:b/>
                <w:sz w:val="24"/>
              </w:rPr>
              <w:t xml:space="preserve">Культура невербальної поведінки й ефективність комунікації </w:t>
            </w:r>
          </w:p>
          <w:p w14:paraId="7F7BE5C2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Невербальні знаки і етикет. </w:t>
            </w:r>
          </w:p>
          <w:p w14:paraId="4F2A318C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Самопрезентація 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як у</w:t>
            </w:r>
            <w:r w:rsidRPr="00C83475">
              <w:rPr>
                <w:rFonts w:ascii="Times New Roman" w:hAnsi="Times New Roman" w:cs="Times New Roman"/>
                <w:sz w:val="24"/>
              </w:rPr>
              <w:t>міння подати себе.</w:t>
            </w:r>
          </w:p>
          <w:p w14:paraId="20BB9B42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Встановлення контакту зі співрозмовником. </w:t>
            </w:r>
          </w:p>
          <w:p w14:paraId="583FECD2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>Невербальні засоби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в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 активізації уваги слухачів.</w:t>
            </w:r>
          </w:p>
          <w:p w14:paraId="276D16D2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Невербальна комунікація й ефективний вплив на інших. </w:t>
            </w:r>
          </w:p>
          <w:p w14:paraId="1F114AA9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lastRenderedPageBreak/>
              <w:t>Спілкування з «важкими» людьми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і п</w:t>
            </w:r>
            <w:r w:rsidRPr="00C83475">
              <w:rPr>
                <w:rFonts w:ascii="Times New Roman" w:hAnsi="Times New Roman" w:cs="Times New Roman"/>
                <w:sz w:val="24"/>
              </w:rPr>
              <w:t>одолання конфліктних ситуацій.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7569FD19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Переконання 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адресата </w:t>
            </w:r>
            <w:r w:rsidRPr="00C83475">
              <w:rPr>
                <w:rFonts w:ascii="Times New Roman" w:hAnsi="Times New Roman" w:cs="Times New Roman"/>
                <w:sz w:val="24"/>
              </w:rPr>
              <w:t xml:space="preserve">за допомогою засобів невербального коду. </w:t>
            </w:r>
          </w:p>
          <w:p w14:paraId="7E1FA1C3" w14:textId="77777777" w:rsidR="00C83475" w:rsidRPr="00C83475" w:rsidRDefault="00C83475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83475">
              <w:rPr>
                <w:rFonts w:ascii="Times New Roman" w:hAnsi="Times New Roman" w:cs="Times New Roman"/>
                <w:sz w:val="24"/>
              </w:rPr>
              <w:t xml:space="preserve">Підсумки курсу. </w:t>
            </w:r>
          </w:p>
          <w:p w14:paraId="4B189DD9" w14:textId="77777777" w:rsidR="00C83475" w:rsidRPr="00C83475" w:rsidRDefault="00C8347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29E15" w14:textId="53C2A4D6" w:rsidR="00C83475" w:rsidRPr="00C83475" w:rsidRDefault="00C8347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627E" w:rsidRPr="00C83475" w14:paraId="19742932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F32A0" w14:textId="77777777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60A41" w14:textId="69B4727B" w:rsidR="002E627E" w:rsidRPr="00C83475" w:rsidRDefault="00D1302B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C83475">
              <w:rPr>
                <w:rFonts w:ascii="Times New Roman" w:eastAsia="Calibri" w:hAnsi="Times New Roman" w:cs="Times New Roman"/>
                <w:lang w:val="uk-UA"/>
              </w:rPr>
              <w:t xml:space="preserve">алік </w:t>
            </w:r>
          </w:p>
        </w:tc>
      </w:tr>
      <w:tr w:rsidR="002E627E" w:rsidRPr="00C83475" w14:paraId="557E5354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D24E1" w14:textId="77777777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lang w:val="uk-UA"/>
              </w:rPr>
              <w:t>Пререквізити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8AAE" w14:textId="5E06BB8C" w:rsidR="002E627E" w:rsidRPr="00C83475" w:rsidRDefault="00367244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Вступ до мовознавста </w:t>
            </w:r>
          </w:p>
          <w:p w14:paraId="2140FEDE" w14:textId="77777777" w:rsidR="002E627E" w:rsidRPr="00C83475" w:rsidRDefault="002E627E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627E" w:rsidRPr="00C83475" w14:paraId="76454373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F9EB2" w14:textId="77777777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FD6B" w14:textId="77777777" w:rsidR="005709C0" w:rsidRPr="00C83475" w:rsidRDefault="005709C0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</w:pPr>
            <w:r w:rsidRPr="00C83475">
              <w:rPr>
                <w:rStyle w:val="BodyText2Char"/>
                <w:rFonts w:eastAsia="MT Extra"/>
                <w:sz w:val="24"/>
                <w:lang w:val="uk-UA"/>
              </w:rPr>
              <w:t xml:space="preserve">Пояснювально-ілюстративний метод, кейс-метод, метод </w:t>
            </w:r>
            <w:r w:rsidRPr="00C83475">
              <w:rPr>
                <w:rStyle w:val="BodyText2Char"/>
                <w:rFonts w:eastAsia="MT Extra"/>
                <w:sz w:val="24"/>
                <w:lang w:val="en-GB"/>
              </w:rPr>
              <w:t>SWOT</w:t>
            </w:r>
            <w:r w:rsidRPr="00C83475">
              <w:rPr>
                <w:rStyle w:val="BodyText2Char"/>
                <w:rFonts w:eastAsia="MT Extra"/>
                <w:sz w:val="24"/>
                <w:lang w:val="uk-UA"/>
              </w:rPr>
              <w:t>, міні-дискусії у групах на задану тему, метод проблемного викладання, евристичний метод.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0B4CAC52" w14:textId="77777777" w:rsidR="005709C0" w:rsidRPr="00C83475" w:rsidRDefault="005709C0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При вивченні курсу «Невербальна комунікація» використовуються мультимедійні засоби: </w:t>
            </w:r>
          </w:p>
          <w:p w14:paraId="177B6CFB" w14:textId="77777777" w:rsidR="005709C0" w:rsidRPr="00C83475" w:rsidRDefault="005709C0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– презентації лекцій і групових/індивідуальних проектів, </w:t>
            </w:r>
          </w:p>
          <w:p w14:paraId="7510A393" w14:textId="77777777" w:rsidR="005709C0" w:rsidRPr="00C83475" w:rsidRDefault="005709C0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– представлення відеоситуацій із подальшим їх аналізом;</w:t>
            </w:r>
          </w:p>
          <w:p w14:paraId="1A603D85" w14:textId="77777777" w:rsidR="005709C0" w:rsidRPr="00C83475" w:rsidRDefault="005709C0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З метою закріплення матеріалу на кожному занятті:</w:t>
            </w:r>
          </w:p>
          <w:p w14:paraId="7924E3F7" w14:textId="77777777" w:rsidR="005709C0" w:rsidRPr="00C83475" w:rsidRDefault="005709C0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– проводяться рольові ігри (зокрема, на розвиток міміки, пантоміміки, просторової взаємодії тощо);</w:t>
            </w:r>
          </w:p>
          <w:p w14:paraId="174A73F8" w14:textId="77777777" w:rsidR="005709C0" w:rsidRPr="00C83475" w:rsidRDefault="005709C0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– виконуються практичні завдання;  </w:t>
            </w:r>
          </w:p>
          <w:p w14:paraId="1E4FA0AD" w14:textId="77777777" w:rsidR="005709C0" w:rsidRPr="00C83475" w:rsidRDefault="005709C0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– дається розбір ситуацій, представлених в уривках з літературних творів; </w:t>
            </w:r>
          </w:p>
          <w:p w14:paraId="6FD3CD6F" w14:textId="77777777" w:rsidR="005709C0" w:rsidRPr="00C83475" w:rsidRDefault="005709C0" w:rsidP="001254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– аналізуються конкретні ситуації у різних комунікативних контекстах (сімейна комунікація, ділове спілкування, повсякденна взаємодія мовців, як наприклад, зустріч у ліфті, розмова продавець-покупець тощо) </w:t>
            </w:r>
          </w:p>
          <w:p w14:paraId="25457FD1" w14:textId="77777777" w:rsidR="002E627E" w:rsidRPr="00C83475" w:rsidRDefault="002E627E" w:rsidP="0012540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E627E" w:rsidRPr="00C83475" w14:paraId="749C76AE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97A67" w14:textId="77777777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Необхідне обладнання до тем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9A359" w14:textId="47958015" w:rsidR="002E627E" w:rsidRPr="00C83475" w:rsidRDefault="002E627E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Проектор, екран</w:t>
            </w:r>
            <w:r w:rsidR="00800E6C" w:rsidRPr="00C834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709C0" w:rsidRPr="00C834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мультимедійні засоби</w:t>
            </w:r>
            <w:r w:rsidR="00800E6C" w:rsidRPr="00C834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E627E" w:rsidRPr="00C83475" w14:paraId="1BF35767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D9E3" w14:textId="77777777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F78D" w14:textId="77777777" w:rsidR="00800E6C" w:rsidRPr="00C83475" w:rsidRDefault="00800E6C" w:rsidP="0012540A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Оцінювання роботи студента здійснюється за схемою:</w:t>
            </w:r>
          </w:p>
          <w:p w14:paraId="20738044" w14:textId="77777777" w:rsidR="00800E6C" w:rsidRPr="00C83475" w:rsidRDefault="00800E6C" w:rsidP="0012540A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1. Максимальна оцінка, яку може отримати студент, – 100 балів, з них 70 – за роботу протягом семестру, 30 – за знання, продемонстровані на заліку.</w:t>
            </w:r>
          </w:p>
          <w:p w14:paraId="0A0C7258" w14:textId="77777777" w:rsidR="00800E6C" w:rsidRPr="00C83475" w:rsidRDefault="00800E6C" w:rsidP="0012540A">
            <w:pPr>
              <w:numPr>
                <w:ilvl w:val="0"/>
                <w:numId w:val="6"/>
              </w:numPr>
              <w:spacing w:after="0" w:line="240" w:lineRule="auto"/>
              <w:ind w:left="0" w:firstLine="31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Робота студента протягом семестру оцінюється за показниками:</w:t>
            </w:r>
          </w:p>
          <w:p w14:paraId="1A8B5D72" w14:textId="77777777" w:rsidR="00800E6C" w:rsidRPr="00C83475" w:rsidRDefault="00800E6C" w:rsidP="0012540A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а) підготовка індивідуальних проектів – 40 балів;</w:t>
            </w:r>
          </w:p>
          <w:p w14:paraId="6F8C9479" w14:textId="77777777" w:rsidR="00800E6C" w:rsidRPr="00C83475" w:rsidRDefault="00800E6C" w:rsidP="0012540A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б) письмові роботи – 30 балів.</w:t>
            </w:r>
          </w:p>
          <w:p w14:paraId="4AAE4E01" w14:textId="1900FCD9" w:rsidR="002E627E" w:rsidRPr="00C83475" w:rsidRDefault="00800E6C" w:rsidP="0012540A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3. Підсумковий залік є обов’язковим і проводиться в комбінованій (усній і письмовій) формі. Студент повинен письмово виконати тестове завдання, яке оцінюється 10 балами, а також відповісти на 2 теоретичні питання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 xml:space="preserve"> (на підставі аналізу авдіо-/відеоконтенту)</w:t>
            </w:r>
            <w:r w:rsidRPr="00C83475">
              <w:rPr>
                <w:rFonts w:ascii="Times New Roman" w:hAnsi="Times New Roman" w:cs="Times New Roman"/>
                <w:sz w:val="24"/>
                <w:lang w:val="uk-UA"/>
              </w:rPr>
              <w:t>, кожне з яких оцінюється 10 балами</w:t>
            </w:r>
          </w:p>
        </w:tc>
      </w:tr>
      <w:tr w:rsidR="002E627E" w:rsidRPr="00C83475" w14:paraId="3419E9F1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CD87E" w14:textId="226F27F3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Питання </w:t>
            </w:r>
            <w:r w:rsidR="008E55AB" w:rsidRPr="00C834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на залік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D9AC" w14:textId="77777777" w:rsidR="00800E6C" w:rsidRPr="00C83475" w:rsidRDefault="002E627E" w:rsidP="001254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0E6C" w:rsidRPr="00C83475">
              <w:rPr>
                <w:rFonts w:ascii="Times New Roman" w:hAnsi="Times New Roman" w:cs="Times New Roman"/>
                <w:b/>
                <w:sz w:val="24"/>
                <w:lang w:val="uk-UA"/>
              </w:rPr>
              <w:t>Питання на залік</w:t>
            </w:r>
          </w:p>
          <w:p w14:paraId="344F40CD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>Спілкування як вид соціальної взаємодії.</w:t>
            </w:r>
          </w:p>
          <w:p w14:paraId="5F75BD7B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  <w:lang w:val="uk-UA"/>
              </w:rPr>
              <w:t>Канали комунікації.</w:t>
            </w:r>
          </w:p>
          <w:p w14:paraId="42F2FCB0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Механізми взаєморозуміння комунікантів у процесі спілкування (ідентифікація, рефлексія, міжособистісна атракція). </w:t>
            </w:r>
          </w:p>
          <w:p w14:paraId="7ED4C014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Бар’єри спілкування: девіації, комунікативний шум.</w:t>
            </w:r>
          </w:p>
          <w:p w14:paraId="42D9BECB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Функції вербальних і невербальних засобів спілкування. </w:t>
            </w:r>
          </w:p>
          <w:p w14:paraId="36795195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 xml:space="preserve">Вербальна комунікація як обмін інформацією, ознака перцепції </w:t>
            </w:r>
            <w:r w:rsidRPr="00C83475">
              <w:rPr>
                <w:sz w:val="24"/>
              </w:rPr>
              <w:lastRenderedPageBreak/>
              <w:t>учасників комунікативного акту і їх взаємодія.</w:t>
            </w:r>
            <w:r w:rsidRPr="00C83475">
              <w:rPr>
                <w:sz w:val="24"/>
                <w:lang w:val="uk-UA"/>
              </w:rPr>
              <w:t xml:space="preserve"> </w:t>
            </w:r>
          </w:p>
          <w:p w14:paraId="673B80D1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  <w:lang w:val="uk-UA"/>
              </w:rPr>
              <w:t>Ознаки невербальної комунікації та її відмінність від вербальної.</w:t>
            </w:r>
            <w:r w:rsidRPr="00C83475">
              <w:rPr>
                <w:sz w:val="24"/>
              </w:rPr>
              <w:t xml:space="preserve"> </w:t>
            </w:r>
          </w:p>
          <w:p w14:paraId="70C9BAE6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 xml:space="preserve">Характер зв’язку вербальних і невербальних компонентів у процесі </w:t>
            </w:r>
            <w:r w:rsidRPr="00C83475">
              <w:rPr>
                <w:sz w:val="24"/>
                <w:lang w:val="uk-UA"/>
              </w:rPr>
              <w:t>міжособистісної взаємодії</w:t>
            </w:r>
            <w:r w:rsidRPr="00C83475">
              <w:rPr>
                <w:sz w:val="24"/>
              </w:rPr>
              <w:t xml:space="preserve">. </w:t>
            </w:r>
            <w:r w:rsidRPr="00C83475">
              <w:rPr>
                <w:color w:val="000000" w:themeColor="text1"/>
                <w:sz w:val="24"/>
              </w:rPr>
              <w:t>Роль невербальних компетенцій у житті та професійній діяльності людини.</w:t>
            </w:r>
            <w:r w:rsidRPr="00C83475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14:paraId="0613F5C1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>Правила інтерпретації засобів</w:t>
            </w:r>
            <w:r w:rsidRPr="00C83475">
              <w:rPr>
                <w:sz w:val="24"/>
                <w:lang w:val="uk-UA"/>
              </w:rPr>
              <w:t xml:space="preserve"> </w:t>
            </w:r>
            <w:r w:rsidRPr="00C83475">
              <w:rPr>
                <w:sz w:val="24"/>
              </w:rPr>
              <w:t>невербальн</w:t>
            </w:r>
            <w:r w:rsidRPr="00C83475">
              <w:rPr>
                <w:sz w:val="24"/>
                <w:lang w:val="uk-UA"/>
              </w:rPr>
              <w:t>ого коду</w:t>
            </w:r>
            <w:r w:rsidRPr="00C83475">
              <w:rPr>
                <w:sz w:val="24"/>
              </w:rPr>
              <w:t>.</w:t>
            </w:r>
            <w:r w:rsidRPr="00C83475">
              <w:rPr>
                <w:sz w:val="24"/>
                <w:lang w:val="uk-UA"/>
              </w:rPr>
              <w:t xml:space="preserve"> </w:t>
            </w:r>
          </w:p>
          <w:p w14:paraId="46C7ABAE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Типи невербальних знаків і їх </w:t>
            </w:r>
            <w:r w:rsidRPr="00C83475">
              <w:rPr>
                <w:sz w:val="24"/>
                <w:lang w:val="uk-UA"/>
              </w:rPr>
              <w:t>к</w:t>
            </w:r>
            <w:r w:rsidRPr="00C83475">
              <w:rPr>
                <w:sz w:val="24"/>
              </w:rPr>
              <w:t>ласифікації.</w:t>
            </w:r>
          </w:p>
          <w:p w14:paraId="7511FF62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u w:val="single"/>
              </w:rPr>
            </w:pPr>
            <w:r w:rsidRPr="00C83475">
              <w:rPr>
                <w:sz w:val="24"/>
              </w:rPr>
              <w:t>Історія вивчення екстралінгвістичних знаків (Ар</w:t>
            </w:r>
            <w:r w:rsidRPr="00C83475">
              <w:rPr>
                <w:sz w:val="24"/>
                <w:lang w:val="uk-UA"/>
              </w:rPr>
              <w:t>і</w:t>
            </w:r>
            <w:r w:rsidRPr="00C83475">
              <w:rPr>
                <w:sz w:val="24"/>
              </w:rPr>
              <w:t>стотель, Гіпократ, Полемон, Адамантій, Цицерон, Гаспар Лафатер, Дюшен, Дарвін, Преєр, Підеріт</w:t>
            </w:r>
            <w:r w:rsidRPr="00C83475">
              <w:rPr>
                <w:sz w:val="24"/>
                <w:lang w:val="uk-UA"/>
              </w:rPr>
              <w:t xml:space="preserve"> і ін.</w:t>
            </w:r>
            <w:r w:rsidRPr="00C83475">
              <w:rPr>
                <w:sz w:val="24"/>
              </w:rPr>
              <w:t xml:space="preserve">). </w:t>
            </w:r>
          </w:p>
          <w:p w14:paraId="4E7F5640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u w:val="single"/>
              </w:rPr>
            </w:pPr>
            <w:r w:rsidRPr="00C83475">
              <w:rPr>
                <w:sz w:val="24"/>
              </w:rPr>
              <w:t xml:space="preserve">Наукові і псевдонаукові напрями у вивченні знаків тіла людини </w:t>
            </w:r>
            <w:r w:rsidRPr="00C83475">
              <w:rPr>
                <w:sz w:val="24"/>
                <w:lang w:val="uk-UA"/>
              </w:rPr>
              <w:t>(</w:t>
            </w:r>
            <w:r w:rsidRPr="00C83475">
              <w:rPr>
                <w:sz w:val="24"/>
              </w:rPr>
              <w:t>френологія, хіромантія, фізіогноміка, антропологія, анатомія, етологія</w:t>
            </w:r>
            <w:r w:rsidRPr="00C83475">
              <w:rPr>
                <w:sz w:val="24"/>
                <w:lang w:val="uk-UA"/>
              </w:rPr>
              <w:t>, фізіологія, нейрофізіологія</w:t>
            </w:r>
            <w:r w:rsidRPr="00C83475">
              <w:rPr>
                <w:sz w:val="24"/>
              </w:rPr>
              <w:t xml:space="preserve"> та ін.</w:t>
            </w:r>
            <w:r w:rsidRPr="00C83475">
              <w:rPr>
                <w:sz w:val="24"/>
                <w:lang w:val="uk-UA"/>
              </w:rPr>
              <w:t>).</w:t>
            </w:r>
            <w:r w:rsidRPr="00C83475">
              <w:rPr>
                <w:sz w:val="24"/>
              </w:rPr>
              <w:t xml:space="preserve"> </w:t>
            </w:r>
          </w:p>
          <w:p w14:paraId="061CB4A3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Сучасні науки і сфери діяльності, що приділяють увагу невербальним засобам комунікації. </w:t>
            </w:r>
          </w:p>
          <w:p w14:paraId="164A8D76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Нові технології у визначенні і розпізнаванні невербальних знаків. </w:t>
            </w:r>
          </w:p>
          <w:p w14:paraId="45219CD7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>Невербальна семіотика як комплексна наука.</w:t>
            </w:r>
            <w:r w:rsidRPr="00C83475">
              <w:rPr>
                <w:sz w:val="24"/>
                <w:lang w:val="uk-UA"/>
              </w:rPr>
              <w:t xml:space="preserve"> Підсистеми н</w:t>
            </w:r>
            <w:r w:rsidRPr="00C83475">
              <w:rPr>
                <w:sz w:val="24"/>
              </w:rPr>
              <w:t>евербальн</w:t>
            </w:r>
            <w:r w:rsidRPr="00C83475">
              <w:rPr>
                <w:sz w:val="24"/>
                <w:lang w:val="uk-UA"/>
              </w:rPr>
              <w:t>ої</w:t>
            </w:r>
            <w:r w:rsidRPr="00C83475">
              <w:rPr>
                <w:sz w:val="24"/>
              </w:rPr>
              <w:t xml:space="preserve"> семіотик</w:t>
            </w:r>
            <w:r w:rsidRPr="00C83475">
              <w:rPr>
                <w:sz w:val="24"/>
                <w:lang w:val="uk-UA"/>
              </w:rPr>
              <w:t>и.</w:t>
            </w:r>
          </w:p>
          <w:p w14:paraId="358ACE0E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Особливості еволюційного та етологічного підходів до вивчення невербальної комунікації людей. </w:t>
            </w:r>
          </w:p>
          <w:p w14:paraId="290FC2C8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Питання походження невербальної комунікації: вроджені та соціально набуті невербальні знаки. </w:t>
            </w:r>
          </w:p>
          <w:p w14:paraId="5CB0485F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Засоби невербального коду у спілкуванні сліпих, глухих і сліпоглухонімих людей.</w:t>
            </w:r>
          </w:p>
          <w:p w14:paraId="71D55CEB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Невербальні знаки в комунікації </w:t>
            </w:r>
            <w:r w:rsidRPr="00C83475">
              <w:rPr>
                <w:sz w:val="24"/>
                <w:lang w:val="uk-UA"/>
              </w:rPr>
              <w:t>немовлят</w:t>
            </w:r>
            <w:r w:rsidRPr="00C83475">
              <w:rPr>
                <w:sz w:val="24"/>
              </w:rPr>
              <w:t xml:space="preserve">. Розвиток невербальної комунікації у дітей. </w:t>
            </w:r>
          </w:p>
          <w:p w14:paraId="215A9F9B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Етапи формування здібностей людини до інтерпретації невербальної поведінки</w:t>
            </w:r>
            <w:r w:rsidRPr="00C83475">
              <w:rPr>
                <w:sz w:val="24"/>
                <w:lang w:val="uk-UA"/>
              </w:rPr>
              <w:t xml:space="preserve"> оточуючих</w:t>
            </w:r>
            <w:r w:rsidRPr="00C83475">
              <w:rPr>
                <w:sz w:val="24"/>
              </w:rPr>
              <w:t xml:space="preserve">. </w:t>
            </w:r>
          </w:p>
          <w:p w14:paraId="2CA9B714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Невербальна комунікація і невербальна поведінка людей. </w:t>
            </w:r>
          </w:p>
          <w:p w14:paraId="05E155D5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>Основні характеристики невербальної поведінки</w:t>
            </w:r>
            <w:r w:rsidRPr="00C83475">
              <w:rPr>
                <w:sz w:val="24"/>
                <w:lang w:val="uk-UA"/>
              </w:rPr>
              <w:t xml:space="preserve"> людини. </w:t>
            </w:r>
          </w:p>
          <w:p w14:paraId="30A67E82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  <w:lang w:val="uk-UA"/>
              </w:rPr>
              <w:t xml:space="preserve">Індивідуальні та групові форми </w:t>
            </w:r>
            <w:r w:rsidRPr="00C83475">
              <w:rPr>
                <w:sz w:val="24"/>
              </w:rPr>
              <w:t xml:space="preserve">невербальної поведінки. </w:t>
            </w:r>
          </w:p>
          <w:p w14:paraId="7E50088E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>Невербальні знаки і соціально-культурні норми.</w:t>
            </w:r>
            <w:r w:rsidRPr="00C83475">
              <w:rPr>
                <w:sz w:val="24"/>
                <w:lang w:val="uk-UA"/>
              </w:rPr>
              <w:t xml:space="preserve"> </w:t>
            </w:r>
          </w:p>
          <w:p w14:paraId="5F652CCA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>Вплив оточення на невербальну поведінку людини.</w:t>
            </w:r>
            <w:r w:rsidRPr="00C83475">
              <w:rPr>
                <w:sz w:val="24"/>
                <w:lang w:val="uk-UA"/>
              </w:rPr>
              <w:t xml:space="preserve"> </w:t>
            </w:r>
          </w:p>
          <w:p w14:paraId="47742F4D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  <w:lang w:val="uk-UA"/>
              </w:rPr>
              <w:t>Функція маскування переживань і керівництво власною невербальною поведінкою.</w:t>
            </w:r>
            <w:r w:rsidRPr="00C83475">
              <w:rPr>
                <w:sz w:val="24"/>
              </w:rPr>
              <w:t xml:space="preserve"> </w:t>
            </w:r>
          </w:p>
          <w:p w14:paraId="4F4788B8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rPr>
                <w:sz w:val="24"/>
              </w:rPr>
            </w:pPr>
            <w:r w:rsidRPr="00C83475">
              <w:rPr>
                <w:sz w:val="24"/>
              </w:rPr>
              <w:t xml:space="preserve">Засоби невербального коду в комунікативному процесі мовних колективів: універсальні знаки і крос-культурні відмінності в невербальній комунікації соціумів. </w:t>
            </w:r>
          </w:p>
          <w:p w14:paraId="0654DC54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rPr>
                <w:sz w:val="24"/>
              </w:rPr>
            </w:pPr>
            <w:r w:rsidRPr="00C83475">
              <w:rPr>
                <w:sz w:val="24"/>
              </w:rPr>
              <w:t>Символи і ритуали</w:t>
            </w:r>
            <w:r w:rsidRPr="00C83475">
              <w:rPr>
                <w:sz w:val="24"/>
                <w:lang w:val="uk-UA"/>
              </w:rPr>
              <w:t xml:space="preserve"> та невербальна поведінка</w:t>
            </w:r>
            <w:r w:rsidRPr="00C83475">
              <w:rPr>
                <w:sz w:val="24"/>
              </w:rPr>
              <w:t>.</w:t>
            </w:r>
          </w:p>
          <w:p w14:paraId="0095420F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Вікові аспекти невербальної комунікації. Невербальні знаки дітей і дорослих у різних комунікативних ситуаціях. </w:t>
            </w:r>
          </w:p>
          <w:p w14:paraId="7913EE1F" w14:textId="77777777" w:rsidR="00800E6C" w:rsidRPr="008257C7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Невербальна комунікація дітей у школі та </w:t>
            </w:r>
            <w:r w:rsidRPr="00C83475">
              <w:rPr>
                <w:sz w:val="24"/>
                <w:lang w:val="uk-UA"/>
              </w:rPr>
              <w:t xml:space="preserve">у </w:t>
            </w:r>
            <w:r w:rsidRPr="00C83475">
              <w:rPr>
                <w:sz w:val="24"/>
              </w:rPr>
              <w:t>неформальному спілкуванні</w:t>
            </w:r>
            <w:r w:rsidRPr="00C83475">
              <w:rPr>
                <w:sz w:val="24"/>
                <w:lang w:val="uk-UA"/>
              </w:rPr>
              <w:t xml:space="preserve"> з однолітками</w:t>
            </w:r>
            <w:r w:rsidRPr="00C83475">
              <w:rPr>
                <w:sz w:val="24"/>
              </w:rPr>
              <w:t xml:space="preserve"> (дружня взаємодія, </w:t>
            </w:r>
            <w:r w:rsidRPr="008257C7">
              <w:rPr>
                <w:sz w:val="24"/>
              </w:rPr>
              <w:t xml:space="preserve">нейтральне ставлення, булінг). </w:t>
            </w:r>
          </w:p>
          <w:p w14:paraId="0CA30FB4" w14:textId="77777777" w:rsidR="00800E6C" w:rsidRPr="008257C7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8257C7">
              <w:rPr>
                <w:sz w:val="24"/>
              </w:rPr>
              <w:t>Невербальна комунікація чоловіків і жінок.</w:t>
            </w:r>
            <w:r w:rsidRPr="008257C7">
              <w:rPr>
                <w:sz w:val="24"/>
                <w:lang w:val="uk-UA"/>
              </w:rPr>
              <w:t xml:space="preserve"> </w:t>
            </w:r>
          </w:p>
          <w:p w14:paraId="669E35BE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Взаємозв’язок темпераменту людини та мови її тіла. </w:t>
            </w:r>
          </w:p>
          <w:p w14:paraId="5E80B38E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Соціальний статус і невербальн</w:t>
            </w:r>
            <w:r w:rsidRPr="00C83475">
              <w:rPr>
                <w:sz w:val="24"/>
                <w:lang w:val="uk-UA"/>
              </w:rPr>
              <w:t>е</w:t>
            </w:r>
            <w:r w:rsidRPr="00C83475">
              <w:rPr>
                <w:sz w:val="24"/>
              </w:rPr>
              <w:t xml:space="preserve"> </w:t>
            </w:r>
            <w:r w:rsidRPr="00C83475">
              <w:rPr>
                <w:sz w:val="24"/>
                <w:lang w:val="uk-UA"/>
              </w:rPr>
              <w:t>спілкування мовців</w:t>
            </w:r>
            <w:r w:rsidRPr="00C83475">
              <w:rPr>
                <w:sz w:val="24"/>
              </w:rPr>
              <w:t xml:space="preserve">. </w:t>
            </w:r>
          </w:p>
          <w:p w14:paraId="0A754041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Психоемоційний ракурс невербальної комунікації. Невербальний прояв емоційних станів людини</w:t>
            </w:r>
            <w:r w:rsidRPr="00C83475">
              <w:rPr>
                <w:sz w:val="24"/>
                <w:lang w:val="uk-UA"/>
              </w:rPr>
              <w:t xml:space="preserve">; </w:t>
            </w:r>
            <w:r w:rsidRPr="00C83475">
              <w:rPr>
                <w:sz w:val="24"/>
              </w:rPr>
              <w:t>зв’</w:t>
            </w:r>
            <w:r w:rsidRPr="00C83475">
              <w:rPr>
                <w:sz w:val="24"/>
                <w:lang w:val="uk-UA"/>
              </w:rPr>
              <w:t>я</w:t>
            </w:r>
            <w:r w:rsidRPr="00C83475">
              <w:rPr>
                <w:sz w:val="24"/>
              </w:rPr>
              <w:t>зок емоцій і поведінки. Невербальні знаки як індикатор психічних відхилень.</w:t>
            </w:r>
            <w:r w:rsidRPr="00C83475">
              <w:rPr>
                <w:sz w:val="24"/>
                <w:lang w:val="uk-UA"/>
              </w:rPr>
              <w:t xml:space="preserve"> </w:t>
            </w:r>
            <w:r w:rsidRPr="00C83475">
              <w:rPr>
                <w:sz w:val="24"/>
              </w:rPr>
              <w:t xml:space="preserve">Хвороби і невербальна поведінка людини. </w:t>
            </w:r>
          </w:p>
          <w:p w14:paraId="4F2EC625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rPr>
                <w:sz w:val="24"/>
              </w:rPr>
            </w:pPr>
            <w:r w:rsidRPr="00C83475">
              <w:rPr>
                <w:sz w:val="24"/>
              </w:rPr>
              <w:t>Патерни невербальної поведінки особистості.</w:t>
            </w:r>
          </w:p>
          <w:p w14:paraId="50744CB0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lastRenderedPageBreak/>
              <w:t xml:space="preserve">Міміка як система невербальних засобів: загальна характеристика. </w:t>
            </w:r>
          </w:p>
          <w:p w14:paraId="18AECE36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Міміка з погляду фізіології: типи мімічних сигналів і універсальні мімічні вирази обличчя. </w:t>
            </w:r>
          </w:p>
          <w:p w14:paraId="0529B208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 xml:space="preserve">Спонтанна і контрольована міміка. </w:t>
            </w:r>
            <w:r w:rsidRPr="00C83475">
              <w:rPr>
                <w:sz w:val="24"/>
                <w:lang w:val="uk-UA"/>
              </w:rPr>
              <w:t>Крос-культурні відмінності в нормах прояву емоцій.</w:t>
            </w:r>
          </w:p>
          <w:p w14:paraId="2B9F8A2A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  <w:lang w:val="uk-UA"/>
              </w:rPr>
              <w:t xml:space="preserve">Емоційні і неемоційні культури. </w:t>
            </w:r>
          </w:p>
          <w:p w14:paraId="22843C02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Типові мімічні вирази обличчя та їх функціональне навантаження</w:t>
            </w:r>
            <w:r w:rsidRPr="00C83475">
              <w:rPr>
                <w:sz w:val="24"/>
                <w:lang w:val="uk-UA"/>
              </w:rPr>
              <w:t xml:space="preserve"> у різних культурах</w:t>
            </w:r>
            <w:r w:rsidRPr="00C83475">
              <w:rPr>
                <w:sz w:val="24"/>
              </w:rPr>
              <w:t>.</w:t>
            </w:r>
          </w:p>
          <w:p w14:paraId="45FEEEE5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Мімічне вираження фізіологічних станів.</w:t>
            </w:r>
            <w:r w:rsidRPr="00C83475">
              <w:rPr>
                <w:sz w:val="24"/>
                <w:lang w:val="uk-UA"/>
              </w:rPr>
              <w:t xml:space="preserve"> </w:t>
            </w:r>
          </w:p>
          <w:p w14:paraId="601F9CAF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  <w:lang w:val="uk-UA"/>
              </w:rPr>
              <w:t>Здатність людини до мімічного наслідування.</w:t>
            </w:r>
            <w:r w:rsidRPr="00C83475">
              <w:rPr>
                <w:sz w:val="24"/>
                <w:highlight w:val="cyan"/>
                <w:lang w:val="uk-UA"/>
              </w:rPr>
              <w:t xml:space="preserve"> </w:t>
            </w:r>
          </w:p>
          <w:p w14:paraId="37CAC914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>Роль посмішки в комунікації.</w:t>
            </w:r>
            <w:r w:rsidRPr="00C83475">
              <w:rPr>
                <w:sz w:val="24"/>
                <w:lang w:val="uk-UA"/>
              </w:rPr>
              <w:t xml:space="preserve"> Види посмішок.</w:t>
            </w:r>
            <w:r w:rsidRPr="00C83475">
              <w:rPr>
                <w:sz w:val="24"/>
              </w:rPr>
              <w:t xml:space="preserve"> Посмішка як універсальний і культурно-специфічний сигнал. </w:t>
            </w:r>
            <w:r w:rsidRPr="00C83475">
              <w:rPr>
                <w:sz w:val="24"/>
                <w:highlight w:val="cyan"/>
                <w:lang w:val="uk-UA"/>
              </w:rPr>
              <w:t xml:space="preserve"> </w:t>
            </w:r>
          </w:p>
          <w:p w14:paraId="7990E67E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>Міміка брехні.</w:t>
            </w:r>
            <w:r w:rsidRPr="00C83475">
              <w:rPr>
                <w:sz w:val="24"/>
                <w:lang w:val="uk-UA"/>
              </w:rPr>
              <w:t xml:space="preserve"> Техніки виявлення брехні.</w:t>
            </w:r>
          </w:p>
          <w:p w14:paraId="46E774FF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 xml:space="preserve">Роль міміки в міжособистісній взаємодії. </w:t>
            </w:r>
            <w:r w:rsidRPr="00C83475">
              <w:rPr>
                <w:sz w:val="24"/>
                <w:lang w:val="uk-UA"/>
              </w:rPr>
              <w:t>Правила невербального вираження емоцій за допомогою міміки.</w:t>
            </w:r>
          </w:p>
          <w:p w14:paraId="388032FA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Головні ознаки, які характеризують візуальну комунікативну поведінку людей. Окулесика як розділ невербальної семіотики.</w:t>
            </w:r>
          </w:p>
          <w:p w14:paraId="29308095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>Інформативність погляду: найважливіші смисли, які мовці виражають очима в комунікативному акті.</w:t>
            </w:r>
            <w:r w:rsidRPr="00C83475">
              <w:rPr>
                <w:sz w:val="24"/>
                <w:lang w:val="uk-UA"/>
              </w:rPr>
              <w:t xml:space="preserve"> </w:t>
            </w:r>
          </w:p>
          <w:p w14:paraId="44C18CDA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Основні комунікативні функції погляду. </w:t>
            </w:r>
          </w:p>
          <w:p w14:paraId="50454DED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Сума поглядів і час контакту очей</w:t>
            </w:r>
            <w:r w:rsidRPr="00C83475">
              <w:rPr>
                <w:sz w:val="24"/>
                <w:lang w:val="uk-UA"/>
              </w:rPr>
              <w:t xml:space="preserve"> у комунікації</w:t>
            </w:r>
            <w:r w:rsidRPr="00C83475">
              <w:rPr>
                <w:sz w:val="24"/>
              </w:rPr>
              <w:t xml:space="preserve">. </w:t>
            </w:r>
          </w:p>
          <w:p w14:paraId="0DCB68EC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  <w:lang w:val="uk-UA"/>
              </w:rPr>
              <w:t xml:space="preserve">Скерованість погляду і характер спілкування (діловий, соціальний, інтимний). </w:t>
            </w:r>
          </w:p>
          <w:p w14:paraId="4F84E7D2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Ефективна візуальна комунікація дорослих і дітей. </w:t>
            </w:r>
          </w:p>
          <w:p w14:paraId="38BE4512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Вплив статі на візуальну комунікативну поведінку людей. </w:t>
            </w:r>
          </w:p>
          <w:p w14:paraId="766C9EF3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rPr>
                <w:sz w:val="24"/>
              </w:rPr>
            </w:pPr>
            <w:r w:rsidRPr="00C83475">
              <w:rPr>
                <w:sz w:val="24"/>
              </w:rPr>
              <w:t>Контакт очима: крос-культурні відмінності.</w:t>
            </w:r>
          </w:p>
          <w:p w14:paraId="401AC132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Основні одиниці і категорії паралінгвістики (параметри звучання; кваліфікатори; розрізнювачі; альтернанти). </w:t>
            </w:r>
          </w:p>
          <w:p w14:paraId="5D726AD0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trike/>
                <w:sz w:val="24"/>
                <w:lang w:val="uk-UA"/>
              </w:rPr>
            </w:pPr>
            <w:r w:rsidRPr="00C83475">
              <w:rPr>
                <w:sz w:val="24"/>
              </w:rPr>
              <w:t xml:space="preserve">Інтонаційна система мовлення (ритм і мелодика мовлення, гучність, швидкість мовлення, павзи). </w:t>
            </w:r>
          </w:p>
          <w:p w14:paraId="09788AA1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Паралінгвальні знаки у визначенні особистісних характеристик мовця (паралінгвістичні характеристики мовлення у визначенні темпераменту людини, її емоційного стану, самоконтролю).</w:t>
            </w:r>
          </w:p>
          <w:p w14:paraId="706AE687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u w:val="single"/>
                <w:lang w:val="uk-UA"/>
              </w:rPr>
            </w:pPr>
            <w:r w:rsidRPr="00C83475">
              <w:rPr>
                <w:sz w:val="24"/>
              </w:rPr>
              <w:t>Голосові сигнали та ідентифікація мовця за соціальною приналежністю (вказівка на вік, стать, територіальну, етнічну приналежність та місце мовця в соціумі).</w:t>
            </w:r>
          </w:p>
          <w:p w14:paraId="501AB10B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u w:val="single"/>
                <w:lang w:val="uk-UA"/>
              </w:rPr>
            </w:pPr>
            <w:r w:rsidRPr="00C83475">
              <w:rPr>
                <w:sz w:val="24"/>
              </w:rPr>
              <w:t>Семіотика сміху. Сміх у соціальній взаємодії.</w:t>
            </w:r>
            <w:r w:rsidRPr="00C83475">
              <w:rPr>
                <w:sz w:val="24"/>
                <w:lang w:val="uk-UA"/>
              </w:rPr>
              <w:t xml:space="preserve"> </w:t>
            </w:r>
            <w:r w:rsidRPr="00C83475">
              <w:rPr>
                <w:sz w:val="24"/>
              </w:rPr>
              <w:t xml:space="preserve">Вікові, гендерні і статусні відмінності сміху. Сприйняття смішного і сумного в онтогенезі. </w:t>
            </w:r>
          </w:p>
          <w:p w14:paraId="2B06D155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rPr>
                <w:sz w:val="24"/>
              </w:rPr>
            </w:pPr>
            <w:r w:rsidRPr="00C83475">
              <w:rPr>
                <w:color w:val="000000" w:themeColor="text1"/>
                <w:sz w:val="24"/>
                <w:shd w:val="clear" w:color="auto" w:fill="FFFFFF"/>
              </w:rPr>
              <w:t>Психологічний портрет людини за невербальними особливостями її мовлення (голосу).</w:t>
            </w:r>
          </w:p>
          <w:p w14:paraId="3F9977A8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Кінесика як розділ невербальної семіотики. </w:t>
            </w:r>
          </w:p>
          <w:p w14:paraId="7D903055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Основні комунікативні функції жестів (відображення, репрезентативна, транслювальна, риторична, зображувальна, регулятивна, контролююча, дейктична). </w:t>
            </w:r>
          </w:p>
          <w:p w14:paraId="1F9B37F3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Типи жестів: жести-сигнали і жести-емблеми</w:t>
            </w:r>
            <w:r w:rsidRPr="00C83475">
              <w:rPr>
                <w:sz w:val="24"/>
                <w:lang w:val="uk-UA"/>
              </w:rPr>
              <w:t xml:space="preserve"> (у</w:t>
            </w:r>
            <w:r w:rsidRPr="00C83475">
              <w:rPr>
                <w:sz w:val="24"/>
              </w:rPr>
              <w:t>ніверсальні жести-емблеми</w:t>
            </w:r>
            <w:r w:rsidRPr="00C83475">
              <w:rPr>
                <w:sz w:val="24"/>
                <w:lang w:val="uk-UA"/>
              </w:rPr>
              <w:t>; к</w:t>
            </w:r>
            <w:r w:rsidRPr="00C83475">
              <w:rPr>
                <w:sz w:val="24"/>
              </w:rPr>
              <w:t>рос-культурна специфіка жестів-емблем</w:t>
            </w:r>
            <w:r w:rsidRPr="00C83475">
              <w:rPr>
                <w:sz w:val="24"/>
                <w:lang w:val="uk-UA"/>
              </w:rPr>
              <w:t>)</w:t>
            </w:r>
            <w:r w:rsidRPr="00C83475">
              <w:rPr>
                <w:sz w:val="24"/>
              </w:rPr>
              <w:t xml:space="preserve">. </w:t>
            </w:r>
          </w:p>
          <w:p w14:paraId="20BE1D8D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u w:val="single"/>
              </w:rPr>
            </w:pPr>
            <w:r w:rsidRPr="00C83475">
              <w:rPr>
                <w:sz w:val="24"/>
              </w:rPr>
              <w:t xml:space="preserve">Стилістична характеристика жестів: нейтральні, забарвлені; піднесені, знижені (грубі). </w:t>
            </w:r>
          </w:p>
          <w:p w14:paraId="38806D82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Правила демонстрації: високо- і низькокіне</w:t>
            </w:r>
            <w:r w:rsidRPr="00C83475">
              <w:rPr>
                <w:sz w:val="24"/>
                <w:lang w:val="uk-UA"/>
              </w:rPr>
              <w:t>с</w:t>
            </w:r>
            <w:r w:rsidRPr="00C83475">
              <w:rPr>
                <w:sz w:val="24"/>
              </w:rPr>
              <w:t xml:space="preserve">ичні культури. Інтенсивність жестикуляції і специфіка рухів руками у представників різних культур. </w:t>
            </w:r>
          </w:p>
          <w:p w14:paraId="31F5F26A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Жести і жестові фразеологізми.</w:t>
            </w:r>
          </w:p>
          <w:p w14:paraId="43618C59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lastRenderedPageBreak/>
              <w:t>Диференціація жестів за віковим і гендерним параметрами.</w:t>
            </w:r>
          </w:p>
          <w:p w14:paraId="105202E2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Роль жестів у діловій комунікації: жести влади, лідерства, підпорядкування, компенсаційні жести. </w:t>
            </w:r>
          </w:p>
          <w:p w14:paraId="354555B2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>Кінетична поведінка людини у різних сферах професійної діяльності (викладацька діяльність, музика, мистецтво, сервіс та ін.). Правила жестового етикету.</w:t>
            </w:r>
          </w:p>
          <w:p w14:paraId="3FF54CFB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>Пози тіла людини в комунікативному процесі (форма, значення, функції, сфера використання).</w:t>
            </w:r>
            <w:r w:rsidRPr="00C83475">
              <w:rPr>
                <w:sz w:val="24"/>
                <w:lang w:val="uk-UA"/>
              </w:rPr>
              <w:t xml:space="preserve"> </w:t>
            </w:r>
            <w:r w:rsidRPr="00C83475">
              <w:rPr>
                <w:sz w:val="24"/>
              </w:rPr>
              <w:t>Проксеміка як ділянка невербаліки.</w:t>
            </w:r>
          </w:p>
          <w:p w14:paraId="4096FF51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Семантика поз: оцінка в позі і оцінка пози. </w:t>
            </w:r>
          </w:p>
          <w:p w14:paraId="7BCDA0DC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Поняття про відкриті і закриті пози. </w:t>
            </w:r>
          </w:p>
          <w:p w14:paraId="1AA12158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Категорії позицій тіла людини</w:t>
            </w:r>
            <w:r w:rsidRPr="00C83475">
              <w:rPr>
                <w:sz w:val="24"/>
                <w:lang w:val="uk-UA"/>
              </w:rPr>
              <w:t xml:space="preserve">. </w:t>
            </w:r>
            <w:r w:rsidRPr="00C83475">
              <w:rPr>
                <w:sz w:val="24"/>
              </w:rPr>
              <w:t>Позиція тіла людини стоячи.</w:t>
            </w:r>
            <w:r w:rsidRPr="00C83475">
              <w:rPr>
                <w:sz w:val="24"/>
                <w:lang w:val="uk-UA"/>
              </w:rPr>
              <w:t xml:space="preserve"> </w:t>
            </w:r>
            <w:r w:rsidRPr="00C83475">
              <w:rPr>
                <w:sz w:val="24"/>
              </w:rPr>
              <w:t>Позиція тіла людини із зігнутими колінами (сидячи, на колінах).</w:t>
            </w:r>
            <w:r w:rsidRPr="00C83475">
              <w:rPr>
                <w:sz w:val="24"/>
                <w:lang w:val="uk-UA"/>
              </w:rPr>
              <w:t xml:space="preserve"> </w:t>
            </w:r>
            <w:r w:rsidRPr="00C83475">
              <w:rPr>
                <w:sz w:val="24"/>
              </w:rPr>
              <w:t xml:space="preserve">Типи позицій </w:t>
            </w:r>
            <w:r w:rsidRPr="00C83475">
              <w:rPr>
                <w:sz w:val="24"/>
                <w:lang w:val="uk-UA"/>
              </w:rPr>
              <w:t>людини</w:t>
            </w:r>
            <w:r w:rsidRPr="00C83475">
              <w:rPr>
                <w:sz w:val="24"/>
              </w:rPr>
              <w:t xml:space="preserve"> стоячи і сидячи (пози інклюзивні/неінклюзивні, обличчям до обличчя/паралельні, конгруентні/неконгруентні)</w:t>
            </w:r>
            <w:r w:rsidRPr="00C83475">
              <w:rPr>
                <w:sz w:val="24"/>
                <w:lang w:val="uk-UA"/>
              </w:rPr>
              <w:t xml:space="preserve">. </w:t>
            </w:r>
          </w:p>
          <w:p w14:paraId="3288E58A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Інтерпретація поз з погляду соціальних, культурних, етичних і етикетних норм.</w:t>
            </w:r>
          </w:p>
          <w:p w14:paraId="48DABE4B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Роль поз у діловій комунікації.</w:t>
            </w:r>
          </w:p>
          <w:p w14:paraId="0AC310F3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>Хода в комунікації людини</w:t>
            </w:r>
            <w:r w:rsidRPr="00C83475">
              <w:rPr>
                <w:sz w:val="24"/>
                <w:lang w:val="uk-UA"/>
              </w:rPr>
              <w:t>.</w:t>
            </w:r>
            <w:r w:rsidRPr="00C83475">
              <w:rPr>
                <w:sz w:val="24"/>
              </w:rPr>
              <w:t xml:space="preserve"> Невербальні характеристики ходи.</w:t>
            </w:r>
            <w:r w:rsidRPr="00C83475">
              <w:rPr>
                <w:sz w:val="24"/>
                <w:lang w:val="uk-UA"/>
              </w:rPr>
              <w:t xml:space="preserve"> </w:t>
            </w:r>
          </w:p>
          <w:p w14:paraId="786DFB9D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Хода і темперамент людини. Стилі ходи у зв’язку </w:t>
            </w:r>
            <w:r w:rsidRPr="00C83475">
              <w:rPr>
                <w:sz w:val="24"/>
                <w:lang w:val="uk-UA"/>
              </w:rPr>
              <w:t>з</w:t>
            </w:r>
            <w:r w:rsidRPr="00C83475">
              <w:rPr>
                <w:sz w:val="24"/>
              </w:rPr>
              <w:t xml:space="preserve"> жес</w:t>
            </w:r>
            <w:r w:rsidRPr="00C83475">
              <w:rPr>
                <w:sz w:val="24"/>
                <w:lang w:val="uk-UA"/>
              </w:rPr>
              <w:t>тами</w:t>
            </w:r>
            <w:r w:rsidRPr="00C83475">
              <w:rPr>
                <w:sz w:val="24"/>
              </w:rPr>
              <w:t xml:space="preserve">. </w:t>
            </w:r>
          </w:p>
          <w:p w14:paraId="2E5A9EDC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Пантоміміка як сукупність виразових рухів людини (жестів, міміки, постава тіла, поз).</w:t>
            </w:r>
          </w:p>
          <w:p w14:paraId="658D3C41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>Запахи як джерело інформації про світ</w:t>
            </w:r>
            <w:r w:rsidRPr="00C83475">
              <w:rPr>
                <w:sz w:val="24"/>
                <w:lang w:val="uk-UA"/>
              </w:rPr>
              <w:t>.</w:t>
            </w:r>
            <w:r w:rsidRPr="00C83475">
              <w:rPr>
                <w:sz w:val="24"/>
              </w:rPr>
              <w:t xml:space="preserve"> </w:t>
            </w:r>
          </w:p>
          <w:p w14:paraId="764D7DC0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  <w:lang w:val="uk-UA"/>
              </w:rPr>
              <w:t>Ольфакторна система людини: органи сприйняття запахів</w:t>
            </w:r>
          </w:p>
          <w:p w14:paraId="15DE1D6C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  <w:lang w:val="uk-UA"/>
              </w:rPr>
              <w:t xml:space="preserve">Типології ольфакторних знаків. </w:t>
            </w:r>
          </w:p>
          <w:p w14:paraId="051B76A7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  <w:lang w:val="uk-UA"/>
              </w:rPr>
              <w:t>Функції ольфакторних знаків.</w:t>
            </w:r>
          </w:p>
          <w:p w14:paraId="09A3A3E9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>Приємні і неприємні запахи навколишнього середовища.</w:t>
            </w:r>
            <w:r w:rsidRPr="00C83475">
              <w:rPr>
                <w:sz w:val="24"/>
                <w:lang w:val="uk-UA"/>
              </w:rPr>
              <w:t xml:space="preserve"> Універсальне і специфічне в ольфакторному сприйнятті різних народів світу. Здатність до сприйняття запахів у чоловіків і жінок. </w:t>
            </w:r>
          </w:p>
          <w:p w14:paraId="65D3E0CF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>Природні і штучні запахи людини.</w:t>
            </w:r>
            <w:r w:rsidRPr="00C83475">
              <w:rPr>
                <w:sz w:val="24"/>
                <w:lang w:val="uk-UA"/>
              </w:rPr>
              <w:t xml:space="preserve"> Роль приємних і неприємних з</w:t>
            </w:r>
            <w:r w:rsidRPr="00C83475">
              <w:rPr>
                <w:sz w:val="24"/>
              </w:rPr>
              <w:t>апах</w:t>
            </w:r>
            <w:r w:rsidRPr="00C83475">
              <w:rPr>
                <w:sz w:val="24"/>
                <w:lang w:val="uk-UA"/>
              </w:rPr>
              <w:t>ів</w:t>
            </w:r>
            <w:r w:rsidRPr="00C83475">
              <w:rPr>
                <w:sz w:val="24"/>
              </w:rPr>
              <w:t xml:space="preserve"> тіла</w:t>
            </w:r>
            <w:r w:rsidRPr="00C83475">
              <w:rPr>
                <w:sz w:val="24"/>
                <w:lang w:val="uk-UA"/>
              </w:rPr>
              <w:t xml:space="preserve"> людини і успішність комунікації. </w:t>
            </w:r>
          </w:p>
          <w:p w14:paraId="0C6443C3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  <w:lang w:val="uk-UA"/>
              </w:rPr>
              <w:t xml:space="preserve">Зв’язок ольфакторного сприйняття зі смаковим. </w:t>
            </w:r>
          </w:p>
          <w:p w14:paraId="7D884C27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Проксеміка як розділ невербальної семіотики. Категорійний апарат. </w:t>
            </w:r>
          </w:p>
          <w:p w14:paraId="70DE7CD6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Функції персонального простору людини.</w:t>
            </w:r>
          </w:p>
          <w:p w14:paraId="22680392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Просторова поведінка людини</w:t>
            </w:r>
            <w:r w:rsidRPr="00C83475">
              <w:rPr>
                <w:sz w:val="24"/>
                <w:lang w:val="uk-UA"/>
              </w:rPr>
              <w:t>.</w:t>
            </w:r>
            <w:r w:rsidRPr="00C83475">
              <w:rPr>
                <w:sz w:val="24"/>
              </w:rPr>
              <w:t xml:space="preserve"> Універсальні проксемічні знаки: обумовленість біологічними факторами.</w:t>
            </w:r>
            <w:r w:rsidRPr="00C83475">
              <w:rPr>
                <w:sz w:val="24"/>
                <w:lang w:val="uk-UA"/>
              </w:rPr>
              <w:t xml:space="preserve"> </w:t>
            </w:r>
            <w:r w:rsidRPr="00C83475">
              <w:rPr>
                <w:sz w:val="24"/>
              </w:rPr>
              <w:t xml:space="preserve">Культурно-специфічні проксемічні знаки: вплив культурних чинників. Контактні і неконтактні культури. </w:t>
            </w:r>
          </w:p>
          <w:p w14:paraId="0B5DCC30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Типи комунікативного простору (дальній, публічний, соціальний, особистий, інтимний). </w:t>
            </w:r>
          </w:p>
          <w:p w14:paraId="286F003E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Проксемічна взаємодія дорослих і дітей. </w:t>
            </w:r>
          </w:p>
          <w:p w14:paraId="456903D8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Гендерний аспект проксеміки: залежність комунікативної дистанції від статі людини. </w:t>
            </w:r>
          </w:p>
          <w:p w14:paraId="68C54D95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Використання простору у професійній взаємодії</w:t>
            </w:r>
            <w:r w:rsidRPr="00C83475">
              <w:rPr>
                <w:sz w:val="24"/>
                <w:lang w:val="uk-UA"/>
              </w:rPr>
              <w:t>.</w:t>
            </w:r>
            <w:r w:rsidRPr="00C83475">
              <w:rPr>
                <w:sz w:val="24"/>
              </w:rPr>
              <w:t xml:space="preserve"> Персональний простір, розташування тіла і розміри приміщення</w:t>
            </w:r>
            <w:r w:rsidRPr="00C83475">
              <w:rPr>
                <w:sz w:val="24"/>
                <w:lang w:val="uk-UA"/>
              </w:rPr>
              <w:t xml:space="preserve">. </w:t>
            </w:r>
            <w:r w:rsidRPr="00C83475">
              <w:rPr>
                <w:sz w:val="24"/>
              </w:rPr>
              <w:t>Розташування мовців стоячи. Розташування мовців за столом. Спілкування з двома і більше співрозмовниками. Статус і просторова поведінка мовців.</w:t>
            </w:r>
          </w:p>
          <w:p w14:paraId="743E3E58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Порушення дистанції між комунікантами і його наслідки.</w:t>
            </w:r>
          </w:p>
          <w:p w14:paraId="12EAA16B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Часові характеристики невербальної поведінки людини</w:t>
            </w:r>
            <w:r w:rsidRPr="00C83475">
              <w:rPr>
                <w:sz w:val="24"/>
                <w:lang w:val="uk-UA"/>
              </w:rPr>
              <w:t xml:space="preserve">. </w:t>
            </w:r>
          </w:p>
          <w:p w14:paraId="4E3F4BA1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>Часові характеристики і соціально-культурні норми мовних колективів.</w:t>
            </w:r>
            <w:r w:rsidRPr="00C83475">
              <w:rPr>
                <w:sz w:val="24"/>
                <w:lang w:val="uk-UA"/>
              </w:rPr>
              <w:t xml:space="preserve">  </w:t>
            </w:r>
          </w:p>
          <w:p w14:paraId="6D453D72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color w:val="000000" w:themeColor="text1"/>
                <w:sz w:val="24"/>
              </w:rPr>
            </w:pPr>
            <w:r w:rsidRPr="00C83475">
              <w:rPr>
                <w:color w:val="000000" w:themeColor="text1"/>
                <w:sz w:val="24"/>
              </w:rPr>
              <w:t>Часова о</w:t>
            </w:r>
            <w:r w:rsidRPr="00C83475">
              <w:rPr>
                <w:sz w:val="24"/>
              </w:rPr>
              <w:t>рганізація</w:t>
            </w:r>
            <w:r w:rsidRPr="00C83475">
              <w:rPr>
                <w:color w:val="000000" w:themeColor="text1"/>
                <w:sz w:val="24"/>
              </w:rPr>
              <w:t xml:space="preserve"> ділової комунікації.</w:t>
            </w:r>
          </w:p>
          <w:p w14:paraId="14533614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lastRenderedPageBreak/>
              <w:t xml:space="preserve">Поняття про системологію.  </w:t>
            </w:r>
          </w:p>
          <w:p w14:paraId="574E53E3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Зовнішній вигляд людини як ефективний засіб комунікації. </w:t>
            </w:r>
          </w:p>
          <w:p w14:paraId="72F51543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Одяг як знак у різних комунікативних ситуаціях: дрес-коди чоловіків і жінок. </w:t>
            </w:r>
          </w:p>
          <w:p w14:paraId="3F3D9776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  <w:lang w:val="uk-UA"/>
              </w:rPr>
            </w:pPr>
            <w:r w:rsidRPr="00C83475">
              <w:rPr>
                <w:sz w:val="24"/>
              </w:rPr>
              <w:t>Знаковість зачісок, макіяжу, татуювання, пірсінгу як свідоме доповнення власного образу</w:t>
            </w:r>
            <w:r w:rsidRPr="00C83475">
              <w:rPr>
                <w:sz w:val="24"/>
                <w:lang w:val="uk-UA"/>
              </w:rPr>
              <w:t xml:space="preserve"> у жінок і чоловіків</w:t>
            </w:r>
          </w:p>
          <w:p w14:paraId="38E867E7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  <w:lang w:val="uk-UA"/>
              </w:rPr>
              <w:t xml:space="preserve"> </w:t>
            </w:r>
            <w:r w:rsidRPr="00C83475">
              <w:rPr>
                <w:sz w:val="24"/>
              </w:rPr>
              <w:t>«Мова» прикрас і аксесуарів.</w:t>
            </w:r>
          </w:p>
          <w:p w14:paraId="46E6E12F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Семіотика речей і інтер’єру.</w:t>
            </w:r>
            <w:r w:rsidRPr="00C83475">
              <w:rPr>
                <w:sz w:val="24"/>
                <w:lang w:val="uk-UA"/>
              </w:rPr>
              <w:t xml:space="preserve"> </w:t>
            </w:r>
            <w:r w:rsidRPr="00C83475">
              <w:rPr>
                <w:sz w:val="24"/>
              </w:rPr>
              <w:t>Облаштування дому як відображення і утвердження особистості.</w:t>
            </w:r>
          </w:p>
          <w:p w14:paraId="2259A0DE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rPr>
                <w:sz w:val="24"/>
              </w:rPr>
            </w:pPr>
            <w:r w:rsidRPr="00C83475">
              <w:rPr>
                <w:sz w:val="24"/>
              </w:rPr>
              <w:t xml:space="preserve">Соціально-нормативні ситуації використання невербальних засобів. </w:t>
            </w:r>
          </w:p>
          <w:p w14:paraId="637D217D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Невербальні знаки у сімейному і родинному спілкуванні</w:t>
            </w:r>
            <w:r w:rsidRPr="00C83475">
              <w:rPr>
                <w:sz w:val="24"/>
                <w:lang w:val="uk-UA"/>
              </w:rPr>
              <w:t xml:space="preserve">. </w:t>
            </w:r>
          </w:p>
          <w:p w14:paraId="527AA521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Невербальні знаки </w:t>
            </w:r>
            <w:r w:rsidRPr="00C83475">
              <w:rPr>
                <w:sz w:val="24"/>
                <w:lang w:val="uk-UA"/>
              </w:rPr>
              <w:t>у п</w:t>
            </w:r>
            <w:r w:rsidRPr="00C83475">
              <w:rPr>
                <w:sz w:val="24"/>
              </w:rPr>
              <w:t>едагогічн</w:t>
            </w:r>
            <w:r w:rsidRPr="00C83475">
              <w:rPr>
                <w:sz w:val="24"/>
                <w:lang w:val="uk-UA"/>
              </w:rPr>
              <w:t>ому</w:t>
            </w:r>
            <w:r w:rsidRPr="00C83475">
              <w:rPr>
                <w:sz w:val="24"/>
              </w:rPr>
              <w:t xml:space="preserve"> дискурсі. </w:t>
            </w:r>
          </w:p>
          <w:p w14:paraId="461DD255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Невербальні засоби в політичній комунікації.  </w:t>
            </w:r>
          </w:p>
          <w:p w14:paraId="011ADD93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Роль невербальної комунікації в релігійному дискурсі. </w:t>
            </w:r>
          </w:p>
          <w:p w14:paraId="7EB309F2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Використання невербальних засобів у сучасн</w:t>
            </w:r>
            <w:r w:rsidRPr="00C83475">
              <w:rPr>
                <w:sz w:val="24"/>
                <w:lang w:val="uk-UA"/>
              </w:rPr>
              <w:t>ій</w:t>
            </w:r>
            <w:r w:rsidRPr="00C83475">
              <w:rPr>
                <w:sz w:val="24"/>
              </w:rPr>
              <w:t xml:space="preserve"> реклам</w:t>
            </w:r>
            <w:r w:rsidRPr="00C83475">
              <w:rPr>
                <w:sz w:val="24"/>
                <w:lang w:val="uk-UA"/>
              </w:rPr>
              <w:t>і</w:t>
            </w:r>
            <w:r w:rsidRPr="00C83475">
              <w:rPr>
                <w:sz w:val="24"/>
              </w:rPr>
              <w:t xml:space="preserve">.  </w:t>
            </w:r>
          </w:p>
          <w:p w14:paraId="359175F0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Використання невербальних засобів у художньому дискурсі.</w:t>
            </w:r>
          </w:p>
          <w:p w14:paraId="2866424B" w14:textId="089F1169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Невербальні знаки </w:t>
            </w:r>
            <w:r w:rsidR="000C1427" w:rsidRPr="00C83475">
              <w:rPr>
                <w:sz w:val="24"/>
                <w:lang w:val="uk-UA"/>
              </w:rPr>
              <w:t>й</w:t>
            </w:r>
            <w:r w:rsidRPr="00C83475">
              <w:rPr>
                <w:sz w:val="24"/>
              </w:rPr>
              <w:t xml:space="preserve"> етикет. </w:t>
            </w:r>
          </w:p>
          <w:p w14:paraId="760A035F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Самопрезентація</w:t>
            </w:r>
            <w:r w:rsidRPr="00C83475">
              <w:rPr>
                <w:sz w:val="24"/>
                <w:lang w:val="uk-UA"/>
              </w:rPr>
              <w:t xml:space="preserve"> за допомогою знаків невербального коду </w:t>
            </w:r>
            <w:r w:rsidRPr="00C83475">
              <w:rPr>
                <w:sz w:val="24"/>
              </w:rPr>
              <w:t>.</w:t>
            </w:r>
          </w:p>
          <w:p w14:paraId="79304254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Невербальні засоби</w:t>
            </w:r>
            <w:r w:rsidRPr="00C83475">
              <w:rPr>
                <w:sz w:val="24"/>
                <w:lang w:val="uk-UA"/>
              </w:rPr>
              <w:t>в в</w:t>
            </w:r>
            <w:r w:rsidRPr="00C83475">
              <w:rPr>
                <w:sz w:val="24"/>
              </w:rPr>
              <w:t xml:space="preserve"> активізації уваги слухачів.</w:t>
            </w:r>
          </w:p>
          <w:p w14:paraId="4B6D833B" w14:textId="77777777" w:rsidR="00800E6C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 xml:space="preserve">Невербальна комунікація й ефективний вплив на інших. </w:t>
            </w:r>
          </w:p>
          <w:p w14:paraId="37530198" w14:textId="77777777" w:rsidR="008E55AB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Спілкування з «важкими» людьми</w:t>
            </w:r>
            <w:r w:rsidRPr="00C83475">
              <w:rPr>
                <w:sz w:val="24"/>
                <w:lang w:val="uk-UA"/>
              </w:rPr>
              <w:t xml:space="preserve"> і п</w:t>
            </w:r>
            <w:r w:rsidRPr="00C83475">
              <w:rPr>
                <w:sz w:val="24"/>
              </w:rPr>
              <w:t>одолання конфліктних ситуацій.</w:t>
            </w:r>
            <w:r w:rsidRPr="00C83475">
              <w:rPr>
                <w:sz w:val="24"/>
                <w:lang w:val="uk-UA"/>
              </w:rPr>
              <w:t xml:space="preserve"> </w:t>
            </w:r>
          </w:p>
          <w:p w14:paraId="0656341D" w14:textId="0F7930D4" w:rsidR="002E627E" w:rsidRPr="00C83475" w:rsidRDefault="00800E6C" w:rsidP="0012540A">
            <w:pPr>
              <w:pStyle w:val="ListParagraph"/>
              <w:numPr>
                <w:ilvl w:val="0"/>
                <w:numId w:val="7"/>
              </w:numPr>
              <w:ind w:left="0" w:firstLine="31"/>
              <w:jc w:val="both"/>
              <w:rPr>
                <w:sz w:val="24"/>
              </w:rPr>
            </w:pPr>
            <w:r w:rsidRPr="00C83475">
              <w:rPr>
                <w:sz w:val="24"/>
              </w:rPr>
              <w:t>Переконання за допомогою засобів невербального коду.</w:t>
            </w:r>
          </w:p>
        </w:tc>
      </w:tr>
      <w:tr w:rsidR="002E627E" w:rsidRPr="00C83475" w14:paraId="0984E33D" w14:textId="77777777" w:rsidTr="00695956">
        <w:trPr>
          <w:trHeight w:val="1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09F3C" w14:textId="77777777" w:rsidR="002E627E" w:rsidRPr="00C83475" w:rsidRDefault="002E627E" w:rsidP="001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Опитування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9B516" w14:textId="77777777" w:rsidR="002E627E" w:rsidRPr="00C83475" w:rsidRDefault="002E627E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34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після викладу  курсу.</w:t>
            </w:r>
          </w:p>
        </w:tc>
      </w:tr>
    </w:tbl>
    <w:p w14:paraId="4A0E5142" w14:textId="77777777" w:rsidR="00700692" w:rsidRPr="00C83475" w:rsidRDefault="00700692" w:rsidP="0012540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14:paraId="2250305D" w14:textId="77777777" w:rsidR="00B42885" w:rsidRPr="00C83475" w:rsidRDefault="00B42885" w:rsidP="0012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83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Схема курсу</w:t>
      </w:r>
    </w:p>
    <w:p w14:paraId="795C1C06" w14:textId="77777777" w:rsidR="00B42885" w:rsidRPr="00C83475" w:rsidRDefault="00B42885" w:rsidP="001254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tbl>
      <w:tblPr>
        <w:tblW w:w="101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544"/>
        <w:gridCol w:w="1276"/>
        <w:gridCol w:w="1559"/>
        <w:gridCol w:w="2048"/>
        <w:gridCol w:w="929"/>
      </w:tblGrid>
      <w:tr w:rsidR="00B42885" w:rsidRPr="00C83475" w14:paraId="5E083010" w14:textId="77777777" w:rsidTr="008D003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3E1" w14:textId="12B954E2" w:rsidR="00B42885" w:rsidRPr="00C83475" w:rsidRDefault="00B428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Тиж./ дата/ 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88C3" w14:textId="77777777" w:rsidR="00B42885" w:rsidRPr="00C83475" w:rsidRDefault="00B428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Тема, план, короткі тези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B81" w14:textId="77777777" w:rsidR="00B42885" w:rsidRPr="00C83475" w:rsidRDefault="00B428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Форма діяльності (заняття)</w:t>
            </w:r>
          </w:p>
          <w:p w14:paraId="07E8D577" w14:textId="77777777" w:rsidR="00B42885" w:rsidRPr="00C83475" w:rsidRDefault="00B428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E24B" w14:textId="06AACED7" w:rsidR="00B42885" w:rsidRPr="00C83475" w:rsidRDefault="00B428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Література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033C" w14:textId="77777777" w:rsidR="00B42885" w:rsidRPr="00C83475" w:rsidRDefault="00B428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Завдання,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B9D0" w14:textId="77777777" w:rsidR="00B42885" w:rsidRPr="00C83475" w:rsidRDefault="00B428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Термін виконання</w:t>
            </w:r>
          </w:p>
        </w:tc>
      </w:tr>
      <w:tr w:rsidR="00B42885" w:rsidRPr="00C83475" w14:paraId="421F041E" w14:textId="77777777" w:rsidTr="008D003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BF0" w14:textId="77777777" w:rsidR="00B94A72" w:rsidRPr="00C83475" w:rsidRDefault="00B94A72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11CD3F05" w14:textId="6FB9584C" w:rsidR="0034516D" w:rsidRDefault="00B428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</w:p>
          <w:p w14:paraId="127B68F6" w14:textId="347D4662" w:rsidR="0034516D" w:rsidRDefault="00E3611F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д.</w:t>
            </w:r>
            <w:r w:rsidR="0034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</w:t>
            </w:r>
            <w:r w:rsidR="00B42885"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692C653" w14:textId="77777777" w:rsidR="0034516D" w:rsidRDefault="0034516D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3EC142DB" w14:textId="634EA987" w:rsidR="00B42885" w:rsidRPr="00E3611F" w:rsidRDefault="00E3611F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4 </w:t>
            </w:r>
            <w:r w:rsidR="00B42885"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84A" w14:textId="77777777" w:rsidR="00E3611F" w:rsidRPr="00F949F4" w:rsidRDefault="00E3611F" w:rsidP="0012540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b/>
                <w:strike/>
                <w:color w:val="000000" w:themeColor="text1"/>
                <w:sz w:val="20"/>
                <w:szCs w:val="20"/>
              </w:rPr>
            </w:pPr>
            <w:r w:rsidRPr="00F949F4">
              <w:rPr>
                <w:b/>
                <w:color w:val="000000" w:themeColor="text1"/>
                <w:sz w:val="20"/>
                <w:szCs w:val="20"/>
              </w:rPr>
              <w:t xml:space="preserve">Тема 1. Місце і роль вербальної та невербальної комунікації у мовленнєвій діяльності людини  </w:t>
            </w:r>
          </w:p>
          <w:p w14:paraId="42485F22" w14:textId="77777777" w:rsidR="00E3611F" w:rsidRPr="00F949F4" w:rsidRDefault="00E3611F" w:rsidP="0012540A">
            <w:pPr>
              <w:pStyle w:val="ListParagraph"/>
              <w:numPr>
                <w:ilvl w:val="0"/>
                <w:numId w:val="8"/>
              </w:numPr>
              <w:ind w:left="0" w:firstLine="141"/>
              <w:jc w:val="both"/>
              <w:rPr>
                <w:color w:val="000000" w:themeColor="text1"/>
                <w:sz w:val="20"/>
                <w:szCs w:val="20"/>
              </w:rPr>
            </w:pPr>
            <w:r w:rsidRPr="00F949F4">
              <w:rPr>
                <w:color w:val="000000" w:themeColor="text1"/>
                <w:sz w:val="20"/>
                <w:szCs w:val="20"/>
              </w:rPr>
              <w:t xml:space="preserve">Вступ. Мета і завдання курсу «Невербальна комунікація». </w:t>
            </w:r>
          </w:p>
          <w:p w14:paraId="6D76636E" w14:textId="77777777" w:rsidR="00E3611F" w:rsidRPr="00F949F4" w:rsidRDefault="00E3611F" w:rsidP="0012540A">
            <w:pPr>
              <w:pStyle w:val="ListParagraph"/>
              <w:numPr>
                <w:ilvl w:val="0"/>
                <w:numId w:val="8"/>
              </w:numPr>
              <w:ind w:left="0" w:firstLine="141"/>
              <w:jc w:val="both"/>
              <w:rPr>
                <w:color w:val="000000" w:themeColor="text1"/>
                <w:sz w:val="20"/>
                <w:szCs w:val="20"/>
              </w:rPr>
            </w:pPr>
            <w:r w:rsidRPr="00F949F4">
              <w:rPr>
                <w:color w:val="000000" w:themeColor="text1"/>
                <w:sz w:val="20"/>
                <w:szCs w:val="20"/>
              </w:rPr>
              <w:t>Спілкування як вид соціальної взаємодії. Компоненти і засоби мовленнєвої діяльності людини. Поняття про трансакційну модель комунікації. Типології спілкування (за метою, тематикою, ступенем офіційності, кількістю учасників та ін). Канали комунікації.</w:t>
            </w:r>
          </w:p>
          <w:p w14:paraId="71D1691F" w14:textId="77777777" w:rsidR="00E3611F" w:rsidRPr="00F949F4" w:rsidRDefault="00E3611F" w:rsidP="0012540A">
            <w:pPr>
              <w:pStyle w:val="ListParagraph"/>
              <w:numPr>
                <w:ilvl w:val="0"/>
                <w:numId w:val="8"/>
              </w:numPr>
              <w:ind w:left="0" w:firstLine="141"/>
              <w:jc w:val="both"/>
              <w:rPr>
                <w:color w:val="000000" w:themeColor="text1"/>
                <w:sz w:val="20"/>
                <w:szCs w:val="20"/>
              </w:rPr>
            </w:pPr>
            <w:r w:rsidRPr="00F949F4">
              <w:rPr>
                <w:color w:val="000000" w:themeColor="text1"/>
                <w:sz w:val="20"/>
                <w:szCs w:val="20"/>
              </w:rPr>
              <w:t>Механізми взаєморозуміння комунікантів у процесі спілкування (ідентифікація, рефлексія, міжособистісна атракція). Бар’єри спілкування: девіації, комунікативний шум.</w:t>
            </w:r>
          </w:p>
          <w:p w14:paraId="09BAB557" w14:textId="77777777" w:rsidR="00E3611F" w:rsidRPr="00F949F4" w:rsidRDefault="00E3611F" w:rsidP="0012540A">
            <w:pPr>
              <w:pStyle w:val="ListParagraph"/>
              <w:numPr>
                <w:ilvl w:val="0"/>
                <w:numId w:val="8"/>
              </w:numPr>
              <w:ind w:left="0" w:firstLine="141"/>
              <w:jc w:val="both"/>
              <w:rPr>
                <w:color w:val="000000" w:themeColor="text1"/>
                <w:sz w:val="20"/>
                <w:szCs w:val="20"/>
              </w:rPr>
            </w:pPr>
            <w:r w:rsidRPr="00F949F4">
              <w:rPr>
                <w:color w:val="000000" w:themeColor="text1"/>
                <w:sz w:val="20"/>
                <w:szCs w:val="20"/>
              </w:rPr>
              <w:t xml:space="preserve">Функції вербальних і невербальних засобів спілкування. Вербальна комунікація як обмін інформацією, ознака перцепції </w:t>
            </w:r>
            <w:r w:rsidRPr="00F949F4">
              <w:rPr>
                <w:color w:val="000000" w:themeColor="text1"/>
                <w:sz w:val="20"/>
                <w:szCs w:val="20"/>
              </w:rPr>
              <w:lastRenderedPageBreak/>
              <w:t xml:space="preserve">учасників комунікативного акту і їх взаємодія. </w:t>
            </w:r>
          </w:p>
          <w:p w14:paraId="7F9694F2" w14:textId="77777777" w:rsidR="00F949F4" w:rsidRDefault="00E3611F" w:rsidP="0012540A">
            <w:pPr>
              <w:pStyle w:val="ListParagraph"/>
              <w:numPr>
                <w:ilvl w:val="0"/>
                <w:numId w:val="8"/>
              </w:numPr>
              <w:ind w:left="0" w:firstLine="141"/>
              <w:jc w:val="both"/>
              <w:rPr>
                <w:color w:val="000000" w:themeColor="text1"/>
                <w:sz w:val="20"/>
                <w:szCs w:val="20"/>
              </w:rPr>
            </w:pPr>
            <w:r w:rsidRPr="00F949F4">
              <w:rPr>
                <w:color w:val="000000" w:themeColor="text1"/>
                <w:sz w:val="20"/>
                <w:szCs w:val="20"/>
              </w:rPr>
              <w:t xml:space="preserve">Ознаки невербальної комунікації та її відмінність від вербальної. Характер зв’язку вербальних і невербальних компонентів у процесі міжособистісної взаємодії. </w:t>
            </w:r>
          </w:p>
          <w:p w14:paraId="49329A03" w14:textId="7A1B2CE7" w:rsidR="00E3611F" w:rsidRPr="00F949F4" w:rsidRDefault="00E3611F" w:rsidP="0012540A">
            <w:pPr>
              <w:pStyle w:val="ListParagraph"/>
              <w:numPr>
                <w:ilvl w:val="0"/>
                <w:numId w:val="8"/>
              </w:numPr>
              <w:ind w:left="0" w:firstLine="141"/>
              <w:jc w:val="both"/>
              <w:rPr>
                <w:color w:val="000000" w:themeColor="text1"/>
                <w:sz w:val="20"/>
                <w:szCs w:val="20"/>
              </w:rPr>
            </w:pPr>
            <w:r w:rsidRPr="00F949F4">
              <w:rPr>
                <w:color w:val="000000" w:themeColor="text1"/>
                <w:sz w:val="20"/>
                <w:szCs w:val="20"/>
              </w:rPr>
              <w:t>Типи невербальних знаків і їх систематизація. Класифікації невербальних засобів. Канали зв’язку в невербальній комунікації.</w:t>
            </w:r>
          </w:p>
          <w:p w14:paraId="75A2B3AB" w14:textId="3DB5A307" w:rsidR="00B42885" w:rsidRPr="00F949F4" w:rsidRDefault="00E3611F" w:rsidP="0012540A">
            <w:pPr>
              <w:pStyle w:val="ListParagraph"/>
              <w:numPr>
                <w:ilvl w:val="0"/>
                <w:numId w:val="8"/>
              </w:numPr>
              <w:ind w:left="0" w:firstLine="141"/>
              <w:jc w:val="both"/>
              <w:rPr>
                <w:color w:val="000000" w:themeColor="text1"/>
                <w:sz w:val="20"/>
                <w:szCs w:val="20"/>
              </w:rPr>
            </w:pPr>
            <w:r w:rsidRPr="00F949F4">
              <w:rPr>
                <w:color w:val="000000" w:themeColor="text1"/>
                <w:sz w:val="20"/>
                <w:szCs w:val="20"/>
              </w:rPr>
              <w:t>Невербальна поведінка як фактор формування оцінок і установок про інших людей. Правила інтерпретації засобів невербального коду. Роль невербальних компетенцій у житті та професійній діяльності людини.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79F" w14:textId="645DC05C" w:rsidR="00B42885" w:rsidRPr="00CE74E6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CE74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 xml:space="preserve">Лекція + практичне заняття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C62" w14:textId="77777777" w:rsidR="00B94A72" w:rsidRPr="00C83475" w:rsidRDefault="00B94A72" w:rsidP="0012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294BB8E" w14:textId="023B222D" w:rsidR="00B42885" w:rsidRPr="00C83475" w:rsidRDefault="00B428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1E90" w14:textId="50CC3268" w:rsidR="00303546" w:rsidRPr="00080F7C" w:rsidRDefault="00303546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Опрацювання лекційного матеріалу й рекомендованої літератури,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укладання словника термінів</w:t>
            </w:r>
          </w:p>
          <w:p w14:paraId="6EEBE2CB" w14:textId="3A906700" w:rsidR="00B42885" w:rsidRPr="00C83475" w:rsidRDefault="00B428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6607" w14:textId="12C06937" w:rsidR="00B42885" w:rsidRPr="00C83475" w:rsidRDefault="00053C1B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д.</w:t>
            </w:r>
          </w:p>
        </w:tc>
      </w:tr>
      <w:tr w:rsidR="00B42885" w:rsidRPr="00C83475" w14:paraId="348E979C" w14:textId="77777777" w:rsidTr="008D003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AE8" w14:textId="77777777" w:rsidR="00D74B18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</w:p>
          <w:p w14:paraId="42DF71A6" w14:textId="1D3DD6DD" w:rsidR="00D74B18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117C174" w14:textId="77777777" w:rsidR="00D74B18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6D1DEC31" w14:textId="576531F1" w:rsidR="00B42885" w:rsidRPr="00C83475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4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год.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E7F0" w14:textId="77777777" w:rsidR="00340E69" w:rsidRPr="00A03DC2" w:rsidRDefault="00340E69" w:rsidP="0012540A">
            <w:pPr>
              <w:spacing w:after="0" w:line="240" w:lineRule="auto"/>
              <w:ind w:firstLine="183"/>
              <w:jc w:val="both"/>
              <w:rPr>
                <w:sz w:val="21"/>
                <w:szCs w:val="21"/>
              </w:rPr>
            </w:pPr>
            <w:r w:rsidRPr="00A03DC2">
              <w:rPr>
                <w:b/>
                <w:sz w:val="21"/>
                <w:szCs w:val="21"/>
              </w:rPr>
              <w:t>Тема 2. Вивчення невербальних знаків: історія і сьогодення</w:t>
            </w:r>
          </w:p>
          <w:p w14:paraId="094FD1AE" w14:textId="77777777" w:rsidR="00BC27E1" w:rsidRDefault="00340E69" w:rsidP="0012540A">
            <w:pPr>
              <w:pStyle w:val="ListParagraph"/>
              <w:numPr>
                <w:ilvl w:val="0"/>
                <w:numId w:val="9"/>
              </w:numPr>
              <w:ind w:left="0" w:firstLine="141"/>
              <w:jc w:val="both"/>
              <w:rPr>
                <w:sz w:val="21"/>
                <w:szCs w:val="21"/>
                <w:u w:val="single"/>
              </w:rPr>
            </w:pPr>
            <w:r w:rsidRPr="00D15F95">
              <w:rPr>
                <w:sz w:val="21"/>
                <w:szCs w:val="21"/>
              </w:rPr>
              <w:t xml:space="preserve">Історія вивчення екстралінгвістичних знаків. </w:t>
            </w:r>
          </w:p>
          <w:p w14:paraId="6F8B55AA" w14:textId="64CC3666" w:rsidR="00340E69" w:rsidRPr="00BC27E1" w:rsidRDefault="00340E69" w:rsidP="0012540A">
            <w:pPr>
              <w:pStyle w:val="ListParagraph"/>
              <w:numPr>
                <w:ilvl w:val="0"/>
                <w:numId w:val="9"/>
              </w:numPr>
              <w:ind w:left="0" w:firstLine="141"/>
              <w:jc w:val="both"/>
              <w:rPr>
                <w:sz w:val="21"/>
                <w:szCs w:val="21"/>
                <w:u w:val="single"/>
              </w:rPr>
            </w:pPr>
            <w:r w:rsidRPr="00BC27E1">
              <w:rPr>
                <w:sz w:val="21"/>
                <w:szCs w:val="21"/>
              </w:rPr>
              <w:t>Наукові і псевдонаукові напрями у вивченні знаків тіла людини</w:t>
            </w:r>
            <w:r w:rsidRPr="00BC27E1">
              <w:rPr>
                <w:sz w:val="21"/>
                <w:szCs w:val="21"/>
                <w:lang w:val="uk-UA"/>
              </w:rPr>
              <w:t>.</w:t>
            </w:r>
            <w:r w:rsidRPr="00BC27E1">
              <w:rPr>
                <w:sz w:val="21"/>
                <w:szCs w:val="21"/>
              </w:rPr>
              <w:t xml:space="preserve"> </w:t>
            </w:r>
          </w:p>
          <w:p w14:paraId="4F625E1B" w14:textId="77777777" w:rsidR="00340E69" w:rsidRPr="00D15F95" w:rsidRDefault="00340E69" w:rsidP="0012540A">
            <w:pPr>
              <w:pStyle w:val="ListParagraph"/>
              <w:numPr>
                <w:ilvl w:val="0"/>
                <w:numId w:val="9"/>
              </w:numPr>
              <w:ind w:left="0" w:firstLine="141"/>
              <w:jc w:val="both"/>
              <w:rPr>
                <w:sz w:val="21"/>
                <w:szCs w:val="21"/>
              </w:rPr>
            </w:pPr>
            <w:r w:rsidRPr="00D15F95">
              <w:rPr>
                <w:sz w:val="21"/>
                <w:szCs w:val="21"/>
                <w:lang w:val="uk-UA"/>
              </w:rPr>
              <w:t xml:space="preserve">Сучасні науки і сфери діяльності, що приділяють увагу невербальним засобам комунікації. </w:t>
            </w:r>
            <w:r w:rsidRPr="00D15F95">
              <w:rPr>
                <w:sz w:val="21"/>
                <w:szCs w:val="21"/>
              </w:rPr>
              <w:t xml:space="preserve">Ступінь вивчення окремих систем невербальних знаків у сучасній гуманітаристиці. </w:t>
            </w:r>
          </w:p>
          <w:p w14:paraId="0BC11BB0" w14:textId="77777777" w:rsidR="00340E69" w:rsidRPr="00D15F95" w:rsidRDefault="00340E69" w:rsidP="0012540A">
            <w:pPr>
              <w:pStyle w:val="ListParagraph"/>
              <w:numPr>
                <w:ilvl w:val="0"/>
                <w:numId w:val="9"/>
              </w:numPr>
              <w:ind w:left="0" w:firstLine="141"/>
              <w:jc w:val="both"/>
              <w:rPr>
                <w:sz w:val="21"/>
                <w:szCs w:val="21"/>
              </w:rPr>
            </w:pPr>
            <w:r w:rsidRPr="00D15F95">
              <w:rPr>
                <w:sz w:val="21"/>
                <w:szCs w:val="21"/>
              </w:rPr>
              <w:t xml:space="preserve">Нові технології у визначенні і розпізнаванні невербальних знаків. </w:t>
            </w:r>
          </w:p>
          <w:p w14:paraId="0A4FD54E" w14:textId="77777777" w:rsidR="00340E69" w:rsidRPr="00D15F95" w:rsidRDefault="00340E69" w:rsidP="0012540A">
            <w:pPr>
              <w:pStyle w:val="ListParagraph"/>
              <w:numPr>
                <w:ilvl w:val="0"/>
                <w:numId w:val="9"/>
              </w:numPr>
              <w:ind w:left="0" w:firstLine="141"/>
              <w:jc w:val="both"/>
              <w:rPr>
                <w:sz w:val="21"/>
                <w:szCs w:val="21"/>
                <w:lang w:val="uk-UA"/>
              </w:rPr>
            </w:pPr>
            <w:r w:rsidRPr="00D15F95">
              <w:rPr>
                <w:sz w:val="21"/>
                <w:szCs w:val="21"/>
              </w:rPr>
              <w:t>Невербальна семіотика як комплексна наука.</w:t>
            </w:r>
            <w:r w:rsidRPr="00D15F95">
              <w:rPr>
                <w:sz w:val="21"/>
                <w:szCs w:val="21"/>
                <w:lang w:val="uk-UA"/>
              </w:rPr>
              <w:t xml:space="preserve"> Підсистеми н</w:t>
            </w:r>
            <w:r w:rsidRPr="00D15F95">
              <w:rPr>
                <w:sz w:val="21"/>
                <w:szCs w:val="21"/>
              </w:rPr>
              <w:t>евербальн</w:t>
            </w:r>
            <w:r w:rsidRPr="00D15F95">
              <w:rPr>
                <w:sz w:val="21"/>
                <w:szCs w:val="21"/>
                <w:lang w:val="uk-UA"/>
              </w:rPr>
              <w:t>ої</w:t>
            </w:r>
            <w:r w:rsidRPr="00D15F95">
              <w:rPr>
                <w:sz w:val="21"/>
                <w:szCs w:val="21"/>
              </w:rPr>
              <w:t xml:space="preserve"> семіотик</w:t>
            </w:r>
            <w:r w:rsidRPr="00D15F95">
              <w:rPr>
                <w:sz w:val="21"/>
                <w:szCs w:val="21"/>
                <w:lang w:val="uk-UA"/>
              </w:rPr>
              <w:t xml:space="preserve">и. </w:t>
            </w:r>
          </w:p>
          <w:p w14:paraId="4D582640" w14:textId="6868A15E" w:rsidR="00B42885" w:rsidRPr="00A03DC2" w:rsidRDefault="00B42885" w:rsidP="0012540A">
            <w:pPr>
              <w:spacing w:after="0" w:line="240" w:lineRule="auto"/>
              <w:ind w:firstLine="1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514C" w14:textId="0CE6777B" w:rsidR="00B42885" w:rsidRPr="00CE74E6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4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Лекція + практичне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A799" w14:textId="77777777" w:rsidR="00B42885" w:rsidRPr="00C83475" w:rsidRDefault="00B428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79EC" w14:textId="2AE00C4B" w:rsidR="00987299" w:rsidRDefault="00303546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Опрацювання лекційного матеріалу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й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</w:t>
            </w:r>
            <w:r w:rsidR="00987299"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рекомендован</w:t>
            </w:r>
            <w:r w:rsidR="00987299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ої 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літератури</w:t>
            </w:r>
          </w:p>
          <w:p w14:paraId="7BE3490F" w14:textId="45EE4187" w:rsidR="00303546" w:rsidRDefault="00303546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</w:p>
          <w:p w14:paraId="10B68025" w14:textId="77777777" w:rsidR="00B42885" w:rsidRPr="00C83475" w:rsidRDefault="00B428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  <w:p w14:paraId="445EC390" w14:textId="77777777" w:rsidR="00B42885" w:rsidRPr="00C83475" w:rsidRDefault="00B428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707" w14:textId="4D076538" w:rsidR="00B42885" w:rsidRPr="00C83475" w:rsidRDefault="00AE0BE6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д.</w:t>
            </w:r>
          </w:p>
        </w:tc>
      </w:tr>
      <w:tr w:rsidR="00B42885" w:rsidRPr="00C83475" w14:paraId="16250ACE" w14:textId="77777777" w:rsidTr="008D003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D094" w14:textId="77777777" w:rsidR="00340E69" w:rsidRDefault="00340E69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</w:p>
          <w:p w14:paraId="22687DC2" w14:textId="5C0FF8ED" w:rsidR="00340E69" w:rsidRDefault="00340E69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DAD339A" w14:textId="77777777" w:rsidR="00340E69" w:rsidRDefault="00340E69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55C12334" w14:textId="18A1504C" w:rsidR="00B42885" w:rsidRPr="00C83475" w:rsidRDefault="00340E69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4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год.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D675" w14:textId="77777777" w:rsidR="00340E69" w:rsidRPr="00A03DC2" w:rsidRDefault="00340E69" w:rsidP="0012540A">
            <w:pPr>
              <w:spacing w:after="0" w:line="240" w:lineRule="auto"/>
              <w:ind w:firstLine="183"/>
              <w:jc w:val="both"/>
              <w:rPr>
                <w:b/>
                <w:sz w:val="21"/>
                <w:szCs w:val="21"/>
                <w:lang w:val="uk-UA"/>
              </w:rPr>
            </w:pPr>
            <w:r w:rsidRPr="00A03DC2">
              <w:rPr>
                <w:b/>
                <w:sz w:val="21"/>
                <w:szCs w:val="21"/>
              </w:rPr>
              <w:t>Тема</w:t>
            </w:r>
            <w:r w:rsidRPr="00A03DC2">
              <w:rPr>
                <w:b/>
                <w:sz w:val="21"/>
                <w:szCs w:val="21"/>
                <w:lang w:val="uk-UA"/>
              </w:rPr>
              <w:t xml:space="preserve"> 3. </w:t>
            </w:r>
            <w:r w:rsidRPr="00A03DC2">
              <w:rPr>
                <w:b/>
                <w:sz w:val="21"/>
                <w:szCs w:val="21"/>
              </w:rPr>
              <w:t>Еволюційні</w:t>
            </w:r>
            <w:r w:rsidRPr="00A03DC2">
              <w:rPr>
                <w:b/>
                <w:sz w:val="21"/>
                <w:szCs w:val="21"/>
                <w:lang w:val="uk-UA"/>
              </w:rPr>
              <w:t xml:space="preserve"> </w:t>
            </w:r>
            <w:r w:rsidRPr="00A03DC2">
              <w:rPr>
                <w:b/>
                <w:sz w:val="21"/>
                <w:szCs w:val="21"/>
              </w:rPr>
              <w:t>основи</w:t>
            </w:r>
            <w:r w:rsidRPr="00A03DC2">
              <w:rPr>
                <w:b/>
                <w:sz w:val="21"/>
                <w:szCs w:val="21"/>
                <w:lang w:val="uk-UA"/>
              </w:rPr>
              <w:t xml:space="preserve"> </w:t>
            </w:r>
            <w:r w:rsidRPr="00A03DC2">
              <w:rPr>
                <w:b/>
                <w:sz w:val="21"/>
                <w:szCs w:val="21"/>
              </w:rPr>
              <w:t>невербальної</w:t>
            </w:r>
            <w:r w:rsidRPr="00A03DC2">
              <w:rPr>
                <w:b/>
                <w:sz w:val="21"/>
                <w:szCs w:val="21"/>
                <w:lang w:val="uk-UA"/>
              </w:rPr>
              <w:t xml:space="preserve"> </w:t>
            </w:r>
            <w:r w:rsidRPr="00A03DC2">
              <w:rPr>
                <w:b/>
                <w:sz w:val="21"/>
                <w:szCs w:val="21"/>
              </w:rPr>
              <w:t>комунікації</w:t>
            </w:r>
            <w:r w:rsidRPr="00A03DC2">
              <w:rPr>
                <w:b/>
                <w:sz w:val="21"/>
                <w:szCs w:val="21"/>
                <w:lang w:val="uk-UA"/>
              </w:rPr>
              <w:t xml:space="preserve">: </w:t>
            </w:r>
            <w:r w:rsidRPr="00A03DC2">
              <w:rPr>
                <w:b/>
                <w:sz w:val="21"/>
                <w:szCs w:val="21"/>
              </w:rPr>
              <w:t>природа</w:t>
            </w:r>
            <w:r w:rsidRPr="00A03DC2">
              <w:rPr>
                <w:b/>
                <w:sz w:val="21"/>
                <w:szCs w:val="21"/>
                <w:lang w:val="uk-UA"/>
              </w:rPr>
              <w:t xml:space="preserve"> </w:t>
            </w:r>
            <w:r w:rsidRPr="00A03DC2">
              <w:rPr>
                <w:b/>
                <w:sz w:val="21"/>
                <w:szCs w:val="21"/>
              </w:rPr>
              <w:t>і</w:t>
            </w:r>
            <w:r w:rsidRPr="00A03DC2">
              <w:rPr>
                <w:b/>
                <w:sz w:val="21"/>
                <w:szCs w:val="21"/>
                <w:lang w:val="uk-UA"/>
              </w:rPr>
              <w:t xml:space="preserve"> </w:t>
            </w:r>
            <w:r w:rsidRPr="00A03DC2">
              <w:rPr>
                <w:b/>
                <w:sz w:val="21"/>
                <w:szCs w:val="21"/>
              </w:rPr>
              <w:t>культура</w:t>
            </w:r>
          </w:p>
          <w:p w14:paraId="42BA3147" w14:textId="77777777" w:rsidR="00340E69" w:rsidRPr="00EF130E" w:rsidRDefault="00340E69" w:rsidP="0012540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EF130E">
              <w:rPr>
                <w:sz w:val="21"/>
                <w:szCs w:val="21"/>
              </w:rPr>
              <w:t xml:space="preserve">Особливості еволюційного та етологічного підходів до вивчення невербальної комунікації людей. </w:t>
            </w:r>
          </w:p>
          <w:p w14:paraId="7C014469" w14:textId="77777777" w:rsidR="00340E69" w:rsidRPr="00EF130E" w:rsidRDefault="00340E69" w:rsidP="0012540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EF130E">
              <w:rPr>
                <w:sz w:val="21"/>
                <w:szCs w:val="21"/>
              </w:rPr>
              <w:t xml:space="preserve">Питання походження невербальної комунікації: вроджені та соціально набуті невербальні знаки. Засоби невербального коду у спілкуванні людей з порушенням слуху і зору. Невербальні знаки в комунікації </w:t>
            </w:r>
            <w:r w:rsidRPr="00EF130E">
              <w:rPr>
                <w:sz w:val="21"/>
                <w:szCs w:val="21"/>
                <w:lang w:val="uk-UA"/>
              </w:rPr>
              <w:t>немовлят</w:t>
            </w:r>
            <w:r w:rsidRPr="00EF130E">
              <w:rPr>
                <w:sz w:val="21"/>
                <w:szCs w:val="21"/>
              </w:rPr>
              <w:t xml:space="preserve">. Розвиток невербальної комунікації у дітей. </w:t>
            </w:r>
          </w:p>
          <w:p w14:paraId="57AA6542" w14:textId="77777777" w:rsidR="00340E69" w:rsidRPr="00EF130E" w:rsidRDefault="00340E69" w:rsidP="0012540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EF130E">
              <w:rPr>
                <w:sz w:val="21"/>
                <w:szCs w:val="21"/>
              </w:rPr>
              <w:t>Етапи формування здібностей людини до інтерпретації невербальної поведінки</w:t>
            </w:r>
            <w:r w:rsidRPr="00EF130E">
              <w:rPr>
                <w:sz w:val="21"/>
                <w:szCs w:val="21"/>
                <w:lang w:val="uk-UA"/>
              </w:rPr>
              <w:t xml:space="preserve"> оточуючих</w:t>
            </w:r>
            <w:r w:rsidRPr="00EF130E">
              <w:rPr>
                <w:sz w:val="21"/>
                <w:szCs w:val="21"/>
              </w:rPr>
              <w:t xml:space="preserve">. </w:t>
            </w:r>
          </w:p>
          <w:p w14:paraId="3EFB6B38" w14:textId="77777777" w:rsidR="00340E69" w:rsidRPr="00EF130E" w:rsidRDefault="00340E69" w:rsidP="0012540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EF130E">
              <w:rPr>
                <w:sz w:val="21"/>
                <w:szCs w:val="21"/>
              </w:rPr>
              <w:t>Невербальна комунікація і невербальна поведінка людей. Основні характеристики невербальної поведінки</w:t>
            </w:r>
            <w:r w:rsidRPr="00EF130E">
              <w:rPr>
                <w:sz w:val="21"/>
                <w:szCs w:val="21"/>
                <w:lang w:val="uk-UA"/>
              </w:rPr>
              <w:t xml:space="preserve"> людини. </w:t>
            </w:r>
            <w:r w:rsidRPr="00EF130E">
              <w:rPr>
                <w:sz w:val="21"/>
                <w:szCs w:val="21"/>
                <w:lang w:val="uk-UA"/>
              </w:rPr>
              <w:lastRenderedPageBreak/>
              <w:t xml:space="preserve">Індивідуальні та групові форми </w:t>
            </w:r>
            <w:r w:rsidRPr="00EF130E">
              <w:rPr>
                <w:sz w:val="21"/>
                <w:szCs w:val="21"/>
              </w:rPr>
              <w:t xml:space="preserve">невербальної поведінки. </w:t>
            </w:r>
          </w:p>
          <w:p w14:paraId="4E4D1FCE" w14:textId="77777777" w:rsidR="00340E69" w:rsidRPr="00EF130E" w:rsidRDefault="00340E69" w:rsidP="0012540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sz w:val="21"/>
                <w:szCs w:val="21"/>
                <w:lang w:val="uk-UA"/>
              </w:rPr>
            </w:pPr>
            <w:r w:rsidRPr="00EF130E">
              <w:rPr>
                <w:sz w:val="21"/>
                <w:szCs w:val="21"/>
              </w:rPr>
              <w:t>Невербальні знаки і соціально-культурні норми.</w:t>
            </w:r>
            <w:r w:rsidRPr="00EF130E">
              <w:rPr>
                <w:sz w:val="21"/>
                <w:szCs w:val="21"/>
                <w:lang w:val="uk-UA"/>
              </w:rPr>
              <w:t xml:space="preserve"> </w:t>
            </w:r>
            <w:r w:rsidRPr="00EF130E">
              <w:rPr>
                <w:sz w:val="21"/>
                <w:szCs w:val="21"/>
              </w:rPr>
              <w:t>Вплив оточення на невербальну поведінку людини.</w:t>
            </w:r>
            <w:r w:rsidRPr="00EF130E">
              <w:rPr>
                <w:sz w:val="21"/>
                <w:szCs w:val="21"/>
                <w:lang w:val="uk-UA"/>
              </w:rPr>
              <w:t xml:space="preserve"> Функція маскування переживань і керівництво власною невербальною поведінкою.</w:t>
            </w:r>
            <w:r w:rsidRPr="00EF130E">
              <w:rPr>
                <w:sz w:val="21"/>
                <w:szCs w:val="21"/>
              </w:rPr>
              <w:t xml:space="preserve"> </w:t>
            </w:r>
          </w:p>
          <w:p w14:paraId="7FCA0137" w14:textId="77777777" w:rsidR="00340E69" w:rsidRPr="00EF130E" w:rsidRDefault="00340E69" w:rsidP="0012540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EF130E">
              <w:rPr>
                <w:sz w:val="21"/>
                <w:szCs w:val="21"/>
              </w:rPr>
              <w:t>Засоби невербального коду в комунікативному процесі мовних колективів: універсальні знаки і крос-культурні відмінності в невербальній комунікації соціумів. Символи і ритуали</w:t>
            </w:r>
            <w:r w:rsidRPr="00EF130E">
              <w:rPr>
                <w:sz w:val="21"/>
                <w:szCs w:val="21"/>
                <w:lang w:val="uk-UA"/>
              </w:rPr>
              <w:t xml:space="preserve"> та невербальна поведінка</w:t>
            </w:r>
            <w:r w:rsidRPr="00EF130E">
              <w:rPr>
                <w:sz w:val="21"/>
                <w:szCs w:val="21"/>
              </w:rPr>
              <w:t xml:space="preserve">. </w:t>
            </w:r>
          </w:p>
          <w:p w14:paraId="6044BD61" w14:textId="4B8F71F0" w:rsidR="00B42885" w:rsidRPr="00A03DC2" w:rsidRDefault="00B42885" w:rsidP="0012540A">
            <w:pPr>
              <w:spacing w:after="0" w:line="240" w:lineRule="auto"/>
              <w:ind w:firstLine="1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0BDA" w14:textId="2FFA967D" w:rsidR="00B42885" w:rsidRPr="00EF130E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13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Лекція + практичне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EE8" w14:textId="77777777" w:rsidR="00B42885" w:rsidRPr="00C83475" w:rsidRDefault="00B42885" w:rsidP="00125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D5DE" w14:textId="5C01EBE7" w:rsidR="00573D91" w:rsidRDefault="002B144B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Опрацювання лекційного матеріалу й н</w:t>
            </w:r>
            <w:r w:rsidR="00573D91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ауков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ої літератури,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</w:t>
            </w:r>
            <w:r w:rsidR="005A05E8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аналіз</w:t>
            </w:r>
          </w:p>
          <w:p w14:paraId="37C370E1" w14:textId="5588E31D" w:rsidR="00573D91" w:rsidRDefault="00573D9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контент</w:t>
            </w:r>
            <w:r w:rsidR="005A05E8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у</w:t>
            </w:r>
            <w:r w:rsidR="00987299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, виконання прав</w:t>
            </w:r>
            <w:r w:rsidR="005A05E8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</w:t>
            </w:r>
          </w:p>
          <w:p w14:paraId="59A1DBDB" w14:textId="5FCE294D" w:rsidR="002B144B" w:rsidRPr="00080F7C" w:rsidRDefault="002B144B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</w:p>
          <w:p w14:paraId="32DE2762" w14:textId="729EB737" w:rsidR="00303546" w:rsidRPr="00C83475" w:rsidRDefault="00303546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B0EC" w14:textId="4B9C3CC1" w:rsidR="00B42885" w:rsidRPr="00C83475" w:rsidRDefault="00AE0BE6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д.</w:t>
            </w:r>
          </w:p>
        </w:tc>
      </w:tr>
      <w:tr w:rsidR="00B42885" w:rsidRPr="00C83475" w14:paraId="2C3D3DD8" w14:textId="77777777" w:rsidTr="008D0032">
        <w:trPr>
          <w:trHeight w:val="6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4CB0" w14:textId="77777777" w:rsidR="00340E69" w:rsidRDefault="00340E69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</w:p>
          <w:p w14:paraId="506CCF2F" w14:textId="1E7D6C5D" w:rsidR="00340E69" w:rsidRDefault="00340E69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9551058" w14:textId="77777777" w:rsidR="00340E69" w:rsidRDefault="00340E69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5F2F66FE" w14:textId="4F60EABE" w:rsidR="00B42885" w:rsidRPr="00C83475" w:rsidRDefault="00340E69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4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30AA" w14:textId="77777777" w:rsidR="00340E69" w:rsidRPr="00A03DC2" w:rsidRDefault="00340E69" w:rsidP="0012540A">
            <w:pPr>
              <w:spacing w:after="0" w:line="240" w:lineRule="auto"/>
              <w:ind w:firstLine="183"/>
              <w:jc w:val="both"/>
              <w:rPr>
                <w:b/>
                <w:sz w:val="21"/>
                <w:szCs w:val="21"/>
              </w:rPr>
            </w:pPr>
            <w:r w:rsidRPr="00A03DC2">
              <w:rPr>
                <w:b/>
                <w:sz w:val="21"/>
                <w:szCs w:val="21"/>
              </w:rPr>
              <w:t xml:space="preserve">Тема 4. Невербальні знаки: ідентифікація за віком, гендером, темпераментом, статусом, психічним і фізичним станом здоров’я </w:t>
            </w:r>
          </w:p>
          <w:p w14:paraId="60CCB25D" w14:textId="77777777" w:rsidR="00340E69" w:rsidRPr="00033909" w:rsidRDefault="00340E69" w:rsidP="0012540A">
            <w:pPr>
              <w:pStyle w:val="ListParagraph"/>
              <w:numPr>
                <w:ilvl w:val="0"/>
                <w:numId w:val="11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033909">
              <w:rPr>
                <w:sz w:val="21"/>
                <w:szCs w:val="21"/>
              </w:rPr>
              <w:t xml:space="preserve">Вікові аспекти невербальної комунікації. Невербальні знаки дітей і дорослих у різних комунікативних ситуаціях. Невербальна комунікація дітей у школі та </w:t>
            </w:r>
            <w:r w:rsidRPr="00033909">
              <w:rPr>
                <w:sz w:val="21"/>
                <w:szCs w:val="21"/>
                <w:lang w:val="uk-UA"/>
              </w:rPr>
              <w:t xml:space="preserve">у </w:t>
            </w:r>
            <w:r w:rsidRPr="00033909">
              <w:rPr>
                <w:sz w:val="21"/>
                <w:szCs w:val="21"/>
              </w:rPr>
              <w:t>неформальному спілкуванні</w:t>
            </w:r>
            <w:r w:rsidRPr="00033909">
              <w:rPr>
                <w:sz w:val="21"/>
                <w:szCs w:val="21"/>
                <w:lang w:val="uk-UA"/>
              </w:rPr>
              <w:t xml:space="preserve"> з однолітками</w:t>
            </w:r>
            <w:r w:rsidRPr="00033909">
              <w:rPr>
                <w:sz w:val="21"/>
                <w:szCs w:val="21"/>
              </w:rPr>
              <w:t xml:space="preserve"> (дружня взаємодія, нейтральне ставлення, булінг). Групи підлітків і невербальна комунікація. </w:t>
            </w:r>
          </w:p>
          <w:p w14:paraId="27E37400" w14:textId="77777777" w:rsidR="00340E69" w:rsidRPr="00033909" w:rsidRDefault="00340E69" w:rsidP="0012540A">
            <w:pPr>
              <w:pStyle w:val="ListParagraph"/>
              <w:numPr>
                <w:ilvl w:val="0"/>
                <w:numId w:val="11"/>
              </w:numPr>
              <w:ind w:left="0" w:firstLine="183"/>
              <w:jc w:val="both"/>
              <w:rPr>
                <w:strike/>
                <w:sz w:val="21"/>
                <w:szCs w:val="21"/>
                <w:lang w:val="uk-UA"/>
              </w:rPr>
            </w:pPr>
            <w:r w:rsidRPr="00033909">
              <w:rPr>
                <w:sz w:val="21"/>
                <w:szCs w:val="21"/>
              </w:rPr>
              <w:t>Гендерний аспект невербальної поведінки. Невербальна комунікація чоловіків і жінок.</w:t>
            </w:r>
            <w:r w:rsidRPr="00033909">
              <w:rPr>
                <w:sz w:val="21"/>
                <w:szCs w:val="21"/>
                <w:lang w:val="uk-UA"/>
              </w:rPr>
              <w:t xml:space="preserve"> </w:t>
            </w:r>
          </w:p>
          <w:p w14:paraId="5BE5F226" w14:textId="77777777" w:rsidR="00340E69" w:rsidRPr="00033909" w:rsidRDefault="00340E69" w:rsidP="0012540A">
            <w:pPr>
              <w:pStyle w:val="ListParagraph"/>
              <w:numPr>
                <w:ilvl w:val="0"/>
                <w:numId w:val="11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033909">
              <w:rPr>
                <w:sz w:val="21"/>
                <w:szCs w:val="21"/>
              </w:rPr>
              <w:t xml:space="preserve">Взаємозв’язок темпераменту людини та мови її тіла. </w:t>
            </w:r>
          </w:p>
          <w:p w14:paraId="1F8786F4" w14:textId="77777777" w:rsidR="00340E69" w:rsidRPr="00033909" w:rsidRDefault="00340E69" w:rsidP="0012540A">
            <w:pPr>
              <w:pStyle w:val="ListParagraph"/>
              <w:numPr>
                <w:ilvl w:val="0"/>
                <w:numId w:val="11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033909">
              <w:rPr>
                <w:sz w:val="21"/>
                <w:szCs w:val="21"/>
              </w:rPr>
              <w:t>Соціальний статус і невербальн</w:t>
            </w:r>
            <w:r w:rsidRPr="00033909">
              <w:rPr>
                <w:sz w:val="21"/>
                <w:szCs w:val="21"/>
                <w:lang w:val="uk-UA"/>
              </w:rPr>
              <w:t>е</w:t>
            </w:r>
            <w:r w:rsidRPr="00033909">
              <w:rPr>
                <w:sz w:val="21"/>
                <w:szCs w:val="21"/>
              </w:rPr>
              <w:t xml:space="preserve"> </w:t>
            </w:r>
            <w:r w:rsidRPr="00033909">
              <w:rPr>
                <w:sz w:val="21"/>
                <w:szCs w:val="21"/>
                <w:lang w:val="uk-UA"/>
              </w:rPr>
              <w:t>спілкування мовців</w:t>
            </w:r>
            <w:r w:rsidRPr="00033909">
              <w:rPr>
                <w:sz w:val="21"/>
                <w:szCs w:val="21"/>
              </w:rPr>
              <w:t xml:space="preserve">. </w:t>
            </w:r>
          </w:p>
          <w:p w14:paraId="2D510EBE" w14:textId="77777777" w:rsidR="00340E69" w:rsidRPr="00033909" w:rsidRDefault="00340E69" w:rsidP="0012540A">
            <w:pPr>
              <w:pStyle w:val="ListParagraph"/>
              <w:numPr>
                <w:ilvl w:val="0"/>
                <w:numId w:val="11"/>
              </w:numPr>
              <w:ind w:left="0" w:firstLine="183"/>
              <w:jc w:val="both"/>
              <w:rPr>
                <w:sz w:val="21"/>
                <w:szCs w:val="21"/>
                <w:lang w:val="uk-UA"/>
              </w:rPr>
            </w:pPr>
            <w:r w:rsidRPr="00033909">
              <w:rPr>
                <w:sz w:val="21"/>
                <w:szCs w:val="21"/>
              </w:rPr>
              <w:t xml:space="preserve">Психоемоційний ракурс невербальної комунікації. </w:t>
            </w:r>
            <w:r w:rsidRPr="00033909">
              <w:rPr>
                <w:sz w:val="21"/>
                <w:szCs w:val="21"/>
                <w:lang w:val="uk-UA"/>
              </w:rPr>
              <w:t>Емоційні стани людей.</w:t>
            </w:r>
            <w:r w:rsidRPr="00033909">
              <w:rPr>
                <w:sz w:val="21"/>
                <w:szCs w:val="21"/>
                <w:u w:val="single"/>
                <w:lang w:val="uk-UA"/>
              </w:rPr>
              <w:t xml:space="preserve"> </w:t>
            </w:r>
            <w:r w:rsidRPr="00033909">
              <w:rPr>
                <w:sz w:val="21"/>
                <w:szCs w:val="21"/>
              </w:rPr>
              <w:t>Невербальний прояв емоційних станів людини</w:t>
            </w:r>
            <w:r w:rsidRPr="00033909">
              <w:rPr>
                <w:sz w:val="21"/>
                <w:szCs w:val="21"/>
                <w:lang w:val="uk-UA"/>
              </w:rPr>
              <w:t xml:space="preserve">; </w:t>
            </w:r>
            <w:r w:rsidRPr="00033909">
              <w:rPr>
                <w:sz w:val="21"/>
                <w:szCs w:val="21"/>
              </w:rPr>
              <w:t>зв’</w:t>
            </w:r>
            <w:r w:rsidRPr="00033909">
              <w:rPr>
                <w:sz w:val="21"/>
                <w:szCs w:val="21"/>
                <w:lang w:val="uk-UA"/>
              </w:rPr>
              <w:t>я</w:t>
            </w:r>
            <w:r w:rsidRPr="00033909">
              <w:rPr>
                <w:sz w:val="21"/>
                <w:szCs w:val="21"/>
              </w:rPr>
              <w:t>зок емоцій і поведінки.</w:t>
            </w:r>
            <w:r w:rsidRPr="00033909">
              <w:rPr>
                <w:sz w:val="21"/>
                <w:szCs w:val="21"/>
                <w:lang w:val="uk-UA"/>
              </w:rPr>
              <w:t xml:space="preserve"> Нейрофізіологічні основи емоцій. Первинні, базові, емоції (позитивні, негативні). Вторинні, окультурені, емоції як результат еволюції людини. </w:t>
            </w:r>
          </w:p>
          <w:p w14:paraId="6C2C4AC3" w14:textId="19AF492C" w:rsidR="00B42885" w:rsidRPr="00033909" w:rsidRDefault="00340E69" w:rsidP="0012540A">
            <w:pPr>
              <w:pStyle w:val="ListParagraph"/>
              <w:numPr>
                <w:ilvl w:val="0"/>
                <w:numId w:val="11"/>
              </w:numPr>
              <w:ind w:left="0" w:firstLine="183"/>
              <w:jc w:val="both"/>
              <w:rPr>
                <w:sz w:val="21"/>
                <w:szCs w:val="21"/>
                <w:lang w:val="uk-UA"/>
              </w:rPr>
            </w:pPr>
            <w:r w:rsidRPr="00033909">
              <w:rPr>
                <w:sz w:val="21"/>
                <w:szCs w:val="21"/>
              </w:rPr>
              <w:t>Психічний та фізичний стан</w:t>
            </w:r>
            <w:r w:rsidRPr="00033909">
              <w:rPr>
                <w:sz w:val="21"/>
                <w:szCs w:val="21"/>
                <w:lang w:val="uk-UA"/>
              </w:rPr>
              <w:t xml:space="preserve"> людини</w:t>
            </w:r>
            <w:r w:rsidRPr="00033909">
              <w:rPr>
                <w:sz w:val="21"/>
                <w:szCs w:val="21"/>
              </w:rPr>
              <w:t xml:space="preserve"> і невербальні знаки. Невербальні знаки як індикатор психічних відхилень.</w:t>
            </w:r>
            <w:r w:rsidRPr="00033909">
              <w:rPr>
                <w:sz w:val="21"/>
                <w:szCs w:val="21"/>
                <w:lang w:val="uk-UA"/>
              </w:rPr>
              <w:t xml:space="preserve"> </w:t>
            </w:r>
            <w:r w:rsidRPr="00033909">
              <w:rPr>
                <w:sz w:val="21"/>
                <w:szCs w:val="21"/>
              </w:rPr>
              <w:t>Хвороби і невербальна поведінка людини</w:t>
            </w:r>
            <w:r w:rsidR="00B42885" w:rsidRPr="00033909">
              <w:rPr>
                <w:sz w:val="21"/>
                <w:szCs w:val="21"/>
                <w:lang w:val="uk-UA"/>
              </w:rPr>
              <w:t xml:space="preserve"> </w:t>
            </w:r>
          </w:p>
          <w:p w14:paraId="7A3D1BF0" w14:textId="77777777" w:rsidR="00B42885" w:rsidRPr="00A03DC2" w:rsidRDefault="00B42885" w:rsidP="0012540A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14:paraId="1565C532" w14:textId="77777777" w:rsidR="00B42885" w:rsidRPr="00A03DC2" w:rsidRDefault="00B42885" w:rsidP="0012540A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E24" w14:textId="3F5B685C" w:rsidR="00B42885" w:rsidRPr="00CE74E6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4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Лекція + практичне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6702" w14:textId="71AED37F" w:rsidR="00B42885" w:rsidRPr="00C83475" w:rsidRDefault="00B42885" w:rsidP="00125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3215A25A" w14:textId="77777777" w:rsidR="00B42885" w:rsidRPr="00C83475" w:rsidRDefault="00B428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A2AB" w14:textId="77777777" w:rsidR="00B94D8D" w:rsidRDefault="00B94D8D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Опрацювання лекційного матеріалу й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ауков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ої літератури,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аналіз</w:t>
            </w:r>
          </w:p>
          <w:p w14:paraId="21A42591" w14:textId="51FDB790" w:rsidR="00B94D8D" w:rsidRPr="00080F7C" w:rsidRDefault="00B94D8D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контенту, виконання </w:t>
            </w:r>
          </w:p>
          <w:p w14:paraId="49FD6B9A" w14:textId="6A9FE804" w:rsidR="00573D91" w:rsidRPr="00080F7C" w:rsidRDefault="00573D9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практичних завдань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,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</w:t>
            </w:r>
          </w:p>
          <w:p w14:paraId="03021C62" w14:textId="1A15DB66" w:rsidR="00B42885" w:rsidRPr="00C83475" w:rsidRDefault="00573D91" w:rsidP="0012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індивідуальні і групові проекти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8C3C" w14:textId="17BB4C0B" w:rsidR="00B42885" w:rsidRPr="00C83475" w:rsidRDefault="00AE0BE6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д.</w:t>
            </w:r>
          </w:p>
          <w:p w14:paraId="539B88DA" w14:textId="77777777" w:rsidR="00B42885" w:rsidRPr="00C83475" w:rsidRDefault="00B428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  <w:p w14:paraId="10DE06BC" w14:textId="77777777" w:rsidR="00B42885" w:rsidRPr="00C83475" w:rsidRDefault="00B428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  <w:p w14:paraId="30B50994" w14:textId="77777777" w:rsidR="00B42885" w:rsidRPr="00C83475" w:rsidRDefault="00B428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B42885" w:rsidRPr="00C83475" w14:paraId="17B5BCAF" w14:textId="77777777" w:rsidTr="008D0032">
        <w:trPr>
          <w:trHeight w:val="6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00B6" w14:textId="77777777" w:rsidR="00340E69" w:rsidRDefault="00340E69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</w:p>
          <w:p w14:paraId="33EAF878" w14:textId="7C82BB20" w:rsidR="00340E69" w:rsidRDefault="00340E69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84AEFD4" w14:textId="77777777" w:rsidR="00340E69" w:rsidRDefault="00340E69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374C7A8D" w14:textId="4DDF88DB" w:rsidR="00B42885" w:rsidRPr="00C83475" w:rsidRDefault="00340E69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4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19D8" w14:textId="1FA678A7" w:rsidR="00340E69" w:rsidRDefault="00340E69" w:rsidP="0012540A">
            <w:pPr>
              <w:spacing w:after="0" w:line="240" w:lineRule="auto"/>
              <w:ind w:firstLine="183"/>
              <w:jc w:val="both"/>
              <w:rPr>
                <w:b/>
                <w:sz w:val="21"/>
                <w:szCs w:val="21"/>
              </w:rPr>
            </w:pPr>
            <w:r w:rsidRPr="00A03DC2">
              <w:rPr>
                <w:b/>
                <w:sz w:val="21"/>
                <w:szCs w:val="21"/>
              </w:rPr>
              <w:lastRenderedPageBreak/>
              <w:t>Змістовий модуль 2.</w:t>
            </w:r>
          </w:p>
          <w:p w14:paraId="506F5823" w14:textId="77777777" w:rsidR="00112C03" w:rsidRPr="00A03DC2" w:rsidRDefault="00112C03" w:rsidP="0012540A">
            <w:pPr>
              <w:spacing w:after="0" w:line="240" w:lineRule="auto"/>
              <w:ind w:firstLine="183"/>
              <w:jc w:val="both"/>
              <w:rPr>
                <w:b/>
                <w:sz w:val="21"/>
                <w:szCs w:val="21"/>
              </w:rPr>
            </w:pPr>
          </w:p>
          <w:p w14:paraId="563C625D" w14:textId="77777777" w:rsidR="00340E69" w:rsidRPr="00A03DC2" w:rsidRDefault="00340E69" w:rsidP="0012540A">
            <w:pPr>
              <w:spacing w:after="0" w:line="240" w:lineRule="auto"/>
              <w:ind w:firstLine="183"/>
              <w:jc w:val="both"/>
              <w:rPr>
                <w:b/>
                <w:sz w:val="21"/>
                <w:szCs w:val="21"/>
              </w:rPr>
            </w:pPr>
            <w:r w:rsidRPr="00A03DC2">
              <w:rPr>
                <w:b/>
                <w:sz w:val="21"/>
                <w:szCs w:val="21"/>
              </w:rPr>
              <w:t xml:space="preserve">НЕВЕРБАЛЬНІ КОДИ І ЇХ РОЛЬ У </w:t>
            </w:r>
            <w:r w:rsidRPr="00A03DC2">
              <w:rPr>
                <w:b/>
                <w:sz w:val="21"/>
                <w:szCs w:val="21"/>
              </w:rPr>
              <w:lastRenderedPageBreak/>
              <w:t>МОВЛЕННЄВІЙ ДІЯЛЬНОСТІ ЛЮДИНИ</w:t>
            </w:r>
          </w:p>
          <w:p w14:paraId="65965D07" w14:textId="77777777" w:rsidR="00340E69" w:rsidRPr="00A03DC2" w:rsidRDefault="00340E69" w:rsidP="0012540A">
            <w:pPr>
              <w:spacing w:after="0" w:line="240" w:lineRule="auto"/>
              <w:ind w:firstLine="183"/>
              <w:jc w:val="both"/>
              <w:rPr>
                <w:b/>
                <w:color w:val="000000" w:themeColor="text1"/>
                <w:sz w:val="21"/>
                <w:szCs w:val="21"/>
                <w:highlight w:val="green"/>
              </w:rPr>
            </w:pPr>
          </w:p>
          <w:p w14:paraId="547BCE2D" w14:textId="77777777" w:rsidR="00340E69" w:rsidRPr="00A03DC2" w:rsidRDefault="00340E69" w:rsidP="0012540A">
            <w:pPr>
              <w:spacing w:after="0" w:line="240" w:lineRule="auto"/>
              <w:ind w:firstLine="183"/>
              <w:jc w:val="both"/>
              <w:rPr>
                <w:b/>
                <w:sz w:val="21"/>
                <w:szCs w:val="21"/>
              </w:rPr>
            </w:pPr>
            <w:r w:rsidRPr="00A03DC2">
              <w:rPr>
                <w:b/>
                <w:color w:val="000000" w:themeColor="text1"/>
                <w:sz w:val="21"/>
                <w:szCs w:val="21"/>
              </w:rPr>
              <w:t>Тема</w:t>
            </w:r>
            <w:r w:rsidRPr="00A03DC2">
              <w:rPr>
                <w:b/>
                <w:sz w:val="21"/>
                <w:szCs w:val="21"/>
              </w:rPr>
              <w:t xml:space="preserve"> 5. Мімічна комунікація</w:t>
            </w:r>
          </w:p>
          <w:p w14:paraId="2CA17F1F" w14:textId="77777777" w:rsidR="00340E69" w:rsidRPr="00AA7769" w:rsidRDefault="00340E69" w:rsidP="0012540A">
            <w:pPr>
              <w:pStyle w:val="ListParagraph"/>
              <w:numPr>
                <w:ilvl w:val="0"/>
                <w:numId w:val="12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AA7769">
              <w:rPr>
                <w:sz w:val="21"/>
                <w:szCs w:val="21"/>
              </w:rPr>
              <w:t>Міміка як система невербальних засобів: загальна характеристика. Основні підходи до аналізу міміки.</w:t>
            </w:r>
          </w:p>
          <w:p w14:paraId="4A969BE2" w14:textId="77777777" w:rsidR="00340E69" w:rsidRPr="00AA7769" w:rsidRDefault="00340E69" w:rsidP="0012540A">
            <w:pPr>
              <w:pStyle w:val="ListParagraph"/>
              <w:numPr>
                <w:ilvl w:val="0"/>
                <w:numId w:val="12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AA7769">
              <w:rPr>
                <w:sz w:val="21"/>
                <w:szCs w:val="21"/>
              </w:rPr>
              <w:t xml:space="preserve">Міміка з погляду фізіології: типи мімічних сигналів і універсальні мімічні вирази обличчя. </w:t>
            </w:r>
          </w:p>
          <w:p w14:paraId="0EE6FBDB" w14:textId="77777777" w:rsidR="00340E69" w:rsidRPr="00AA7769" w:rsidRDefault="00340E69" w:rsidP="0012540A">
            <w:pPr>
              <w:pStyle w:val="ListParagraph"/>
              <w:numPr>
                <w:ilvl w:val="0"/>
                <w:numId w:val="12"/>
              </w:numPr>
              <w:ind w:left="0" w:firstLine="183"/>
              <w:jc w:val="both"/>
              <w:rPr>
                <w:sz w:val="21"/>
                <w:szCs w:val="21"/>
                <w:lang w:val="uk-UA"/>
              </w:rPr>
            </w:pPr>
            <w:r w:rsidRPr="00AA7769">
              <w:rPr>
                <w:sz w:val="21"/>
                <w:szCs w:val="21"/>
              </w:rPr>
              <w:t xml:space="preserve">Спонтанна і контрольована міміка. </w:t>
            </w:r>
            <w:r w:rsidRPr="00AA7769">
              <w:rPr>
                <w:sz w:val="21"/>
                <w:szCs w:val="21"/>
                <w:lang w:val="uk-UA"/>
              </w:rPr>
              <w:t>Крос-культурні відмінності в нормах прояву емоцій. Емоційні і неемоційні культури. «Обличчя-маска».</w:t>
            </w:r>
          </w:p>
          <w:p w14:paraId="4E58B05D" w14:textId="77777777" w:rsidR="00340E69" w:rsidRPr="00AA7769" w:rsidRDefault="00340E69" w:rsidP="0012540A">
            <w:pPr>
              <w:pStyle w:val="ListParagraph"/>
              <w:numPr>
                <w:ilvl w:val="0"/>
                <w:numId w:val="12"/>
              </w:numPr>
              <w:ind w:left="0" w:firstLine="183"/>
              <w:jc w:val="both"/>
              <w:rPr>
                <w:sz w:val="21"/>
                <w:szCs w:val="21"/>
                <w:lang w:val="uk-UA"/>
              </w:rPr>
            </w:pPr>
            <w:r w:rsidRPr="00AA7769">
              <w:rPr>
                <w:sz w:val="21"/>
                <w:szCs w:val="21"/>
                <w:lang w:val="uk-UA"/>
              </w:rPr>
              <w:t xml:space="preserve">Типові мімічні вирази обличчя та їх функціональне навантаження у різних культурах. </w:t>
            </w:r>
            <w:r w:rsidRPr="00AA7769">
              <w:rPr>
                <w:sz w:val="21"/>
                <w:szCs w:val="21"/>
              </w:rPr>
              <w:t>Мімічне вираження фізіологічних станів.</w:t>
            </w:r>
            <w:r w:rsidRPr="00AA7769">
              <w:rPr>
                <w:sz w:val="21"/>
                <w:szCs w:val="21"/>
                <w:lang w:val="uk-UA"/>
              </w:rPr>
              <w:t xml:space="preserve"> </w:t>
            </w:r>
            <w:r w:rsidRPr="00AA7769">
              <w:rPr>
                <w:sz w:val="21"/>
                <w:szCs w:val="21"/>
              </w:rPr>
              <w:t>Механізми вираження емоцій за допомого міміки.</w:t>
            </w:r>
            <w:r w:rsidRPr="00AA7769">
              <w:rPr>
                <w:sz w:val="21"/>
                <w:szCs w:val="21"/>
                <w:lang w:val="uk-UA"/>
              </w:rPr>
              <w:t xml:space="preserve"> Здатність людини до мімічного наслідування.</w:t>
            </w:r>
            <w:r w:rsidRPr="00AA7769">
              <w:rPr>
                <w:sz w:val="21"/>
                <w:szCs w:val="21"/>
                <w:highlight w:val="cyan"/>
                <w:lang w:val="uk-UA"/>
              </w:rPr>
              <w:t xml:space="preserve"> </w:t>
            </w:r>
          </w:p>
          <w:p w14:paraId="3B72B547" w14:textId="77777777" w:rsidR="00340E69" w:rsidRPr="00AA7769" w:rsidRDefault="00340E69" w:rsidP="0012540A">
            <w:pPr>
              <w:pStyle w:val="ListParagraph"/>
              <w:numPr>
                <w:ilvl w:val="0"/>
                <w:numId w:val="12"/>
              </w:numPr>
              <w:ind w:left="0" w:firstLine="183"/>
              <w:jc w:val="both"/>
              <w:rPr>
                <w:sz w:val="21"/>
                <w:szCs w:val="21"/>
                <w:lang w:val="uk-UA"/>
              </w:rPr>
            </w:pPr>
            <w:r w:rsidRPr="00AA7769">
              <w:rPr>
                <w:sz w:val="21"/>
                <w:szCs w:val="21"/>
              </w:rPr>
              <w:t>Роль посмішки в комунікації.</w:t>
            </w:r>
            <w:r w:rsidRPr="00AA7769">
              <w:rPr>
                <w:sz w:val="21"/>
                <w:szCs w:val="21"/>
                <w:lang w:val="uk-UA"/>
              </w:rPr>
              <w:t xml:space="preserve"> Види посмішок.</w:t>
            </w:r>
            <w:r w:rsidRPr="00AA7769">
              <w:rPr>
                <w:sz w:val="21"/>
                <w:szCs w:val="21"/>
              </w:rPr>
              <w:t xml:space="preserve"> Посмішка як універсальний і культурно-специфічний сигнал. </w:t>
            </w:r>
            <w:r w:rsidRPr="00AA7769">
              <w:rPr>
                <w:sz w:val="21"/>
                <w:szCs w:val="21"/>
                <w:highlight w:val="cyan"/>
                <w:lang w:val="uk-UA"/>
              </w:rPr>
              <w:t xml:space="preserve"> </w:t>
            </w:r>
          </w:p>
          <w:p w14:paraId="3AA1484C" w14:textId="77777777" w:rsidR="00340E69" w:rsidRPr="00AA7769" w:rsidRDefault="00340E69" w:rsidP="0012540A">
            <w:pPr>
              <w:pStyle w:val="ListParagraph"/>
              <w:numPr>
                <w:ilvl w:val="0"/>
                <w:numId w:val="12"/>
              </w:numPr>
              <w:ind w:left="0" w:firstLine="183"/>
              <w:jc w:val="both"/>
              <w:rPr>
                <w:sz w:val="21"/>
                <w:szCs w:val="21"/>
                <w:lang w:val="uk-UA"/>
              </w:rPr>
            </w:pPr>
            <w:r w:rsidRPr="00AA7769">
              <w:rPr>
                <w:sz w:val="21"/>
                <w:szCs w:val="21"/>
              </w:rPr>
              <w:t>Міміка брехні.</w:t>
            </w:r>
            <w:r w:rsidRPr="00AA7769">
              <w:rPr>
                <w:sz w:val="21"/>
                <w:szCs w:val="21"/>
                <w:lang w:val="uk-UA"/>
              </w:rPr>
              <w:t xml:space="preserve"> Техніки виявлення брехні.</w:t>
            </w:r>
          </w:p>
          <w:p w14:paraId="585F6DD7" w14:textId="77777777" w:rsidR="00340E69" w:rsidRPr="00AA7769" w:rsidRDefault="00340E69" w:rsidP="0012540A">
            <w:pPr>
              <w:pStyle w:val="ListParagraph"/>
              <w:numPr>
                <w:ilvl w:val="0"/>
                <w:numId w:val="12"/>
              </w:numPr>
              <w:ind w:left="0" w:firstLine="183"/>
              <w:jc w:val="both"/>
              <w:rPr>
                <w:sz w:val="21"/>
                <w:szCs w:val="21"/>
                <w:lang w:val="uk-UA"/>
              </w:rPr>
            </w:pPr>
            <w:r w:rsidRPr="00AA7769">
              <w:rPr>
                <w:sz w:val="21"/>
                <w:szCs w:val="21"/>
                <w:lang w:val="uk-UA"/>
              </w:rPr>
              <w:t>Роль міміки в міжособистісній взаємодії. Правила невербального вираження емоцій за допомогою міміки.</w:t>
            </w:r>
          </w:p>
          <w:p w14:paraId="648F1971" w14:textId="25A32A07" w:rsidR="00B42885" w:rsidRPr="00A03DC2" w:rsidRDefault="00B42885" w:rsidP="0012540A">
            <w:pPr>
              <w:spacing w:after="0" w:line="240" w:lineRule="auto"/>
              <w:ind w:firstLine="183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DF03" w14:textId="03D63DE1" w:rsidR="00B42885" w:rsidRPr="00CE74E6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4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Лекція + практичн</w:t>
            </w:r>
            <w:r w:rsidRPr="00CE74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е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4D40" w14:textId="7851B8AC" w:rsidR="00B42885" w:rsidRPr="00C83475" w:rsidRDefault="00B42885" w:rsidP="00125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3942" w14:textId="77777777" w:rsidR="00413385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Опрацювання лекційного матеріалу й 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ауков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ої літератури,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аналіз</w:t>
            </w:r>
          </w:p>
          <w:p w14:paraId="631B59F0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контенту, виконання </w:t>
            </w:r>
          </w:p>
          <w:p w14:paraId="2B563889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практичних завдань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,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</w:t>
            </w:r>
          </w:p>
          <w:p w14:paraId="63FB6418" w14:textId="50AEA7B9" w:rsidR="00B42885" w:rsidRPr="00C83475" w:rsidRDefault="00413385" w:rsidP="0012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індивідуальні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та 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групові проекти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D060" w14:textId="45845FF5" w:rsidR="00B42885" w:rsidRPr="00C83475" w:rsidRDefault="00AE0BE6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д.</w:t>
            </w:r>
          </w:p>
        </w:tc>
      </w:tr>
      <w:tr w:rsidR="00B42885" w:rsidRPr="00C83475" w14:paraId="46267F53" w14:textId="77777777" w:rsidTr="008D0032">
        <w:trPr>
          <w:trHeight w:val="6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35D4" w14:textId="77777777" w:rsidR="00B42885" w:rsidRPr="00C83475" w:rsidRDefault="00B428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  <w:p w14:paraId="4564DE4F" w14:textId="77777777" w:rsidR="00340E69" w:rsidRDefault="00340E69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</w:p>
          <w:p w14:paraId="49B157D0" w14:textId="7CACDC2B" w:rsidR="00340E69" w:rsidRDefault="00340E69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3829B9B" w14:textId="77777777" w:rsidR="00340E69" w:rsidRDefault="00340E69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310A0823" w14:textId="3498695E" w:rsidR="00B42885" w:rsidRPr="00C83475" w:rsidRDefault="00340E69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4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4637" w14:textId="77777777" w:rsidR="00340E69" w:rsidRPr="00A03DC2" w:rsidRDefault="00340E69" w:rsidP="0012540A">
            <w:pPr>
              <w:spacing w:after="0" w:line="240" w:lineRule="auto"/>
              <w:ind w:firstLine="183"/>
              <w:jc w:val="both"/>
              <w:rPr>
                <w:b/>
                <w:sz w:val="21"/>
                <w:szCs w:val="21"/>
                <w:lang w:val="uk-UA"/>
              </w:rPr>
            </w:pPr>
            <w:r w:rsidRPr="00A03DC2">
              <w:rPr>
                <w:b/>
                <w:color w:val="000000" w:themeColor="text1"/>
                <w:sz w:val="21"/>
                <w:szCs w:val="21"/>
              </w:rPr>
              <w:t>Тема</w:t>
            </w:r>
            <w:r w:rsidRPr="00A03DC2">
              <w:rPr>
                <w:b/>
                <w:sz w:val="21"/>
                <w:szCs w:val="21"/>
              </w:rPr>
              <w:t xml:space="preserve"> 6. Мова очей у </w:t>
            </w:r>
            <w:r w:rsidRPr="00A03DC2">
              <w:rPr>
                <w:b/>
                <w:sz w:val="21"/>
                <w:szCs w:val="21"/>
                <w:lang w:val="uk-UA"/>
              </w:rPr>
              <w:t xml:space="preserve">міжособистісній взаємодії </w:t>
            </w:r>
          </w:p>
          <w:p w14:paraId="4725562A" w14:textId="77777777" w:rsidR="00340E69" w:rsidRPr="00DD6FC5" w:rsidRDefault="00340E69" w:rsidP="0012540A">
            <w:pPr>
              <w:pStyle w:val="ListParagraph"/>
              <w:numPr>
                <w:ilvl w:val="0"/>
                <w:numId w:val="13"/>
              </w:numPr>
              <w:ind w:left="0" w:firstLine="283"/>
              <w:jc w:val="both"/>
              <w:rPr>
                <w:sz w:val="21"/>
                <w:szCs w:val="21"/>
              </w:rPr>
            </w:pPr>
            <w:r w:rsidRPr="00DD6FC5">
              <w:rPr>
                <w:sz w:val="21"/>
                <w:szCs w:val="21"/>
              </w:rPr>
              <w:t>Головні ознаки, які характеризують візуальну комунікативну поведінку людей. Окулесика як розділ невербальної семіотики.</w:t>
            </w:r>
          </w:p>
          <w:p w14:paraId="7E676D35" w14:textId="77777777" w:rsidR="00340E69" w:rsidRPr="00DD6FC5" w:rsidRDefault="00340E69" w:rsidP="0012540A">
            <w:pPr>
              <w:pStyle w:val="ListParagraph"/>
              <w:numPr>
                <w:ilvl w:val="0"/>
                <w:numId w:val="13"/>
              </w:numPr>
              <w:ind w:left="0" w:firstLine="283"/>
              <w:jc w:val="both"/>
              <w:rPr>
                <w:sz w:val="21"/>
                <w:szCs w:val="21"/>
              </w:rPr>
            </w:pPr>
            <w:r w:rsidRPr="00DD6FC5">
              <w:rPr>
                <w:sz w:val="21"/>
                <w:szCs w:val="21"/>
              </w:rPr>
              <w:t>Інформативність погляду: найважливіші смисли, які мовці виражають очима в комунікативному акті.</w:t>
            </w:r>
            <w:r w:rsidRPr="00DD6FC5">
              <w:rPr>
                <w:sz w:val="21"/>
                <w:szCs w:val="21"/>
                <w:lang w:val="uk-UA"/>
              </w:rPr>
              <w:t xml:space="preserve"> </w:t>
            </w:r>
            <w:r w:rsidRPr="00DD6FC5">
              <w:rPr>
                <w:sz w:val="21"/>
                <w:szCs w:val="21"/>
              </w:rPr>
              <w:t xml:space="preserve">Основні комунікативні функції погляду (когнітивна, емотивна, регулятивна, контролююча). </w:t>
            </w:r>
          </w:p>
          <w:p w14:paraId="60D5964B" w14:textId="77777777" w:rsidR="00340E69" w:rsidRPr="00DD6FC5" w:rsidRDefault="00340E69" w:rsidP="0012540A">
            <w:pPr>
              <w:pStyle w:val="ListParagraph"/>
              <w:numPr>
                <w:ilvl w:val="0"/>
                <w:numId w:val="13"/>
              </w:numPr>
              <w:ind w:left="0" w:firstLine="283"/>
              <w:jc w:val="both"/>
              <w:rPr>
                <w:sz w:val="21"/>
                <w:szCs w:val="21"/>
                <w:lang w:val="uk-UA"/>
              </w:rPr>
            </w:pPr>
            <w:r w:rsidRPr="00DD6FC5">
              <w:rPr>
                <w:sz w:val="21"/>
                <w:szCs w:val="21"/>
              </w:rPr>
              <w:t>Сума поглядів і час контакту очей</w:t>
            </w:r>
            <w:r w:rsidRPr="00DD6FC5">
              <w:rPr>
                <w:sz w:val="21"/>
                <w:szCs w:val="21"/>
                <w:lang w:val="uk-UA"/>
              </w:rPr>
              <w:t xml:space="preserve"> у комунікації</w:t>
            </w:r>
            <w:r w:rsidRPr="00DD6FC5">
              <w:rPr>
                <w:sz w:val="21"/>
                <w:szCs w:val="21"/>
              </w:rPr>
              <w:t xml:space="preserve">. </w:t>
            </w:r>
            <w:r w:rsidRPr="00DD6FC5">
              <w:rPr>
                <w:sz w:val="21"/>
                <w:szCs w:val="21"/>
                <w:lang w:val="uk-UA"/>
              </w:rPr>
              <w:t xml:space="preserve">Скерованість погляду і характер спілкування (діловий, соціальний, інтимний). </w:t>
            </w:r>
          </w:p>
          <w:p w14:paraId="7CF3A7D0" w14:textId="77777777" w:rsidR="00340E69" w:rsidRPr="00DD6FC5" w:rsidRDefault="00340E69" w:rsidP="0012540A">
            <w:pPr>
              <w:pStyle w:val="ListParagraph"/>
              <w:numPr>
                <w:ilvl w:val="0"/>
                <w:numId w:val="13"/>
              </w:numPr>
              <w:ind w:left="0" w:firstLine="283"/>
              <w:jc w:val="both"/>
              <w:rPr>
                <w:sz w:val="21"/>
                <w:szCs w:val="21"/>
              </w:rPr>
            </w:pPr>
            <w:r w:rsidRPr="00DD6FC5">
              <w:rPr>
                <w:sz w:val="21"/>
                <w:szCs w:val="21"/>
              </w:rPr>
              <w:t xml:space="preserve">Ефективна візуальна комунікація дорослих і дітей. </w:t>
            </w:r>
          </w:p>
          <w:p w14:paraId="2A79DE56" w14:textId="77777777" w:rsidR="00340E69" w:rsidRPr="00DD6FC5" w:rsidRDefault="00340E69" w:rsidP="0012540A">
            <w:pPr>
              <w:pStyle w:val="ListParagraph"/>
              <w:numPr>
                <w:ilvl w:val="0"/>
                <w:numId w:val="13"/>
              </w:numPr>
              <w:ind w:left="0" w:firstLine="283"/>
              <w:jc w:val="both"/>
              <w:rPr>
                <w:sz w:val="21"/>
                <w:szCs w:val="21"/>
              </w:rPr>
            </w:pPr>
            <w:r w:rsidRPr="00DD6FC5">
              <w:rPr>
                <w:sz w:val="21"/>
                <w:szCs w:val="21"/>
              </w:rPr>
              <w:t xml:space="preserve">Вплив статі на візуальну комунікативну поведінку людей. </w:t>
            </w:r>
          </w:p>
          <w:p w14:paraId="205341D1" w14:textId="77777777" w:rsidR="00340E69" w:rsidRPr="00DD6FC5" w:rsidRDefault="00340E69" w:rsidP="0012540A">
            <w:pPr>
              <w:pStyle w:val="ListParagraph"/>
              <w:numPr>
                <w:ilvl w:val="0"/>
                <w:numId w:val="13"/>
              </w:numPr>
              <w:ind w:left="0" w:firstLine="283"/>
              <w:jc w:val="both"/>
              <w:rPr>
                <w:sz w:val="21"/>
                <w:szCs w:val="21"/>
              </w:rPr>
            </w:pPr>
            <w:r w:rsidRPr="00DD6FC5">
              <w:rPr>
                <w:sz w:val="21"/>
                <w:szCs w:val="21"/>
              </w:rPr>
              <w:t>Контакт очима: крос-культурні відмінності.</w:t>
            </w:r>
          </w:p>
          <w:p w14:paraId="7EA3150F" w14:textId="7DDFAAFA" w:rsidR="00B42885" w:rsidRPr="00A03DC2" w:rsidRDefault="00B42885" w:rsidP="0012540A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E3DF" w14:textId="5CD4CE0A" w:rsidR="00B42885" w:rsidRPr="00CE74E6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4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Лекція + практичне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C409" w14:textId="7D4F53CA" w:rsidR="00B42885" w:rsidRPr="00C83475" w:rsidRDefault="00B42885" w:rsidP="001254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2B1" w14:textId="77777777" w:rsidR="00413385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Опрацювання лекційного матеріалу й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ауков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ої літератури,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аналіз</w:t>
            </w:r>
          </w:p>
          <w:p w14:paraId="22365E7D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контенту, виконання </w:t>
            </w:r>
          </w:p>
          <w:p w14:paraId="1AD3A140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практичних завдань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,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</w:t>
            </w:r>
          </w:p>
          <w:p w14:paraId="1CCE635D" w14:textId="43DDE4CC" w:rsidR="00B42885" w:rsidRPr="00C83475" w:rsidRDefault="00413385" w:rsidP="0012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індивідуальні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і</w:t>
            </w:r>
            <w:r w:rsidRPr="00413385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або 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групові проекти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550" w14:textId="4B9CC204" w:rsidR="00B42885" w:rsidRPr="00C83475" w:rsidRDefault="00AE0BE6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д.</w:t>
            </w:r>
          </w:p>
        </w:tc>
      </w:tr>
      <w:tr w:rsidR="00B42885" w:rsidRPr="00C83475" w14:paraId="7A0E7479" w14:textId="77777777" w:rsidTr="008D0032">
        <w:trPr>
          <w:trHeight w:val="6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AED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</w:p>
          <w:p w14:paraId="006AA39B" w14:textId="7883C912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6132E61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07405243" w14:textId="1ED651BE" w:rsidR="00B42885" w:rsidRPr="00C83475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4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год</w:t>
            </w:r>
            <w:r w:rsidRPr="00C834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792E" w14:textId="77777777" w:rsidR="00B71743" w:rsidRPr="00A03DC2" w:rsidRDefault="00B71743" w:rsidP="0012540A">
            <w:pPr>
              <w:spacing w:after="0" w:line="240" w:lineRule="auto"/>
              <w:ind w:firstLine="183"/>
              <w:jc w:val="both"/>
              <w:rPr>
                <w:b/>
                <w:sz w:val="21"/>
                <w:szCs w:val="21"/>
              </w:rPr>
            </w:pPr>
            <w:r w:rsidRPr="00A03DC2">
              <w:rPr>
                <w:b/>
                <w:color w:val="000000" w:themeColor="text1"/>
                <w:sz w:val="21"/>
                <w:szCs w:val="21"/>
              </w:rPr>
              <w:t>Тема</w:t>
            </w:r>
            <w:r w:rsidRPr="00A03DC2">
              <w:rPr>
                <w:b/>
                <w:color w:val="000000" w:themeColor="text1"/>
                <w:sz w:val="21"/>
                <w:szCs w:val="21"/>
                <w:lang w:val="uk-UA"/>
              </w:rPr>
              <w:t xml:space="preserve"> 7. </w:t>
            </w:r>
            <w:r w:rsidRPr="00A03DC2">
              <w:rPr>
                <w:b/>
                <w:sz w:val="21"/>
                <w:szCs w:val="21"/>
              </w:rPr>
              <w:t>Голос і тон у мовленнєвій діяльності</w:t>
            </w:r>
          </w:p>
          <w:p w14:paraId="3CF69C79" w14:textId="77777777" w:rsidR="00B71743" w:rsidRPr="00FA2251" w:rsidRDefault="00B71743" w:rsidP="0012540A">
            <w:pPr>
              <w:pStyle w:val="ListParagraph"/>
              <w:numPr>
                <w:ilvl w:val="0"/>
                <w:numId w:val="14"/>
              </w:numPr>
              <w:ind w:left="0" w:firstLine="142"/>
              <w:jc w:val="both"/>
              <w:rPr>
                <w:sz w:val="21"/>
                <w:szCs w:val="21"/>
              </w:rPr>
            </w:pPr>
            <w:r w:rsidRPr="00FA2251">
              <w:rPr>
                <w:sz w:val="21"/>
                <w:szCs w:val="21"/>
              </w:rPr>
              <w:t xml:space="preserve">Основні одиниці і категорії паралінгвістики (параметри звучання; кваліфікатори; розрізнювачі; альтернанти). </w:t>
            </w:r>
          </w:p>
          <w:p w14:paraId="5BDDA1BA" w14:textId="77777777" w:rsidR="00B71743" w:rsidRPr="00FA2251" w:rsidRDefault="00B71743" w:rsidP="0012540A">
            <w:pPr>
              <w:pStyle w:val="ListParagraph"/>
              <w:numPr>
                <w:ilvl w:val="0"/>
                <w:numId w:val="14"/>
              </w:numPr>
              <w:ind w:left="0" w:firstLine="142"/>
              <w:jc w:val="both"/>
              <w:rPr>
                <w:strike/>
                <w:sz w:val="21"/>
                <w:szCs w:val="21"/>
                <w:lang w:val="uk-UA"/>
              </w:rPr>
            </w:pPr>
            <w:r w:rsidRPr="00FA2251">
              <w:rPr>
                <w:sz w:val="21"/>
                <w:szCs w:val="21"/>
              </w:rPr>
              <w:t xml:space="preserve">Інтонаційна система мовлення (ритм і мелодика мовлення, гучність, швидкість мовлення, павзи). </w:t>
            </w:r>
          </w:p>
          <w:p w14:paraId="60923941" w14:textId="77777777" w:rsidR="00B71743" w:rsidRPr="00FA2251" w:rsidRDefault="00B71743" w:rsidP="0012540A">
            <w:pPr>
              <w:pStyle w:val="ListParagraph"/>
              <w:numPr>
                <w:ilvl w:val="0"/>
                <w:numId w:val="14"/>
              </w:numPr>
              <w:ind w:left="0" w:firstLine="142"/>
              <w:jc w:val="both"/>
              <w:rPr>
                <w:sz w:val="21"/>
                <w:szCs w:val="21"/>
              </w:rPr>
            </w:pPr>
            <w:r w:rsidRPr="00FA2251">
              <w:rPr>
                <w:sz w:val="21"/>
                <w:szCs w:val="21"/>
              </w:rPr>
              <w:t>Паралінгвальні знаки у визначенні особистісних характеристик мовця (паралінгвістичні характеристики мовлення у визначенні темпераменту людини, її емоційного стану, самоконтролю).</w:t>
            </w:r>
          </w:p>
          <w:p w14:paraId="7C6FF040" w14:textId="77777777" w:rsidR="00A53015" w:rsidRDefault="00B71743" w:rsidP="0012540A">
            <w:pPr>
              <w:pStyle w:val="ListParagraph"/>
              <w:numPr>
                <w:ilvl w:val="0"/>
                <w:numId w:val="14"/>
              </w:numPr>
              <w:ind w:left="0" w:firstLine="142"/>
              <w:jc w:val="both"/>
              <w:rPr>
                <w:sz w:val="21"/>
                <w:szCs w:val="21"/>
                <w:u w:val="single"/>
                <w:lang w:val="uk-UA"/>
              </w:rPr>
            </w:pPr>
            <w:r w:rsidRPr="00FA2251">
              <w:rPr>
                <w:sz w:val="21"/>
                <w:szCs w:val="21"/>
              </w:rPr>
              <w:t>Голосові сигнали та ідентифікація мовця за соціальною приналежністю (вказівка на вік, стать, територіальну, етнічну приналежність та місце мовця в соціумі).</w:t>
            </w:r>
          </w:p>
          <w:p w14:paraId="1E97822A" w14:textId="361FC907" w:rsidR="00B71743" w:rsidRPr="00A53015" w:rsidRDefault="00B71743" w:rsidP="0012540A">
            <w:pPr>
              <w:pStyle w:val="ListParagraph"/>
              <w:numPr>
                <w:ilvl w:val="0"/>
                <w:numId w:val="14"/>
              </w:numPr>
              <w:ind w:left="0" w:firstLine="142"/>
              <w:jc w:val="both"/>
              <w:rPr>
                <w:sz w:val="21"/>
                <w:szCs w:val="21"/>
                <w:u w:val="single"/>
                <w:lang w:val="uk-UA"/>
              </w:rPr>
            </w:pPr>
            <w:r w:rsidRPr="00A53015">
              <w:rPr>
                <w:sz w:val="21"/>
                <w:szCs w:val="21"/>
                <w:lang w:val="uk-UA"/>
              </w:rPr>
              <w:t xml:space="preserve">Семіотика сміху. Сміх у соціальній взаємодії. Вікові, гендерні і статусні відмінності сміху. </w:t>
            </w:r>
            <w:r w:rsidRPr="00A53015">
              <w:rPr>
                <w:sz w:val="21"/>
                <w:szCs w:val="21"/>
              </w:rPr>
              <w:t xml:space="preserve">Сприйняття смішного і сумного в онтогенезі. </w:t>
            </w:r>
          </w:p>
          <w:p w14:paraId="35693B5B" w14:textId="77777777" w:rsidR="00B71743" w:rsidRPr="00FA2251" w:rsidRDefault="00B71743" w:rsidP="0012540A">
            <w:pPr>
              <w:pStyle w:val="ListParagraph"/>
              <w:numPr>
                <w:ilvl w:val="0"/>
                <w:numId w:val="14"/>
              </w:numPr>
              <w:ind w:left="0" w:firstLine="142"/>
              <w:jc w:val="both"/>
              <w:rPr>
                <w:sz w:val="21"/>
                <w:szCs w:val="21"/>
              </w:rPr>
            </w:pPr>
            <w:r w:rsidRPr="00FA2251">
              <w:rPr>
                <w:color w:val="000000" w:themeColor="text1"/>
                <w:sz w:val="21"/>
                <w:szCs w:val="21"/>
                <w:shd w:val="clear" w:color="auto" w:fill="FFFFFF"/>
              </w:rPr>
              <w:t>Психологічний портрет людини за невербальними особливостями її мовлення (голосу).</w:t>
            </w:r>
          </w:p>
          <w:p w14:paraId="4A655D94" w14:textId="77777777" w:rsidR="00B42885" w:rsidRPr="00A03DC2" w:rsidRDefault="00B42885" w:rsidP="0012540A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704" w14:textId="0B5735EB" w:rsidR="00B42885" w:rsidRPr="00CE74E6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4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Лекція + практичне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D391" w14:textId="24D43DB0" w:rsidR="00B42885" w:rsidRPr="00C83475" w:rsidRDefault="00B42885" w:rsidP="001254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83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8993" w14:textId="77777777" w:rsidR="00413385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Опрацювання лекційного матеріалу й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ауков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ої літератури,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аналіз</w:t>
            </w:r>
          </w:p>
          <w:p w14:paraId="24DE8460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контенту, виконання </w:t>
            </w:r>
          </w:p>
          <w:p w14:paraId="078924A8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практичних завдань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,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</w:t>
            </w:r>
          </w:p>
          <w:p w14:paraId="43924CAC" w14:textId="334FE2FA" w:rsidR="00B42885" w:rsidRPr="00C83475" w:rsidRDefault="00413385" w:rsidP="0012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індивідуальні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і</w:t>
            </w:r>
            <w:r w:rsidRPr="00413385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або 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групові проекти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4B02" w14:textId="5F4BAFF5" w:rsidR="00B42885" w:rsidRPr="00C83475" w:rsidRDefault="00AE0BE6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д.</w:t>
            </w:r>
          </w:p>
        </w:tc>
      </w:tr>
      <w:tr w:rsidR="00B42885" w:rsidRPr="00C83475" w14:paraId="300C7947" w14:textId="77777777" w:rsidTr="008D0032">
        <w:trPr>
          <w:trHeight w:val="6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065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</w:p>
          <w:p w14:paraId="0002C0D9" w14:textId="63D3EB6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4ACE342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0AA6B7A8" w14:textId="779704B6" w:rsidR="00B42885" w:rsidRPr="00C83475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4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432A" w14:textId="77777777" w:rsidR="00B71743" w:rsidRPr="00A03DC2" w:rsidRDefault="00B71743" w:rsidP="0012540A">
            <w:pPr>
              <w:spacing w:after="0" w:line="240" w:lineRule="auto"/>
              <w:ind w:firstLine="183"/>
              <w:jc w:val="both"/>
              <w:rPr>
                <w:b/>
                <w:sz w:val="21"/>
                <w:szCs w:val="21"/>
              </w:rPr>
            </w:pPr>
            <w:r w:rsidRPr="00A03DC2">
              <w:rPr>
                <w:b/>
                <w:color w:val="000000" w:themeColor="text1"/>
                <w:sz w:val="21"/>
                <w:szCs w:val="21"/>
              </w:rPr>
              <w:t xml:space="preserve">Тема 8. </w:t>
            </w:r>
            <w:r w:rsidRPr="00A03DC2">
              <w:rPr>
                <w:b/>
                <w:sz w:val="21"/>
                <w:szCs w:val="21"/>
              </w:rPr>
              <w:t>Жести в комунікативному процесі</w:t>
            </w:r>
          </w:p>
          <w:p w14:paraId="3DE8AA07" w14:textId="77777777" w:rsidR="00B71743" w:rsidRPr="00FA2251" w:rsidRDefault="00B71743" w:rsidP="0012540A">
            <w:pPr>
              <w:pStyle w:val="ListParagraph"/>
              <w:numPr>
                <w:ilvl w:val="0"/>
                <w:numId w:val="15"/>
              </w:numPr>
              <w:ind w:left="0" w:firstLine="141"/>
              <w:jc w:val="both"/>
              <w:rPr>
                <w:sz w:val="21"/>
                <w:szCs w:val="21"/>
              </w:rPr>
            </w:pPr>
            <w:r w:rsidRPr="00FA2251">
              <w:rPr>
                <w:sz w:val="21"/>
                <w:szCs w:val="21"/>
              </w:rPr>
              <w:t xml:space="preserve">Кінесика як розділ невербальної семіотики. Типології жестів Б. Аргайла, Д. Ефрона, П. Екмана і В. Фрізена, Н. Фрідмана і С. Гранда.  </w:t>
            </w:r>
          </w:p>
          <w:p w14:paraId="21CFAD7B" w14:textId="77777777" w:rsidR="00B71743" w:rsidRPr="00FA2251" w:rsidRDefault="00B71743" w:rsidP="0012540A">
            <w:pPr>
              <w:pStyle w:val="ListParagraph"/>
              <w:numPr>
                <w:ilvl w:val="0"/>
                <w:numId w:val="15"/>
              </w:numPr>
              <w:ind w:left="0" w:firstLine="141"/>
              <w:jc w:val="both"/>
              <w:rPr>
                <w:sz w:val="21"/>
                <w:szCs w:val="21"/>
              </w:rPr>
            </w:pPr>
            <w:r w:rsidRPr="00FA2251">
              <w:rPr>
                <w:sz w:val="21"/>
                <w:szCs w:val="21"/>
              </w:rPr>
              <w:t xml:space="preserve">Основні комунікативні функції жестів (відображення, репрезентативна, транслювальна, риторична, зображувальна, регулятивна, контролююча, дейктична). </w:t>
            </w:r>
          </w:p>
          <w:p w14:paraId="373F007B" w14:textId="77777777" w:rsidR="00B71743" w:rsidRPr="00FA2251" w:rsidRDefault="00B71743" w:rsidP="0012540A">
            <w:pPr>
              <w:pStyle w:val="ListParagraph"/>
              <w:numPr>
                <w:ilvl w:val="0"/>
                <w:numId w:val="15"/>
              </w:numPr>
              <w:ind w:left="0" w:firstLine="141"/>
              <w:jc w:val="both"/>
              <w:rPr>
                <w:sz w:val="21"/>
                <w:szCs w:val="21"/>
              </w:rPr>
            </w:pPr>
            <w:r w:rsidRPr="00FA2251">
              <w:rPr>
                <w:sz w:val="21"/>
                <w:szCs w:val="21"/>
              </w:rPr>
              <w:t xml:space="preserve">Типи жестів: жести-сигнали і жести-емблеми. Універсальні жести-емблеми. Крос-культурна специфіка жестів-емблем. </w:t>
            </w:r>
          </w:p>
          <w:p w14:paraId="07023C63" w14:textId="77777777" w:rsidR="00B71743" w:rsidRPr="00FA2251" w:rsidRDefault="00B71743" w:rsidP="0012540A">
            <w:pPr>
              <w:pStyle w:val="ListParagraph"/>
              <w:numPr>
                <w:ilvl w:val="0"/>
                <w:numId w:val="15"/>
              </w:numPr>
              <w:ind w:left="0" w:firstLine="141"/>
              <w:jc w:val="both"/>
              <w:rPr>
                <w:sz w:val="21"/>
                <w:szCs w:val="21"/>
                <w:u w:val="single"/>
              </w:rPr>
            </w:pPr>
            <w:r w:rsidRPr="00FA2251">
              <w:rPr>
                <w:sz w:val="21"/>
                <w:szCs w:val="21"/>
              </w:rPr>
              <w:t xml:space="preserve">Стилістична характеристика жестів: нейтральні, забарвлені; піднесені, знижені (грубі). </w:t>
            </w:r>
          </w:p>
          <w:p w14:paraId="7BD3634D" w14:textId="77777777" w:rsidR="00B71743" w:rsidRPr="00FA2251" w:rsidRDefault="00B71743" w:rsidP="0012540A">
            <w:pPr>
              <w:pStyle w:val="ListParagraph"/>
              <w:numPr>
                <w:ilvl w:val="0"/>
                <w:numId w:val="15"/>
              </w:numPr>
              <w:ind w:left="0" w:firstLine="141"/>
              <w:jc w:val="both"/>
              <w:rPr>
                <w:sz w:val="21"/>
                <w:szCs w:val="21"/>
              </w:rPr>
            </w:pPr>
            <w:r w:rsidRPr="00FA2251">
              <w:rPr>
                <w:sz w:val="21"/>
                <w:szCs w:val="21"/>
              </w:rPr>
              <w:t>Правила демонстрації: високо- і низькокіне</w:t>
            </w:r>
            <w:r w:rsidRPr="00FA2251">
              <w:rPr>
                <w:sz w:val="21"/>
                <w:szCs w:val="21"/>
                <w:lang w:val="uk-UA"/>
              </w:rPr>
              <w:t>с</w:t>
            </w:r>
            <w:r w:rsidRPr="00FA2251">
              <w:rPr>
                <w:sz w:val="21"/>
                <w:szCs w:val="21"/>
              </w:rPr>
              <w:t xml:space="preserve">ичні культури. Інтенсивність жестикуляції і специфіка рухів руками у </w:t>
            </w:r>
            <w:r w:rsidRPr="00FA2251">
              <w:rPr>
                <w:sz w:val="21"/>
                <w:szCs w:val="21"/>
              </w:rPr>
              <w:lastRenderedPageBreak/>
              <w:t xml:space="preserve">представників різних культур. </w:t>
            </w:r>
          </w:p>
          <w:p w14:paraId="779569CB" w14:textId="77777777" w:rsidR="00B71743" w:rsidRPr="00FA2251" w:rsidRDefault="00B71743" w:rsidP="0012540A">
            <w:pPr>
              <w:pStyle w:val="ListParagraph"/>
              <w:numPr>
                <w:ilvl w:val="0"/>
                <w:numId w:val="15"/>
              </w:numPr>
              <w:ind w:left="0" w:firstLine="141"/>
              <w:jc w:val="both"/>
              <w:rPr>
                <w:sz w:val="21"/>
                <w:szCs w:val="21"/>
              </w:rPr>
            </w:pPr>
            <w:r w:rsidRPr="00FA2251">
              <w:rPr>
                <w:sz w:val="21"/>
                <w:szCs w:val="21"/>
              </w:rPr>
              <w:t>Жести і жестові фразеологізми.</w:t>
            </w:r>
          </w:p>
          <w:p w14:paraId="3A089572" w14:textId="77777777" w:rsidR="00B71743" w:rsidRPr="00FA2251" w:rsidRDefault="00B71743" w:rsidP="0012540A">
            <w:pPr>
              <w:pStyle w:val="ListParagraph"/>
              <w:numPr>
                <w:ilvl w:val="0"/>
                <w:numId w:val="15"/>
              </w:numPr>
              <w:ind w:left="0" w:firstLine="141"/>
              <w:jc w:val="both"/>
              <w:rPr>
                <w:sz w:val="21"/>
                <w:szCs w:val="21"/>
              </w:rPr>
            </w:pPr>
            <w:r w:rsidRPr="00FA2251">
              <w:rPr>
                <w:sz w:val="21"/>
                <w:szCs w:val="21"/>
              </w:rPr>
              <w:t>Диференціація жестів за віковим і гендерним параметрами.</w:t>
            </w:r>
          </w:p>
          <w:p w14:paraId="765A0443" w14:textId="77777777" w:rsidR="00B71743" w:rsidRPr="00FA2251" w:rsidRDefault="00B71743" w:rsidP="0012540A">
            <w:pPr>
              <w:pStyle w:val="ListParagraph"/>
              <w:numPr>
                <w:ilvl w:val="0"/>
                <w:numId w:val="15"/>
              </w:numPr>
              <w:ind w:left="0" w:firstLine="141"/>
              <w:jc w:val="both"/>
              <w:rPr>
                <w:sz w:val="21"/>
                <w:szCs w:val="21"/>
              </w:rPr>
            </w:pPr>
            <w:r w:rsidRPr="00FA2251">
              <w:rPr>
                <w:sz w:val="21"/>
                <w:szCs w:val="21"/>
              </w:rPr>
              <w:t xml:space="preserve">Роль жестів у діловій комунікації: жести влади, лідерства, підпорядкування, компенсаційні жести. </w:t>
            </w:r>
          </w:p>
          <w:p w14:paraId="766273F9" w14:textId="77777777" w:rsidR="00B71743" w:rsidRPr="00FA2251" w:rsidRDefault="00B71743" w:rsidP="0012540A">
            <w:pPr>
              <w:pStyle w:val="ListParagraph"/>
              <w:numPr>
                <w:ilvl w:val="0"/>
                <w:numId w:val="15"/>
              </w:numPr>
              <w:ind w:left="0" w:firstLine="141"/>
              <w:jc w:val="both"/>
              <w:rPr>
                <w:sz w:val="21"/>
                <w:szCs w:val="21"/>
              </w:rPr>
            </w:pPr>
            <w:r w:rsidRPr="00FA2251">
              <w:rPr>
                <w:sz w:val="21"/>
                <w:szCs w:val="21"/>
              </w:rPr>
              <w:t>Кінетична поведінка людини у різних сферах професійної діяльності (викладацька діяльність, музика, мистецтво, сервіс та ін.). Правила жестового етикету.</w:t>
            </w:r>
          </w:p>
          <w:p w14:paraId="4DD7F983" w14:textId="77777777" w:rsidR="00B42885" w:rsidRPr="00A03DC2" w:rsidRDefault="00B42885" w:rsidP="0012540A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FE7" w14:textId="3DF9EF3D" w:rsidR="00B42885" w:rsidRPr="00A53015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30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Лекція + практичне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A415" w14:textId="697A7487" w:rsidR="00B42885" w:rsidRPr="00C83475" w:rsidRDefault="00B42885" w:rsidP="001254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674" w14:textId="77777777" w:rsidR="00413385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Опрацювання лекційного матеріалу й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ауков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ої літератури,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аналіз</w:t>
            </w:r>
          </w:p>
          <w:p w14:paraId="43059FF0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контенту, виконання </w:t>
            </w:r>
          </w:p>
          <w:p w14:paraId="49D5A52F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практичних завдань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,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</w:t>
            </w:r>
          </w:p>
          <w:p w14:paraId="75F060CF" w14:textId="318ED641" w:rsidR="00B42885" w:rsidRPr="00C83475" w:rsidRDefault="00413385" w:rsidP="0012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індивідуальні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і</w:t>
            </w:r>
            <w:r w:rsidRPr="00413385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або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групові проекти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EB3" w14:textId="528547B4" w:rsidR="00B42885" w:rsidRPr="00C83475" w:rsidRDefault="00AE0BE6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д.</w:t>
            </w:r>
          </w:p>
        </w:tc>
      </w:tr>
      <w:tr w:rsidR="00B42885" w:rsidRPr="00C83475" w14:paraId="3E21311B" w14:textId="77777777" w:rsidTr="008D0032">
        <w:trPr>
          <w:trHeight w:val="6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A748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</w:p>
          <w:p w14:paraId="51F05F54" w14:textId="7AA090D1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D86021E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2D86C8B6" w14:textId="21A4CC53" w:rsidR="00B42885" w:rsidRPr="00C83475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4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год</w:t>
            </w:r>
            <w:r w:rsidRPr="00C834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25B1" w14:textId="77777777" w:rsidR="00B71743" w:rsidRPr="00A03DC2" w:rsidRDefault="00B71743" w:rsidP="0012540A">
            <w:pPr>
              <w:spacing w:after="0" w:line="240" w:lineRule="auto"/>
              <w:ind w:firstLine="183"/>
              <w:jc w:val="both"/>
              <w:rPr>
                <w:b/>
                <w:sz w:val="21"/>
                <w:szCs w:val="21"/>
              </w:rPr>
            </w:pPr>
            <w:r w:rsidRPr="00A03DC2">
              <w:rPr>
                <w:b/>
                <w:sz w:val="21"/>
                <w:szCs w:val="21"/>
              </w:rPr>
              <w:t>Тема 9. Пози і хода в комунікативній діяльності людини</w:t>
            </w:r>
          </w:p>
          <w:p w14:paraId="0446BAE4" w14:textId="77777777" w:rsidR="00B71743" w:rsidRPr="00A03DC2" w:rsidRDefault="00B71743" w:rsidP="0012540A">
            <w:pPr>
              <w:spacing w:after="0" w:line="240" w:lineRule="auto"/>
              <w:ind w:firstLine="183"/>
              <w:jc w:val="both"/>
              <w:rPr>
                <w:i/>
                <w:sz w:val="21"/>
                <w:szCs w:val="21"/>
              </w:rPr>
            </w:pPr>
            <w:r w:rsidRPr="00A03DC2">
              <w:rPr>
                <w:sz w:val="21"/>
                <w:szCs w:val="21"/>
                <w:lang w:val="en-GB"/>
              </w:rPr>
              <w:t>I</w:t>
            </w:r>
            <w:r w:rsidRPr="00A03DC2">
              <w:rPr>
                <w:sz w:val="21"/>
                <w:szCs w:val="21"/>
              </w:rPr>
              <w:t xml:space="preserve">. </w:t>
            </w:r>
            <w:r w:rsidRPr="00A03DC2">
              <w:rPr>
                <w:i/>
                <w:sz w:val="21"/>
                <w:szCs w:val="21"/>
              </w:rPr>
              <w:t>Пози тіла людини в комунікативному процесі</w:t>
            </w:r>
          </w:p>
          <w:p w14:paraId="287C6A29" w14:textId="77777777" w:rsidR="00B71743" w:rsidRPr="00A3223D" w:rsidRDefault="00B71743" w:rsidP="0012540A">
            <w:pPr>
              <w:pStyle w:val="ListParagraph"/>
              <w:numPr>
                <w:ilvl w:val="0"/>
                <w:numId w:val="16"/>
              </w:numPr>
              <w:ind w:left="0" w:firstLine="283"/>
              <w:jc w:val="both"/>
              <w:rPr>
                <w:sz w:val="21"/>
                <w:szCs w:val="21"/>
                <w:lang w:val="uk-UA"/>
              </w:rPr>
            </w:pPr>
            <w:r w:rsidRPr="00A3223D">
              <w:rPr>
                <w:sz w:val="21"/>
                <w:szCs w:val="21"/>
              </w:rPr>
              <w:t>Використання знаків-поз у комунікативному процесі (форма, значення, функції, сфера використання).</w:t>
            </w:r>
            <w:r w:rsidRPr="00A3223D">
              <w:rPr>
                <w:sz w:val="21"/>
                <w:szCs w:val="21"/>
                <w:lang w:val="uk-UA"/>
              </w:rPr>
              <w:t xml:space="preserve"> </w:t>
            </w:r>
            <w:r w:rsidRPr="00A3223D">
              <w:rPr>
                <w:sz w:val="21"/>
                <w:szCs w:val="21"/>
              </w:rPr>
              <w:t>Проксеміка як ділянка невербаліки.</w:t>
            </w:r>
          </w:p>
          <w:p w14:paraId="18F1551F" w14:textId="77777777" w:rsidR="007F783A" w:rsidRDefault="00B71743" w:rsidP="0012540A">
            <w:pPr>
              <w:pStyle w:val="ListParagraph"/>
              <w:numPr>
                <w:ilvl w:val="0"/>
                <w:numId w:val="16"/>
              </w:numPr>
              <w:ind w:left="0" w:firstLine="283"/>
              <w:jc w:val="both"/>
              <w:rPr>
                <w:sz w:val="21"/>
                <w:szCs w:val="21"/>
                <w:lang w:val="uk-UA"/>
              </w:rPr>
            </w:pPr>
            <w:r w:rsidRPr="00A3223D">
              <w:rPr>
                <w:sz w:val="21"/>
                <w:szCs w:val="21"/>
              </w:rPr>
              <w:t>Семантика поз: оцінка в позі і оцінка пози. Поняття про відкриті і закриті пози. Категорії позицій тіла людини</w:t>
            </w:r>
            <w:r w:rsidRPr="00A3223D">
              <w:rPr>
                <w:sz w:val="21"/>
                <w:szCs w:val="21"/>
                <w:lang w:val="uk-UA"/>
              </w:rPr>
              <w:t xml:space="preserve">. </w:t>
            </w:r>
            <w:r w:rsidRPr="00A3223D">
              <w:rPr>
                <w:sz w:val="21"/>
                <w:szCs w:val="21"/>
              </w:rPr>
              <w:t>Позиція тіла людини стоячи.</w:t>
            </w:r>
            <w:r w:rsidRPr="00A3223D">
              <w:rPr>
                <w:sz w:val="21"/>
                <w:szCs w:val="21"/>
                <w:lang w:val="uk-UA"/>
              </w:rPr>
              <w:t xml:space="preserve"> </w:t>
            </w:r>
            <w:r w:rsidRPr="00A3223D">
              <w:rPr>
                <w:sz w:val="21"/>
                <w:szCs w:val="21"/>
              </w:rPr>
              <w:t>Позиція тіла людини із зігнутими колінами (сидячи, на колінах).</w:t>
            </w:r>
            <w:r w:rsidRPr="00A3223D">
              <w:rPr>
                <w:sz w:val="21"/>
                <w:szCs w:val="21"/>
                <w:lang w:val="uk-UA"/>
              </w:rPr>
              <w:t xml:space="preserve"> Типи позицій людини стоячи і сидячи (пози інклюзивні/неінклюзивні, обличчям до обличчя/паралельні, </w:t>
            </w:r>
            <w:r w:rsidRPr="007F783A">
              <w:rPr>
                <w:sz w:val="21"/>
                <w:szCs w:val="21"/>
                <w:lang w:val="uk-UA"/>
              </w:rPr>
              <w:t xml:space="preserve">конгруентні/неконгруентні). </w:t>
            </w:r>
          </w:p>
          <w:p w14:paraId="7C166514" w14:textId="5A7A17D6" w:rsidR="00B71743" w:rsidRPr="007F783A" w:rsidRDefault="00B71743" w:rsidP="0012540A">
            <w:pPr>
              <w:pStyle w:val="ListParagraph"/>
              <w:numPr>
                <w:ilvl w:val="0"/>
                <w:numId w:val="16"/>
              </w:numPr>
              <w:ind w:left="0" w:firstLine="283"/>
              <w:jc w:val="both"/>
              <w:rPr>
                <w:sz w:val="21"/>
                <w:szCs w:val="21"/>
                <w:lang w:val="uk-UA"/>
              </w:rPr>
            </w:pPr>
            <w:r w:rsidRPr="007F783A">
              <w:rPr>
                <w:sz w:val="21"/>
                <w:szCs w:val="21"/>
              </w:rPr>
              <w:t>Інтерпретація поз з погляду соціальних, культурних, етичних і етикетних норм.</w:t>
            </w:r>
          </w:p>
          <w:p w14:paraId="0230AC80" w14:textId="77777777" w:rsidR="00B71743" w:rsidRPr="00A3223D" w:rsidRDefault="00B71743" w:rsidP="0012540A">
            <w:pPr>
              <w:pStyle w:val="ListParagraph"/>
              <w:numPr>
                <w:ilvl w:val="0"/>
                <w:numId w:val="16"/>
              </w:numPr>
              <w:ind w:left="0" w:firstLine="283"/>
              <w:jc w:val="both"/>
              <w:rPr>
                <w:sz w:val="21"/>
                <w:szCs w:val="21"/>
              </w:rPr>
            </w:pPr>
            <w:r w:rsidRPr="00A3223D">
              <w:rPr>
                <w:sz w:val="21"/>
                <w:szCs w:val="21"/>
              </w:rPr>
              <w:t>Роль поз у діловій комунікації.</w:t>
            </w:r>
          </w:p>
          <w:p w14:paraId="20566446" w14:textId="77777777" w:rsidR="00B71743" w:rsidRPr="00A03DC2" w:rsidRDefault="00B71743" w:rsidP="0012540A">
            <w:pPr>
              <w:spacing w:after="0" w:line="240" w:lineRule="auto"/>
              <w:ind w:firstLine="183"/>
              <w:jc w:val="both"/>
              <w:rPr>
                <w:sz w:val="21"/>
                <w:szCs w:val="21"/>
              </w:rPr>
            </w:pPr>
            <w:r w:rsidRPr="00A03DC2">
              <w:rPr>
                <w:sz w:val="21"/>
                <w:szCs w:val="21"/>
                <w:lang w:val="en-GB"/>
              </w:rPr>
              <w:t>II</w:t>
            </w:r>
            <w:r w:rsidRPr="00A03DC2">
              <w:rPr>
                <w:sz w:val="21"/>
                <w:szCs w:val="21"/>
              </w:rPr>
              <w:t xml:space="preserve">. </w:t>
            </w:r>
            <w:r w:rsidRPr="00A03DC2">
              <w:rPr>
                <w:i/>
                <w:sz w:val="21"/>
                <w:szCs w:val="21"/>
              </w:rPr>
              <w:t xml:space="preserve">Хода в комунікації людини </w:t>
            </w:r>
          </w:p>
          <w:p w14:paraId="2D5186A2" w14:textId="77777777" w:rsidR="00B71743" w:rsidRPr="00A03DC2" w:rsidRDefault="00B71743" w:rsidP="0012540A">
            <w:pPr>
              <w:spacing w:after="0" w:line="240" w:lineRule="auto"/>
              <w:ind w:firstLine="183"/>
              <w:jc w:val="both"/>
              <w:rPr>
                <w:sz w:val="21"/>
                <w:szCs w:val="21"/>
              </w:rPr>
            </w:pPr>
            <w:r w:rsidRPr="00A03DC2">
              <w:rPr>
                <w:sz w:val="21"/>
                <w:szCs w:val="21"/>
              </w:rPr>
              <w:t>Невербальні характеристики ходи.</w:t>
            </w:r>
            <w:r w:rsidRPr="00A03DC2">
              <w:rPr>
                <w:sz w:val="21"/>
                <w:szCs w:val="21"/>
                <w:lang w:val="uk-UA"/>
              </w:rPr>
              <w:t xml:space="preserve"> </w:t>
            </w:r>
            <w:r w:rsidRPr="00A03DC2">
              <w:rPr>
                <w:sz w:val="21"/>
                <w:szCs w:val="21"/>
              </w:rPr>
              <w:t xml:space="preserve">Хода і темперамент людини. Стилі ходи у зв’язку у зв’язку </w:t>
            </w:r>
            <w:r w:rsidRPr="00A03DC2">
              <w:rPr>
                <w:sz w:val="21"/>
                <w:szCs w:val="21"/>
                <w:lang w:val="uk-UA"/>
              </w:rPr>
              <w:t>з</w:t>
            </w:r>
            <w:r w:rsidRPr="00A03DC2">
              <w:rPr>
                <w:sz w:val="21"/>
                <w:szCs w:val="21"/>
              </w:rPr>
              <w:t xml:space="preserve"> жес</w:t>
            </w:r>
            <w:r w:rsidRPr="00A03DC2">
              <w:rPr>
                <w:sz w:val="21"/>
                <w:szCs w:val="21"/>
                <w:lang w:val="uk-UA"/>
              </w:rPr>
              <w:t>тами</w:t>
            </w:r>
            <w:r w:rsidRPr="00A03DC2">
              <w:rPr>
                <w:sz w:val="21"/>
                <w:szCs w:val="21"/>
              </w:rPr>
              <w:t xml:space="preserve">. Пантоміміка як сукупність виразових рухів людини (жестів, міміки, постава тіла, поз). </w:t>
            </w:r>
          </w:p>
          <w:p w14:paraId="26CEB081" w14:textId="2C13DA22" w:rsidR="00B42885" w:rsidRPr="00A03DC2" w:rsidRDefault="00B42885" w:rsidP="0012540A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C27" w14:textId="7F3A48C0" w:rsidR="00B42885" w:rsidRPr="00A53015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30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Лекція + практичне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F576" w14:textId="77777777" w:rsidR="00B42885" w:rsidRPr="00C83475" w:rsidRDefault="00B42885" w:rsidP="001254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2D7E" w14:textId="77777777" w:rsidR="00413385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Опрацювання лекційного матеріалу й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ауков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ої літератури,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аналіз</w:t>
            </w:r>
          </w:p>
          <w:p w14:paraId="438300E8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контенту, виконання </w:t>
            </w:r>
          </w:p>
          <w:p w14:paraId="13C69EB9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практичних завдань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,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</w:t>
            </w:r>
          </w:p>
          <w:p w14:paraId="670F7BEB" w14:textId="45C3DBE6" w:rsidR="00B42885" w:rsidRPr="00C83475" w:rsidRDefault="00413385" w:rsidP="0012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індивідуальні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і</w:t>
            </w:r>
            <w:r w:rsidRPr="00413385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або 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групові проекти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E38" w14:textId="72590E66" w:rsidR="00B42885" w:rsidRPr="00C83475" w:rsidRDefault="00AE0BE6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д.</w:t>
            </w:r>
          </w:p>
        </w:tc>
      </w:tr>
      <w:tr w:rsidR="00B42885" w:rsidRPr="00C83475" w14:paraId="4938F55A" w14:textId="77777777" w:rsidTr="008D0032">
        <w:trPr>
          <w:trHeight w:val="6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9A8F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</w:p>
          <w:p w14:paraId="4F964ADF" w14:textId="0F94001C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3C32EA4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2C596E81" w14:textId="0405E2F4" w:rsidR="00B42885" w:rsidRPr="00C83475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4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год</w:t>
            </w:r>
            <w:r w:rsidRPr="00C834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F252" w14:textId="77777777" w:rsidR="00B71743" w:rsidRPr="00A03DC2" w:rsidRDefault="00B71743" w:rsidP="0012540A">
            <w:pPr>
              <w:spacing w:after="0" w:line="240" w:lineRule="auto"/>
              <w:ind w:firstLine="183"/>
              <w:jc w:val="both"/>
              <w:rPr>
                <w:b/>
                <w:sz w:val="21"/>
                <w:szCs w:val="21"/>
              </w:rPr>
            </w:pPr>
            <w:r w:rsidRPr="00A03DC2">
              <w:rPr>
                <w:b/>
                <w:sz w:val="21"/>
                <w:szCs w:val="21"/>
              </w:rPr>
              <w:t>Тема 10. Тактильні знаки в комунікації</w:t>
            </w:r>
          </w:p>
          <w:p w14:paraId="087CF248" w14:textId="77777777" w:rsidR="00B71743" w:rsidRPr="004966C7" w:rsidRDefault="00B71743" w:rsidP="0012540A">
            <w:pPr>
              <w:pStyle w:val="ListParagraph"/>
              <w:numPr>
                <w:ilvl w:val="0"/>
                <w:numId w:val="17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4966C7">
              <w:rPr>
                <w:sz w:val="21"/>
                <w:szCs w:val="21"/>
              </w:rPr>
              <w:t>Поняття про тактильну комунікацію як найперсоніфікованішу форму спілкування. Такесика (гаптика) як розділ невербаліки.</w:t>
            </w:r>
          </w:p>
          <w:p w14:paraId="3C677A5D" w14:textId="77777777" w:rsidR="00B71743" w:rsidRPr="004966C7" w:rsidRDefault="00B71743" w:rsidP="0012540A">
            <w:pPr>
              <w:pStyle w:val="ListParagraph"/>
              <w:numPr>
                <w:ilvl w:val="0"/>
                <w:numId w:val="17"/>
              </w:numPr>
              <w:ind w:left="0" w:firstLine="183"/>
              <w:jc w:val="both"/>
              <w:rPr>
                <w:sz w:val="21"/>
                <w:szCs w:val="21"/>
                <w:lang w:val="uk-UA"/>
              </w:rPr>
            </w:pPr>
            <w:r w:rsidRPr="004966C7">
              <w:rPr>
                <w:sz w:val="21"/>
                <w:szCs w:val="21"/>
              </w:rPr>
              <w:t xml:space="preserve">Специфіка дотикового каналу невербальної комунікації людини. Формування органів дотику </w:t>
            </w:r>
            <w:r w:rsidRPr="004966C7">
              <w:rPr>
                <w:sz w:val="21"/>
                <w:szCs w:val="21"/>
              </w:rPr>
              <w:lastRenderedPageBreak/>
              <w:t>в філогенезі</w:t>
            </w:r>
            <w:r w:rsidRPr="004966C7">
              <w:rPr>
                <w:sz w:val="21"/>
                <w:szCs w:val="21"/>
                <w:lang w:val="uk-UA"/>
              </w:rPr>
              <w:t xml:space="preserve">. </w:t>
            </w:r>
          </w:p>
          <w:p w14:paraId="68CE2331" w14:textId="77777777" w:rsidR="00B71743" w:rsidRPr="004966C7" w:rsidRDefault="00B71743" w:rsidP="0012540A">
            <w:pPr>
              <w:pStyle w:val="ListParagraph"/>
              <w:numPr>
                <w:ilvl w:val="0"/>
                <w:numId w:val="17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4966C7">
              <w:rPr>
                <w:sz w:val="21"/>
                <w:szCs w:val="21"/>
              </w:rPr>
              <w:t>Особливості тактильно-кінетичних факторів у комунікативній діяльності мовців.</w:t>
            </w:r>
          </w:p>
          <w:p w14:paraId="4728EDBC" w14:textId="77777777" w:rsidR="00B71743" w:rsidRPr="004966C7" w:rsidRDefault="00B71743" w:rsidP="0012540A">
            <w:pPr>
              <w:pStyle w:val="ListParagraph"/>
              <w:numPr>
                <w:ilvl w:val="0"/>
                <w:numId w:val="17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4966C7">
              <w:rPr>
                <w:sz w:val="21"/>
                <w:szCs w:val="21"/>
              </w:rPr>
              <w:t>Тактильні контакти в повсякденному житті: семантичні типи динамічних доторків (ковзаючі, стискаючі, обрамляючі).</w:t>
            </w:r>
          </w:p>
          <w:p w14:paraId="08352476" w14:textId="77777777" w:rsidR="00B71743" w:rsidRPr="004966C7" w:rsidRDefault="00B71743" w:rsidP="0012540A">
            <w:pPr>
              <w:pStyle w:val="ListParagraph"/>
              <w:numPr>
                <w:ilvl w:val="0"/>
                <w:numId w:val="17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4966C7">
              <w:rPr>
                <w:sz w:val="21"/>
                <w:szCs w:val="21"/>
              </w:rPr>
              <w:t>Ознаки і фактори інтерпретації доторків.</w:t>
            </w:r>
          </w:p>
          <w:p w14:paraId="79C46A34" w14:textId="77777777" w:rsidR="00B71743" w:rsidRPr="004966C7" w:rsidRDefault="00B71743" w:rsidP="0012540A">
            <w:pPr>
              <w:pStyle w:val="ListParagraph"/>
              <w:numPr>
                <w:ilvl w:val="0"/>
                <w:numId w:val="17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4966C7">
              <w:rPr>
                <w:sz w:val="21"/>
                <w:szCs w:val="21"/>
              </w:rPr>
              <w:t>Взаємодія тактильних знаків з іншими неверб</w:t>
            </w:r>
            <w:r w:rsidRPr="004966C7">
              <w:rPr>
                <w:sz w:val="21"/>
                <w:szCs w:val="21"/>
                <w:lang w:val="uk-UA"/>
              </w:rPr>
              <w:t>альними</w:t>
            </w:r>
            <w:r w:rsidRPr="004966C7">
              <w:rPr>
                <w:sz w:val="21"/>
                <w:szCs w:val="21"/>
              </w:rPr>
              <w:t xml:space="preserve"> системами.</w:t>
            </w:r>
          </w:p>
          <w:p w14:paraId="7F2B3496" w14:textId="77777777" w:rsidR="00B71743" w:rsidRPr="004966C7" w:rsidRDefault="00B71743" w:rsidP="0012540A">
            <w:pPr>
              <w:pStyle w:val="ListParagraph"/>
              <w:numPr>
                <w:ilvl w:val="0"/>
                <w:numId w:val="17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4966C7">
              <w:rPr>
                <w:sz w:val="21"/>
                <w:szCs w:val="21"/>
              </w:rPr>
              <w:t>Крос-культурні відмінності тактильної комунікації.</w:t>
            </w:r>
          </w:p>
          <w:p w14:paraId="378D6DAE" w14:textId="77777777" w:rsidR="00B71743" w:rsidRPr="004966C7" w:rsidRDefault="00B71743" w:rsidP="0012540A">
            <w:pPr>
              <w:pStyle w:val="ListParagraph"/>
              <w:numPr>
                <w:ilvl w:val="0"/>
                <w:numId w:val="17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4966C7">
              <w:rPr>
                <w:sz w:val="21"/>
                <w:szCs w:val="21"/>
              </w:rPr>
              <w:t xml:space="preserve">Тактильні знаки у різних сферах діяльності </w:t>
            </w:r>
          </w:p>
          <w:p w14:paraId="47B58A8C" w14:textId="77777777" w:rsidR="00B71743" w:rsidRPr="004966C7" w:rsidRDefault="00B71743" w:rsidP="0012540A">
            <w:pPr>
              <w:pStyle w:val="ListParagraph"/>
              <w:numPr>
                <w:ilvl w:val="0"/>
                <w:numId w:val="17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4966C7">
              <w:rPr>
                <w:sz w:val="21"/>
                <w:szCs w:val="21"/>
              </w:rPr>
              <w:t xml:space="preserve">Правила тактильної поведінки в різних комунікативних ситуаціях і у спілкуванні з представниками різних культур. </w:t>
            </w:r>
          </w:p>
          <w:p w14:paraId="7DF10A66" w14:textId="2207ADBD" w:rsidR="00B42885" w:rsidRPr="00A03DC2" w:rsidRDefault="00B42885" w:rsidP="0012540A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C75" w14:textId="75C7CED9" w:rsidR="00B42885" w:rsidRPr="00A53015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30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Лекція + практичне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12A7" w14:textId="77777777" w:rsidR="00B42885" w:rsidRPr="00C83475" w:rsidRDefault="00B42885" w:rsidP="001254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0BD4" w14:textId="77777777" w:rsidR="00413385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Опрацювання лекційного матеріалу й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ауков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ої літератури,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аналіз</w:t>
            </w:r>
          </w:p>
          <w:p w14:paraId="1F8099F6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контенту, виконання </w:t>
            </w:r>
          </w:p>
          <w:p w14:paraId="239F32F5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практичних завдань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,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</w:t>
            </w:r>
          </w:p>
          <w:p w14:paraId="097012C3" w14:textId="2D72AA83" w:rsidR="00B42885" w:rsidRPr="00C83475" w:rsidRDefault="00413385" w:rsidP="0012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індивідуальні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і</w:t>
            </w:r>
            <w:r w:rsidRPr="00413385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або 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lastRenderedPageBreak/>
              <w:t>групові проекти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878D" w14:textId="7D4DCEA8" w:rsidR="00B42885" w:rsidRPr="00C83475" w:rsidRDefault="00AE0BE6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д.</w:t>
            </w:r>
          </w:p>
        </w:tc>
      </w:tr>
      <w:tr w:rsidR="00B42885" w:rsidRPr="00C83475" w14:paraId="71E94E0F" w14:textId="77777777" w:rsidTr="008D0032">
        <w:trPr>
          <w:trHeight w:val="6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F169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</w:p>
          <w:p w14:paraId="733E2EAB" w14:textId="232EB5E6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3915B0C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5D371679" w14:textId="1A3253C8" w:rsidR="00B42885" w:rsidRPr="00C83475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4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год</w:t>
            </w:r>
            <w:r w:rsidRPr="00C834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2C64" w14:textId="77777777" w:rsidR="00B71743" w:rsidRPr="00A03DC2" w:rsidRDefault="00B71743" w:rsidP="0012540A">
            <w:pPr>
              <w:spacing w:after="0" w:line="240" w:lineRule="auto"/>
              <w:ind w:firstLine="183"/>
              <w:jc w:val="both"/>
              <w:rPr>
                <w:b/>
                <w:sz w:val="21"/>
                <w:szCs w:val="21"/>
                <w:lang w:val="uk-UA"/>
              </w:rPr>
            </w:pPr>
            <w:r w:rsidRPr="00A03DC2">
              <w:rPr>
                <w:b/>
                <w:sz w:val="21"/>
                <w:szCs w:val="21"/>
              </w:rPr>
              <w:t>Тема</w:t>
            </w:r>
            <w:r w:rsidRPr="00A03DC2">
              <w:rPr>
                <w:b/>
                <w:sz w:val="21"/>
                <w:szCs w:val="21"/>
                <w:lang w:val="uk-UA"/>
              </w:rPr>
              <w:t xml:space="preserve"> 11. </w:t>
            </w:r>
            <w:r w:rsidRPr="00A03DC2">
              <w:rPr>
                <w:b/>
                <w:sz w:val="21"/>
                <w:szCs w:val="21"/>
              </w:rPr>
              <w:t>Запахи</w:t>
            </w:r>
            <w:r w:rsidRPr="00A03DC2">
              <w:rPr>
                <w:b/>
                <w:sz w:val="21"/>
                <w:szCs w:val="21"/>
                <w:lang w:val="uk-UA"/>
              </w:rPr>
              <w:t xml:space="preserve"> і смакові відчуття в </w:t>
            </w:r>
            <w:r w:rsidRPr="00A03DC2">
              <w:rPr>
                <w:b/>
                <w:sz w:val="21"/>
                <w:szCs w:val="21"/>
              </w:rPr>
              <w:t>комунікаці</w:t>
            </w:r>
            <w:r w:rsidRPr="00A03DC2">
              <w:rPr>
                <w:b/>
                <w:sz w:val="21"/>
                <w:szCs w:val="21"/>
                <w:lang w:val="uk-UA"/>
              </w:rPr>
              <w:t>ї людей</w:t>
            </w:r>
          </w:p>
          <w:p w14:paraId="55A2B3AC" w14:textId="77777777" w:rsidR="00B71743" w:rsidRPr="009B2BED" w:rsidRDefault="00B71743" w:rsidP="0012540A">
            <w:pPr>
              <w:pStyle w:val="ListParagraph"/>
              <w:numPr>
                <w:ilvl w:val="0"/>
                <w:numId w:val="18"/>
              </w:numPr>
              <w:ind w:left="0" w:firstLine="283"/>
              <w:jc w:val="both"/>
              <w:rPr>
                <w:sz w:val="21"/>
                <w:szCs w:val="21"/>
                <w:lang w:val="uk-UA"/>
              </w:rPr>
            </w:pPr>
            <w:r w:rsidRPr="009B2BED">
              <w:rPr>
                <w:sz w:val="21"/>
                <w:szCs w:val="21"/>
                <w:lang w:val="uk-UA"/>
              </w:rPr>
              <w:t>Специфіка ольфакторної комунікації у природі і світі людей. Ольфакторна система людини: органи сприйняття запахів</w:t>
            </w:r>
          </w:p>
          <w:p w14:paraId="5DD3A1ED" w14:textId="77777777" w:rsidR="00B71743" w:rsidRPr="009B2BED" w:rsidRDefault="00B71743" w:rsidP="0012540A">
            <w:pPr>
              <w:pStyle w:val="ListParagraph"/>
              <w:numPr>
                <w:ilvl w:val="0"/>
                <w:numId w:val="18"/>
              </w:numPr>
              <w:ind w:left="0" w:firstLine="283"/>
              <w:jc w:val="both"/>
              <w:rPr>
                <w:sz w:val="21"/>
                <w:szCs w:val="21"/>
                <w:lang w:val="uk-UA"/>
              </w:rPr>
            </w:pPr>
            <w:r w:rsidRPr="009B2BED">
              <w:rPr>
                <w:sz w:val="21"/>
                <w:szCs w:val="21"/>
                <w:lang w:val="uk-UA"/>
              </w:rPr>
              <w:t xml:space="preserve">Основні підходи до вивчення запахів (культурний релятивізм; універсалізм). Типології ольфакторних знаків. </w:t>
            </w:r>
          </w:p>
          <w:p w14:paraId="1AF7F623" w14:textId="77777777" w:rsidR="00B71743" w:rsidRPr="009B2BED" w:rsidRDefault="00B71743" w:rsidP="0012540A">
            <w:pPr>
              <w:pStyle w:val="ListParagraph"/>
              <w:numPr>
                <w:ilvl w:val="0"/>
                <w:numId w:val="18"/>
              </w:numPr>
              <w:ind w:left="0" w:firstLine="283"/>
              <w:jc w:val="both"/>
              <w:rPr>
                <w:sz w:val="21"/>
                <w:szCs w:val="21"/>
                <w:lang w:val="uk-UA"/>
              </w:rPr>
            </w:pPr>
            <w:r w:rsidRPr="009B2BED">
              <w:rPr>
                <w:sz w:val="21"/>
                <w:szCs w:val="21"/>
              </w:rPr>
              <w:t>Запахи як джерело інформації про світ</w:t>
            </w:r>
            <w:r w:rsidRPr="009B2BED">
              <w:rPr>
                <w:sz w:val="21"/>
                <w:szCs w:val="21"/>
                <w:lang w:val="uk-UA"/>
              </w:rPr>
              <w:t>.</w:t>
            </w:r>
            <w:r w:rsidRPr="009B2BED">
              <w:rPr>
                <w:sz w:val="21"/>
                <w:szCs w:val="21"/>
              </w:rPr>
              <w:t xml:space="preserve"> </w:t>
            </w:r>
            <w:r w:rsidRPr="009B2BED">
              <w:rPr>
                <w:sz w:val="21"/>
                <w:szCs w:val="21"/>
                <w:lang w:val="uk-UA"/>
              </w:rPr>
              <w:t>Функції ольфакторних знаків.</w:t>
            </w:r>
          </w:p>
          <w:p w14:paraId="35AA6BEA" w14:textId="77777777" w:rsidR="00B71743" w:rsidRPr="009B2BED" w:rsidRDefault="00B71743" w:rsidP="0012540A">
            <w:pPr>
              <w:pStyle w:val="ListParagraph"/>
              <w:numPr>
                <w:ilvl w:val="0"/>
                <w:numId w:val="18"/>
              </w:numPr>
              <w:ind w:left="0" w:firstLine="283"/>
              <w:jc w:val="both"/>
              <w:rPr>
                <w:sz w:val="21"/>
                <w:szCs w:val="21"/>
                <w:lang w:val="uk-UA"/>
              </w:rPr>
            </w:pPr>
            <w:r w:rsidRPr="009B2BED">
              <w:rPr>
                <w:sz w:val="21"/>
                <w:szCs w:val="21"/>
              </w:rPr>
              <w:t>Приємні і неприємні запахи навколишнього середовища.</w:t>
            </w:r>
            <w:r w:rsidRPr="009B2BED">
              <w:rPr>
                <w:sz w:val="21"/>
                <w:szCs w:val="21"/>
                <w:lang w:val="uk-UA"/>
              </w:rPr>
              <w:t xml:space="preserve"> Універсальне і специфічне в ольфакторному сприйнятті різних народів світу. Здатність до сприйняття запахів у чоловіків і жінок. </w:t>
            </w:r>
          </w:p>
          <w:p w14:paraId="65FAC99F" w14:textId="77777777" w:rsidR="00B71743" w:rsidRPr="009B2BED" w:rsidRDefault="00B71743" w:rsidP="0012540A">
            <w:pPr>
              <w:pStyle w:val="ListParagraph"/>
              <w:numPr>
                <w:ilvl w:val="0"/>
                <w:numId w:val="18"/>
              </w:numPr>
              <w:ind w:left="0" w:firstLine="283"/>
              <w:jc w:val="both"/>
              <w:rPr>
                <w:sz w:val="21"/>
                <w:szCs w:val="21"/>
                <w:lang w:val="uk-UA"/>
              </w:rPr>
            </w:pPr>
            <w:r w:rsidRPr="009B2BED">
              <w:rPr>
                <w:sz w:val="21"/>
                <w:szCs w:val="21"/>
                <w:lang w:val="uk-UA"/>
              </w:rPr>
              <w:t>Природні і штучні запахи людини. Індивідуальний біологічний запах тіла як стійка характеристика людини. Параметр «приємні/неприємі» запахи тіла в оцінці рідними (або близькими) і чужими людьми. Роль феромонів у сприйнятті оточуючих. Вплив ситуативного контексту на гедоністичну оцінку запаху. Роль приємних і неприємних запахів тіла людини і успішність комунікації. Крос-культурні відмінності у сприйнятті природних і штучних запахів людини.</w:t>
            </w:r>
          </w:p>
          <w:p w14:paraId="6115BBE4" w14:textId="77777777" w:rsidR="00B71743" w:rsidRPr="009B2BED" w:rsidRDefault="00B71743" w:rsidP="0012540A">
            <w:pPr>
              <w:pStyle w:val="ListParagraph"/>
              <w:numPr>
                <w:ilvl w:val="0"/>
                <w:numId w:val="18"/>
              </w:numPr>
              <w:ind w:left="0" w:firstLine="283"/>
              <w:jc w:val="both"/>
              <w:rPr>
                <w:sz w:val="21"/>
                <w:szCs w:val="21"/>
                <w:lang w:val="uk-UA"/>
              </w:rPr>
            </w:pPr>
            <w:r w:rsidRPr="009B2BED">
              <w:rPr>
                <w:sz w:val="21"/>
                <w:szCs w:val="21"/>
                <w:lang w:val="uk-UA"/>
              </w:rPr>
              <w:t xml:space="preserve">Зв’язок ольфакторного сприйняття зі смаковим. Запахи як кулінарні знаки. Інваріантна </w:t>
            </w:r>
            <w:r w:rsidRPr="009B2BED">
              <w:rPr>
                <w:sz w:val="21"/>
                <w:szCs w:val="21"/>
                <w:lang w:val="uk-UA"/>
              </w:rPr>
              <w:lastRenderedPageBreak/>
              <w:t>гедоністична реакція на ті самі запахи в різних функціональних сферах.</w:t>
            </w:r>
          </w:p>
          <w:p w14:paraId="568E3D5D" w14:textId="613343C1" w:rsidR="00B42885" w:rsidRPr="00A03DC2" w:rsidRDefault="00B42885" w:rsidP="0012540A">
            <w:pPr>
              <w:spacing w:after="0" w:line="240" w:lineRule="auto"/>
              <w:ind w:firstLine="183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ADE" w14:textId="68C55FB3" w:rsidR="00B42885" w:rsidRPr="00A53015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30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 xml:space="preserve">Лекція + практичне заняття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792" w14:textId="77777777" w:rsidR="00B42885" w:rsidRPr="00C83475" w:rsidRDefault="00B42885" w:rsidP="001254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C4D" w14:textId="77777777" w:rsidR="00413385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Опрацювання лекційного матеріалу й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ауков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ої літератури,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аналіз</w:t>
            </w:r>
          </w:p>
          <w:p w14:paraId="2C6F559E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контенту, виконання </w:t>
            </w:r>
          </w:p>
          <w:p w14:paraId="46345AC0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практичних завдань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,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</w:t>
            </w:r>
          </w:p>
          <w:p w14:paraId="6CC8AC78" w14:textId="618A551C" w:rsidR="00B42885" w:rsidRPr="00C83475" w:rsidRDefault="00413385" w:rsidP="0012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індивідуальні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і</w:t>
            </w:r>
            <w:r w:rsidRPr="00413385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або 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групові проекти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F07" w14:textId="3ECC45A0" w:rsidR="00B42885" w:rsidRPr="00C83475" w:rsidRDefault="00AE0BE6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д.</w:t>
            </w:r>
          </w:p>
        </w:tc>
      </w:tr>
      <w:tr w:rsidR="00B42885" w:rsidRPr="00C83475" w14:paraId="3C509D68" w14:textId="77777777" w:rsidTr="008D0032">
        <w:trPr>
          <w:trHeight w:val="6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BD7A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</w:p>
          <w:p w14:paraId="7685B487" w14:textId="267EE6EE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26B9CA0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36A22238" w14:textId="75646A15" w:rsidR="00B42885" w:rsidRPr="00C83475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4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8A2" w14:textId="77777777" w:rsidR="00B71743" w:rsidRPr="00A03DC2" w:rsidRDefault="00B71743" w:rsidP="0012540A">
            <w:pPr>
              <w:spacing w:after="0" w:line="240" w:lineRule="auto"/>
              <w:ind w:firstLine="183"/>
              <w:jc w:val="both"/>
              <w:rPr>
                <w:b/>
                <w:sz w:val="21"/>
                <w:szCs w:val="21"/>
              </w:rPr>
            </w:pPr>
            <w:r w:rsidRPr="00A03DC2">
              <w:rPr>
                <w:b/>
                <w:sz w:val="21"/>
                <w:szCs w:val="21"/>
              </w:rPr>
              <w:t>Тема 12. Просторова організація спілкування</w:t>
            </w:r>
          </w:p>
          <w:p w14:paraId="2FDD95F4" w14:textId="77777777" w:rsidR="00B71743" w:rsidRPr="0063668D" w:rsidRDefault="00B71743" w:rsidP="0012540A">
            <w:pPr>
              <w:pStyle w:val="ListParagraph"/>
              <w:numPr>
                <w:ilvl w:val="0"/>
                <w:numId w:val="19"/>
              </w:numPr>
              <w:ind w:left="0" w:firstLine="183"/>
              <w:jc w:val="both"/>
              <w:rPr>
                <w:b/>
                <w:sz w:val="21"/>
                <w:szCs w:val="21"/>
              </w:rPr>
            </w:pPr>
            <w:r w:rsidRPr="0063668D">
              <w:rPr>
                <w:sz w:val="21"/>
                <w:szCs w:val="21"/>
              </w:rPr>
              <w:t xml:space="preserve">Проксеміка як розділ невербальної семіотики. Категорійний апарат. </w:t>
            </w:r>
          </w:p>
          <w:p w14:paraId="62CE8915" w14:textId="77777777" w:rsidR="00B71743" w:rsidRPr="0063668D" w:rsidRDefault="00B71743" w:rsidP="0012540A">
            <w:pPr>
              <w:pStyle w:val="ListParagraph"/>
              <w:numPr>
                <w:ilvl w:val="0"/>
                <w:numId w:val="19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63668D">
              <w:rPr>
                <w:sz w:val="21"/>
                <w:szCs w:val="21"/>
              </w:rPr>
              <w:t>Функції персонального простору людини.</w:t>
            </w:r>
          </w:p>
          <w:p w14:paraId="286DC37F" w14:textId="77777777" w:rsidR="00B71743" w:rsidRPr="0063668D" w:rsidRDefault="00B71743" w:rsidP="0012540A">
            <w:pPr>
              <w:pStyle w:val="ListParagraph"/>
              <w:numPr>
                <w:ilvl w:val="0"/>
                <w:numId w:val="19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63668D">
              <w:rPr>
                <w:sz w:val="21"/>
                <w:szCs w:val="21"/>
              </w:rPr>
              <w:t>Просторова поведінка людини</w:t>
            </w:r>
            <w:r w:rsidRPr="0063668D">
              <w:rPr>
                <w:sz w:val="21"/>
                <w:szCs w:val="21"/>
                <w:lang w:val="uk-UA"/>
              </w:rPr>
              <w:t>.</w:t>
            </w:r>
            <w:r w:rsidRPr="0063668D">
              <w:rPr>
                <w:sz w:val="21"/>
                <w:szCs w:val="21"/>
              </w:rPr>
              <w:t xml:space="preserve"> Універсальні проксемічні знаки: обумовленість біологічними факторами.</w:t>
            </w:r>
            <w:r w:rsidRPr="0063668D">
              <w:rPr>
                <w:sz w:val="21"/>
                <w:szCs w:val="21"/>
                <w:lang w:val="uk-UA"/>
              </w:rPr>
              <w:t xml:space="preserve"> </w:t>
            </w:r>
            <w:r w:rsidRPr="0063668D">
              <w:rPr>
                <w:sz w:val="21"/>
                <w:szCs w:val="21"/>
              </w:rPr>
              <w:t xml:space="preserve">Культурно-специфічні проксемічні знаки: вплив культурних чинників. Контактні і неконтактні культури. </w:t>
            </w:r>
          </w:p>
          <w:p w14:paraId="15F1A2F3" w14:textId="77777777" w:rsidR="00B71743" w:rsidRPr="0063668D" w:rsidRDefault="00B71743" w:rsidP="0012540A">
            <w:pPr>
              <w:pStyle w:val="ListParagraph"/>
              <w:numPr>
                <w:ilvl w:val="0"/>
                <w:numId w:val="19"/>
              </w:numPr>
              <w:ind w:left="0" w:firstLine="183"/>
              <w:jc w:val="both"/>
              <w:rPr>
                <w:b/>
                <w:sz w:val="21"/>
                <w:szCs w:val="21"/>
              </w:rPr>
            </w:pPr>
            <w:r w:rsidRPr="0063668D">
              <w:rPr>
                <w:sz w:val="21"/>
                <w:szCs w:val="21"/>
              </w:rPr>
              <w:t xml:space="preserve">Типи комунікативного простору (дальній, публічний, соціальний, особистий, інтимний). </w:t>
            </w:r>
          </w:p>
          <w:p w14:paraId="72050683" w14:textId="77777777" w:rsidR="00B71743" w:rsidRPr="0063668D" w:rsidRDefault="00B71743" w:rsidP="0012540A">
            <w:pPr>
              <w:pStyle w:val="ListParagraph"/>
              <w:numPr>
                <w:ilvl w:val="0"/>
                <w:numId w:val="19"/>
              </w:numPr>
              <w:ind w:left="0" w:firstLine="183"/>
              <w:jc w:val="both"/>
              <w:rPr>
                <w:b/>
                <w:sz w:val="21"/>
                <w:szCs w:val="21"/>
              </w:rPr>
            </w:pPr>
            <w:r w:rsidRPr="0063668D">
              <w:rPr>
                <w:sz w:val="21"/>
                <w:szCs w:val="21"/>
              </w:rPr>
              <w:t xml:space="preserve">Проксемічна взаємодія дорослих і дітей. </w:t>
            </w:r>
          </w:p>
          <w:p w14:paraId="45D7BF4F" w14:textId="77777777" w:rsidR="00B71743" w:rsidRPr="0063668D" w:rsidRDefault="00B71743" w:rsidP="0012540A">
            <w:pPr>
              <w:pStyle w:val="ListParagraph"/>
              <w:numPr>
                <w:ilvl w:val="0"/>
                <w:numId w:val="19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63668D">
              <w:rPr>
                <w:sz w:val="21"/>
                <w:szCs w:val="21"/>
              </w:rPr>
              <w:t xml:space="preserve">Гендерний аспект проксеміки: залежність комунікативної дистанції від статі людини. </w:t>
            </w:r>
          </w:p>
          <w:p w14:paraId="00D30CF3" w14:textId="77777777" w:rsidR="00B71743" w:rsidRPr="0063668D" w:rsidRDefault="00B71743" w:rsidP="0012540A">
            <w:pPr>
              <w:pStyle w:val="ListParagraph"/>
              <w:numPr>
                <w:ilvl w:val="0"/>
                <w:numId w:val="19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63668D">
              <w:rPr>
                <w:sz w:val="21"/>
                <w:szCs w:val="21"/>
              </w:rPr>
              <w:t>Використання простору у професійній взаємодії</w:t>
            </w:r>
            <w:r w:rsidRPr="0063668D">
              <w:rPr>
                <w:sz w:val="21"/>
                <w:szCs w:val="21"/>
                <w:lang w:val="uk-UA"/>
              </w:rPr>
              <w:t>.</w:t>
            </w:r>
            <w:r w:rsidRPr="0063668D">
              <w:rPr>
                <w:sz w:val="21"/>
                <w:szCs w:val="21"/>
              </w:rPr>
              <w:t xml:space="preserve"> Персональний простір, розташування тіла і розміри приміщення</w:t>
            </w:r>
            <w:r w:rsidRPr="0063668D">
              <w:rPr>
                <w:sz w:val="21"/>
                <w:szCs w:val="21"/>
                <w:lang w:val="uk-UA"/>
              </w:rPr>
              <w:t xml:space="preserve">. </w:t>
            </w:r>
            <w:r w:rsidRPr="0063668D">
              <w:rPr>
                <w:sz w:val="21"/>
                <w:szCs w:val="21"/>
              </w:rPr>
              <w:t>Розташування мовців стоячи. Розташування мовців за столом. Спілкування з двома і більше співрозмовниками. Статус і просторова поведінка мовців.</w:t>
            </w:r>
          </w:p>
          <w:p w14:paraId="3BA47230" w14:textId="77777777" w:rsidR="00B71743" w:rsidRPr="0063668D" w:rsidRDefault="00B71743" w:rsidP="0012540A">
            <w:pPr>
              <w:pStyle w:val="ListParagraph"/>
              <w:numPr>
                <w:ilvl w:val="0"/>
                <w:numId w:val="19"/>
              </w:numPr>
              <w:ind w:left="0" w:firstLine="183"/>
              <w:jc w:val="both"/>
              <w:rPr>
                <w:b/>
                <w:sz w:val="21"/>
                <w:szCs w:val="21"/>
              </w:rPr>
            </w:pPr>
            <w:r w:rsidRPr="0063668D">
              <w:rPr>
                <w:sz w:val="21"/>
                <w:szCs w:val="21"/>
              </w:rPr>
              <w:t>Порушення дистанції між комунікантами і його наслідки.</w:t>
            </w:r>
          </w:p>
          <w:p w14:paraId="71C41C2E" w14:textId="77777777" w:rsidR="00B42885" w:rsidRPr="00A03DC2" w:rsidRDefault="00B42885" w:rsidP="0012540A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50A" w14:textId="3AFD1DFF" w:rsidR="00B42885" w:rsidRPr="00A53015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30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Лекція + практичне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CBB7" w14:textId="77777777" w:rsidR="00B42885" w:rsidRPr="00C83475" w:rsidRDefault="00B42885" w:rsidP="001254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8514" w14:textId="77777777" w:rsidR="00413385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Опрацювання лекційного матеріалу й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ауков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ої літератури,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аналіз</w:t>
            </w:r>
          </w:p>
          <w:p w14:paraId="46FC3651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контенту, виконання </w:t>
            </w:r>
          </w:p>
          <w:p w14:paraId="54BCAA66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практичних завдань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,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</w:t>
            </w:r>
          </w:p>
          <w:p w14:paraId="11312971" w14:textId="64E1F740" w:rsidR="00B42885" w:rsidRPr="00C83475" w:rsidRDefault="00413385" w:rsidP="0012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індивідуальні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і</w:t>
            </w:r>
            <w:r w:rsidRPr="00413385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або 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групові проекти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843B" w14:textId="23BC8EFE" w:rsidR="00B42885" w:rsidRPr="00C83475" w:rsidRDefault="00AE0BE6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д.</w:t>
            </w:r>
          </w:p>
        </w:tc>
      </w:tr>
      <w:tr w:rsidR="00B42885" w:rsidRPr="00C83475" w14:paraId="571FC0AA" w14:textId="77777777" w:rsidTr="008D0032">
        <w:trPr>
          <w:trHeight w:val="6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E84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</w:p>
          <w:p w14:paraId="2FCA07CA" w14:textId="0FA5470E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4999158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74721119" w14:textId="5C32D323" w:rsidR="00B42885" w:rsidRPr="00C83475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4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год</w:t>
            </w:r>
            <w:r w:rsidRPr="00C834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0B88" w14:textId="77777777" w:rsidR="00B71743" w:rsidRPr="00A03DC2" w:rsidRDefault="00B71743" w:rsidP="0012540A">
            <w:pPr>
              <w:spacing w:after="0" w:line="240" w:lineRule="auto"/>
              <w:ind w:firstLine="183"/>
              <w:jc w:val="both"/>
              <w:rPr>
                <w:b/>
                <w:sz w:val="21"/>
                <w:szCs w:val="21"/>
              </w:rPr>
            </w:pPr>
            <w:r w:rsidRPr="00A03DC2">
              <w:rPr>
                <w:b/>
                <w:sz w:val="21"/>
                <w:szCs w:val="21"/>
              </w:rPr>
              <w:t>Тема 13. Часові характеристики комунікації</w:t>
            </w:r>
          </w:p>
          <w:p w14:paraId="45361B2F" w14:textId="77777777" w:rsidR="00B71743" w:rsidRPr="003D19EF" w:rsidRDefault="00B71743" w:rsidP="0012540A">
            <w:pPr>
              <w:pStyle w:val="ListParagraph"/>
              <w:numPr>
                <w:ilvl w:val="0"/>
                <w:numId w:val="20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3D19EF">
              <w:rPr>
                <w:sz w:val="21"/>
                <w:szCs w:val="21"/>
              </w:rPr>
              <w:t xml:space="preserve">Поняття хронотопів. Час за годинами і час за подіями. </w:t>
            </w:r>
          </w:p>
          <w:p w14:paraId="47BDC32C" w14:textId="77777777" w:rsidR="00B71743" w:rsidRPr="003D19EF" w:rsidRDefault="00B71743" w:rsidP="0012540A">
            <w:pPr>
              <w:pStyle w:val="ListParagraph"/>
              <w:numPr>
                <w:ilvl w:val="0"/>
                <w:numId w:val="20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3D19EF">
              <w:rPr>
                <w:sz w:val="21"/>
                <w:szCs w:val="21"/>
              </w:rPr>
              <w:t xml:space="preserve">Організація збігів вербальних і невербальних компонентів у часі для покращення результатів спілкування. </w:t>
            </w:r>
          </w:p>
          <w:p w14:paraId="55F53B56" w14:textId="77777777" w:rsidR="00B71743" w:rsidRPr="003D19EF" w:rsidRDefault="00B71743" w:rsidP="0012540A">
            <w:pPr>
              <w:pStyle w:val="ListParagraph"/>
              <w:numPr>
                <w:ilvl w:val="0"/>
                <w:numId w:val="20"/>
              </w:numPr>
              <w:ind w:left="0" w:firstLine="183"/>
              <w:jc w:val="both"/>
              <w:rPr>
                <w:sz w:val="21"/>
                <w:szCs w:val="21"/>
                <w:lang w:val="uk-UA"/>
              </w:rPr>
            </w:pPr>
            <w:r w:rsidRPr="003D19EF">
              <w:rPr>
                <w:sz w:val="21"/>
                <w:szCs w:val="21"/>
              </w:rPr>
              <w:t>Часові характеристики невербальної поведінки людини</w:t>
            </w:r>
            <w:r w:rsidRPr="003D19EF">
              <w:rPr>
                <w:sz w:val="21"/>
                <w:szCs w:val="21"/>
                <w:lang w:val="uk-UA"/>
              </w:rPr>
              <w:t xml:space="preserve">. </w:t>
            </w:r>
            <w:r w:rsidRPr="003D19EF">
              <w:rPr>
                <w:sz w:val="21"/>
                <w:szCs w:val="21"/>
              </w:rPr>
              <w:t>Частота і тривалість погляду.</w:t>
            </w:r>
            <w:r w:rsidRPr="003D19EF">
              <w:rPr>
                <w:sz w:val="21"/>
                <w:szCs w:val="21"/>
                <w:lang w:val="uk-UA"/>
              </w:rPr>
              <w:t xml:space="preserve"> Паузи і темп мовлення. Дзеркальність жестів і поз: частота зміни рухів тіла.</w:t>
            </w:r>
          </w:p>
          <w:p w14:paraId="3BF22F9A" w14:textId="77777777" w:rsidR="00B71743" w:rsidRPr="003D19EF" w:rsidRDefault="00B71743" w:rsidP="0012540A">
            <w:pPr>
              <w:pStyle w:val="ListParagraph"/>
              <w:numPr>
                <w:ilvl w:val="0"/>
                <w:numId w:val="20"/>
              </w:numPr>
              <w:ind w:left="0" w:firstLine="183"/>
              <w:jc w:val="both"/>
              <w:rPr>
                <w:sz w:val="21"/>
                <w:szCs w:val="21"/>
                <w:lang w:val="uk-UA"/>
              </w:rPr>
            </w:pPr>
            <w:r w:rsidRPr="003D19EF">
              <w:rPr>
                <w:sz w:val="21"/>
                <w:szCs w:val="21"/>
              </w:rPr>
              <w:t>Часові характеристики і соціально-культурні норми мовних колективів.</w:t>
            </w:r>
            <w:r w:rsidRPr="003D19EF">
              <w:rPr>
                <w:sz w:val="21"/>
                <w:szCs w:val="21"/>
                <w:lang w:val="uk-UA"/>
              </w:rPr>
              <w:t xml:space="preserve">  </w:t>
            </w:r>
          </w:p>
          <w:p w14:paraId="55190D39" w14:textId="77777777" w:rsidR="00B71743" w:rsidRPr="003D19EF" w:rsidRDefault="00B71743" w:rsidP="0012540A">
            <w:pPr>
              <w:pStyle w:val="ListParagraph"/>
              <w:numPr>
                <w:ilvl w:val="0"/>
                <w:numId w:val="20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3D19EF">
              <w:rPr>
                <w:sz w:val="21"/>
                <w:szCs w:val="21"/>
              </w:rPr>
              <w:t xml:space="preserve">Навчання, простір і час. </w:t>
            </w:r>
          </w:p>
          <w:p w14:paraId="3F234918" w14:textId="3D1D1B39" w:rsidR="00B42885" w:rsidRPr="003D19EF" w:rsidRDefault="00B71743" w:rsidP="0012540A">
            <w:pPr>
              <w:pStyle w:val="ListParagraph"/>
              <w:numPr>
                <w:ilvl w:val="0"/>
                <w:numId w:val="20"/>
              </w:numPr>
              <w:ind w:left="0" w:firstLine="183"/>
              <w:jc w:val="both"/>
              <w:rPr>
                <w:sz w:val="21"/>
                <w:szCs w:val="21"/>
                <w:lang w:val="uk-UA"/>
              </w:rPr>
            </w:pPr>
            <w:r w:rsidRPr="003D19EF">
              <w:rPr>
                <w:color w:val="000000" w:themeColor="text1"/>
                <w:sz w:val="21"/>
                <w:szCs w:val="21"/>
              </w:rPr>
              <w:t>Часова о</w:t>
            </w:r>
            <w:r w:rsidRPr="003D19EF">
              <w:rPr>
                <w:sz w:val="21"/>
                <w:szCs w:val="21"/>
              </w:rPr>
              <w:t>рганізація</w:t>
            </w:r>
            <w:r w:rsidRPr="003D19EF">
              <w:rPr>
                <w:color w:val="000000" w:themeColor="text1"/>
                <w:sz w:val="21"/>
                <w:szCs w:val="21"/>
              </w:rPr>
              <w:t xml:space="preserve"> ділової комунікації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E91" w14:textId="3A42F372" w:rsidR="00B42885" w:rsidRPr="00A53015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30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Лекція + практичне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C46" w14:textId="4FC685C8" w:rsidR="00B42885" w:rsidRPr="00C83475" w:rsidRDefault="00B42885" w:rsidP="001254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ACE4" w14:textId="77777777" w:rsidR="00413385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Опрацювання лекційного матеріалу й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ауков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ої літератури,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аналіз</w:t>
            </w:r>
          </w:p>
          <w:p w14:paraId="56315DC0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контенту, виконання </w:t>
            </w:r>
          </w:p>
          <w:p w14:paraId="3EE66E0F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практичних завдань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,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</w:t>
            </w:r>
          </w:p>
          <w:p w14:paraId="3C4C6328" w14:textId="4B9B1D5A" w:rsidR="00B42885" w:rsidRPr="00C83475" w:rsidRDefault="00413385" w:rsidP="0012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індивідуальні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і</w:t>
            </w:r>
            <w:r w:rsidRPr="00413385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або 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групові проекти</w:t>
            </w:r>
            <w:r w:rsidRPr="00C83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FAB" w14:textId="1EB70DEE" w:rsidR="00B42885" w:rsidRPr="00C83475" w:rsidRDefault="00AE0BE6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д.</w:t>
            </w:r>
          </w:p>
        </w:tc>
      </w:tr>
      <w:tr w:rsidR="00B42885" w:rsidRPr="00C83475" w14:paraId="4005BCAF" w14:textId="77777777" w:rsidTr="008D0032">
        <w:trPr>
          <w:trHeight w:val="6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F44F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Тиж</w:t>
            </w:r>
          </w:p>
          <w:p w14:paraId="1A906639" w14:textId="636E8E2C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0AE6549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431431BC" w14:textId="2D706D6C" w:rsidR="00B42885" w:rsidRPr="00C83475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4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84AC" w14:textId="77777777" w:rsidR="00B71743" w:rsidRPr="00A03DC2" w:rsidRDefault="00B71743" w:rsidP="0012540A">
            <w:pPr>
              <w:spacing w:after="0" w:line="240" w:lineRule="auto"/>
              <w:ind w:firstLine="183"/>
              <w:jc w:val="both"/>
              <w:rPr>
                <w:b/>
                <w:sz w:val="21"/>
                <w:szCs w:val="21"/>
              </w:rPr>
            </w:pPr>
            <w:r w:rsidRPr="00A03DC2">
              <w:rPr>
                <w:b/>
                <w:sz w:val="21"/>
                <w:szCs w:val="21"/>
              </w:rPr>
              <w:t>Тема 14. Предмети повсякденного вжитку в комунікації людини: одяг, прикраси, аксесуари, облаштування дому</w:t>
            </w:r>
          </w:p>
          <w:p w14:paraId="5B28A0C3" w14:textId="77777777" w:rsidR="00B71743" w:rsidRPr="00C34BA2" w:rsidRDefault="00B71743" w:rsidP="0012540A">
            <w:pPr>
              <w:pStyle w:val="ListParagraph"/>
              <w:numPr>
                <w:ilvl w:val="0"/>
                <w:numId w:val="21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C34BA2">
              <w:rPr>
                <w:sz w:val="21"/>
                <w:szCs w:val="21"/>
              </w:rPr>
              <w:t xml:space="preserve">Поняття про системологію.  </w:t>
            </w:r>
          </w:p>
          <w:p w14:paraId="40AC305B" w14:textId="77777777" w:rsidR="00B71743" w:rsidRPr="00C34BA2" w:rsidRDefault="00B71743" w:rsidP="0012540A">
            <w:pPr>
              <w:pStyle w:val="ListParagraph"/>
              <w:numPr>
                <w:ilvl w:val="0"/>
                <w:numId w:val="21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C34BA2">
              <w:rPr>
                <w:sz w:val="21"/>
                <w:szCs w:val="21"/>
              </w:rPr>
              <w:t xml:space="preserve">Зовнішній вигляд людини як ефективний засіб комунікації. Гештальти краси: культурні стереотипи. </w:t>
            </w:r>
          </w:p>
          <w:p w14:paraId="28C7F2E5" w14:textId="77777777" w:rsidR="00B71743" w:rsidRPr="00C34BA2" w:rsidRDefault="00B71743" w:rsidP="0012540A">
            <w:pPr>
              <w:pStyle w:val="ListParagraph"/>
              <w:numPr>
                <w:ilvl w:val="0"/>
                <w:numId w:val="21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C34BA2">
              <w:rPr>
                <w:sz w:val="21"/>
                <w:szCs w:val="21"/>
              </w:rPr>
              <w:t xml:space="preserve">Одяг як знак у різних комунікативних ситуаціях: дрес-коди чоловіків і жінок. </w:t>
            </w:r>
          </w:p>
          <w:p w14:paraId="19BDFAE2" w14:textId="77777777" w:rsidR="00B71743" w:rsidRPr="00C34BA2" w:rsidRDefault="00B71743" w:rsidP="0012540A">
            <w:pPr>
              <w:pStyle w:val="ListParagraph"/>
              <w:numPr>
                <w:ilvl w:val="0"/>
                <w:numId w:val="21"/>
              </w:numPr>
              <w:ind w:left="0" w:firstLine="183"/>
              <w:jc w:val="both"/>
              <w:rPr>
                <w:sz w:val="21"/>
                <w:szCs w:val="21"/>
                <w:lang w:val="uk-UA"/>
              </w:rPr>
            </w:pPr>
            <w:r w:rsidRPr="00C34BA2">
              <w:rPr>
                <w:sz w:val="21"/>
                <w:szCs w:val="21"/>
              </w:rPr>
              <w:t>Імідж людини.</w:t>
            </w:r>
            <w:r w:rsidRPr="00C34BA2">
              <w:rPr>
                <w:sz w:val="21"/>
                <w:szCs w:val="21"/>
                <w:lang w:val="uk-UA"/>
              </w:rPr>
              <w:t xml:space="preserve"> </w:t>
            </w:r>
            <w:r w:rsidRPr="00C34BA2">
              <w:rPr>
                <w:sz w:val="21"/>
                <w:szCs w:val="21"/>
              </w:rPr>
              <w:t>Знаковість зачісок, макіяжу, татуювання, пірсінгу як свідоме доповнення власного образу</w:t>
            </w:r>
            <w:r w:rsidRPr="00C34BA2">
              <w:rPr>
                <w:sz w:val="21"/>
                <w:szCs w:val="21"/>
                <w:lang w:val="uk-UA"/>
              </w:rPr>
              <w:t xml:space="preserve"> у жінок і чоловіків</w:t>
            </w:r>
          </w:p>
          <w:p w14:paraId="284E72B7" w14:textId="77777777" w:rsidR="00B71743" w:rsidRPr="00C34BA2" w:rsidRDefault="00B71743" w:rsidP="0012540A">
            <w:pPr>
              <w:pStyle w:val="ListParagraph"/>
              <w:numPr>
                <w:ilvl w:val="0"/>
                <w:numId w:val="21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C34BA2">
              <w:rPr>
                <w:sz w:val="21"/>
                <w:szCs w:val="21"/>
                <w:lang w:val="uk-UA"/>
              </w:rPr>
              <w:t xml:space="preserve"> </w:t>
            </w:r>
            <w:r w:rsidRPr="00C34BA2">
              <w:rPr>
                <w:sz w:val="21"/>
                <w:szCs w:val="21"/>
              </w:rPr>
              <w:t>«Мова» прикрас і аксесуарів.</w:t>
            </w:r>
          </w:p>
          <w:p w14:paraId="64939C50" w14:textId="77777777" w:rsidR="00B71743" w:rsidRPr="00C34BA2" w:rsidRDefault="00B71743" w:rsidP="0012540A">
            <w:pPr>
              <w:pStyle w:val="ListParagraph"/>
              <w:numPr>
                <w:ilvl w:val="0"/>
                <w:numId w:val="21"/>
              </w:numPr>
              <w:ind w:left="0" w:firstLine="183"/>
              <w:jc w:val="both"/>
              <w:rPr>
                <w:sz w:val="21"/>
                <w:szCs w:val="21"/>
                <w:lang w:val="uk-UA"/>
              </w:rPr>
            </w:pPr>
            <w:r w:rsidRPr="00C34BA2">
              <w:rPr>
                <w:sz w:val="21"/>
                <w:szCs w:val="21"/>
              </w:rPr>
              <w:t>Семіотика речей і інтер’єру.</w:t>
            </w:r>
            <w:r w:rsidRPr="00C34BA2">
              <w:rPr>
                <w:sz w:val="21"/>
                <w:szCs w:val="21"/>
                <w:lang w:val="uk-UA"/>
              </w:rPr>
              <w:t xml:space="preserve"> </w:t>
            </w:r>
            <w:r w:rsidRPr="00C34BA2">
              <w:rPr>
                <w:sz w:val="21"/>
                <w:szCs w:val="21"/>
              </w:rPr>
              <w:t>Облаштування дому як відображення і утвердження особистості.</w:t>
            </w:r>
          </w:p>
          <w:p w14:paraId="409234F7" w14:textId="77777777" w:rsidR="00B42885" w:rsidRPr="00A03DC2" w:rsidRDefault="00B42885" w:rsidP="0012540A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CE3C" w14:textId="44BC28C3" w:rsidR="00B42885" w:rsidRPr="00A53015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30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Лекція + практичне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99DB" w14:textId="7AF979E7" w:rsidR="00B42885" w:rsidRPr="00C83475" w:rsidRDefault="00B42885" w:rsidP="0012540A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CEA" w14:textId="77777777" w:rsidR="00413385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Опрацювання лекційного матеріалу й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ауков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ої літератури,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аналіз</w:t>
            </w:r>
          </w:p>
          <w:p w14:paraId="6044C0F7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контенту, виконання </w:t>
            </w:r>
          </w:p>
          <w:p w14:paraId="48ABBA44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практичних завдань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,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</w:t>
            </w:r>
          </w:p>
          <w:p w14:paraId="3C828C5C" w14:textId="7F15AA2D" w:rsidR="00B42885" w:rsidRPr="00C83475" w:rsidRDefault="00413385" w:rsidP="0012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індивідуальні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і</w:t>
            </w:r>
            <w:r w:rsidRPr="00413385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або 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групові проекти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809B" w14:textId="649E5941" w:rsidR="00B42885" w:rsidRPr="00C83475" w:rsidRDefault="00AE0BE6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д.</w:t>
            </w:r>
          </w:p>
        </w:tc>
      </w:tr>
      <w:tr w:rsidR="00B42885" w:rsidRPr="00C83475" w14:paraId="62A038D1" w14:textId="77777777" w:rsidTr="008D0032">
        <w:trPr>
          <w:trHeight w:val="6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377F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</w:p>
          <w:p w14:paraId="2AD80C42" w14:textId="5DC3C70A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D5B030A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4D9E4E0A" w14:textId="67905FE9" w:rsidR="00B42885" w:rsidRPr="00C83475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4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406D" w14:textId="77777777" w:rsidR="00B71743" w:rsidRPr="00A03DC2" w:rsidRDefault="00B71743" w:rsidP="0012540A">
            <w:pPr>
              <w:spacing w:after="0" w:line="240" w:lineRule="auto"/>
              <w:ind w:firstLine="183"/>
              <w:jc w:val="both"/>
              <w:rPr>
                <w:b/>
                <w:sz w:val="21"/>
                <w:szCs w:val="21"/>
              </w:rPr>
            </w:pPr>
            <w:r w:rsidRPr="00A03DC2">
              <w:rPr>
                <w:b/>
                <w:sz w:val="21"/>
                <w:szCs w:val="21"/>
              </w:rPr>
              <w:t>Змістовий модуль 3.</w:t>
            </w:r>
          </w:p>
          <w:p w14:paraId="160038AB" w14:textId="77777777" w:rsidR="00B71743" w:rsidRPr="00A03DC2" w:rsidRDefault="00B71743" w:rsidP="0012540A">
            <w:pPr>
              <w:spacing w:after="0" w:line="240" w:lineRule="auto"/>
              <w:ind w:firstLine="183"/>
              <w:jc w:val="both"/>
              <w:rPr>
                <w:b/>
                <w:sz w:val="21"/>
                <w:szCs w:val="21"/>
              </w:rPr>
            </w:pPr>
            <w:r w:rsidRPr="00A03DC2">
              <w:rPr>
                <w:b/>
                <w:sz w:val="21"/>
                <w:szCs w:val="21"/>
              </w:rPr>
              <w:t>НЕВЕРБАЛЬНІ ЗАСОБИ У РІЗНИХ ДИСКУРСИВНИХ ПРАКТИКАХ</w:t>
            </w:r>
          </w:p>
          <w:p w14:paraId="218AABE6" w14:textId="77777777" w:rsidR="00B71743" w:rsidRPr="00A03DC2" w:rsidRDefault="00B71743" w:rsidP="0012540A">
            <w:pPr>
              <w:spacing w:after="0" w:line="240" w:lineRule="auto"/>
              <w:ind w:firstLine="183"/>
              <w:jc w:val="both"/>
              <w:rPr>
                <w:b/>
                <w:sz w:val="21"/>
                <w:szCs w:val="21"/>
              </w:rPr>
            </w:pPr>
          </w:p>
          <w:p w14:paraId="5FF15DBC" w14:textId="77777777" w:rsidR="00B71743" w:rsidRPr="00A03DC2" w:rsidRDefault="00B71743" w:rsidP="0012540A">
            <w:pPr>
              <w:spacing w:after="0" w:line="240" w:lineRule="auto"/>
              <w:ind w:firstLine="183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A03DC2">
              <w:rPr>
                <w:b/>
                <w:color w:val="000000" w:themeColor="text1"/>
                <w:sz w:val="21"/>
                <w:szCs w:val="21"/>
              </w:rPr>
              <w:t xml:space="preserve">Тема 15. </w:t>
            </w:r>
            <w:r w:rsidRPr="00A03DC2">
              <w:rPr>
                <w:b/>
                <w:color w:val="000000" w:themeColor="text1"/>
                <w:sz w:val="21"/>
                <w:szCs w:val="21"/>
                <w:lang w:val="uk-UA"/>
              </w:rPr>
              <w:t>Н</w:t>
            </w:r>
            <w:r w:rsidRPr="00A03DC2">
              <w:rPr>
                <w:b/>
                <w:color w:val="000000" w:themeColor="text1"/>
                <w:sz w:val="21"/>
                <w:szCs w:val="21"/>
              </w:rPr>
              <w:t>евербальн</w:t>
            </w:r>
            <w:r w:rsidRPr="00A03DC2">
              <w:rPr>
                <w:b/>
                <w:color w:val="000000" w:themeColor="text1"/>
                <w:sz w:val="21"/>
                <w:szCs w:val="21"/>
                <w:lang w:val="uk-UA"/>
              </w:rPr>
              <w:t>а комунікація в різних сферах людської діяльності</w:t>
            </w:r>
            <w:r w:rsidRPr="00A03DC2">
              <w:rPr>
                <w:b/>
                <w:color w:val="000000" w:themeColor="text1"/>
                <w:sz w:val="21"/>
                <w:szCs w:val="21"/>
              </w:rPr>
              <w:t xml:space="preserve"> (вибрані контексти)</w:t>
            </w:r>
          </w:p>
          <w:p w14:paraId="49A5E491" w14:textId="77777777" w:rsidR="00B71743" w:rsidRPr="00C34BA2" w:rsidRDefault="00B71743" w:rsidP="0012540A">
            <w:pPr>
              <w:pStyle w:val="ListParagraph"/>
              <w:numPr>
                <w:ilvl w:val="0"/>
                <w:numId w:val="22"/>
              </w:numPr>
              <w:ind w:left="0" w:firstLine="283"/>
              <w:jc w:val="both"/>
              <w:rPr>
                <w:sz w:val="21"/>
                <w:szCs w:val="21"/>
              </w:rPr>
            </w:pPr>
            <w:r w:rsidRPr="00C34BA2">
              <w:rPr>
                <w:sz w:val="21"/>
                <w:szCs w:val="21"/>
              </w:rPr>
              <w:t xml:space="preserve">Соціально-нормативні ситуації використання невербальних засобів. </w:t>
            </w:r>
          </w:p>
          <w:p w14:paraId="7C3E5E65" w14:textId="77777777" w:rsidR="00B71743" w:rsidRPr="00C34BA2" w:rsidRDefault="00B71743" w:rsidP="0012540A">
            <w:pPr>
              <w:pStyle w:val="ListParagraph"/>
              <w:numPr>
                <w:ilvl w:val="0"/>
                <w:numId w:val="22"/>
              </w:numPr>
              <w:ind w:left="0" w:firstLine="283"/>
              <w:jc w:val="both"/>
              <w:rPr>
                <w:sz w:val="21"/>
                <w:szCs w:val="21"/>
              </w:rPr>
            </w:pPr>
            <w:r w:rsidRPr="00C34BA2">
              <w:rPr>
                <w:sz w:val="21"/>
                <w:szCs w:val="21"/>
              </w:rPr>
              <w:t>Невербальні знаки у сімейному і родинному спілкуванні</w:t>
            </w:r>
            <w:r w:rsidRPr="00C34BA2">
              <w:rPr>
                <w:sz w:val="21"/>
                <w:szCs w:val="21"/>
                <w:lang w:val="uk-UA"/>
              </w:rPr>
              <w:t xml:space="preserve">. Взаємодія батьків і дітей: невербальна комунікація і виховання. </w:t>
            </w:r>
            <w:r w:rsidRPr="00C34BA2">
              <w:rPr>
                <w:sz w:val="21"/>
                <w:szCs w:val="21"/>
              </w:rPr>
              <w:t>Спілкування подружньої пари.</w:t>
            </w:r>
          </w:p>
          <w:p w14:paraId="7FB85315" w14:textId="77777777" w:rsidR="00B71743" w:rsidRPr="00C34BA2" w:rsidRDefault="00B71743" w:rsidP="0012540A">
            <w:pPr>
              <w:pStyle w:val="ListParagraph"/>
              <w:numPr>
                <w:ilvl w:val="0"/>
                <w:numId w:val="22"/>
              </w:numPr>
              <w:ind w:left="0" w:firstLine="283"/>
              <w:jc w:val="both"/>
              <w:rPr>
                <w:sz w:val="21"/>
                <w:szCs w:val="21"/>
              </w:rPr>
            </w:pPr>
            <w:r w:rsidRPr="00C34BA2">
              <w:rPr>
                <w:sz w:val="21"/>
                <w:szCs w:val="21"/>
              </w:rPr>
              <w:t xml:space="preserve">Педагогічний дискурс: використання педагогами невербальних знаків у </w:t>
            </w:r>
            <w:r w:rsidRPr="00C34BA2">
              <w:rPr>
                <w:sz w:val="21"/>
                <w:szCs w:val="21"/>
                <w:lang w:val="uk-UA"/>
              </w:rPr>
              <w:t>навчально-</w:t>
            </w:r>
            <w:r w:rsidRPr="00C34BA2">
              <w:rPr>
                <w:sz w:val="21"/>
                <w:szCs w:val="21"/>
              </w:rPr>
              <w:t xml:space="preserve">виховному процесі. </w:t>
            </w:r>
          </w:p>
          <w:p w14:paraId="5D583959" w14:textId="77777777" w:rsidR="00B71743" w:rsidRPr="00C34BA2" w:rsidRDefault="00B71743" w:rsidP="0012540A">
            <w:pPr>
              <w:pStyle w:val="ListParagraph"/>
              <w:numPr>
                <w:ilvl w:val="0"/>
                <w:numId w:val="22"/>
              </w:numPr>
              <w:ind w:left="0" w:firstLine="283"/>
              <w:jc w:val="both"/>
              <w:rPr>
                <w:sz w:val="21"/>
                <w:szCs w:val="21"/>
              </w:rPr>
            </w:pPr>
            <w:r w:rsidRPr="00C34BA2">
              <w:rPr>
                <w:sz w:val="21"/>
                <w:szCs w:val="21"/>
              </w:rPr>
              <w:t xml:space="preserve">Невербальні засоби в політичній комунікації.  </w:t>
            </w:r>
          </w:p>
          <w:p w14:paraId="1C9CFAC1" w14:textId="77777777" w:rsidR="00B71743" w:rsidRPr="00C34BA2" w:rsidRDefault="00B71743" w:rsidP="0012540A">
            <w:pPr>
              <w:pStyle w:val="ListParagraph"/>
              <w:numPr>
                <w:ilvl w:val="0"/>
                <w:numId w:val="22"/>
              </w:numPr>
              <w:ind w:left="0" w:firstLine="283"/>
              <w:jc w:val="both"/>
              <w:rPr>
                <w:sz w:val="21"/>
                <w:szCs w:val="21"/>
              </w:rPr>
            </w:pPr>
            <w:r w:rsidRPr="00C34BA2">
              <w:rPr>
                <w:sz w:val="21"/>
                <w:szCs w:val="21"/>
              </w:rPr>
              <w:t xml:space="preserve">Роль невербальної комунікації в релігійному дискурсі. </w:t>
            </w:r>
          </w:p>
          <w:p w14:paraId="4D4C7569" w14:textId="77777777" w:rsidR="00B71743" w:rsidRPr="00C34BA2" w:rsidRDefault="00B71743" w:rsidP="0012540A">
            <w:pPr>
              <w:pStyle w:val="ListParagraph"/>
              <w:numPr>
                <w:ilvl w:val="0"/>
                <w:numId w:val="22"/>
              </w:numPr>
              <w:ind w:left="0" w:firstLine="283"/>
              <w:jc w:val="both"/>
              <w:rPr>
                <w:sz w:val="21"/>
                <w:szCs w:val="21"/>
              </w:rPr>
            </w:pPr>
            <w:r w:rsidRPr="00C34BA2">
              <w:rPr>
                <w:sz w:val="21"/>
                <w:szCs w:val="21"/>
              </w:rPr>
              <w:t xml:space="preserve">Мова тіла і сучасна реклама.  </w:t>
            </w:r>
          </w:p>
          <w:p w14:paraId="094118EF" w14:textId="77777777" w:rsidR="00B71743" w:rsidRPr="00C34BA2" w:rsidRDefault="00B71743" w:rsidP="0012540A">
            <w:pPr>
              <w:pStyle w:val="ListParagraph"/>
              <w:numPr>
                <w:ilvl w:val="0"/>
                <w:numId w:val="22"/>
              </w:numPr>
              <w:ind w:left="0" w:firstLine="283"/>
              <w:jc w:val="both"/>
              <w:rPr>
                <w:sz w:val="21"/>
                <w:szCs w:val="21"/>
              </w:rPr>
            </w:pPr>
            <w:r w:rsidRPr="00C34BA2">
              <w:rPr>
                <w:sz w:val="21"/>
                <w:szCs w:val="21"/>
              </w:rPr>
              <w:t xml:space="preserve">Використання невербальних засобів у художньому дискурсі. </w:t>
            </w:r>
          </w:p>
          <w:p w14:paraId="13416892" w14:textId="355B46EA" w:rsidR="00B42885" w:rsidRPr="00A03DC2" w:rsidRDefault="00B42885" w:rsidP="0012540A">
            <w:pPr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384" w14:textId="660205BF" w:rsidR="00B42885" w:rsidRPr="00A53015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30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Лекція + практичне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7DED" w14:textId="4B46ECDB" w:rsidR="00B42885" w:rsidRPr="00C83475" w:rsidRDefault="00B42885" w:rsidP="001254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D1C" w14:textId="77777777" w:rsidR="00413385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Опрацювання лекційного матеріалу й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ауков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ої літератури,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аналіз</w:t>
            </w:r>
          </w:p>
          <w:p w14:paraId="16B7E74C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контенту, виконання </w:t>
            </w:r>
          </w:p>
          <w:p w14:paraId="28310648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практичних завдань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,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</w:t>
            </w:r>
          </w:p>
          <w:p w14:paraId="7E14A0F2" w14:textId="7BCAD06B" w:rsidR="00B42885" w:rsidRPr="00C83475" w:rsidRDefault="00413385" w:rsidP="0012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індивідуальні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і</w:t>
            </w:r>
            <w:r w:rsidRPr="00413385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або 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групові проекти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586D" w14:textId="6FDC3725" w:rsidR="00B42885" w:rsidRPr="00C83475" w:rsidRDefault="00AE0BE6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д.</w:t>
            </w:r>
          </w:p>
        </w:tc>
      </w:tr>
      <w:tr w:rsidR="00B42885" w:rsidRPr="00C83475" w14:paraId="0042315C" w14:textId="77777777" w:rsidTr="008D0032">
        <w:trPr>
          <w:trHeight w:val="6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3F0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</w:p>
          <w:p w14:paraId="7BA32EB3" w14:textId="67880CB8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E4371ED" w14:textId="77777777" w:rsidR="00CE4071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0EDC99B9" w14:textId="3C767654" w:rsidR="00B42885" w:rsidRPr="00C83475" w:rsidRDefault="00CE4071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4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06D1" w14:textId="77777777" w:rsidR="00B71743" w:rsidRPr="00A03DC2" w:rsidRDefault="00B71743" w:rsidP="0012540A">
            <w:pPr>
              <w:spacing w:after="0" w:line="240" w:lineRule="auto"/>
              <w:ind w:firstLine="183"/>
              <w:jc w:val="both"/>
              <w:rPr>
                <w:b/>
                <w:sz w:val="21"/>
                <w:szCs w:val="21"/>
              </w:rPr>
            </w:pPr>
            <w:r w:rsidRPr="00A03DC2">
              <w:rPr>
                <w:b/>
                <w:color w:val="000000" w:themeColor="text1"/>
                <w:sz w:val="21"/>
                <w:szCs w:val="21"/>
              </w:rPr>
              <w:t xml:space="preserve">Тема 16. </w:t>
            </w:r>
            <w:r w:rsidRPr="00A03DC2">
              <w:rPr>
                <w:b/>
                <w:sz w:val="21"/>
                <w:szCs w:val="21"/>
              </w:rPr>
              <w:t xml:space="preserve">Культура невербальної поведінки й ефективність комунікації </w:t>
            </w:r>
          </w:p>
          <w:p w14:paraId="63A66347" w14:textId="77777777" w:rsidR="00B71743" w:rsidRPr="008A1701" w:rsidRDefault="00B71743" w:rsidP="0012540A">
            <w:pPr>
              <w:pStyle w:val="ListParagraph"/>
              <w:numPr>
                <w:ilvl w:val="0"/>
                <w:numId w:val="23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8A1701">
              <w:rPr>
                <w:sz w:val="21"/>
                <w:szCs w:val="21"/>
              </w:rPr>
              <w:t xml:space="preserve">Невербальні знаки і етикет. </w:t>
            </w:r>
          </w:p>
          <w:p w14:paraId="013B9574" w14:textId="77777777" w:rsidR="00B71743" w:rsidRPr="008A1701" w:rsidRDefault="00B71743" w:rsidP="0012540A">
            <w:pPr>
              <w:pStyle w:val="ListParagraph"/>
              <w:numPr>
                <w:ilvl w:val="0"/>
                <w:numId w:val="23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8A1701">
              <w:rPr>
                <w:sz w:val="21"/>
                <w:szCs w:val="21"/>
              </w:rPr>
              <w:t xml:space="preserve">Самопрезентація </w:t>
            </w:r>
            <w:r w:rsidRPr="008A1701">
              <w:rPr>
                <w:sz w:val="21"/>
                <w:szCs w:val="21"/>
                <w:lang w:val="uk-UA"/>
              </w:rPr>
              <w:t>як у</w:t>
            </w:r>
            <w:r w:rsidRPr="008A1701">
              <w:rPr>
                <w:sz w:val="21"/>
                <w:szCs w:val="21"/>
              </w:rPr>
              <w:t xml:space="preserve">міння </w:t>
            </w:r>
            <w:r w:rsidRPr="008A1701">
              <w:rPr>
                <w:sz w:val="21"/>
                <w:szCs w:val="21"/>
              </w:rPr>
              <w:lastRenderedPageBreak/>
              <w:t>подати себе.</w:t>
            </w:r>
          </w:p>
          <w:p w14:paraId="65E143E0" w14:textId="77777777" w:rsidR="00B71743" w:rsidRPr="008A1701" w:rsidRDefault="00B71743" w:rsidP="0012540A">
            <w:pPr>
              <w:pStyle w:val="ListParagraph"/>
              <w:numPr>
                <w:ilvl w:val="0"/>
                <w:numId w:val="23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8A1701">
              <w:rPr>
                <w:sz w:val="21"/>
                <w:szCs w:val="21"/>
              </w:rPr>
              <w:t xml:space="preserve">Встановлення контакту зі співрозмовником. </w:t>
            </w:r>
          </w:p>
          <w:p w14:paraId="0DF5E62F" w14:textId="77777777" w:rsidR="00B71743" w:rsidRPr="008A1701" w:rsidRDefault="00B71743" w:rsidP="0012540A">
            <w:pPr>
              <w:pStyle w:val="ListParagraph"/>
              <w:numPr>
                <w:ilvl w:val="0"/>
                <w:numId w:val="23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8A1701">
              <w:rPr>
                <w:sz w:val="21"/>
                <w:szCs w:val="21"/>
              </w:rPr>
              <w:t>Невербальні засоби</w:t>
            </w:r>
            <w:r w:rsidRPr="008A1701">
              <w:rPr>
                <w:sz w:val="21"/>
                <w:szCs w:val="21"/>
                <w:lang w:val="uk-UA"/>
              </w:rPr>
              <w:t xml:space="preserve"> в</w:t>
            </w:r>
            <w:r w:rsidRPr="008A1701">
              <w:rPr>
                <w:sz w:val="21"/>
                <w:szCs w:val="21"/>
              </w:rPr>
              <w:t xml:space="preserve"> активізації уваги слухачів.</w:t>
            </w:r>
          </w:p>
          <w:p w14:paraId="2D8C570B" w14:textId="77777777" w:rsidR="00B71743" w:rsidRPr="008A1701" w:rsidRDefault="00B71743" w:rsidP="0012540A">
            <w:pPr>
              <w:pStyle w:val="ListParagraph"/>
              <w:numPr>
                <w:ilvl w:val="0"/>
                <w:numId w:val="23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8A1701">
              <w:rPr>
                <w:sz w:val="21"/>
                <w:szCs w:val="21"/>
              </w:rPr>
              <w:t xml:space="preserve">Невербальна комунікація й ефективний вплив на інших. </w:t>
            </w:r>
          </w:p>
          <w:p w14:paraId="7BF3FCC9" w14:textId="77777777" w:rsidR="00B71743" w:rsidRPr="008A1701" w:rsidRDefault="00B71743" w:rsidP="0012540A">
            <w:pPr>
              <w:pStyle w:val="ListParagraph"/>
              <w:numPr>
                <w:ilvl w:val="0"/>
                <w:numId w:val="23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8A1701">
              <w:rPr>
                <w:sz w:val="21"/>
                <w:szCs w:val="21"/>
              </w:rPr>
              <w:t>Спілкування з «важкими» людьми</w:t>
            </w:r>
            <w:r w:rsidRPr="008A1701">
              <w:rPr>
                <w:sz w:val="21"/>
                <w:szCs w:val="21"/>
                <w:lang w:val="uk-UA"/>
              </w:rPr>
              <w:t xml:space="preserve"> і п</w:t>
            </w:r>
            <w:r w:rsidRPr="008A1701">
              <w:rPr>
                <w:sz w:val="21"/>
                <w:szCs w:val="21"/>
              </w:rPr>
              <w:t>одолання конфліктних ситуацій.</w:t>
            </w:r>
            <w:r w:rsidRPr="008A1701">
              <w:rPr>
                <w:sz w:val="21"/>
                <w:szCs w:val="21"/>
                <w:lang w:val="uk-UA"/>
              </w:rPr>
              <w:t xml:space="preserve"> </w:t>
            </w:r>
          </w:p>
          <w:p w14:paraId="5A35A946" w14:textId="77777777" w:rsidR="00B71743" w:rsidRPr="008A1701" w:rsidRDefault="00B71743" w:rsidP="0012540A">
            <w:pPr>
              <w:pStyle w:val="ListParagraph"/>
              <w:numPr>
                <w:ilvl w:val="0"/>
                <w:numId w:val="23"/>
              </w:numPr>
              <w:ind w:left="0" w:firstLine="183"/>
              <w:jc w:val="both"/>
              <w:rPr>
                <w:sz w:val="21"/>
                <w:szCs w:val="21"/>
              </w:rPr>
            </w:pPr>
            <w:r w:rsidRPr="008A1701">
              <w:rPr>
                <w:sz w:val="21"/>
                <w:szCs w:val="21"/>
              </w:rPr>
              <w:t xml:space="preserve">Переконання </w:t>
            </w:r>
            <w:r w:rsidRPr="008A1701">
              <w:rPr>
                <w:sz w:val="21"/>
                <w:szCs w:val="21"/>
                <w:lang w:val="uk-UA"/>
              </w:rPr>
              <w:t xml:space="preserve">адресата </w:t>
            </w:r>
            <w:r w:rsidRPr="008A1701">
              <w:rPr>
                <w:sz w:val="21"/>
                <w:szCs w:val="21"/>
              </w:rPr>
              <w:t xml:space="preserve">за допомогою засобів невербального коду. </w:t>
            </w:r>
          </w:p>
          <w:p w14:paraId="2A04315B" w14:textId="57ABBED1" w:rsidR="00B42885" w:rsidRPr="008A1701" w:rsidRDefault="00B71743" w:rsidP="0012540A">
            <w:pPr>
              <w:pStyle w:val="ListParagraph"/>
              <w:numPr>
                <w:ilvl w:val="0"/>
                <w:numId w:val="23"/>
              </w:numPr>
              <w:ind w:left="0" w:firstLine="183"/>
              <w:jc w:val="both"/>
              <w:rPr>
                <w:sz w:val="21"/>
                <w:szCs w:val="21"/>
                <w:lang w:val="uk-UA"/>
              </w:rPr>
            </w:pPr>
            <w:r w:rsidRPr="008A1701">
              <w:rPr>
                <w:sz w:val="21"/>
                <w:szCs w:val="21"/>
              </w:rPr>
              <w:t>Підсумки курсу.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48EC" w14:textId="2652AFD3" w:rsidR="00B42885" w:rsidRPr="00A53015" w:rsidRDefault="00D74B18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30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Лекція + практичне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6FE9" w14:textId="1C5CE54E" w:rsidR="00B42885" w:rsidRPr="00C83475" w:rsidRDefault="00B42885" w:rsidP="001254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3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0175" w14:textId="77777777" w:rsidR="00413385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Опрацювання лекційного матеріалу й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ауков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ої літератури,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аналіз</w:t>
            </w:r>
          </w:p>
          <w:p w14:paraId="791FD931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lastRenderedPageBreak/>
              <w:t xml:space="preserve">контенту, виконання </w:t>
            </w:r>
          </w:p>
          <w:p w14:paraId="55DC1806" w14:textId="77777777" w:rsidR="00413385" w:rsidRPr="00080F7C" w:rsidRDefault="00413385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практичних завдань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,</w:t>
            </w: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</w:t>
            </w:r>
          </w:p>
          <w:p w14:paraId="3B1D2A54" w14:textId="7D4495E2" w:rsidR="00B42885" w:rsidRPr="00C83475" w:rsidRDefault="00413385" w:rsidP="0012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F7C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групові проекти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790" w14:textId="454C2EE7" w:rsidR="00B42885" w:rsidRPr="00C83475" w:rsidRDefault="00AE0BE6" w:rsidP="0012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8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д.</w:t>
            </w:r>
          </w:p>
        </w:tc>
      </w:tr>
    </w:tbl>
    <w:p w14:paraId="066C3512" w14:textId="77777777" w:rsidR="009961FF" w:rsidRPr="00C83475" w:rsidRDefault="009961FF" w:rsidP="0012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61FF" w:rsidRPr="00C8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ecial#Default Metrics Font">
    <w:altName w:val="Cambria"/>
    <w:panose1 w:val="020B0604020202020204"/>
    <w:charset w:val="00"/>
    <w:family w:val="roman"/>
    <w:notTrueType/>
    <w:pitch w:val="default"/>
  </w:font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548"/>
    <w:multiLevelType w:val="hybridMultilevel"/>
    <w:tmpl w:val="CBFAD7BC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 w15:restartNumberingAfterBreak="0">
    <w:nsid w:val="10B40E9D"/>
    <w:multiLevelType w:val="hybridMultilevel"/>
    <w:tmpl w:val="C274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1B39"/>
    <w:multiLevelType w:val="hybridMultilevel"/>
    <w:tmpl w:val="1E620D2A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183E488C"/>
    <w:multiLevelType w:val="hybridMultilevel"/>
    <w:tmpl w:val="B360FB28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 w15:restartNumberingAfterBreak="0">
    <w:nsid w:val="1F1C306D"/>
    <w:multiLevelType w:val="hybridMultilevel"/>
    <w:tmpl w:val="EACC262E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 w15:restartNumberingAfterBreak="0">
    <w:nsid w:val="22AB402A"/>
    <w:multiLevelType w:val="hybridMultilevel"/>
    <w:tmpl w:val="74BA626A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 w15:restartNumberingAfterBreak="0">
    <w:nsid w:val="2F644CA4"/>
    <w:multiLevelType w:val="hybridMultilevel"/>
    <w:tmpl w:val="6F125DC6"/>
    <w:lvl w:ilvl="0" w:tplc="8F4E289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6090"/>
    <w:multiLevelType w:val="hybridMultilevel"/>
    <w:tmpl w:val="09322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50FAC"/>
    <w:multiLevelType w:val="hybridMultilevel"/>
    <w:tmpl w:val="EA067CDA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 w15:restartNumberingAfterBreak="0">
    <w:nsid w:val="39A7708D"/>
    <w:multiLevelType w:val="hybridMultilevel"/>
    <w:tmpl w:val="417451B2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0" w15:restartNumberingAfterBreak="0">
    <w:nsid w:val="42C24615"/>
    <w:multiLevelType w:val="hybridMultilevel"/>
    <w:tmpl w:val="6C7A0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1" w15:restartNumberingAfterBreak="0">
    <w:nsid w:val="42E81052"/>
    <w:multiLevelType w:val="hybridMultilevel"/>
    <w:tmpl w:val="A61E49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9B103F"/>
    <w:multiLevelType w:val="hybridMultilevel"/>
    <w:tmpl w:val="C3A2D0A6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3" w15:restartNumberingAfterBreak="0">
    <w:nsid w:val="54D9578B"/>
    <w:multiLevelType w:val="hybridMultilevel"/>
    <w:tmpl w:val="84B821BA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4" w15:restartNumberingAfterBreak="0">
    <w:nsid w:val="55631181"/>
    <w:multiLevelType w:val="hybridMultilevel"/>
    <w:tmpl w:val="8B18BBBC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 w15:restartNumberingAfterBreak="0">
    <w:nsid w:val="5B7F5BD1"/>
    <w:multiLevelType w:val="hybridMultilevel"/>
    <w:tmpl w:val="32C87DC2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6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E808C5"/>
    <w:multiLevelType w:val="hybridMultilevel"/>
    <w:tmpl w:val="5BF403FA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8" w15:restartNumberingAfterBreak="0">
    <w:nsid w:val="5DF54323"/>
    <w:multiLevelType w:val="hybridMultilevel"/>
    <w:tmpl w:val="F670ABF4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BF1E0E"/>
    <w:multiLevelType w:val="hybridMultilevel"/>
    <w:tmpl w:val="83DAA622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0" w15:restartNumberingAfterBreak="0">
    <w:nsid w:val="60CB0AB5"/>
    <w:multiLevelType w:val="hybridMultilevel"/>
    <w:tmpl w:val="C5468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455D4"/>
    <w:multiLevelType w:val="hybridMultilevel"/>
    <w:tmpl w:val="C5EC9570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2" w15:restartNumberingAfterBreak="0">
    <w:nsid w:val="697B509F"/>
    <w:multiLevelType w:val="hybridMultilevel"/>
    <w:tmpl w:val="4266A3D6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3" w15:restartNumberingAfterBreak="0">
    <w:nsid w:val="6E701D79"/>
    <w:multiLevelType w:val="hybridMultilevel"/>
    <w:tmpl w:val="ACCE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9286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25519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261765">
    <w:abstractNumId w:val="23"/>
  </w:num>
  <w:num w:numId="4" w16cid:durableId="1818763393">
    <w:abstractNumId w:val="7"/>
  </w:num>
  <w:num w:numId="5" w16cid:durableId="681324567">
    <w:abstractNumId w:val="1"/>
  </w:num>
  <w:num w:numId="6" w16cid:durableId="7486439">
    <w:abstractNumId w:val="18"/>
  </w:num>
  <w:num w:numId="7" w16cid:durableId="322051027">
    <w:abstractNumId w:val="20"/>
  </w:num>
  <w:num w:numId="8" w16cid:durableId="491407643">
    <w:abstractNumId w:val="10"/>
  </w:num>
  <w:num w:numId="9" w16cid:durableId="1802773117">
    <w:abstractNumId w:val="17"/>
  </w:num>
  <w:num w:numId="10" w16cid:durableId="258561358">
    <w:abstractNumId w:val="22"/>
  </w:num>
  <w:num w:numId="11" w16cid:durableId="1736708318">
    <w:abstractNumId w:val="8"/>
  </w:num>
  <w:num w:numId="12" w16cid:durableId="1658336516">
    <w:abstractNumId w:val="0"/>
  </w:num>
  <w:num w:numId="13" w16cid:durableId="2042707562">
    <w:abstractNumId w:val="9"/>
  </w:num>
  <w:num w:numId="14" w16cid:durableId="1801462429">
    <w:abstractNumId w:val="5"/>
  </w:num>
  <w:num w:numId="15" w16cid:durableId="2137066017">
    <w:abstractNumId w:val="12"/>
  </w:num>
  <w:num w:numId="16" w16cid:durableId="895553603">
    <w:abstractNumId w:val="3"/>
  </w:num>
  <w:num w:numId="17" w16cid:durableId="1028989195">
    <w:abstractNumId w:val="14"/>
  </w:num>
  <w:num w:numId="18" w16cid:durableId="1828086048">
    <w:abstractNumId w:val="15"/>
  </w:num>
  <w:num w:numId="19" w16cid:durableId="1938096737">
    <w:abstractNumId w:val="21"/>
  </w:num>
  <w:num w:numId="20" w16cid:durableId="1872036922">
    <w:abstractNumId w:val="19"/>
  </w:num>
  <w:num w:numId="21" w16cid:durableId="1094131450">
    <w:abstractNumId w:val="4"/>
  </w:num>
  <w:num w:numId="22" w16cid:durableId="1059669763">
    <w:abstractNumId w:val="2"/>
  </w:num>
  <w:num w:numId="23" w16cid:durableId="609775491">
    <w:abstractNumId w:val="13"/>
  </w:num>
  <w:num w:numId="24" w16cid:durableId="120612941">
    <w:abstractNumId w:val="11"/>
  </w:num>
  <w:num w:numId="25" w16cid:durableId="20292874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F0C"/>
    <w:rsid w:val="00033909"/>
    <w:rsid w:val="00053C1B"/>
    <w:rsid w:val="00080F7C"/>
    <w:rsid w:val="000C1427"/>
    <w:rsid w:val="000C6DC1"/>
    <w:rsid w:val="0011192F"/>
    <w:rsid w:val="00112C03"/>
    <w:rsid w:val="0012540A"/>
    <w:rsid w:val="0014670D"/>
    <w:rsid w:val="0017136D"/>
    <w:rsid w:val="00190394"/>
    <w:rsid w:val="001A4BB1"/>
    <w:rsid w:val="001D2C4B"/>
    <w:rsid w:val="002A6612"/>
    <w:rsid w:val="002B144B"/>
    <w:rsid w:val="002E627E"/>
    <w:rsid w:val="00303546"/>
    <w:rsid w:val="00340E69"/>
    <w:rsid w:val="0034516D"/>
    <w:rsid w:val="00367244"/>
    <w:rsid w:val="00385C06"/>
    <w:rsid w:val="003B5502"/>
    <w:rsid w:val="003D19EF"/>
    <w:rsid w:val="00413385"/>
    <w:rsid w:val="0049658E"/>
    <w:rsid w:val="004966C7"/>
    <w:rsid w:val="004B1E7E"/>
    <w:rsid w:val="004C3D76"/>
    <w:rsid w:val="004F632C"/>
    <w:rsid w:val="00513229"/>
    <w:rsid w:val="00554D8D"/>
    <w:rsid w:val="005709C0"/>
    <w:rsid w:val="00573D91"/>
    <w:rsid w:val="005828C4"/>
    <w:rsid w:val="005A05E8"/>
    <w:rsid w:val="005D39BA"/>
    <w:rsid w:val="0063668D"/>
    <w:rsid w:val="006433A2"/>
    <w:rsid w:val="006C65C5"/>
    <w:rsid w:val="00700692"/>
    <w:rsid w:val="00717065"/>
    <w:rsid w:val="007A6F0C"/>
    <w:rsid w:val="007B5F14"/>
    <w:rsid w:val="007F783A"/>
    <w:rsid w:val="00800E6C"/>
    <w:rsid w:val="008257C7"/>
    <w:rsid w:val="008776FF"/>
    <w:rsid w:val="008A1701"/>
    <w:rsid w:val="008D0032"/>
    <w:rsid w:val="008E55AB"/>
    <w:rsid w:val="0093112E"/>
    <w:rsid w:val="00987299"/>
    <w:rsid w:val="009961FF"/>
    <w:rsid w:val="009B188C"/>
    <w:rsid w:val="009B2BED"/>
    <w:rsid w:val="009D7AB3"/>
    <w:rsid w:val="00A02CEA"/>
    <w:rsid w:val="00A03DC2"/>
    <w:rsid w:val="00A30585"/>
    <w:rsid w:val="00A3223D"/>
    <w:rsid w:val="00A53015"/>
    <w:rsid w:val="00AA4729"/>
    <w:rsid w:val="00AA7769"/>
    <w:rsid w:val="00AB0AA6"/>
    <w:rsid w:val="00AE0BE6"/>
    <w:rsid w:val="00AE2A5F"/>
    <w:rsid w:val="00B15773"/>
    <w:rsid w:val="00B42885"/>
    <w:rsid w:val="00B55A84"/>
    <w:rsid w:val="00B66ABA"/>
    <w:rsid w:val="00B71743"/>
    <w:rsid w:val="00B94A72"/>
    <w:rsid w:val="00B94D8D"/>
    <w:rsid w:val="00BB2B35"/>
    <w:rsid w:val="00BC27E1"/>
    <w:rsid w:val="00C0203E"/>
    <w:rsid w:val="00C15795"/>
    <w:rsid w:val="00C20089"/>
    <w:rsid w:val="00C34BA2"/>
    <w:rsid w:val="00C81379"/>
    <w:rsid w:val="00C83475"/>
    <w:rsid w:val="00C97ED3"/>
    <w:rsid w:val="00CB6A82"/>
    <w:rsid w:val="00CD4A6B"/>
    <w:rsid w:val="00CE4071"/>
    <w:rsid w:val="00CE74E6"/>
    <w:rsid w:val="00CF46D9"/>
    <w:rsid w:val="00D1302B"/>
    <w:rsid w:val="00D15F95"/>
    <w:rsid w:val="00D33275"/>
    <w:rsid w:val="00D53430"/>
    <w:rsid w:val="00D74B18"/>
    <w:rsid w:val="00D83980"/>
    <w:rsid w:val="00DD6FC5"/>
    <w:rsid w:val="00E3611F"/>
    <w:rsid w:val="00E52148"/>
    <w:rsid w:val="00E61211"/>
    <w:rsid w:val="00E76BE4"/>
    <w:rsid w:val="00EF130E"/>
    <w:rsid w:val="00F333D2"/>
    <w:rsid w:val="00F43522"/>
    <w:rsid w:val="00F76503"/>
    <w:rsid w:val="00F90DB6"/>
    <w:rsid w:val="00F949F4"/>
    <w:rsid w:val="00FA2251"/>
    <w:rsid w:val="00FC3CE2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8C713B"/>
  <w15:docId w15:val="{8F8CFFF5-AB61-B14F-957F-C0BB9742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92"/>
  </w:style>
  <w:style w:type="paragraph" w:styleId="Heading1">
    <w:name w:val="heading 1"/>
    <w:basedOn w:val="Normal"/>
    <w:link w:val="Heading1Char"/>
    <w:uiPriority w:val="9"/>
    <w:qFormat/>
    <w:rsid w:val="00125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11192F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20">
    <w:name w:val="Body text (2)_"/>
    <w:basedOn w:val="DefaultParagraphFont"/>
    <w:rsid w:val="0011192F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29pt">
    <w:name w:val="Body text (2) + 9 pt"/>
    <w:aliases w:val="Spacing 0 pt,Body text (2) + Bold"/>
    <w:basedOn w:val="Bodytext20"/>
    <w:rsid w:val="002E627E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D6BAF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800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5709C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5709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12540A"/>
    <w:rPr>
      <w:rFonts w:ascii="Times New Roman" w:eastAsia="Times New Roman" w:hAnsi="Times New Roman" w:cs="Times New Roman"/>
      <w:b/>
      <w:bCs/>
      <w:kern w:val="36"/>
      <w:sz w:val="48"/>
      <w:szCs w:val="48"/>
      <w:lang w:val="en-UA" w:eastAsia="en-GB"/>
    </w:rPr>
  </w:style>
  <w:style w:type="character" w:styleId="Hyperlink">
    <w:name w:val="Hyperlink"/>
    <w:basedOn w:val="DefaultParagraphFont"/>
    <w:uiPriority w:val="99"/>
    <w:semiHidden/>
    <w:unhideWhenUsed/>
    <w:rsid w:val="001254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540A"/>
  </w:style>
  <w:style w:type="character" w:customStyle="1" w:styleId="fn">
    <w:name w:val="fn"/>
    <w:basedOn w:val="DefaultParagraphFont"/>
    <w:rsid w:val="0012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00523060356/http:/www.gcastrategies.com/booksandarticles/62/credibility-respect-and-power-sending-the-right-nonverbal-signals/" TargetMode="External"/><Relationship Id="rId13" Type="http://schemas.openxmlformats.org/officeDocument/2006/relationships/hyperlink" Target="http://brktrail.com/bodylangu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tishbook.ua/ru/catalog/publisher/harper-thorsons/all/" TargetMode="External"/><Relationship Id="rId12" Type="http://schemas.openxmlformats.org/officeDocument/2006/relationships/hyperlink" Target="https://sites.google.com/site/nonverbalcommunicationportal/ho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ritishbook.ua/ru/authors/detail/joe-navarro/" TargetMode="External"/><Relationship Id="rId11" Type="http://schemas.openxmlformats.org/officeDocument/2006/relationships/hyperlink" Target="http://www.psychologytoday.com/blog/spycatcher" TargetMode="External"/><Relationship Id="rId5" Type="http://schemas.openxmlformats.org/officeDocument/2006/relationships/hyperlink" Target="https://web.archive.org/web/20160313080420/http:/erc.msh.org/mainpage.cfm?file=1.0.htm&amp;module=provider&amp;language=Englis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enter-for-nonverbal-studies.org/htdocs/61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guaggiodelcorpo.it/biblio" TargetMode="External"/><Relationship Id="rId14" Type="http://schemas.openxmlformats.org/officeDocument/2006/relationships/hyperlink" Target="https://psycnet.apa.org/record/1969-11234-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23</Pages>
  <Words>7481</Words>
  <Characters>42648</Characters>
  <Application>Microsoft Office Word</Application>
  <DocSecurity>0</DocSecurity>
  <Lines>355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Ясіновська</cp:lastModifiedBy>
  <cp:revision>102</cp:revision>
  <dcterms:created xsi:type="dcterms:W3CDTF">2021-09-03T17:31:00Z</dcterms:created>
  <dcterms:modified xsi:type="dcterms:W3CDTF">2023-01-31T14:59:00Z</dcterms:modified>
</cp:coreProperties>
</file>