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396C" w14:textId="77777777" w:rsidR="009C5312" w:rsidRDefault="009C5312" w:rsidP="00D81128">
      <w:pPr>
        <w:rPr>
          <w:b/>
          <w:color w:val="auto"/>
          <w:lang w:val="uk-UA"/>
        </w:rPr>
      </w:pPr>
    </w:p>
    <w:p w14:paraId="65DFA7F8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r w:rsidRPr="00720931">
        <w:rPr>
          <w:b/>
          <w:sz w:val="26"/>
          <w:szCs w:val="26"/>
          <w:lang w:val="ru-RU"/>
        </w:rPr>
        <w:t>МІНІСТЕРСТВО ОСВІТИ І НАУКИ УКРАЇНИ</w:t>
      </w:r>
    </w:p>
    <w:p w14:paraId="503BB6BA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Львівський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національний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університет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імені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Івана</w:t>
      </w:r>
      <w:proofErr w:type="spellEnd"/>
      <w:r w:rsidRPr="00720931">
        <w:rPr>
          <w:b/>
          <w:sz w:val="26"/>
          <w:szCs w:val="26"/>
          <w:lang w:val="ru-RU"/>
        </w:rPr>
        <w:t xml:space="preserve"> Франка</w:t>
      </w:r>
    </w:p>
    <w:p w14:paraId="1DDDCB0C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Філологічний</w:t>
      </w:r>
      <w:proofErr w:type="spellEnd"/>
      <w:r w:rsidRPr="00720931">
        <w:rPr>
          <w:b/>
          <w:sz w:val="26"/>
          <w:szCs w:val="26"/>
          <w:lang w:val="ru-RU"/>
        </w:rPr>
        <w:t xml:space="preserve"> факультет</w:t>
      </w:r>
    </w:p>
    <w:p w14:paraId="60C35E27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r w:rsidRPr="00720931">
        <w:rPr>
          <w:b/>
          <w:sz w:val="26"/>
          <w:szCs w:val="26"/>
          <w:lang w:val="ru-RU"/>
        </w:rPr>
        <w:t xml:space="preserve">Кафедра </w:t>
      </w:r>
      <w:proofErr w:type="spellStart"/>
      <w:r w:rsidRPr="00720931">
        <w:rPr>
          <w:b/>
          <w:sz w:val="26"/>
          <w:szCs w:val="26"/>
          <w:lang w:val="ru-RU"/>
        </w:rPr>
        <w:t>українського</w:t>
      </w:r>
      <w:proofErr w:type="spellEnd"/>
      <w:r w:rsidRPr="00720931">
        <w:rPr>
          <w:b/>
          <w:sz w:val="26"/>
          <w:szCs w:val="26"/>
          <w:lang w:val="ru-RU"/>
        </w:rPr>
        <w:t xml:space="preserve"> прикладного </w:t>
      </w:r>
      <w:proofErr w:type="spellStart"/>
      <w:r w:rsidRPr="00720931">
        <w:rPr>
          <w:b/>
          <w:sz w:val="26"/>
          <w:szCs w:val="26"/>
          <w:lang w:val="ru-RU"/>
        </w:rPr>
        <w:t>мовознавства</w:t>
      </w:r>
      <w:proofErr w:type="spellEnd"/>
    </w:p>
    <w:p w14:paraId="41FFF35B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</w:p>
    <w:p w14:paraId="1327C733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</w:p>
    <w:p w14:paraId="78119A88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</w:p>
    <w:p w14:paraId="56625DA6" w14:textId="77777777" w:rsidR="009C5312" w:rsidRPr="00720931" w:rsidRDefault="009C5312" w:rsidP="009C5312">
      <w:pPr>
        <w:pStyle w:val="a3"/>
        <w:spacing w:line="360" w:lineRule="auto"/>
        <w:ind w:left="5103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Затверджено</w:t>
      </w:r>
      <w:proofErr w:type="spellEnd"/>
    </w:p>
    <w:p w14:paraId="16AF8818" w14:textId="77777777" w:rsidR="009C5312" w:rsidRPr="00720931" w:rsidRDefault="009C5312" w:rsidP="009C5312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r w:rsidRPr="00720931">
        <w:rPr>
          <w:sz w:val="26"/>
          <w:szCs w:val="26"/>
          <w:lang w:val="ru-RU"/>
        </w:rPr>
        <w:t xml:space="preserve">на </w:t>
      </w:r>
      <w:proofErr w:type="spellStart"/>
      <w:r w:rsidRPr="00720931">
        <w:rPr>
          <w:sz w:val="26"/>
          <w:szCs w:val="26"/>
          <w:lang w:val="ru-RU"/>
        </w:rPr>
        <w:t>засіданні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кафедри</w:t>
      </w:r>
      <w:proofErr w:type="spellEnd"/>
    </w:p>
    <w:p w14:paraId="6704AB93" w14:textId="77777777" w:rsidR="009C5312" w:rsidRPr="00720931" w:rsidRDefault="009C5312" w:rsidP="009C5312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українського</w:t>
      </w:r>
      <w:proofErr w:type="spellEnd"/>
      <w:r w:rsidRPr="00720931">
        <w:rPr>
          <w:sz w:val="26"/>
          <w:szCs w:val="26"/>
          <w:lang w:val="ru-RU"/>
        </w:rPr>
        <w:t xml:space="preserve"> прикладного </w:t>
      </w:r>
      <w:proofErr w:type="spellStart"/>
      <w:r w:rsidRPr="00720931">
        <w:rPr>
          <w:sz w:val="26"/>
          <w:szCs w:val="26"/>
          <w:lang w:val="ru-RU"/>
        </w:rPr>
        <w:t>мовознавства</w:t>
      </w:r>
      <w:proofErr w:type="spellEnd"/>
    </w:p>
    <w:p w14:paraId="393722B6" w14:textId="77777777" w:rsidR="009C5312" w:rsidRPr="00720931" w:rsidRDefault="009C5312" w:rsidP="009C5312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філологічного</w:t>
      </w:r>
      <w:proofErr w:type="spellEnd"/>
      <w:r w:rsidRPr="00720931">
        <w:rPr>
          <w:sz w:val="26"/>
          <w:szCs w:val="26"/>
          <w:lang w:val="ru-RU"/>
        </w:rPr>
        <w:t xml:space="preserve"> факультету</w:t>
      </w:r>
    </w:p>
    <w:p w14:paraId="133B60B5" w14:textId="77777777" w:rsidR="009C5312" w:rsidRPr="00720931" w:rsidRDefault="009C5312" w:rsidP="009C5312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Львівського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національного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університету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імені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Івана</w:t>
      </w:r>
      <w:proofErr w:type="spellEnd"/>
      <w:r w:rsidRPr="00720931">
        <w:rPr>
          <w:sz w:val="26"/>
          <w:szCs w:val="26"/>
          <w:lang w:val="ru-RU"/>
        </w:rPr>
        <w:t xml:space="preserve"> Франка</w:t>
      </w:r>
    </w:p>
    <w:p w14:paraId="67F9C942" w14:textId="393EAF4A" w:rsidR="009C5312" w:rsidRPr="00720931" w:rsidRDefault="009C5312" w:rsidP="009C5312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r w:rsidRPr="00720931">
        <w:rPr>
          <w:sz w:val="26"/>
          <w:szCs w:val="26"/>
          <w:lang w:val="ru-RU"/>
        </w:rPr>
        <w:t xml:space="preserve">(протокол №1 </w:t>
      </w:r>
      <w:proofErr w:type="spellStart"/>
      <w:r w:rsidRPr="00720931">
        <w:rPr>
          <w:sz w:val="26"/>
          <w:szCs w:val="26"/>
          <w:lang w:val="ru-RU"/>
        </w:rPr>
        <w:t>від</w:t>
      </w:r>
      <w:proofErr w:type="spellEnd"/>
      <w:r w:rsidRPr="00720931">
        <w:rPr>
          <w:sz w:val="26"/>
          <w:szCs w:val="26"/>
          <w:lang w:val="ru-RU"/>
        </w:rPr>
        <w:t xml:space="preserve"> 30.08.202</w:t>
      </w:r>
      <w:r w:rsidR="00651AC2">
        <w:rPr>
          <w:sz w:val="26"/>
          <w:szCs w:val="26"/>
          <w:lang w:val="ru-RU"/>
        </w:rPr>
        <w:t>2</w:t>
      </w:r>
      <w:r w:rsidRPr="00720931">
        <w:rPr>
          <w:sz w:val="26"/>
          <w:szCs w:val="26"/>
          <w:lang w:val="ru-RU"/>
        </w:rPr>
        <w:t xml:space="preserve"> р.)</w:t>
      </w:r>
    </w:p>
    <w:p w14:paraId="74AACA15" w14:textId="77777777" w:rsidR="009C5312" w:rsidRPr="00720931" w:rsidRDefault="009C5312" w:rsidP="009C5312">
      <w:pPr>
        <w:pStyle w:val="a3"/>
        <w:spacing w:line="360" w:lineRule="auto"/>
        <w:ind w:left="5103"/>
        <w:rPr>
          <w:b/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Завідувач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кафедри</w:t>
      </w:r>
      <w:proofErr w:type="spellEnd"/>
      <w:r w:rsidRPr="00720931">
        <w:rPr>
          <w:sz w:val="26"/>
          <w:szCs w:val="26"/>
          <w:lang w:val="ru-RU"/>
        </w:rPr>
        <w:t xml:space="preserve"> _______________</w:t>
      </w:r>
    </w:p>
    <w:p w14:paraId="5717710D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lang w:val="ru-RU"/>
        </w:rPr>
      </w:pPr>
    </w:p>
    <w:p w14:paraId="3958EF71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lang w:val="ru-RU"/>
        </w:rPr>
      </w:pPr>
    </w:p>
    <w:p w14:paraId="23E69539" w14:textId="77777777" w:rsidR="009C5312" w:rsidRPr="00720931" w:rsidRDefault="009C5312" w:rsidP="009C5312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720931">
        <w:rPr>
          <w:b/>
          <w:sz w:val="28"/>
          <w:szCs w:val="28"/>
          <w:lang w:val="ru-RU"/>
        </w:rPr>
        <w:t>Силабус</w:t>
      </w:r>
      <w:proofErr w:type="spellEnd"/>
      <w:r w:rsidRPr="00720931">
        <w:rPr>
          <w:b/>
          <w:sz w:val="28"/>
          <w:szCs w:val="28"/>
          <w:lang w:val="ru-RU"/>
        </w:rPr>
        <w:t xml:space="preserve"> з </w:t>
      </w:r>
      <w:proofErr w:type="spellStart"/>
      <w:r w:rsidRPr="00720931">
        <w:rPr>
          <w:b/>
          <w:sz w:val="28"/>
          <w:szCs w:val="28"/>
          <w:lang w:val="ru-RU"/>
        </w:rPr>
        <w:t>навчальної</w:t>
      </w:r>
      <w:proofErr w:type="spellEnd"/>
      <w:r w:rsidRPr="00720931">
        <w:rPr>
          <w:b/>
          <w:sz w:val="28"/>
          <w:szCs w:val="28"/>
          <w:lang w:val="ru-RU"/>
        </w:rPr>
        <w:t xml:space="preserve"> </w:t>
      </w:r>
      <w:proofErr w:type="spellStart"/>
      <w:r w:rsidRPr="00720931">
        <w:rPr>
          <w:b/>
          <w:sz w:val="28"/>
          <w:szCs w:val="28"/>
          <w:lang w:val="ru-RU"/>
        </w:rPr>
        <w:t>дисципліни</w:t>
      </w:r>
      <w:proofErr w:type="spellEnd"/>
    </w:p>
    <w:p w14:paraId="3ADC8502" w14:textId="3B78FD41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  <w:r w:rsidRPr="009C5312">
        <w:rPr>
          <w:b/>
          <w:sz w:val="26"/>
          <w:szCs w:val="26"/>
          <w:lang w:val="ru-RU"/>
        </w:rPr>
        <w:t xml:space="preserve">«Методика </w:t>
      </w:r>
      <w:proofErr w:type="spellStart"/>
      <w:r w:rsidRPr="009C5312">
        <w:rPr>
          <w:b/>
          <w:sz w:val="26"/>
          <w:szCs w:val="26"/>
          <w:lang w:val="ru-RU"/>
        </w:rPr>
        <w:t>навчання</w:t>
      </w:r>
      <w:proofErr w:type="spellEnd"/>
      <w:r w:rsidRPr="009C5312">
        <w:rPr>
          <w:b/>
          <w:sz w:val="26"/>
          <w:szCs w:val="26"/>
          <w:lang w:val="ru-RU"/>
        </w:rPr>
        <w:t xml:space="preserve"> лексики в </w:t>
      </w:r>
      <w:proofErr w:type="spellStart"/>
      <w:r w:rsidRPr="009C5312">
        <w:rPr>
          <w:b/>
          <w:sz w:val="26"/>
          <w:szCs w:val="26"/>
          <w:lang w:val="ru-RU"/>
        </w:rPr>
        <w:t>курсі</w:t>
      </w:r>
      <w:proofErr w:type="spellEnd"/>
      <w:r w:rsidRPr="009C5312">
        <w:rPr>
          <w:b/>
          <w:sz w:val="26"/>
          <w:szCs w:val="26"/>
          <w:lang w:val="ru-RU"/>
        </w:rPr>
        <w:t xml:space="preserve"> </w:t>
      </w:r>
      <w:proofErr w:type="spellStart"/>
      <w:r w:rsidRPr="009C5312">
        <w:rPr>
          <w:b/>
          <w:sz w:val="26"/>
          <w:szCs w:val="26"/>
          <w:lang w:val="ru-RU"/>
        </w:rPr>
        <w:t>української</w:t>
      </w:r>
      <w:proofErr w:type="spellEnd"/>
      <w:r w:rsidRPr="009C5312">
        <w:rPr>
          <w:b/>
          <w:sz w:val="26"/>
          <w:szCs w:val="26"/>
          <w:lang w:val="ru-RU"/>
        </w:rPr>
        <w:t xml:space="preserve"> </w:t>
      </w:r>
      <w:proofErr w:type="spellStart"/>
      <w:r w:rsidRPr="009C5312">
        <w:rPr>
          <w:b/>
          <w:sz w:val="26"/>
          <w:szCs w:val="26"/>
          <w:lang w:val="ru-RU"/>
        </w:rPr>
        <w:t>мови</w:t>
      </w:r>
      <w:proofErr w:type="spellEnd"/>
      <w:r w:rsidRPr="009C5312">
        <w:rPr>
          <w:b/>
          <w:sz w:val="26"/>
          <w:szCs w:val="26"/>
          <w:lang w:val="ru-RU"/>
        </w:rPr>
        <w:t xml:space="preserve"> як </w:t>
      </w:r>
      <w:proofErr w:type="spellStart"/>
      <w:r w:rsidRPr="009C5312">
        <w:rPr>
          <w:b/>
          <w:sz w:val="26"/>
          <w:szCs w:val="26"/>
          <w:lang w:val="ru-RU"/>
        </w:rPr>
        <w:t>іноземної</w:t>
      </w:r>
      <w:proofErr w:type="spellEnd"/>
      <w:r w:rsidRPr="009C5312">
        <w:rPr>
          <w:b/>
          <w:sz w:val="26"/>
          <w:szCs w:val="26"/>
          <w:lang w:val="ru-RU"/>
        </w:rPr>
        <w:t>»,</w:t>
      </w:r>
      <w:r>
        <w:rPr>
          <w:b/>
          <w:color w:val="auto"/>
          <w:lang w:val="uk-UA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що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викладається</w:t>
      </w:r>
      <w:proofErr w:type="spellEnd"/>
      <w:r w:rsidRPr="00720931">
        <w:rPr>
          <w:b/>
          <w:sz w:val="26"/>
          <w:szCs w:val="26"/>
          <w:lang w:val="ru-RU"/>
        </w:rPr>
        <w:t xml:space="preserve"> в </w:t>
      </w:r>
      <w:proofErr w:type="gramStart"/>
      <w:r w:rsidRPr="00720931">
        <w:rPr>
          <w:b/>
          <w:sz w:val="26"/>
          <w:szCs w:val="26"/>
          <w:lang w:val="ru-RU"/>
        </w:rPr>
        <w:t xml:space="preserve">межах 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першого</w:t>
      </w:r>
      <w:proofErr w:type="spellEnd"/>
      <w:proofErr w:type="gramEnd"/>
      <w:r w:rsidRPr="00720931">
        <w:rPr>
          <w:b/>
          <w:sz w:val="26"/>
          <w:szCs w:val="26"/>
          <w:lang w:val="ru-RU"/>
        </w:rPr>
        <w:t xml:space="preserve"> (</w:t>
      </w:r>
      <w:proofErr w:type="spellStart"/>
      <w:r w:rsidRPr="00720931">
        <w:rPr>
          <w:b/>
          <w:sz w:val="26"/>
          <w:szCs w:val="26"/>
          <w:lang w:val="ru-RU"/>
        </w:rPr>
        <w:t>бакалаврського</w:t>
      </w:r>
      <w:proofErr w:type="spellEnd"/>
      <w:r w:rsidRPr="00720931">
        <w:rPr>
          <w:b/>
          <w:sz w:val="26"/>
          <w:szCs w:val="26"/>
          <w:lang w:val="ru-RU"/>
        </w:rPr>
        <w:t>)</w:t>
      </w:r>
    </w:p>
    <w:p w14:paraId="38E77000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рівня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вищої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освіти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</w:p>
    <w:p w14:paraId="21C07469" w14:textId="77777777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філологічного</w:t>
      </w:r>
      <w:proofErr w:type="spellEnd"/>
      <w:r>
        <w:rPr>
          <w:b/>
          <w:sz w:val="26"/>
          <w:szCs w:val="26"/>
          <w:lang w:val="ru-RU"/>
        </w:rPr>
        <w:t xml:space="preserve"> факультету </w:t>
      </w:r>
      <w:proofErr w:type="spellStart"/>
      <w:r>
        <w:rPr>
          <w:b/>
          <w:sz w:val="26"/>
          <w:szCs w:val="26"/>
          <w:lang w:val="ru-RU"/>
        </w:rPr>
        <w:t>спеціальності</w:t>
      </w:r>
      <w:proofErr w:type="spellEnd"/>
      <w:r>
        <w:rPr>
          <w:b/>
          <w:sz w:val="26"/>
          <w:szCs w:val="26"/>
          <w:lang w:val="ru-RU"/>
        </w:rPr>
        <w:t xml:space="preserve"> 035 </w:t>
      </w:r>
      <w:proofErr w:type="spellStart"/>
      <w:r>
        <w:rPr>
          <w:b/>
          <w:sz w:val="26"/>
          <w:szCs w:val="26"/>
          <w:lang w:val="ru-RU"/>
        </w:rPr>
        <w:t>Філологія</w:t>
      </w:r>
      <w:proofErr w:type="spellEnd"/>
    </w:p>
    <w:p w14:paraId="6F3EB3C3" w14:textId="77777777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538334F4" w14:textId="77777777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6B934AE1" w14:textId="77777777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0CAC9C91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54FF1FD8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5A759202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6B6F502F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286405C6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203E4995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1099AC01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726851CA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2716B1C3" w14:textId="77777777" w:rsidR="009C5312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2CAE5797" w14:textId="77777777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3762F5DA" w14:textId="77777777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6A7E764C" w14:textId="77777777" w:rsidR="009C5312" w:rsidRPr="00720931" w:rsidRDefault="009C5312" w:rsidP="009C5312">
      <w:pPr>
        <w:jc w:val="center"/>
        <w:rPr>
          <w:b/>
          <w:sz w:val="26"/>
          <w:szCs w:val="26"/>
          <w:lang w:val="ru-RU"/>
        </w:rPr>
      </w:pPr>
    </w:p>
    <w:p w14:paraId="108D341A" w14:textId="77777777" w:rsidR="009C5312" w:rsidRPr="00720931" w:rsidRDefault="009C5312" w:rsidP="009C5312">
      <w:pPr>
        <w:rPr>
          <w:b/>
          <w:sz w:val="26"/>
          <w:szCs w:val="26"/>
          <w:lang w:val="ru-RU"/>
        </w:rPr>
      </w:pPr>
    </w:p>
    <w:p w14:paraId="141491E7" w14:textId="2B987238" w:rsidR="009C5312" w:rsidRDefault="009C5312" w:rsidP="009C5312">
      <w:pPr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Львів</w:t>
      </w:r>
      <w:proofErr w:type="spellEnd"/>
    </w:p>
    <w:p w14:paraId="12628C63" w14:textId="77777777" w:rsidR="009C5312" w:rsidRPr="00720931" w:rsidRDefault="009C5312" w:rsidP="009C5312">
      <w:pPr>
        <w:jc w:val="center"/>
        <w:rPr>
          <w:sz w:val="26"/>
          <w:szCs w:val="26"/>
          <w:lang w:val="ru-RU"/>
        </w:rPr>
      </w:pPr>
    </w:p>
    <w:p w14:paraId="72612CDD" w14:textId="2180285D" w:rsidR="00DB105E" w:rsidRPr="009C59FA" w:rsidRDefault="00DB105E" w:rsidP="00D81128">
      <w:pPr>
        <w:rPr>
          <w:lang w:val="uk-UA"/>
        </w:rPr>
      </w:pPr>
      <w:proofErr w:type="spellStart"/>
      <w:r w:rsidRPr="00DB105E">
        <w:rPr>
          <w:b/>
          <w:color w:val="auto"/>
          <w:lang w:val="uk-UA"/>
        </w:rPr>
        <w:lastRenderedPageBreak/>
        <w:t>Силабус</w:t>
      </w:r>
      <w:proofErr w:type="spellEnd"/>
      <w:r w:rsidRPr="00DB105E">
        <w:rPr>
          <w:b/>
          <w:color w:val="auto"/>
          <w:lang w:val="uk-UA"/>
        </w:rPr>
        <w:t xml:space="preserve"> </w:t>
      </w:r>
      <w:r w:rsidR="00A33ED1">
        <w:rPr>
          <w:b/>
          <w:color w:val="auto"/>
          <w:lang w:val="uk-UA"/>
        </w:rPr>
        <w:t xml:space="preserve">дисципліни </w:t>
      </w:r>
      <w:r w:rsidRPr="00DB105E">
        <w:rPr>
          <w:b/>
          <w:color w:val="auto"/>
          <w:lang w:val="uk-UA"/>
        </w:rPr>
        <w:t xml:space="preserve"> </w:t>
      </w:r>
      <w:r w:rsidRPr="00D81128">
        <w:rPr>
          <w:b/>
          <w:color w:val="auto"/>
          <w:lang w:val="uk-UA"/>
        </w:rPr>
        <w:t>«</w:t>
      </w:r>
      <w:r w:rsidR="009C59FA">
        <w:rPr>
          <w:lang w:val="uk-UA"/>
        </w:rPr>
        <w:t xml:space="preserve">Методика навчання лексики </w:t>
      </w:r>
      <w:r w:rsidR="009C59FA" w:rsidRPr="00D81128">
        <w:rPr>
          <w:lang w:val="uk-UA"/>
        </w:rPr>
        <w:t>в курсі української мови як іноземної</w:t>
      </w:r>
      <w:r w:rsidRPr="00D81128">
        <w:rPr>
          <w:b/>
          <w:color w:val="auto"/>
          <w:lang w:val="uk-UA"/>
        </w:rPr>
        <w:t>»</w:t>
      </w:r>
    </w:p>
    <w:p w14:paraId="15030AFB" w14:textId="282782C2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9C59FA">
        <w:rPr>
          <w:b/>
          <w:color w:val="auto"/>
          <w:lang w:val="uk-UA"/>
        </w:rPr>
        <w:t>20</w:t>
      </w:r>
      <w:r w:rsidR="00BA163F">
        <w:rPr>
          <w:b/>
          <w:color w:val="auto"/>
          <w:lang w:val="uk-UA"/>
        </w:rPr>
        <w:t>2</w:t>
      </w:r>
      <w:r w:rsidR="0085239A">
        <w:rPr>
          <w:b/>
          <w:color w:val="auto"/>
        </w:rPr>
        <w:t>2</w:t>
      </w:r>
      <w:r w:rsidRPr="009C59FA">
        <w:rPr>
          <w:b/>
          <w:color w:val="auto"/>
          <w:lang w:val="uk-UA"/>
        </w:rPr>
        <w:t>/20</w:t>
      </w:r>
      <w:r w:rsidR="00BA163F">
        <w:rPr>
          <w:b/>
          <w:color w:val="auto"/>
          <w:lang w:val="uk-UA"/>
        </w:rPr>
        <w:t>2</w:t>
      </w:r>
      <w:r w:rsidR="0085239A">
        <w:rPr>
          <w:b/>
          <w:color w:val="auto"/>
        </w:rPr>
        <w:t>3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30C8F9DB" w14:textId="77777777" w:rsidR="00837D88" w:rsidRPr="00DB105E" w:rsidRDefault="00837D88"/>
    <w:p w14:paraId="292602A7" w14:textId="77777777"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351"/>
        <w:gridCol w:w="7355"/>
      </w:tblGrid>
      <w:tr w:rsidR="00DB105E" w:rsidRPr="00651AC2" w14:paraId="1A33F973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E12" w14:textId="3E7BAEC6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Назва </w:t>
            </w:r>
            <w:r w:rsidR="00F105A5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145D" w14:textId="77777777" w:rsidR="00D81128" w:rsidRPr="00D81128" w:rsidRDefault="00E17997" w:rsidP="00D81128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r w:rsidR="009600DC">
              <w:rPr>
                <w:lang w:val="uk-UA"/>
              </w:rPr>
              <w:t>навча</w:t>
            </w:r>
            <w:r>
              <w:rPr>
                <w:lang w:val="uk-UA"/>
              </w:rPr>
              <w:t xml:space="preserve">ння лексики </w:t>
            </w:r>
            <w:r w:rsidR="00D81128" w:rsidRPr="00D81128">
              <w:rPr>
                <w:lang w:val="uk-UA"/>
              </w:rPr>
              <w:t>в курсі української мови як іноземної</w:t>
            </w:r>
          </w:p>
          <w:p w14:paraId="4BF52D18" w14:textId="77777777" w:rsidR="00D81128" w:rsidRPr="00D81128" w:rsidRDefault="00D81128" w:rsidP="00D81128">
            <w:pPr>
              <w:jc w:val="center"/>
              <w:rPr>
                <w:lang w:val="uk-UA"/>
              </w:rPr>
            </w:pPr>
          </w:p>
          <w:p w14:paraId="17CFCE8F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7C64E0A5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EC7" w14:textId="3EEFE72A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Адреса викладання </w:t>
            </w:r>
            <w:r w:rsidR="00F105A5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7581" w14:textId="77777777" w:rsidR="00D8112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14:paraId="5661AE34" w14:textId="77777777"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D81128" w14:paraId="1FB83925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F64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0622" w14:textId="73A39CE9" w:rsidR="00DB105E" w:rsidRPr="00A11168" w:rsidRDefault="00BA163F" w:rsidP="00D8112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</w:t>
            </w:r>
            <w:r w:rsidR="00DB105E" w:rsidRPr="00A11168">
              <w:rPr>
                <w:color w:val="auto"/>
                <w:lang w:val="uk-UA" w:eastAsia="uk-UA"/>
              </w:rPr>
              <w:t>афедра українсько</w:t>
            </w:r>
            <w:r w:rsidR="00D81128">
              <w:rPr>
                <w:color w:val="auto"/>
                <w:lang w:val="uk-UA" w:eastAsia="uk-UA"/>
              </w:rPr>
              <w:t xml:space="preserve">го прикладного </w:t>
            </w:r>
            <w:r w:rsidR="00DB105E" w:rsidRPr="00A11168">
              <w:rPr>
                <w:color w:val="auto"/>
                <w:lang w:val="uk-UA" w:eastAsia="uk-UA"/>
              </w:rPr>
              <w:t>мов</w:t>
            </w:r>
            <w:r w:rsidR="00D81128">
              <w:rPr>
                <w:color w:val="auto"/>
                <w:lang w:val="uk-UA" w:eastAsia="uk-UA"/>
              </w:rPr>
              <w:t>ознавства</w:t>
            </w:r>
          </w:p>
        </w:tc>
      </w:tr>
      <w:tr w:rsidR="00DB105E" w:rsidRPr="00FF755B" w14:paraId="70783351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E67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BDF1" w14:textId="77777777"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Галузь знань 03 Гуманітарні науки. Спеціальність 035 Філологія.  </w:t>
            </w:r>
            <w:r w:rsidRPr="00D81128">
              <w:rPr>
                <w:bCs/>
                <w:color w:val="auto"/>
                <w:lang w:val="uk-UA"/>
              </w:rPr>
              <w:t>Спеціалізація  035.01 Українська мова та література</w:t>
            </w:r>
          </w:p>
          <w:p w14:paraId="6C93783A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651AC2" w14:paraId="44AF4235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9A25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0B0" w14:textId="47F309DE" w:rsidR="00DB105E" w:rsidRPr="00A11168" w:rsidRDefault="00BA163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D81128">
              <w:rPr>
                <w:color w:val="auto"/>
                <w:lang w:val="uk-UA"/>
              </w:rPr>
              <w:t>т. викладач Антонів Олександра Володимирівна</w:t>
            </w:r>
          </w:p>
        </w:tc>
      </w:tr>
      <w:tr w:rsidR="00DB105E" w:rsidRPr="00651AC2" w14:paraId="261BDCD2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D608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36DD" w14:textId="77777777" w:rsidR="00F105A5" w:rsidRDefault="00F105A5" w:rsidP="00F105A5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Олександра Антонів – </w:t>
            </w:r>
          </w:p>
          <w:p w14:paraId="199E9E2A" w14:textId="73177B13" w:rsidR="00A5696C" w:rsidRDefault="00F105A5" w:rsidP="00F105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ел.пошта</w:t>
            </w:r>
            <w:proofErr w:type="spellEnd"/>
            <w:r>
              <w:rPr>
                <w:lang w:val="uk-UA"/>
              </w:rPr>
              <w:t>:</w:t>
            </w:r>
            <w:hyperlink r:id="rId5" w:history="1">
              <w:r w:rsidRPr="006D1616">
                <w:rPr>
                  <w:rStyle w:val="a4"/>
                  <w:lang w:val="ru-RU"/>
                </w:rPr>
                <w:t>oleksandra</w:t>
              </w:r>
              <w:r w:rsidRPr="006D1616">
                <w:rPr>
                  <w:rStyle w:val="a4"/>
                  <w:lang w:val="uk-UA"/>
                </w:rPr>
                <w:t>.</w:t>
              </w:r>
              <w:r w:rsidRPr="006D1616">
                <w:rPr>
                  <w:rStyle w:val="a4"/>
                  <w:lang w:val="ru-RU"/>
                </w:rPr>
                <w:t>antoniv</w:t>
              </w:r>
              <w:r w:rsidRPr="006D1616">
                <w:rPr>
                  <w:rStyle w:val="a4"/>
                  <w:lang w:val="uk-UA"/>
                </w:rPr>
                <w:t>@</w:t>
              </w:r>
              <w:r w:rsidRPr="006D1616">
                <w:rPr>
                  <w:rStyle w:val="a4"/>
                  <w:lang w:val="ru-RU"/>
                </w:rPr>
                <w:t>lnu</w:t>
              </w:r>
              <w:r w:rsidRPr="006D1616">
                <w:rPr>
                  <w:rStyle w:val="a4"/>
                  <w:lang w:val="uk-UA"/>
                </w:rPr>
                <w:t>.</w:t>
              </w:r>
              <w:r w:rsidRPr="006D1616">
                <w:rPr>
                  <w:rStyle w:val="a4"/>
                  <w:lang w:val="ru-RU"/>
                </w:rPr>
                <w:t>edu</w:t>
              </w:r>
              <w:r w:rsidRPr="006D1616">
                <w:rPr>
                  <w:rStyle w:val="a4"/>
                  <w:lang w:val="uk-UA"/>
                </w:rPr>
                <w:t>.</w:t>
              </w:r>
              <w:proofErr w:type="spellStart"/>
              <w:r w:rsidRPr="006D1616">
                <w:rPr>
                  <w:rStyle w:val="a4"/>
                  <w:lang w:val="ru-RU"/>
                </w:rPr>
                <w:t>com</w:t>
              </w:r>
              <w:proofErr w:type="spellEnd"/>
            </w:hyperlink>
            <w:r w:rsidR="00A5696C" w:rsidRPr="00BA163F">
              <w:rPr>
                <w:lang w:val="uk-UA"/>
              </w:rPr>
              <w:t xml:space="preserve">  </w:t>
            </w:r>
          </w:p>
          <w:p w14:paraId="49BB00D6" w14:textId="3A44DBE9" w:rsidR="00A5696C" w:rsidRPr="00BA163F" w:rsidRDefault="00F105A5" w:rsidP="00F105A5">
            <w:pPr>
              <w:rPr>
                <w:b/>
                <w:lang w:val="uk-UA"/>
              </w:rPr>
            </w:pPr>
            <w:r>
              <w:rPr>
                <w:lang w:val="uk-UA"/>
              </w:rPr>
              <w:t>сторінка</w:t>
            </w:r>
            <w:r w:rsidR="00A33ED1">
              <w:rPr>
                <w:lang w:val="uk-UA"/>
              </w:rPr>
              <w:t xml:space="preserve"> викладача</w:t>
            </w:r>
            <w:r>
              <w:rPr>
                <w:lang w:val="uk-UA"/>
              </w:rPr>
              <w:t>:</w:t>
            </w:r>
            <w:r w:rsidRPr="00F105A5">
              <w:rPr>
                <w:lang w:val="ru-RU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</w:t>
              </w:r>
              <w:r w:rsidRPr="00D8112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philology</w:t>
              </w:r>
              <w:r w:rsidRPr="00D81128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lnu</w:t>
              </w:r>
              <w:proofErr w:type="spellEnd"/>
              <w:r w:rsidRPr="00D81128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edu</w:t>
              </w:r>
              <w:proofErr w:type="spellEnd"/>
              <w:r w:rsidRPr="00D81128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ua</w:t>
              </w:r>
              <w:proofErr w:type="spellEnd"/>
              <w:r w:rsidRPr="00D8112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employee</w:t>
              </w:r>
              <w:r w:rsidRPr="00D81128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</w:rPr>
                <w:t>antoniv</w:t>
              </w:r>
              <w:proofErr w:type="spellEnd"/>
              <w:r w:rsidRPr="00D81128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lesya</w:t>
              </w:r>
              <w:proofErr w:type="spellEnd"/>
            </w:hyperlink>
          </w:p>
        </w:tc>
      </w:tr>
      <w:tr w:rsidR="00DB105E" w:rsidRPr="00651AC2" w14:paraId="02DA8592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E48" w14:textId="6457E87B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Консультації </w:t>
            </w:r>
            <w:r w:rsidR="00BA163F">
              <w:rPr>
                <w:b/>
                <w:color w:val="auto"/>
                <w:lang w:val="uk-UA"/>
              </w:rPr>
              <w:t>з</w:t>
            </w:r>
            <w:r w:rsidRPr="00FF755B">
              <w:rPr>
                <w:b/>
                <w:color w:val="auto"/>
                <w:lang w:val="uk-UA"/>
              </w:rPr>
              <w:t xml:space="preserve">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967" w14:textId="0CBC03BA" w:rsidR="00DB105E" w:rsidRPr="00D81128" w:rsidRDefault="00157AC7" w:rsidP="00A1116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понед</w:t>
            </w:r>
            <w:r>
              <w:rPr>
                <w:color w:val="auto"/>
                <w:lang w:val="uk-UA"/>
              </w:rPr>
              <w:t>ілок</w:t>
            </w:r>
            <w:proofErr w:type="spellEnd"/>
            <w:r w:rsidR="00D81128" w:rsidRPr="00F105A5">
              <w:rPr>
                <w:color w:val="auto"/>
                <w:lang w:val="ru-RU"/>
              </w:rPr>
              <w:t xml:space="preserve"> 1</w:t>
            </w:r>
            <w:r w:rsidR="00D51148" w:rsidRPr="00F105A5">
              <w:rPr>
                <w:color w:val="auto"/>
                <w:lang w:val="ru-RU"/>
              </w:rPr>
              <w:t>5</w:t>
            </w:r>
            <w:r w:rsidR="00D81128" w:rsidRPr="00F105A5">
              <w:rPr>
                <w:color w:val="auto"/>
                <w:lang w:val="ru-RU"/>
              </w:rPr>
              <w:t>.</w:t>
            </w:r>
            <w:r w:rsidR="00D51148" w:rsidRPr="00F105A5">
              <w:rPr>
                <w:color w:val="auto"/>
                <w:lang w:val="ru-RU"/>
              </w:rPr>
              <w:t>0</w:t>
            </w:r>
            <w:r w:rsidR="00F105A5" w:rsidRPr="00F105A5">
              <w:rPr>
                <w:color w:val="auto"/>
                <w:lang w:val="uk-UA"/>
              </w:rPr>
              <w:t>0</w:t>
            </w:r>
            <w:r w:rsidR="00D81128" w:rsidRPr="00F105A5">
              <w:rPr>
                <w:color w:val="auto"/>
                <w:lang w:val="ru-RU"/>
              </w:rPr>
              <w:t xml:space="preserve"> – 1</w:t>
            </w:r>
            <w:r w:rsidR="00D51148" w:rsidRPr="00F105A5">
              <w:rPr>
                <w:color w:val="auto"/>
                <w:lang w:val="ru-RU"/>
              </w:rPr>
              <w:t>6</w:t>
            </w:r>
            <w:r w:rsidR="00D81128" w:rsidRPr="00F105A5">
              <w:rPr>
                <w:color w:val="auto"/>
                <w:lang w:val="ru-RU"/>
              </w:rPr>
              <w:t>.00</w:t>
            </w:r>
            <w:r w:rsidR="00F105A5" w:rsidRPr="00F105A5">
              <w:rPr>
                <w:color w:val="auto"/>
                <w:lang w:val="ru-RU"/>
              </w:rPr>
              <w:t>,</w:t>
            </w:r>
            <w:r w:rsidR="00F105A5">
              <w:rPr>
                <w:color w:val="auto"/>
                <w:lang w:val="ru-RU"/>
              </w:rPr>
              <w:t xml:space="preserve"> ауд.233, </w:t>
            </w:r>
            <w:proofErr w:type="spellStart"/>
            <w:proofErr w:type="gramStart"/>
            <w:r w:rsidR="00F105A5">
              <w:rPr>
                <w:color w:val="auto"/>
                <w:lang w:val="ru-RU"/>
              </w:rPr>
              <w:t>гол.корпус</w:t>
            </w:r>
            <w:proofErr w:type="spellEnd"/>
            <w:proofErr w:type="gramEnd"/>
            <w:r w:rsidR="00F105A5">
              <w:rPr>
                <w:color w:val="auto"/>
                <w:lang w:val="ru-RU"/>
              </w:rPr>
              <w:t xml:space="preserve"> ЛНУ </w:t>
            </w:r>
            <w:proofErr w:type="spellStart"/>
            <w:r w:rsidR="00F105A5">
              <w:rPr>
                <w:color w:val="auto"/>
                <w:lang w:val="ru-RU"/>
              </w:rPr>
              <w:t>ім</w:t>
            </w:r>
            <w:proofErr w:type="spellEnd"/>
            <w:r w:rsidR="00F105A5">
              <w:rPr>
                <w:color w:val="auto"/>
                <w:lang w:val="ru-RU"/>
              </w:rPr>
              <w:t xml:space="preserve"> І. Франка</w:t>
            </w:r>
          </w:p>
        </w:tc>
      </w:tr>
      <w:tr w:rsidR="00DB105E" w:rsidRPr="00651AC2" w14:paraId="7D67525E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AA7" w14:textId="04883D71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Сторінка </w:t>
            </w:r>
            <w:r w:rsidR="00F105A5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FD61" w14:textId="77777777" w:rsidR="00DB105E" w:rsidRPr="00D81128" w:rsidRDefault="00000000" w:rsidP="00A11168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D81128">
                <w:rPr>
                  <w:rStyle w:val="a4"/>
                </w:rPr>
                <w:t>http</w:t>
              </w:r>
              <w:r w:rsidR="00D81128" w:rsidRPr="00D81128">
                <w:rPr>
                  <w:rStyle w:val="a4"/>
                  <w:lang w:val="uk-UA"/>
                </w:rPr>
                <w:t>://</w:t>
              </w:r>
              <w:r w:rsidR="00D81128">
                <w:rPr>
                  <w:rStyle w:val="a4"/>
                </w:rPr>
                <w:t>philology</w:t>
              </w:r>
              <w:r w:rsidR="00D81128" w:rsidRPr="00D81128">
                <w:rPr>
                  <w:rStyle w:val="a4"/>
                  <w:lang w:val="uk-UA"/>
                </w:rPr>
                <w:t>.</w:t>
              </w:r>
              <w:proofErr w:type="spellStart"/>
              <w:r w:rsidR="00D81128">
                <w:rPr>
                  <w:rStyle w:val="a4"/>
                </w:rPr>
                <w:t>lnu</w:t>
              </w:r>
              <w:proofErr w:type="spellEnd"/>
              <w:r w:rsidR="00D81128" w:rsidRPr="00D81128">
                <w:rPr>
                  <w:rStyle w:val="a4"/>
                  <w:lang w:val="uk-UA"/>
                </w:rPr>
                <w:t>.</w:t>
              </w:r>
              <w:proofErr w:type="spellStart"/>
              <w:r w:rsidR="00D81128">
                <w:rPr>
                  <w:rStyle w:val="a4"/>
                </w:rPr>
                <w:t>edu</w:t>
              </w:r>
              <w:proofErr w:type="spellEnd"/>
              <w:r w:rsidR="00D81128" w:rsidRPr="00D81128">
                <w:rPr>
                  <w:rStyle w:val="a4"/>
                  <w:lang w:val="uk-UA"/>
                </w:rPr>
                <w:t>.</w:t>
              </w:r>
              <w:proofErr w:type="spellStart"/>
              <w:r w:rsidR="00D81128">
                <w:rPr>
                  <w:rStyle w:val="a4"/>
                </w:rPr>
                <w:t>ua</w:t>
              </w:r>
              <w:proofErr w:type="spellEnd"/>
              <w:r w:rsidR="00D81128" w:rsidRPr="00D81128">
                <w:rPr>
                  <w:rStyle w:val="a4"/>
                  <w:lang w:val="uk-UA"/>
                </w:rPr>
                <w:t>/</w:t>
              </w:r>
              <w:r w:rsidR="00D81128">
                <w:rPr>
                  <w:rStyle w:val="a4"/>
                </w:rPr>
                <w:t>employee</w:t>
              </w:r>
              <w:r w:rsidR="00D81128" w:rsidRPr="00D81128">
                <w:rPr>
                  <w:rStyle w:val="a4"/>
                  <w:lang w:val="uk-UA"/>
                </w:rPr>
                <w:t>/</w:t>
              </w:r>
              <w:proofErr w:type="spellStart"/>
              <w:r w:rsidR="00D81128">
                <w:rPr>
                  <w:rStyle w:val="a4"/>
                </w:rPr>
                <w:t>antoniv</w:t>
              </w:r>
              <w:proofErr w:type="spellEnd"/>
              <w:r w:rsidR="00D81128" w:rsidRPr="00D81128">
                <w:rPr>
                  <w:rStyle w:val="a4"/>
                  <w:lang w:val="uk-UA"/>
                </w:rPr>
                <w:t>-</w:t>
              </w:r>
              <w:proofErr w:type="spellStart"/>
              <w:r w:rsidR="00D81128">
                <w:rPr>
                  <w:rStyle w:val="a4"/>
                </w:rPr>
                <w:t>lesya</w:t>
              </w:r>
              <w:proofErr w:type="spellEnd"/>
            </w:hyperlink>
            <w:r w:rsidR="00D81128">
              <w:rPr>
                <w:lang w:val="uk-UA"/>
              </w:rPr>
              <w:t xml:space="preserve"> </w:t>
            </w:r>
          </w:p>
        </w:tc>
      </w:tr>
      <w:tr w:rsidR="00DB105E" w:rsidRPr="00651AC2" w14:paraId="51E111F5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212" w14:textId="11283E5F" w:rsidR="00DB105E" w:rsidRPr="00DB105E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E4073C">
              <w:rPr>
                <w:b/>
                <w:color w:val="auto"/>
                <w:lang w:val="uk-UA"/>
              </w:rPr>
              <w:t xml:space="preserve">Інформація про </w:t>
            </w:r>
            <w:r w:rsidR="00F105A5">
              <w:rPr>
                <w:b/>
                <w:color w:val="auto"/>
                <w:lang w:val="uk-UA"/>
              </w:rPr>
              <w:t>дисципліну</w:t>
            </w:r>
          </w:p>
          <w:p w14:paraId="6520CB8A" w14:textId="77777777" w:rsidR="00DB105E" w:rsidRPr="00FF755B" w:rsidRDefault="00DB105E" w:rsidP="00D81128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68D7" w14:textId="1BC2A27C" w:rsidR="000418D5" w:rsidRPr="006C269E" w:rsidRDefault="00F105A5" w:rsidP="00F105A5">
            <w:pPr>
              <w:spacing w:line="360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Дисципліна </w:t>
            </w:r>
            <w:r w:rsidR="000418D5" w:rsidRPr="006C269E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«М</w:t>
            </w:r>
            <w:r w:rsidR="000418D5" w:rsidRPr="006C269E">
              <w:rPr>
                <w:lang w:val="uk-UA"/>
              </w:rPr>
              <w:t>етодик</w:t>
            </w:r>
            <w:r>
              <w:rPr>
                <w:lang w:val="uk-UA"/>
              </w:rPr>
              <w:t>а</w:t>
            </w:r>
            <w:r w:rsidR="000418D5" w:rsidRPr="006C269E">
              <w:rPr>
                <w:lang w:val="uk-UA"/>
              </w:rPr>
              <w:t xml:space="preserve"> навчання лексики в курсі української мови як іноземної</w:t>
            </w:r>
            <w:r>
              <w:rPr>
                <w:lang w:val="uk-UA"/>
              </w:rPr>
              <w:t>»</w:t>
            </w:r>
            <w:r w:rsidR="000418D5" w:rsidRPr="006C269E">
              <w:rPr>
                <w:lang w:val="uk-UA"/>
              </w:rPr>
              <w:t xml:space="preserve"> призначен</w:t>
            </w:r>
            <w:r>
              <w:rPr>
                <w:lang w:val="uk-UA"/>
              </w:rPr>
              <w:t>а</w:t>
            </w:r>
            <w:r w:rsidR="000418D5" w:rsidRPr="006C269E">
              <w:rPr>
                <w:lang w:val="uk-UA"/>
              </w:rPr>
              <w:t xml:space="preserve"> для студентів-</w:t>
            </w:r>
            <w:r w:rsidR="000418D5" w:rsidRPr="00BF46F4">
              <w:rPr>
                <w:lang w:val="uk-UA"/>
              </w:rPr>
              <w:t xml:space="preserve">україністів </w:t>
            </w:r>
            <w:r w:rsidR="006268D1" w:rsidRPr="00BF46F4">
              <w:rPr>
                <w:lang w:val="uk-UA"/>
              </w:rPr>
              <w:t>третього</w:t>
            </w:r>
            <w:r w:rsidR="000418D5" w:rsidRPr="00BF46F4">
              <w:rPr>
                <w:lang w:val="uk-UA"/>
              </w:rPr>
              <w:t xml:space="preserve"> року</w:t>
            </w:r>
            <w:r w:rsidR="000418D5" w:rsidRPr="006C269E">
              <w:rPr>
                <w:lang w:val="uk-UA"/>
              </w:rPr>
              <w:t xml:space="preserve"> навчання. Дає знання з методики викладання української мови як іноземної, зокрема її лексичного аспекту. </w:t>
            </w:r>
          </w:p>
          <w:p w14:paraId="071BD5AD" w14:textId="77777777" w:rsidR="00DB105E" w:rsidRPr="00CD1AA6" w:rsidRDefault="00DB105E" w:rsidP="009600DC">
            <w:pPr>
              <w:shd w:val="clear" w:color="auto" w:fill="FFFFFF"/>
              <w:ind w:right="43" w:firstLine="590"/>
              <w:jc w:val="both"/>
              <w:rPr>
                <w:color w:val="auto"/>
                <w:highlight w:val="yellow"/>
                <w:lang w:val="uk-UA"/>
              </w:rPr>
            </w:pPr>
          </w:p>
        </w:tc>
      </w:tr>
      <w:tr w:rsidR="00DB105E" w:rsidRPr="00651AC2" w14:paraId="1031A73D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21D" w14:textId="7961F4C4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Коротка анотація </w:t>
            </w:r>
            <w:r w:rsidR="00F105A5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B1C4" w14:textId="4E1EFB6F" w:rsidR="00DB105E" w:rsidRPr="006C269E" w:rsidRDefault="006B106C" w:rsidP="000418D5">
            <w:pPr>
              <w:spacing w:line="360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Дисципліна</w:t>
            </w:r>
            <w:r w:rsidR="000418D5" w:rsidRPr="000418D5">
              <w:rPr>
                <w:lang w:val="uk-UA"/>
              </w:rPr>
              <w:t xml:space="preserve"> </w:t>
            </w:r>
            <w:r w:rsidR="0014676A" w:rsidRPr="006C269E">
              <w:rPr>
                <w:lang w:val="uk-UA"/>
              </w:rPr>
              <w:t>форму</w:t>
            </w:r>
            <w:r w:rsidR="000418D5">
              <w:rPr>
                <w:lang w:val="uk-UA"/>
              </w:rPr>
              <w:t>є</w:t>
            </w:r>
            <w:r w:rsidR="0014676A" w:rsidRPr="006C269E">
              <w:rPr>
                <w:lang w:val="uk-UA"/>
              </w:rPr>
              <w:t xml:space="preserve"> у студентів-україністів методичні компетенції під час </w:t>
            </w:r>
            <w:r w:rsidR="000418D5">
              <w:rPr>
                <w:lang w:val="uk-UA"/>
              </w:rPr>
              <w:t xml:space="preserve">навчання </w:t>
            </w:r>
            <w:r w:rsidR="0014676A" w:rsidRPr="006C269E">
              <w:rPr>
                <w:lang w:val="uk-UA"/>
              </w:rPr>
              <w:t>іноземців</w:t>
            </w:r>
            <w:r w:rsidR="000418D5">
              <w:rPr>
                <w:lang w:val="uk-UA"/>
              </w:rPr>
              <w:t>,</w:t>
            </w:r>
            <w:r w:rsidR="0014676A" w:rsidRPr="006C269E">
              <w:rPr>
                <w:lang w:val="uk-UA"/>
              </w:rPr>
              <w:t xml:space="preserve">  </w:t>
            </w:r>
            <w:r w:rsidR="000418D5" w:rsidRPr="006C269E">
              <w:rPr>
                <w:lang w:val="uk-UA"/>
              </w:rPr>
              <w:t xml:space="preserve">ознайомлення </w:t>
            </w:r>
            <w:r w:rsidR="0014676A" w:rsidRPr="006C269E">
              <w:rPr>
                <w:lang w:val="uk-UA"/>
              </w:rPr>
              <w:t xml:space="preserve">з новими лексемами, закріплення  лексичних знань, а також перевірки засвоєності активного і пасивного лексичного запасу. </w:t>
            </w:r>
          </w:p>
        </w:tc>
      </w:tr>
      <w:tr w:rsidR="00DB105E" w:rsidRPr="00651AC2" w14:paraId="2A5EE297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C86" w14:textId="6D6E2CB2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Мета та цілі </w:t>
            </w:r>
            <w:r w:rsidR="00F105A5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E7D1" w14:textId="677F7AB3" w:rsidR="009600DC" w:rsidRDefault="009600DC" w:rsidP="006B106C">
            <w:pPr>
              <w:spacing w:line="360" w:lineRule="auto"/>
              <w:jc w:val="both"/>
              <w:outlineLvl w:val="0"/>
              <w:rPr>
                <w:rFonts w:eastAsia="Calibri"/>
                <w:lang w:val="uk-UA"/>
              </w:rPr>
            </w:pPr>
            <w:r>
              <w:rPr>
                <w:b/>
                <w:lang w:val="uk-UA"/>
              </w:rPr>
              <w:t>Мета</w:t>
            </w:r>
            <w:r>
              <w:rPr>
                <w:lang w:val="uk-UA"/>
              </w:rPr>
              <w:t xml:space="preserve"> – ознайомити з основними теоретичними засадами методики навчання лексики в курсі української мови як іноземної, предметом та об’єктом</w:t>
            </w:r>
            <w:r w:rsidR="006B106C">
              <w:rPr>
                <w:lang w:val="uk-UA"/>
              </w:rPr>
              <w:t xml:space="preserve"> дисципліни</w:t>
            </w:r>
            <w:r>
              <w:rPr>
                <w:lang w:val="uk-UA"/>
              </w:rPr>
              <w:t>, суттю навчання лексичного аспекту української мови іноземців, лінгводидактичними особливостями викладання, а також сформувати навички самостійного, творчого підходу до роботи з лексичними одиницями  у практичному курсі  української мови як іноземної.</w:t>
            </w:r>
          </w:p>
          <w:p w14:paraId="688A0F6B" w14:textId="77777777" w:rsidR="009600DC" w:rsidRDefault="009600DC" w:rsidP="009600DC">
            <w:pPr>
              <w:spacing w:line="360" w:lineRule="auto"/>
              <w:ind w:firstLine="709"/>
              <w:jc w:val="both"/>
              <w:outlineLvl w:val="0"/>
              <w:rPr>
                <w:lang w:val="ru-RU" w:eastAsia="ru-RU"/>
              </w:rPr>
            </w:pPr>
            <w:r w:rsidRPr="00E17997">
              <w:rPr>
                <w:lang w:val="ru-RU"/>
              </w:rPr>
              <w:t xml:space="preserve">Досягнення цієї мети передбачає розв’язання таких </w:t>
            </w:r>
            <w:r w:rsidRPr="00E17997">
              <w:rPr>
                <w:i/>
                <w:lang w:val="ru-RU"/>
              </w:rPr>
              <w:t>завдань:</w:t>
            </w:r>
          </w:p>
          <w:p w14:paraId="137E7B8D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з’ясувати теоретичні засади методики навчання лексики української мови як іноземної;</w:t>
            </w:r>
          </w:p>
          <w:p w14:paraId="7656977A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lastRenderedPageBreak/>
              <w:t>подати характеристику понять лексична компетенція, семантична компетенція;</w:t>
            </w:r>
          </w:p>
          <w:p w14:paraId="72FE198E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охарактеризувати лексичні навички як обов’язковий елемент змісту навчання іноземної мови (рецептивні, репродуктивні, навички обґрунтованої здогадки,  навички користування різними видами словників);</w:t>
            </w:r>
          </w:p>
          <w:p w14:paraId="19274EB4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охарактеризувати лексичні одиниці як об’єкт опису лінгводидактики;</w:t>
            </w:r>
          </w:p>
          <w:p w14:paraId="14031B72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описати методику використання тематичних, візуальних, тлумачних та інших словників у процесі навчання;</w:t>
            </w:r>
          </w:p>
          <w:p w14:paraId="5640A5E6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з’ясувати критерії відбору лексичних мінімумів;</w:t>
            </w:r>
          </w:p>
          <w:p w14:paraId="09295F52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охарактеризувати типи вправ для вироблення лексичних умінь і навиків;</w:t>
            </w:r>
          </w:p>
          <w:p w14:paraId="133A7C72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вказати на способи подання лексичного матеріалу у підручниках і посібниках з української мови як іноземної;</w:t>
            </w:r>
          </w:p>
          <w:p w14:paraId="45C4E8F8" w14:textId="77777777"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активізувати самостійну роботу студентів, пов’язану зі створенням системи  вправ і завдань для практичної роботи з іноземцями.</w:t>
            </w:r>
          </w:p>
          <w:p w14:paraId="2E2A5DD8" w14:textId="77777777" w:rsidR="00DB105E" w:rsidRPr="00A11168" w:rsidRDefault="00DB105E" w:rsidP="00D51148">
            <w:pPr>
              <w:spacing w:line="360" w:lineRule="auto"/>
              <w:ind w:left="1429"/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636E5C2D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7A66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4FBB" w14:textId="77777777" w:rsidR="009600DC" w:rsidRPr="00AF6C79" w:rsidRDefault="009600DC" w:rsidP="009600DC">
            <w:pPr>
              <w:shd w:val="clear" w:color="auto" w:fill="FFFFFF"/>
              <w:rPr>
                <w:b/>
                <w:lang w:val="uk-UA"/>
              </w:rPr>
            </w:pPr>
            <w:r w:rsidRPr="00AF6C79">
              <w:rPr>
                <w:b/>
                <w:lang w:val="uk-UA"/>
              </w:rPr>
              <w:t>Основна</w:t>
            </w:r>
          </w:p>
          <w:p w14:paraId="62F28702" w14:textId="77777777" w:rsidR="009600DC" w:rsidRDefault="009600DC" w:rsidP="009600DC">
            <w:pPr>
              <w:jc w:val="both"/>
              <w:rPr>
                <w:lang w:val="uk-UA"/>
              </w:rPr>
            </w:pPr>
          </w:p>
          <w:p w14:paraId="0D323BE9" w14:textId="0A4D96F5"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lang w:val="uk-UA"/>
              </w:rPr>
            </w:pPr>
            <w:r w:rsidRPr="00E17997">
              <w:rPr>
                <w:lang w:val="ru-RU"/>
              </w:rPr>
              <w:t xml:space="preserve">Гнаткевич Ю. </w:t>
            </w:r>
            <w:proofErr w:type="spellStart"/>
            <w:r w:rsidRPr="00E17997">
              <w:rPr>
                <w:lang w:val="ru-RU"/>
              </w:rPr>
              <w:t>Навчання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лексичного</w:t>
            </w:r>
            <w:proofErr w:type="spellEnd"/>
            <w:r w:rsidRPr="00E17997">
              <w:rPr>
                <w:lang w:val="ru-RU"/>
              </w:rPr>
              <w:t xml:space="preserve"> аспекту </w:t>
            </w:r>
            <w:proofErr w:type="spellStart"/>
            <w:r w:rsidRPr="00E17997">
              <w:rPr>
                <w:lang w:val="ru-RU"/>
              </w:rPr>
              <w:t>чужоземної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мови</w:t>
            </w:r>
            <w:proofErr w:type="spellEnd"/>
            <w:r w:rsidR="00157AC7" w:rsidRPr="00157AC7">
              <w:rPr>
                <w:lang w:val="ru-RU"/>
              </w:rPr>
              <w:t xml:space="preserve"> </w:t>
            </w:r>
            <w:r w:rsidRPr="00E17997">
              <w:rPr>
                <w:lang w:val="ru-RU"/>
              </w:rPr>
              <w:t xml:space="preserve">у </w:t>
            </w:r>
            <w:proofErr w:type="spellStart"/>
            <w:r w:rsidRPr="00E17997">
              <w:rPr>
                <w:lang w:val="ru-RU"/>
              </w:rPr>
              <w:t>вищих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навчальних</w:t>
            </w:r>
            <w:proofErr w:type="spellEnd"/>
            <w:r w:rsidRPr="00E17997">
              <w:rPr>
                <w:lang w:val="ru-RU"/>
              </w:rPr>
              <w:t xml:space="preserve"> закладах. </w:t>
            </w:r>
            <w:proofErr w:type="spellStart"/>
            <w:r w:rsidRPr="00E17997">
              <w:rPr>
                <w:lang w:val="ru-RU"/>
              </w:rPr>
              <w:t>К</w:t>
            </w:r>
            <w:r w:rsidR="006B106C">
              <w:rPr>
                <w:lang w:val="ru-RU"/>
              </w:rPr>
              <w:t>иїв</w:t>
            </w:r>
            <w:proofErr w:type="spellEnd"/>
            <w:r w:rsidRPr="00E17997">
              <w:rPr>
                <w:lang w:val="ru-RU"/>
              </w:rPr>
              <w:t xml:space="preserve">, 1999. </w:t>
            </w:r>
            <w:r w:rsidRPr="00157AC7">
              <w:rPr>
                <w:lang w:val="ru-RU"/>
              </w:rPr>
              <w:t xml:space="preserve">317 с. </w:t>
            </w:r>
          </w:p>
          <w:p w14:paraId="5B310780" w14:textId="3B46291B"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</w:pPr>
            <w:r w:rsidRPr="00E17997">
              <w:rPr>
                <w:lang w:val="uk-UA"/>
              </w:rPr>
              <w:t xml:space="preserve">Загальноєвропейські Рекомендації з мовної освіти : вивчення, викладання, оцінювання / Наук. ред. д-р пед. наук. проф. </w:t>
            </w:r>
            <w:r>
              <w:t xml:space="preserve">С.Ю. </w:t>
            </w:r>
            <w:proofErr w:type="spellStart"/>
            <w:r>
              <w:t>Ніколаєва</w:t>
            </w:r>
            <w:proofErr w:type="spellEnd"/>
            <w:r>
              <w:t xml:space="preserve">. </w:t>
            </w:r>
            <w:proofErr w:type="spellStart"/>
            <w:proofErr w:type="gramStart"/>
            <w:r w:rsidR="006B106C" w:rsidRPr="00E17997">
              <w:rPr>
                <w:lang w:val="ru-RU"/>
              </w:rPr>
              <w:t>К</w:t>
            </w:r>
            <w:r w:rsidR="006B106C">
              <w:rPr>
                <w:lang w:val="ru-RU"/>
              </w:rPr>
              <w:t>иїв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Ленвіт</w:t>
            </w:r>
            <w:proofErr w:type="spellEnd"/>
            <w:r>
              <w:t xml:space="preserve">, 2003. 273с. </w:t>
            </w:r>
          </w:p>
          <w:p w14:paraId="02F999A3" w14:textId="5FC4926C"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</w:pPr>
            <w:r w:rsidRPr="00E17997">
              <w:rPr>
                <w:lang w:val="ru-RU"/>
              </w:rPr>
              <w:t>Методика</w:t>
            </w:r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викладання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іноземних</w:t>
            </w:r>
            <w:proofErr w:type="spellEnd"/>
            <w:r w:rsidRPr="009317B7">
              <w:rPr>
                <w:lang w:val="ru-RU"/>
              </w:rPr>
              <w:t xml:space="preserve"> </w:t>
            </w:r>
            <w:r w:rsidRPr="00E17997">
              <w:rPr>
                <w:lang w:val="ru-RU"/>
              </w:rPr>
              <w:t>мов</w:t>
            </w:r>
            <w:r w:rsidRPr="009317B7">
              <w:rPr>
                <w:lang w:val="ru-RU"/>
              </w:rPr>
              <w:t xml:space="preserve"> </w:t>
            </w:r>
            <w:r w:rsidRPr="00E17997">
              <w:rPr>
                <w:lang w:val="ru-RU"/>
              </w:rPr>
              <w:t>у</w:t>
            </w:r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середніх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навчальних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gramStart"/>
            <w:r w:rsidRPr="00E17997">
              <w:rPr>
                <w:lang w:val="ru-RU"/>
              </w:rPr>
              <w:t>закладах</w:t>
            </w:r>
            <w:r w:rsidRPr="009317B7">
              <w:rPr>
                <w:lang w:val="ru-RU"/>
              </w:rPr>
              <w:t xml:space="preserve"> :</w:t>
            </w:r>
            <w:proofErr w:type="gramEnd"/>
            <w:r w:rsidRPr="009317B7">
              <w:rPr>
                <w:lang w:val="ru-RU"/>
              </w:rPr>
              <w:t xml:space="preserve"> </w:t>
            </w:r>
            <w:proofErr w:type="spellStart"/>
            <w:r w:rsidR="00962B57">
              <w:rPr>
                <w:lang w:val="ru-RU"/>
              </w:rPr>
              <w:t>п</w:t>
            </w:r>
            <w:r w:rsidRPr="00E17997">
              <w:rPr>
                <w:lang w:val="ru-RU"/>
              </w:rPr>
              <w:t>ідручник</w:t>
            </w:r>
            <w:proofErr w:type="spellEnd"/>
            <w:r w:rsidRPr="009317B7">
              <w:rPr>
                <w:lang w:val="ru-RU"/>
              </w:rPr>
              <w:t xml:space="preserve"> </w:t>
            </w:r>
            <w:r w:rsidRPr="00E17997">
              <w:rPr>
                <w:lang w:val="ru-RU"/>
              </w:rPr>
              <w:t>для</w:t>
            </w:r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студентів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вищих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закладів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освіти</w:t>
            </w:r>
            <w:proofErr w:type="spellEnd"/>
            <w:r w:rsidRPr="009317B7">
              <w:rPr>
                <w:lang w:val="ru-RU"/>
              </w:rPr>
              <w:t xml:space="preserve"> / </w:t>
            </w:r>
            <w:r w:rsidRPr="00E17997">
              <w:rPr>
                <w:lang w:val="ru-RU"/>
              </w:rPr>
              <w:t>Кол</w:t>
            </w:r>
            <w:r w:rsidRPr="009317B7">
              <w:rPr>
                <w:lang w:val="ru-RU"/>
              </w:rPr>
              <w:t xml:space="preserve">. </w:t>
            </w:r>
            <w:proofErr w:type="spellStart"/>
            <w:r w:rsidRPr="00E17997">
              <w:rPr>
                <w:lang w:val="ru-RU"/>
              </w:rPr>
              <w:t>авторів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під</w:t>
            </w:r>
            <w:proofErr w:type="spellEnd"/>
            <w:r w:rsidRPr="009317B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керівн</w:t>
            </w:r>
            <w:proofErr w:type="spellEnd"/>
            <w:r w:rsidRPr="009317B7">
              <w:rPr>
                <w:lang w:val="ru-RU"/>
              </w:rPr>
              <w:t xml:space="preserve">. </w:t>
            </w:r>
            <w:r>
              <w:t xml:space="preserve">С.Ю. </w:t>
            </w:r>
            <w:proofErr w:type="spellStart"/>
            <w:r>
              <w:t>Ніколаєвої</w:t>
            </w:r>
            <w:proofErr w:type="spellEnd"/>
            <w:r>
              <w:t xml:space="preserve">.  </w:t>
            </w:r>
            <w:proofErr w:type="spellStart"/>
            <w:r w:rsidR="006B106C" w:rsidRPr="00E17997">
              <w:rPr>
                <w:lang w:val="ru-RU"/>
              </w:rPr>
              <w:t>К</w:t>
            </w:r>
            <w:r w:rsidR="006B106C">
              <w:rPr>
                <w:lang w:val="ru-RU"/>
              </w:rPr>
              <w:t>иїв</w:t>
            </w:r>
            <w:proofErr w:type="spellEnd"/>
            <w:r>
              <w:t xml:space="preserve">: </w:t>
            </w:r>
            <w:proofErr w:type="spellStart"/>
            <w:r>
              <w:t>Ленвіт</w:t>
            </w:r>
            <w:proofErr w:type="spellEnd"/>
            <w:r>
              <w:t xml:space="preserve">, 2002.328 с. </w:t>
            </w:r>
          </w:p>
          <w:p w14:paraId="3C87B76A" w14:textId="0717A348"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</w:pPr>
            <w:r w:rsidRPr="00E17997">
              <w:rPr>
                <w:lang w:val="ru-RU"/>
              </w:rPr>
              <w:t xml:space="preserve">Методика навчання іноземних мов у загальноосвітніх навчальних </w:t>
            </w:r>
            <w:proofErr w:type="gramStart"/>
            <w:r w:rsidRPr="00E17997">
              <w:rPr>
                <w:lang w:val="ru-RU"/>
              </w:rPr>
              <w:t>закладах :</w:t>
            </w:r>
            <w:proofErr w:type="gramEnd"/>
            <w:r w:rsidRPr="00E17997">
              <w:rPr>
                <w:lang w:val="ru-RU"/>
              </w:rPr>
              <w:t xml:space="preserve"> підручник.  </w:t>
            </w:r>
            <w:proofErr w:type="spellStart"/>
            <w:r w:rsidR="006B106C" w:rsidRPr="00E17997">
              <w:rPr>
                <w:lang w:val="ru-RU"/>
              </w:rPr>
              <w:t>К</w:t>
            </w:r>
            <w:r w:rsidR="006B106C">
              <w:rPr>
                <w:lang w:val="ru-RU"/>
              </w:rPr>
              <w:t>иїв</w:t>
            </w:r>
            <w:proofErr w:type="spellEnd"/>
            <w:r w:rsidRPr="00E17997">
              <w:rPr>
                <w:lang w:val="ru-RU"/>
              </w:rPr>
              <w:t>: ВЦ «</w:t>
            </w:r>
            <w:proofErr w:type="spellStart"/>
            <w:r w:rsidRPr="00E17997">
              <w:rPr>
                <w:lang w:val="ru-RU"/>
              </w:rPr>
              <w:t>Академія</w:t>
            </w:r>
            <w:proofErr w:type="spellEnd"/>
            <w:r w:rsidRPr="00E17997">
              <w:rPr>
                <w:lang w:val="ru-RU"/>
              </w:rPr>
              <w:t xml:space="preserve">», 2010. </w:t>
            </w:r>
            <w:r>
              <w:t xml:space="preserve">328 с. </w:t>
            </w:r>
          </w:p>
          <w:p w14:paraId="79E87C55" w14:textId="25B8A2BE"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Українська</w:t>
            </w:r>
            <w:proofErr w:type="spellEnd"/>
            <w:r w:rsidRPr="00E17997">
              <w:rPr>
                <w:lang w:val="ru-RU"/>
              </w:rPr>
              <w:t xml:space="preserve"> мова як </w:t>
            </w:r>
            <w:proofErr w:type="spellStart"/>
            <w:r w:rsidRPr="00E17997">
              <w:rPr>
                <w:lang w:val="ru-RU"/>
              </w:rPr>
              <w:t>іноземна</w:t>
            </w:r>
            <w:proofErr w:type="spellEnd"/>
            <w:r w:rsidRPr="00E17997">
              <w:rPr>
                <w:lang w:val="ru-RU"/>
              </w:rPr>
              <w:t xml:space="preserve">: проблеми методики викладання: Зб. </w:t>
            </w:r>
            <w:proofErr w:type="spellStart"/>
            <w:r w:rsidR="00962B57">
              <w:rPr>
                <w:lang w:val="ru-RU"/>
              </w:rPr>
              <w:t>м</w:t>
            </w:r>
            <w:r w:rsidRPr="00E17997">
              <w:rPr>
                <w:lang w:val="ru-RU"/>
              </w:rPr>
              <w:t>атеріалів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міжнародної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наукової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="009317B7">
              <w:rPr>
                <w:lang w:val="ru-RU"/>
              </w:rPr>
              <w:t>к</w:t>
            </w:r>
            <w:r w:rsidRPr="00E17997">
              <w:rPr>
                <w:lang w:val="ru-RU"/>
              </w:rPr>
              <w:t>онференції</w:t>
            </w:r>
            <w:proofErr w:type="spellEnd"/>
            <w:r w:rsidRPr="00E17997">
              <w:rPr>
                <w:lang w:val="ru-RU"/>
              </w:rPr>
              <w:t xml:space="preserve"> (Ялта, вересень 1993). </w:t>
            </w:r>
            <w:proofErr w:type="spellStart"/>
            <w:r w:rsidRPr="00E17997">
              <w:rPr>
                <w:lang w:val="ru-RU"/>
              </w:rPr>
              <w:t>Львів</w:t>
            </w:r>
            <w:proofErr w:type="spellEnd"/>
            <w:r w:rsidRPr="00E17997">
              <w:rPr>
                <w:lang w:val="ru-RU"/>
              </w:rPr>
              <w:t>, 1994. 143 с.</w:t>
            </w:r>
          </w:p>
          <w:p w14:paraId="66F6BD04" w14:textId="722DB0D4"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lang w:val="ru-RU"/>
              </w:rPr>
            </w:pPr>
            <w:proofErr w:type="spellStart"/>
            <w:r>
              <w:t>Seretny</w:t>
            </w:r>
            <w:proofErr w:type="spellEnd"/>
            <w:r w:rsidRPr="00E17997">
              <w:rPr>
                <w:lang w:val="ru-RU"/>
              </w:rPr>
              <w:t xml:space="preserve"> </w:t>
            </w:r>
            <w:r>
              <w:t>Anna</w:t>
            </w:r>
            <w:r w:rsidRPr="00E17997">
              <w:rPr>
                <w:lang w:val="ru-RU"/>
              </w:rPr>
              <w:t xml:space="preserve">. </w:t>
            </w:r>
            <w:proofErr w:type="spellStart"/>
            <w:r>
              <w:t>Kompetencja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leksykalna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ucz</w:t>
            </w:r>
            <w:proofErr w:type="spellEnd"/>
            <w:r w:rsidRPr="00E17997">
              <w:rPr>
                <w:lang w:val="ru-RU"/>
              </w:rPr>
              <w:t>ą</w:t>
            </w:r>
            <w:proofErr w:type="spellStart"/>
            <w:r>
              <w:t>cych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si</w:t>
            </w:r>
            <w:proofErr w:type="spellEnd"/>
            <w:r w:rsidRPr="00E17997">
              <w:rPr>
                <w:lang w:val="ru-RU"/>
              </w:rPr>
              <w:t xml:space="preserve">ę </w:t>
            </w:r>
            <w:r>
              <w:t>j</w:t>
            </w:r>
            <w:r w:rsidRPr="00E17997">
              <w:rPr>
                <w:lang w:val="ru-RU"/>
              </w:rPr>
              <w:t>ę</w:t>
            </w:r>
            <w:proofErr w:type="spellStart"/>
            <w:r>
              <w:t>zyka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polskiego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jako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obcego</w:t>
            </w:r>
            <w:proofErr w:type="spellEnd"/>
            <w:r w:rsidRPr="00E17997">
              <w:rPr>
                <w:lang w:val="ru-RU"/>
              </w:rPr>
              <w:t xml:space="preserve"> </w:t>
            </w:r>
            <w:r>
              <w:t>w</w:t>
            </w:r>
            <w:r w:rsidRPr="00E17997">
              <w:rPr>
                <w:lang w:val="ru-RU"/>
              </w:rPr>
              <w:t xml:space="preserve"> ś</w:t>
            </w:r>
            <w:proofErr w:type="spellStart"/>
            <w:r>
              <w:t>wietle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bada</w:t>
            </w:r>
            <w:proofErr w:type="spellEnd"/>
            <w:r w:rsidRPr="00E17997">
              <w:rPr>
                <w:lang w:val="ru-RU"/>
              </w:rPr>
              <w:t xml:space="preserve">ń </w:t>
            </w:r>
            <w:proofErr w:type="spellStart"/>
            <w:r>
              <w:t>ilo</w:t>
            </w:r>
            <w:proofErr w:type="spellEnd"/>
            <w:r w:rsidRPr="00E17997">
              <w:rPr>
                <w:lang w:val="ru-RU"/>
              </w:rPr>
              <w:t>ś</w:t>
            </w:r>
            <w:proofErr w:type="spellStart"/>
            <w:r>
              <w:t>ciowych</w:t>
            </w:r>
            <w:proofErr w:type="spellEnd"/>
            <w:r w:rsidR="006B106C">
              <w:rPr>
                <w:lang w:val="uk-UA"/>
              </w:rPr>
              <w:t xml:space="preserve">. </w:t>
            </w:r>
            <w:r w:rsidRPr="00E17997">
              <w:rPr>
                <w:lang w:val="ru-RU"/>
              </w:rPr>
              <w:t xml:space="preserve"> </w:t>
            </w:r>
            <w:r>
              <w:t>Krakow</w:t>
            </w:r>
            <w:r w:rsidRPr="00E17997">
              <w:rPr>
                <w:lang w:val="ru-RU"/>
              </w:rPr>
              <w:t>, 2011</w:t>
            </w:r>
            <w:r w:rsidR="006B106C">
              <w:rPr>
                <w:lang w:val="ru-RU"/>
              </w:rPr>
              <w:t xml:space="preserve">. </w:t>
            </w:r>
            <w:r w:rsidRPr="00E17997">
              <w:rPr>
                <w:lang w:val="ru-RU"/>
              </w:rPr>
              <w:t xml:space="preserve">343 </w:t>
            </w:r>
            <w:r>
              <w:t>s</w:t>
            </w:r>
            <w:r w:rsidRPr="00E17997">
              <w:rPr>
                <w:lang w:val="ru-RU"/>
              </w:rPr>
              <w:t>.</w:t>
            </w:r>
          </w:p>
          <w:p w14:paraId="7DE3BF1A" w14:textId="79FBCC91" w:rsidR="00A93A5B" w:rsidRPr="00A93A5B" w:rsidRDefault="00962B57" w:rsidP="00A93A5B">
            <w:pPr>
              <w:pStyle w:val="a3"/>
              <w:numPr>
                <w:ilvl w:val="0"/>
                <w:numId w:val="19"/>
              </w:numPr>
              <w:spacing w:after="200" w:line="276" w:lineRule="auto"/>
            </w:pPr>
            <w:proofErr w:type="spellStart"/>
            <w:r w:rsidRPr="009317B7">
              <w:t>Dellar</w:t>
            </w:r>
            <w:proofErr w:type="spellEnd"/>
            <w:r w:rsidRPr="009317B7">
              <w:t xml:space="preserve"> Hugh, Walkley Andrew. Teaching Lexically. </w:t>
            </w:r>
            <w:r w:rsidRPr="00A93A5B">
              <w:t>Principles and practice</w:t>
            </w:r>
            <w:r w:rsidR="00DE7046" w:rsidRPr="00A93A5B">
              <w:t>, Delta Publishing,</w:t>
            </w:r>
            <w:r w:rsidR="006B106C">
              <w:rPr>
                <w:lang w:val="uk-UA"/>
              </w:rPr>
              <w:t xml:space="preserve"> </w:t>
            </w:r>
            <w:r w:rsidR="00DE7046" w:rsidRPr="00A93A5B">
              <w:t>2020</w:t>
            </w:r>
            <w:r w:rsidR="006B106C">
              <w:rPr>
                <w:lang w:val="uk-UA"/>
              </w:rPr>
              <w:t>.</w:t>
            </w:r>
            <w:r w:rsidR="00DE7046" w:rsidRPr="00A93A5B">
              <w:t xml:space="preserve"> 153 p.</w:t>
            </w:r>
          </w:p>
          <w:p w14:paraId="69ED1782" w14:textId="343ED8EC" w:rsidR="007169FA" w:rsidRDefault="007169FA" w:rsidP="007169F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200" w:line="276" w:lineRule="auto"/>
            </w:pPr>
            <w:r>
              <w:lastRenderedPageBreak/>
              <w:t xml:space="preserve">Nation I.S.P. </w:t>
            </w:r>
            <w:hyperlink r:id="rId8" w:history="1">
              <w:r w:rsidRPr="007169FA">
                <w:t>Learning Vocabulary in Another Language</w:t>
              </w:r>
            </w:hyperlink>
            <w:r>
              <w:t xml:space="preserve">. Cambridge University Press. 2022 </w:t>
            </w:r>
          </w:p>
          <w:p w14:paraId="1571694A" w14:textId="657F9111" w:rsidR="00962B57" w:rsidRPr="00962B57" w:rsidRDefault="004E2EB3" w:rsidP="007169F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200" w:line="276" w:lineRule="auto"/>
            </w:pPr>
            <w:r w:rsidRPr="00A93A5B">
              <w:t>Schmitt</w:t>
            </w:r>
            <w:r w:rsidR="00A93A5B" w:rsidRPr="00A93A5B">
              <w:t xml:space="preserve"> </w:t>
            </w:r>
            <w:proofErr w:type="spellStart"/>
            <w:r w:rsidR="00A93A5B" w:rsidRPr="00A93A5B">
              <w:t>Norbert</w:t>
            </w:r>
            <w:r w:rsidRPr="00A93A5B">
              <w:t>.Vocabulary</w:t>
            </w:r>
            <w:proofErr w:type="spellEnd"/>
            <w:r w:rsidRPr="00A93A5B">
              <w:t xml:space="preserve"> in Language Teaching. Cambridge University Press</w:t>
            </w:r>
            <w:r w:rsidR="006B106C" w:rsidRPr="007169FA">
              <w:rPr>
                <w:lang w:val="uk-UA"/>
              </w:rPr>
              <w:t>,</w:t>
            </w:r>
            <w:r w:rsidRPr="00A93A5B">
              <w:t xml:space="preserve"> 2000. 244 p</w:t>
            </w:r>
            <w:r w:rsidR="00A93A5B">
              <w:t>.</w:t>
            </w:r>
          </w:p>
          <w:p w14:paraId="757516B4" w14:textId="172A697F" w:rsidR="009600DC" w:rsidRPr="00AF6C79" w:rsidRDefault="00ED29B6" w:rsidP="00ED29B6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Допоміжна</w:t>
            </w:r>
          </w:p>
          <w:p w14:paraId="27F4F426" w14:textId="31686EF4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Альохіна С. В., Онкович Г. В., Шутенко Я.-С. М. Українська мова для іноземних студентів: початково-предметні курси. </w:t>
            </w:r>
            <w:proofErr w:type="spellStart"/>
            <w:r w:rsidR="006B106C" w:rsidRPr="00E17997">
              <w:rPr>
                <w:lang w:val="ru-RU"/>
              </w:rPr>
              <w:t>К</w:t>
            </w:r>
            <w:r w:rsidR="006B106C">
              <w:rPr>
                <w:lang w:val="ru-RU"/>
              </w:rPr>
              <w:t>иїв</w:t>
            </w:r>
            <w:proofErr w:type="spellEnd"/>
            <w:r>
              <w:t>, 1998.</w:t>
            </w:r>
          </w:p>
          <w:p w14:paraId="7B4719E9" w14:textId="106AD468" w:rsidR="00D51148" w:rsidRDefault="00D51148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 w:rsidRPr="00D51148">
              <w:t>Антон</w:t>
            </w:r>
            <w:r>
              <w:t xml:space="preserve">ів О., Стріжик Л. Українська мова для іноземців. Модульний курс (рівень В1-В2). </w:t>
            </w:r>
            <w:proofErr w:type="spellStart"/>
            <w:r w:rsidR="006B106C" w:rsidRPr="00E17997">
              <w:rPr>
                <w:lang w:val="ru-RU"/>
              </w:rPr>
              <w:t>К</w:t>
            </w:r>
            <w:r w:rsidR="006B106C">
              <w:rPr>
                <w:lang w:val="ru-RU"/>
              </w:rPr>
              <w:t>иїв</w:t>
            </w:r>
            <w:proofErr w:type="spellEnd"/>
            <w:r>
              <w:t xml:space="preserve">, 2012. </w:t>
            </w:r>
          </w:p>
          <w:p w14:paraId="71BA041D" w14:textId="6D63447D" w:rsidR="00D51148" w:rsidRDefault="00D51148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Антонів О., Синчак О., Романюк С. Україна-Польща: діалог культур. Варшава, 2014.</w:t>
            </w:r>
          </w:p>
          <w:p w14:paraId="083CD223" w14:textId="14475DC8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Бахтіярова Х. Ш., Лукашевич С. С, Майданюк І. З та ін. Українська мова: Практичний курс для іноземців. Тернопіль, 1999.</w:t>
            </w:r>
          </w:p>
          <w:p w14:paraId="20563719" w14:textId="10E58A91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Белей О. Українська мова. Львів, 2003.</w:t>
            </w:r>
          </w:p>
          <w:p w14:paraId="268C7E45" w14:textId="0ABA38FE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Василенко В. Українська мова. Поглиблений практичний курс.</w:t>
            </w:r>
            <w:r>
              <w:rPr>
                <w:lang w:val="ru-RU"/>
              </w:rPr>
              <w:t xml:space="preserve"> </w:t>
            </w:r>
            <w:r>
              <w:t xml:space="preserve"> Т.1.</w:t>
            </w:r>
            <w:r w:rsidR="006B106C">
              <w:t>-</w:t>
            </w:r>
            <w:r>
              <w:t xml:space="preserve"> 2. </w:t>
            </w:r>
            <w:r>
              <w:rPr>
                <w:lang w:val="en-US"/>
              </w:rPr>
              <w:t>Poznan</w:t>
            </w:r>
            <w:r>
              <w:rPr>
                <w:lang w:val="ru-RU"/>
              </w:rPr>
              <w:t>, 2001.</w:t>
            </w:r>
          </w:p>
          <w:p w14:paraId="76D4DBC7" w14:textId="25291CBA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Василенко В. Українська мова: Тексти для читання: Антологія. Познань, 1996.</w:t>
            </w:r>
          </w:p>
          <w:p w14:paraId="5F0062C4" w14:textId="37C8D8FD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Вивчаємо українську: Підручник / Укл. Л. Г.Новицька, Т. </w:t>
            </w:r>
            <w:proofErr w:type="spellStart"/>
            <w:r>
              <w:t>М.Поліщук</w:t>
            </w:r>
            <w:proofErr w:type="spellEnd"/>
            <w:r w:rsidR="006B106C">
              <w:t xml:space="preserve">. </w:t>
            </w:r>
            <w:r>
              <w:t>Львів, 1995.</w:t>
            </w:r>
          </w:p>
          <w:p w14:paraId="2CD9F49D" w14:textId="2F39263F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Вінницька В. М., Плющ Н. П. Українська мова. Практичний курс граматики для студентів-іноземців. К., 1997.</w:t>
            </w:r>
          </w:p>
          <w:p w14:paraId="4089E4BB" w14:textId="3E7D0B8A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</w:t>
            </w:r>
            <w:r>
              <w:rPr>
                <w:lang w:val="ru-RU"/>
              </w:rPr>
              <w:t>ыхованец И. Р., Карпиловская Е. А., Клименко П. Ф. Изучаем украинский язык. Расширенный курс: Самоучитель.</w:t>
            </w:r>
            <w:r>
              <w:t xml:space="preserve"> </w:t>
            </w:r>
            <w:r>
              <w:rPr>
                <w:lang w:val="ru-RU"/>
              </w:rPr>
              <w:t>Киев, 1996.</w:t>
            </w:r>
          </w:p>
          <w:p w14:paraId="0518AE88" w14:textId="5E308001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ru-RU"/>
              </w:rPr>
              <w:t>Вступний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розмовно-інтенсивний</w:t>
            </w:r>
            <w:proofErr w:type="spellEnd"/>
            <w:r>
              <w:rPr>
                <w:lang w:val="ru-RU"/>
              </w:rPr>
              <w:t xml:space="preserve"> курс з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proofErr w:type="gramStart"/>
            <w:r>
              <w:rPr>
                <w:lang w:val="ru-RU"/>
              </w:rPr>
              <w:t>: Для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Інституту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міжнародних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відносин</w:t>
            </w:r>
            <w:proofErr w:type="spellEnd"/>
            <w:r>
              <w:rPr>
                <w:lang w:val="ru-RU"/>
              </w:rPr>
              <w:t>.</w:t>
            </w:r>
            <w:r>
              <w:t xml:space="preserve"> </w:t>
            </w:r>
            <w:r>
              <w:rPr>
                <w:lang w:val="ru-RU"/>
              </w:rPr>
              <w:t>К., 1992.</w:t>
            </w:r>
          </w:p>
          <w:p w14:paraId="1EEC4DA8" w14:textId="05AB7C29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Гладкий М. Практический курс украинского яз</w:t>
            </w:r>
            <w:r>
              <w:rPr>
                <w:lang w:val="ru-RU"/>
              </w:rPr>
              <w:t>ыка: Пособие для русских школ.</w:t>
            </w:r>
            <w:r>
              <w:t xml:space="preserve"> </w:t>
            </w:r>
            <w:r>
              <w:rPr>
                <w:lang w:val="ru-RU"/>
              </w:rPr>
              <w:t>Киев, 1924.</w:t>
            </w:r>
          </w:p>
          <w:p w14:paraId="6A6BECFC" w14:textId="1EC6E38C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 xml:space="preserve">Гримич М., Непийвода Н., Різун В. Українська мова щодня. Початковий рівень: Навчальний посібник / За ред І. Осташа. К., 1998. </w:t>
            </w:r>
          </w:p>
          <w:p w14:paraId="496F8046" w14:textId="4F14439B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Євстигнєєва Г. А. Перші кроки українського мовлення: Навчальний посібник для студентів-іноземців. Львів, 1994.</w:t>
            </w:r>
          </w:p>
          <w:p w14:paraId="5598D984" w14:textId="577271AA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Жлуктенко Ю. А., Карпиловская Е. А., Ярмак В. И. Изучаем украинский язык: Самоучитель / Под ред. В.М. Русановского.</w:t>
            </w:r>
            <w:r>
              <w:t xml:space="preserve"> </w:t>
            </w:r>
            <w:r>
              <w:rPr>
                <w:lang w:val="ru-RU"/>
              </w:rPr>
              <w:t>Киев,1991.</w:t>
            </w:r>
          </w:p>
          <w:p w14:paraId="63DD7FDB" w14:textId="6D8DCC0B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Жлуктенко Ю. О., Тоцька Н. І., Молодід Т. К. Українська мова: Підручник для іноземних студентів. К., 1978.</w:t>
            </w:r>
          </w:p>
          <w:p w14:paraId="437EEBC5" w14:textId="73D9AC64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Исиченко Ю. А., Калашник В. С., Свашенко А. А. Самоучитель украинского языка.</w:t>
            </w:r>
            <w:r>
              <w:t xml:space="preserve"> </w:t>
            </w:r>
            <w:r>
              <w:rPr>
                <w:lang w:val="ru-RU"/>
              </w:rPr>
              <w:t>Киев, 1990.</w:t>
            </w:r>
          </w:p>
          <w:p w14:paraId="7727BE07" w14:textId="19304FD0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Космакова-Братушенко Г. Д. Українська мова для іноземців. Одеса, 2000.</w:t>
            </w:r>
          </w:p>
          <w:p w14:paraId="4AB20E19" w14:textId="00B775D6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Лесів М. Шкільна граматика української мови. </w:t>
            </w:r>
            <w:r>
              <w:rPr>
                <w:lang w:val="en-US"/>
              </w:rPr>
              <w:t>Warszawa</w:t>
            </w:r>
            <w:r>
              <w:t>, 1995.</w:t>
            </w:r>
          </w:p>
          <w:p w14:paraId="2BD3C327" w14:textId="6D729376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Лизанець П. Н., Горват К. Українська мова для початківців. Ужгород, 1992. </w:t>
            </w:r>
          </w:p>
          <w:p w14:paraId="75F2827C" w14:textId="5FAA0F59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Лизанец П. Н., Юрчук Т. Г. Учим украинский яз</w:t>
            </w:r>
            <w:r>
              <w:rPr>
                <w:lang w:val="ru-RU"/>
              </w:rPr>
              <w:t>ык: Учебное пособие для начинающих.</w:t>
            </w:r>
            <w:r>
              <w:t xml:space="preserve"> </w:t>
            </w:r>
            <w:r>
              <w:rPr>
                <w:lang w:val="ru-RU"/>
              </w:rPr>
              <w:t>Ужгород, 1999.</w:t>
            </w:r>
          </w:p>
          <w:p w14:paraId="7384CEA6" w14:textId="234F0DF2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Лісна О. О. Вивчаємо українську самостійно: Навчальний посібник. </w:t>
            </w:r>
            <w:proofErr w:type="spellStart"/>
            <w:r w:rsidR="005F5642" w:rsidRPr="00E17997">
              <w:rPr>
                <w:lang w:val="ru-RU"/>
              </w:rPr>
              <w:t>К</w:t>
            </w:r>
            <w:r w:rsidR="005F5642">
              <w:rPr>
                <w:lang w:val="ru-RU"/>
              </w:rPr>
              <w:t>иїв</w:t>
            </w:r>
            <w:proofErr w:type="spellEnd"/>
            <w:r>
              <w:t>, 1992.</w:t>
            </w:r>
          </w:p>
          <w:p w14:paraId="48F89D08" w14:textId="594AFF0A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Макарова Г. І. Розмовляйте з нами українською мовою: У 3-х ч.  К</w:t>
            </w:r>
            <w:r w:rsidR="007169FA">
              <w:t>иїв</w:t>
            </w:r>
            <w:r>
              <w:t>,1992</w:t>
            </w:r>
            <w:r w:rsidR="005F5642">
              <w:t>-</w:t>
            </w:r>
            <w:r>
              <w:t>1993.</w:t>
            </w:r>
          </w:p>
          <w:p w14:paraId="04AD16F3" w14:textId="42EE99B7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lastRenderedPageBreak/>
              <w:t xml:space="preserve">Макарова Г. І., Паламар Л. М., Присяжнюк Н. К. Розмовляйте з нами українською мовою. Ч.1. </w:t>
            </w:r>
            <w:r w:rsidR="005F5642" w:rsidRPr="00ED29B6">
              <w:t>Київ</w:t>
            </w:r>
            <w:r>
              <w:t xml:space="preserve">, 1971; 2-е вид. 1988. Ч.2. </w:t>
            </w:r>
            <w:r w:rsidR="005F5642" w:rsidRPr="00ED29B6">
              <w:t>Київ</w:t>
            </w:r>
            <w:r>
              <w:t xml:space="preserve">, 1971; 2-е вид. 1988. Ч.3. </w:t>
            </w:r>
            <w:r w:rsidR="005F5642" w:rsidRPr="00ED29B6">
              <w:t>Київ</w:t>
            </w:r>
            <w:r>
              <w:t xml:space="preserve">., 1972; 2-е вид. 1988.Ч.4. </w:t>
            </w:r>
            <w:proofErr w:type="spellStart"/>
            <w:r w:rsidR="005F5642" w:rsidRPr="00E17997">
              <w:rPr>
                <w:lang w:val="ru-RU"/>
              </w:rPr>
              <w:t>К</w:t>
            </w:r>
            <w:r w:rsidR="005F5642">
              <w:rPr>
                <w:lang w:val="ru-RU"/>
              </w:rPr>
              <w:t>иїв</w:t>
            </w:r>
            <w:proofErr w:type="spellEnd"/>
            <w:r>
              <w:t>, 1972; 2-е вид. 1983.</w:t>
            </w:r>
          </w:p>
          <w:p w14:paraId="7F560FFC" w14:textId="4EB936EE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Макарова Г. І., Паламар Л. М., Присяжнюк Н. К. Вивчайте українську мову. </w:t>
            </w:r>
            <w:proofErr w:type="spellStart"/>
            <w:r w:rsidR="005F5642" w:rsidRPr="00E17997">
              <w:rPr>
                <w:lang w:val="ru-RU"/>
              </w:rPr>
              <w:t>К</w:t>
            </w:r>
            <w:r w:rsidR="005F5642">
              <w:rPr>
                <w:lang w:val="ru-RU"/>
              </w:rPr>
              <w:t>иїв</w:t>
            </w:r>
            <w:proofErr w:type="spellEnd"/>
            <w:r>
              <w:t>, 1975.</w:t>
            </w:r>
          </w:p>
          <w:p w14:paraId="23B04117" w14:textId="71D63CFD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Макарова Г. І., Паламар Л. М., Присяжнюк Н. К. Розмовляймо українською. Вступний курс. У 3-х ч. </w:t>
            </w:r>
            <w:proofErr w:type="spellStart"/>
            <w:r w:rsidR="005F5642" w:rsidRPr="00E17997">
              <w:rPr>
                <w:lang w:val="ru-RU"/>
              </w:rPr>
              <w:t>К</w:t>
            </w:r>
            <w:r w:rsidR="005F5642">
              <w:rPr>
                <w:lang w:val="ru-RU"/>
              </w:rPr>
              <w:t>иїв</w:t>
            </w:r>
            <w:proofErr w:type="spellEnd"/>
            <w:r>
              <w:t>, 2002.</w:t>
            </w:r>
          </w:p>
          <w:p w14:paraId="3BBDE3A6" w14:textId="6C378B80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Маняченко Т., Есауленко А. Маленький полиглот: Картинн</w:t>
            </w:r>
            <w:r>
              <w:rPr>
                <w:lang w:val="ru-RU"/>
              </w:rPr>
              <w:t>ый словарь для детей и взрослых русский, украинский, английский, французский, итальянский, немецкий.</w:t>
            </w:r>
            <w:r>
              <w:t xml:space="preserve"> </w:t>
            </w:r>
            <w:r>
              <w:rPr>
                <w:lang w:val="ru-RU"/>
              </w:rPr>
              <w:t>СПб, 1997.</w:t>
            </w:r>
          </w:p>
          <w:p w14:paraId="7ED33E67" w14:textId="5D8D9F61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Медушевський А. П., Зятківська Р. І. Граматика української мови.</w:t>
            </w:r>
            <w:r w:rsidR="005F5642" w:rsidRPr="00E17997">
              <w:rPr>
                <w:lang w:val="ru-RU"/>
              </w:rPr>
              <w:t xml:space="preserve"> </w:t>
            </w:r>
            <w:proofErr w:type="spellStart"/>
            <w:r w:rsidR="005F5642" w:rsidRPr="00E17997">
              <w:rPr>
                <w:lang w:val="ru-RU"/>
              </w:rPr>
              <w:t>К</w:t>
            </w:r>
            <w:r w:rsidR="005F5642">
              <w:rPr>
                <w:lang w:val="ru-RU"/>
              </w:rPr>
              <w:t>иїв</w:t>
            </w:r>
            <w:proofErr w:type="spellEnd"/>
            <w:r>
              <w:t>, 1963.</w:t>
            </w:r>
          </w:p>
          <w:p w14:paraId="090DF33A" w14:textId="29383435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Методичні рекомендації з української мови для студентів–іноземців. Початковий курс. Черкаси, 1998. Ч.1–2.</w:t>
            </w:r>
          </w:p>
          <w:p w14:paraId="7738AAA5" w14:textId="77777777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Намакштанська І. Є. Добридень: Навчальний посібник з української мови у малюнках і мовленнєвих моделях. – Донецьк, 1998.</w:t>
            </w:r>
          </w:p>
          <w:p w14:paraId="53F76D15" w14:textId="29EF9AD2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Новак М. Українська мова. Братислава, 1991.</w:t>
            </w:r>
          </w:p>
          <w:p w14:paraId="5620A342" w14:textId="395CD9DE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 xml:space="preserve">Паламар Л. М. </w:t>
            </w:r>
            <w:proofErr w:type="spellStart"/>
            <w:r>
              <w:rPr>
                <w:lang w:val="ru-RU"/>
              </w:rPr>
              <w:t>Практичний</w:t>
            </w:r>
            <w:proofErr w:type="spellEnd"/>
            <w:r>
              <w:rPr>
                <w:lang w:val="ru-RU"/>
              </w:rPr>
              <w:t xml:space="preserve"> курс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Поглиблений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етап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>.</w:t>
            </w:r>
            <w:r>
              <w:t xml:space="preserve"> </w:t>
            </w:r>
            <w:proofErr w:type="spellStart"/>
            <w:r w:rsidR="005F5642" w:rsidRPr="00E17997">
              <w:rPr>
                <w:lang w:val="ru-RU"/>
              </w:rPr>
              <w:t>К</w:t>
            </w:r>
            <w:r w:rsidR="005F5642">
              <w:rPr>
                <w:lang w:val="ru-RU"/>
              </w:rPr>
              <w:t>иїв</w:t>
            </w:r>
            <w:proofErr w:type="spellEnd"/>
            <w:r>
              <w:rPr>
                <w:lang w:val="ru-RU"/>
              </w:rPr>
              <w:t>, 1995.</w:t>
            </w:r>
          </w:p>
          <w:p w14:paraId="3D23F2A5" w14:textId="06DA80B5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Паламар Л. М., Бех О. А. Практичний курс української мови: Навчальний посібник.</w:t>
            </w:r>
            <w:r>
              <w:t xml:space="preserve"> </w:t>
            </w:r>
            <w:proofErr w:type="spellStart"/>
            <w:r w:rsidR="005F5642" w:rsidRPr="00E17997">
              <w:rPr>
                <w:lang w:val="ru-RU"/>
              </w:rPr>
              <w:t>К</w:t>
            </w:r>
            <w:r w:rsidR="005F5642">
              <w:rPr>
                <w:lang w:val="ru-RU"/>
              </w:rPr>
              <w:t>иїв</w:t>
            </w:r>
            <w:proofErr w:type="spellEnd"/>
            <w:r>
              <w:rPr>
                <w:lang w:val="ru-RU"/>
              </w:rPr>
              <w:t>, 1993.</w:t>
            </w:r>
          </w:p>
          <w:p w14:paraId="27206B5A" w14:textId="0C1F8369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Панько С. Українська мова: </w:t>
            </w:r>
            <w:r w:rsidR="005F5642">
              <w:t>п</w:t>
            </w:r>
            <w:r>
              <w:t xml:space="preserve">осібник для філологів. </w:t>
            </w:r>
            <w:proofErr w:type="spellStart"/>
            <w:r>
              <w:t>Ніредьгаза</w:t>
            </w:r>
            <w:proofErr w:type="spellEnd"/>
            <w:r>
              <w:t>, 1995.</w:t>
            </w:r>
          </w:p>
          <w:p w14:paraId="21C31325" w14:textId="151F7027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Романчук Б. Українська мова: Граматичні й правописні вправи.</w:t>
            </w:r>
            <w:r>
              <w:t xml:space="preserve"> </w:t>
            </w:r>
            <w:r>
              <w:rPr>
                <w:lang w:val="ru-RU"/>
              </w:rPr>
              <w:t>Нью-Йорк, 1990.</w:t>
            </w:r>
          </w:p>
          <w:p w14:paraId="53C235CD" w14:textId="1504A390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Співак І. Збірник диктантів з української мови для початкової школи. </w:t>
            </w:r>
            <w:r>
              <w:rPr>
                <w:lang w:val="en-US"/>
              </w:rPr>
              <w:t>Warszawa</w:t>
            </w:r>
            <w:r>
              <w:t>, 1998.</w:t>
            </w:r>
          </w:p>
          <w:p w14:paraId="5C96DEA0" w14:textId="2FEE99BC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Станкевич Н. Морфологія сучасної української мови: </w:t>
            </w:r>
            <w:proofErr w:type="spellStart"/>
            <w:r w:rsidR="005F5642">
              <w:t>з</w:t>
            </w:r>
            <w:r>
              <w:t>б</w:t>
            </w:r>
            <w:proofErr w:type="spellEnd"/>
            <w:r>
              <w:t xml:space="preserve">. вправ. </w:t>
            </w:r>
            <w:r>
              <w:rPr>
                <w:lang w:val="en-US"/>
              </w:rPr>
              <w:t>Wroclaw</w:t>
            </w:r>
            <w:r>
              <w:t>, 1997.</w:t>
            </w:r>
          </w:p>
          <w:p w14:paraId="22E78235" w14:textId="6F8C906B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Сучасна українська мова: Практичний курс: Зб. текстів для домашнього читання на підвищеному етапі (з лексичним коментарем) / Упоряд. і адапт. С. С. Панько. Вип.1. – Ньіредьгаза, 1994.</w:t>
            </w:r>
          </w:p>
          <w:p w14:paraId="267AFC2E" w14:textId="7E8D51E0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Тематичні діалоги для розвитку усного мовлення на початковому етапі навчання української мови як іноземної / Укл. Н.Станкевич. Львів, 2000. </w:t>
            </w:r>
          </w:p>
          <w:p w14:paraId="57292AC7" w14:textId="0E8B0C11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Терлак З. М., Сербенская А. А. </w:t>
            </w:r>
            <w:proofErr w:type="spellStart"/>
            <w:r>
              <w:t>Украинский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r>
              <w:rPr>
                <w:lang w:val="ru-RU"/>
              </w:rPr>
              <w:t>ык</w:t>
            </w:r>
            <w:proofErr w:type="spellEnd"/>
            <w:r>
              <w:rPr>
                <w:lang w:val="ru-RU"/>
              </w:rPr>
              <w:t xml:space="preserve"> для начинающих.</w:t>
            </w:r>
            <w:r>
              <w:t xml:space="preserve"> </w:t>
            </w:r>
            <w:r>
              <w:rPr>
                <w:lang w:val="ru-RU"/>
              </w:rPr>
              <w:t>Львов, 1992.</w:t>
            </w:r>
          </w:p>
          <w:p w14:paraId="615B0BBA" w14:textId="075AAE3D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Украинский язык. Трудности правописания для русскоязычных.</w:t>
            </w:r>
            <w:r>
              <w:t xml:space="preserve"> </w:t>
            </w:r>
            <w:r>
              <w:rPr>
                <w:lang w:val="ru-RU"/>
              </w:rPr>
              <w:t>Киев, 1992.</w:t>
            </w:r>
          </w:p>
          <w:p w14:paraId="7CDDCCF0" w14:textId="3CDB0744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Ющук И. Ф. Курс ускоренного обучения украинскому яз</w:t>
            </w:r>
            <w:r>
              <w:rPr>
                <w:lang w:val="ru-RU"/>
              </w:rPr>
              <w:t>ы</w:t>
            </w:r>
            <w:r>
              <w:t xml:space="preserve">ку. 30 занятий. </w:t>
            </w:r>
            <w:proofErr w:type="spellStart"/>
            <w:r>
              <w:t>Киев</w:t>
            </w:r>
            <w:proofErr w:type="spellEnd"/>
            <w:r>
              <w:t>, 1994.</w:t>
            </w:r>
          </w:p>
          <w:p w14:paraId="640C0261" w14:textId="39B2A2E1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Ющук И. Ф. </w:t>
            </w:r>
            <w:r>
              <w:rPr>
                <w:lang w:val="ru-RU"/>
              </w:rPr>
              <w:t>Я выучу украинский язык: Фонетика. Лексика. Словообразование. Морфология. Украинская литература до 1917 года: Учеб. пос.</w:t>
            </w:r>
            <w:r>
              <w:t xml:space="preserve"> </w:t>
            </w:r>
            <w:r>
              <w:rPr>
                <w:lang w:val="ru-RU"/>
              </w:rPr>
              <w:t>Киев, 1991.</w:t>
            </w:r>
          </w:p>
          <w:p w14:paraId="3BC4325C" w14:textId="30011203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de-DE"/>
              </w:rPr>
              <w:t>Amir-Babenko S. Lehrbuch der ukrainischen Sprache.</w:t>
            </w:r>
            <w:r>
              <w:t xml:space="preserve"> </w:t>
            </w:r>
            <w:r>
              <w:rPr>
                <w:lang w:val="de-DE"/>
              </w:rPr>
              <w:t>Hamburg, 1999.</w:t>
            </w:r>
          </w:p>
          <w:p w14:paraId="70CCB535" w14:textId="341CBFC7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Colloqual</w:t>
            </w:r>
            <w:proofErr w:type="spellEnd"/>
            <w:r>
              <w:rPr>
                <w:lang w:val="en-US"/>
              </w:rPr>
              <w:t xml:space="preserve"> Ukrainian. By Jan Press and Stefan Pugh.</w:t>
            </w:r>
            <w:r>
              <w:t xml:space="preserve">  </w:t>
            </w:r>
            <w:r>
              <w:rPr>
                <w:lang w:val="en-US"/>
              </w:rPr>
              <w:t xml:space="preserve">London </w:t>
            </w:r>
            <w:r>
              <w:t>–</w:t>
            </w:r>
            <w:r>
              <w:rPr>
                <w:lang w:val="en-US"/>
              </w:rPr>
              <w:t xml:space="preserve"> New York, 1994.</w:t>
            </w:r>
          </w:p>
          <w:p w14:paraId="78509E86" w14:textId="71BB3386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Denysiuk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I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Jarczak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Kucharska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E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Jezyk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w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cwiczeniach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Skrypt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studentow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polskojezycznych</w:t>
            </w:r>
            <w:proofErr w:type="spellEnd"/>
            <w:r w:rsidR="005F5642">
              <w:t>.</w:t>
            </w:r>
            <w:r>
              <w:t xml:space="preserve"> </w:t>
            </w:r>
            <w:r>
              <w:rPr>
                <w:lang w:val="en-US"/>
              </w:rPr>
              <w:t>Szczecin, 1993.</w:t>
            </w:r>
          </w:p>
          <w:p w14:paraId="47DE66A7" w14:textId="35B48F98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en-US"/>
              </w:rPr>
              <w:lastRenderedPageBreak/>
              <w:t xml:space="preserve">Franko </w:t>
            </w:r>
            <w:proofErr w:type="spellStart"/>
            <w:r>
              <w:rPr>
                <w:lang w:val="en-US"/>
              </w:rPr>
              <w:t>R.Ukrainian</w:t>
            </w:r>
            <w:proofErr w:type="spellEnd"/>
            <w:r>
              <w:rPr>
                <w:lang w:val="en-US"/>
              </w:rPr>
              <w:t xml:space="preserve"> for speakers of English. Text. Introductory an </w:t>
            </w:r>
            <w:proofErr w:type="gramStart"/>
            <w:r>
              <w:rPr>
                <w:lang w:val="en-US"/>
              </w:rPr>
              <w:t>Intermediate levels</w:t>
            </w:r>
            <w:proofErr w:type="gramEnd"/>
            <w:r>
              <w:rPr>
                <w:lang w:val="en-US"/>
              </w:rPr>
              <w:t>.</w:t>
            </w:r>
            <w:r>
              <w:t xml:space="preserve">  </w:t>
            </w:r>
            <w:r>
              <w:rPr>
                <w:lang w:val="en-US"/>
              </w:rPr>
              <w:t>Calgary</w:t>
            </w:r>
            <w:r>
              <w:t>–</w:t>
            </w:r>
            <w:r>
              <w:rPr>
                <w:lang w:val="en-US"/>
              </w:rPr>
              <w:t>Alberta.</w:t>
            </w:r>
          </w:p>
          <w:p w14:paraId="3A14E4C4" w14:textId="6AF5940E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Holyn</w:t>
            </w:r>
            <w:proofErr w:type="spellEnd"/>
            <w:r>
              <w:t>’</w:t>
            </w:r>
            <w:r>
              <w:rPr>
                <w:lang w:val="en-US"/>
              </w:rPr>
              <w:t>ska T</w:t>
            </w:r>
            <w:r>
              <w:t xml:space="preserve">. </w:t>
            </w:r>
            <w:r>
              <w:rPr>
                <w:lang w:val="en-US"/>
              </w:rPr>
              <w:t>Mini</w:t>
            </w:r>
            <w:r>
              <w:t>-</w:t>
            </w:r>
            <w:proofErr w:type="spellStart"/>
            <w:r>
              <w:rPr>
                <w:lang w:val="en-US"/>
              </w:rPr>
              <w:t>rozmowki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ukrain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skie</w:t>
            </w:r>
            <w:proofErr w:type="spellEnd"/>
            <w:r>
              <w:t xml:space="preserve">.  </w:t>
            </w:r>
            <w:r>
              <w:rPr>
                <w:lang w:val="en-US"/>
              </w:rPr>
              <w:t>Warszawa</w:t>
            </w:r>
            <w:r>
              <w:t>, 1993.</w:t>
            </w:r>
          </w:p>
          <w:p w14:paraId="4E9913B6" w14:textId="6A3DD51E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Hryckowian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J</w:t>
            </w:r>
            <w:r>
              <w:t xml:space="preserve">. </w:t>
            </w:r>
            <w:r>
              <w:rPr>
                <w:lang w:val="en-US"/>
              </w:rPr>
              <w:t>Jak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uczyc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ukrainskego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Poradnik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metodyczny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nauczania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ukrainskijego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w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szkolach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polskich</w:t>
            </w:r>
            <w:proofErr w:type="spellEnd"/>
            <w:r>
              <w:t xml:space="preserve">. </w:t>
            </w:r>
            <w:r>
              <w:rPr>
                <w:lang w:val="en-US"/>
              </w:rPr>
              <w:t>Warszawa</w:t>
            </w:r>
            <w:r>
              <w:t>, 1968.</w:t>
            </w:r>
          </w:p>
          <w:p w14:paraId="61960528" w14:textId="6125DFCD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Huk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I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Kawecka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M</w:t>
            </w:r>
            <w:r>
              <w:t xml:space="preserve">. Вивчаємо українську мову: </w:t>
            </w:r>
            <w:proofErr w:type="spellStart"/>
            <w:r>
              <w:rPr>
                <w:lang w:val="en-US"/>
              </w:rPr>
              <w:t>Podrecznik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nauki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ukrainskiego</w:t>
            </w:r>
            <w:proofErr w:type="spellEnd"/>
            <w:r>
              <w:t xml:space="preserve">. </w:t>
            </w:r>
            <w:r>
              <w:rPr>
                <w:lang w:val="en-US"/>
              </w:rPr>
              <w:t>Lublin</w:t>
            </w:r>
            <w:r>
              <w:t>, 1994.</w:t>
            </w:r>
          </w:p>
          <w:p w14:paraId="5350B9C7" w14:textId="050797A3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Huk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I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Szost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L</w:t>
            </w:r>
            <w:r>
              <w:t xml:space="preserve">. Вивчаємо українську мову: </w:t>
            </w:r>
            <w:proofErr w:type="spellStart"/>
            <w:r>
              <w:rPr>
                <w:lang w:val="en-US"/>
              </w:rPr>
              <w:t>Podrecznik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nauki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ukrainskijego</w:t>
            </w:r>
            <w:proofErr w:type="spellEnd"/>
            <w:r>
              <w:t xml:space="preserve">. </w:t>
            </w:r>
            <w:r>
              <w:rPr>
                <w:lang w:val="en-US"/>
              </w:rPr>
              <w:t>Warszawa</w:t>
            </w:r>
            <w:r>
              <w:t>, 1997.</w:t>
            </w:r>
          </w:p>
          <w:p w14:paraId="5AF3F6DC" w14:textId="0F510BBB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en-US"/>
              </w:rPr>
              <w:t xml:space="preserve">Modern Ukrainian. By </w:t>
            </w:r>
            <w:proofErr w:type="spellStart"/>
            <w:r>
              <w:rPr>
                <w:lang w:val="en-US"/>
              </w:rPr>
              <w:t>Assya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Humesky</w:t>
            </w:r>
            <w:proofErr w:type="spellEnd"/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Toronto, 1988.</w:t>
            </w:r>
          </w:p>
          <w:p w14:paraId="5C524184" w14:textId="333BAB4C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en-US"/>
              </w:rPr>
              <w:t>Pugh S. M., Press J. Ukrainian: A comprehensive grammar.</w:t>
            </w:r>
            <w:r>
              <w:t xml:space="preserve"> </w:t>
            </w:r>
            <w:r>
              <w:rPr>
                <w:lang w:val="en-US"/>
              </w:rPr>
              <w:t>London</w:t>
            </w:r>
            <w:r>
              <w:t xml:space="preserve"> – </w:t>
            </w:r>
            <w:r>
              <w:rPr>
                <w:lang w:val="en-US"/>
              </w:rPr>
              <w:t>New York, 1999.</w:t>
            </w:r>
          </w:p>
          <w:p w14:paraId="5AA85EDC" w14:textId="13275C74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de-DE"/>
              </w:rPr>
              <w:t>Rudnickyj I. Lehrbuch der ukrainischen Sprache.</w:t>
            </w:r>
            <w:r>
              <w:t xml:space="preserve"> </w:t>
            </w:r>
            <w:r>
              <w:rPr>
                <w:lang w:val="de-DE"/>
              </w:rPr>
              <w:t xml:space="preserve">Wiesbaden, 1992. </w:t>
            </w:r>
          </w:p>
          <w:p w14:paraId="084C0C12" w14:textId="68127972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de-DE"/>
              </w:rPr>
              <w:t xml:space="preserve"> </w:t>
            </w:r>
            <w:r>
              <w:rPr>
                <w:lang w:val="en-US"/>
              </w:rPr>
              <w:t xml:space="preserve">Slavutych Y. Manual da lingua </w:t>
            </w:r>
            <w:proofErr w:type="spellStart"/>
            <w:r>
              <w:rPr>
                <w:lang w:val="en-US"/>
              </w:rPr>
              <w:t>ucraniana</w:t>
            </w:r>
            <w:proofErr w:type="spellEnd"/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Curitiba</w:t>
            </w:r>
            <w:r>
              <w:t xml:space="preserve"> – </w:t>
            </w:r>
            <w:r>
              <w:rPr>
                <w:lang w:val="en-US"/>
              </w:rPr>
              <w:t>Parana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Brasil</w:t>
            </w:r>
            <w:proofErr w:type="spellEnd"/>
            <w:r>
              <w:rPr>
                <w:lang w:val="en-US"/>
              </w:rPr>
              <w:t>, 1976.</w:t>
            </w:r>
          </w:p>
          <w:p w14:paraId="6877C276" w14:textId="27CA0A2B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Spiwak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J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Podrecznik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ukrainskiego</w:t>
            </w:r>
            <w:proofErr w:type="spellEnd"/>
            <w:r>
              <w:t xml:space="preserve">: Самовчитель української мови для всіх. </w:t>
            </w:r>
            <w:r>
              <w:rPr>
                <w:lang w:val="en-US"/>
              </w:rPr>
              <w:t>Warszawa</w:t>
            </w:r>
            <w:r>
              <w:t>, 1996.</w:t>
            </w:r>
          </w:p>
          <w:p w14:paraId="556C2459" w14:textId="29890D96"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Swiecicki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U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Rzecz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jezyku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ukrainskim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z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przykladami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Lwow</w:t>
            </w:r>
            <w:proofErr w:type="spellEnd"/>
            <w:r>
              <w:t>, 1923.</w:t>
            </w:r>
          </w:p>
          <w:p w14:paraId="30BB515C" w14:textId="25F84E84" w:rsidR="009600DC" w:rsidRPr="00ED29B6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en-US"/>
              </w:rPr>
              <w:t xml:space="preserve">Ukrainian (Teach yourself book). A complete course for </w:t>
            </w:r>
            <w:proofErr w:type="spellStart"/>
            <w:r>
              <w:rPr>
                <w:lang w:val="en-US"/>
              </w:rPr>
              <w:t>begininers</w:t>
            </w:r>
            <w:proofErr w:type="spellEnd"/>
            <w:r>
              <w:rPr>
                <w:lang w:val="en-US"/>
              </w:rPr>
              <w:t xml:space="preserve"> by Olena </w:t>
            </w:r>
            <w:proofErr w:type="spellStart"/>
            <w:r>
              <w:rPr>
                <w:lang w:val="en-US"/>
              </w:rPr>
              <w:t>Bekh</w:t>
            </w:r>
            <w:proofErr w:type="spellEnd"/>
            <w:r>
              <w:rPr>
                <w:lang w:val="en-US"/>
              </w:rPr>
              <w:t xml:space="preserve"> and James </w:t>
            </w:r>
            <w:proofErr w:type="spellStart"/>
            <w:r>
              <w:rPr>
                <w:lang w:val="en-US"/>
              </w:rPr>
              <w:t>Dingly</w:t>
            </w:r>
            <w:proofErr w:type="spellEnd"/>
            <w:r w:rsidR="005F5642">
              <w:t xml:space="preserve">. </w:t>
            </w:r>
            <w:r>
              <w:rPr>
                <w:lang w:val="en-US"/>
              </w:rPr>
              <w:t>London, 1998.</w:t>
            </w:r>
          </w:p>
          <w:p w14:paraId="41E8E9DB" w14:textId="77777777" w:rsidR="00ED29B6" w:rsidRPr="00ED29B6" w:rsidRDefault="00ED29B6" w:rsidP="00ED29B6">
            <w:pPr>
              <w:pStyle w:val="22"/>
              <w:tabs>
                <w:tab w:val="num" w:pos="1440"/>
              </w:tabs>
              <w:ind w:left="540" w:firstLine="0"/>
              <w:jc w:val="both"/>
            </w:pPr>
          </w:p>
          <w:p w14:paraId="23B371BD" w14:textId="467F8AB0" w:rsidR="00ED29B6" w:rsidRDefault="00ED29B6" w:rsidP="00ED29B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lang w:val="uk-UA"/>
              </w:rPr>
            </w:pPr>
            <w:r w:rsidRPr="004E4051">
              <w:rPr>
                <w:b/>
                <w:lang w:val="uk-UA"/>
              </w:rPr>
              <w:t>Інформаційні ресурси</w:t>
            </w:r>
          </w:p>
          <w:p w14:paraId="361F1E27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9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proofErr w:type="spellStart"/>
              <w:r w:rsidR="00ED29B6" w:rsidRPr="00CB18E8">
                <w:rPr>
                  <w:bCs/>
                </w:rPr>
                <w:t>livemocha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com</w:t>
              </w:r>
              <w:r w:rsidR="00ED29B6" w:rsidRPr="00C268AB">
                <w:rPr>
                  <w:bCs/>
                  <w:lang w:val="uk-UA"/>
                </w:rPr>
                <w:t>/</w:t>
              </w:r>
              <w:r w:rsidR="00ED29B6" w:rsidRPr="00CB18E8">
                <w:rPr>
                  <w:bCs/>
                </w:rPr>
                <w:t>pages</w:t>
              </w:r>
              <w:r w:rsidR="00ED29B6" w:rsidRPr="00C268AB">
                <w:rPr>
                  <w:bCs/>
                  <w:lang w:val="uk-UA"/>
                </w:rPr>
                <w:t>/</w:t>
              </w:r>
              <w:r w:rsidR="00ED29B6" w:rsidRPr="00CB18E8">
                <w:rPr>
                  <w:bCs/>
                </w:rPr>
                <w:t>languages</w:t>
              </w:r>
              <w:r w:rsidR="00ED29B6" w:rsidRPr="00C268AB">
                <w:rPr>
                  <w:bCs/>
                  <w:lang w:val="uk-UA"/>
                </w:rPr>
                <w:t>/</w:t>
              </w:r>
              <w:r w:rsidR="00ED29B6" w:rsidRPr="00CB18E8">
                <w:rPr>
                  <w:bCs/>
                </w:rPr>
                <w:t>learn</w:t>
              </w:r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ukranian</w:t>
              </w:r>
              <w:proofErr w:type="spellEnd"/>
            </w:hyperlink>
          </w:p>
          <w:p w14:paraId="62D49B61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0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r w:rsidR="00ED29B6" w:rsidRPr="00CB18E8">
                <w:rPr>
                  <w:bCs/>
                </w:rPr>
                <w:t>www</w:t>
              </w:r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loecsen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com</w:t>
              </w:r>
              <w:r w:rsidR="00ED29B6" w:rsidRPr="00C268AB">
                <w:rPr>
                  <w:bCs/>
                  <w:lang w:val="uk-UA"/>
                </w:rPr>
                <w:t>/</w:t>
              </w:r>
              <w:r w:rsidR="00ED29B6" w:rsidRPr="00CB18E8">
                <w:rPr>
                  <w:bCs/>
                </w:rPr>
                <w:t>travel</w:t>
              </w:r>
              <w:r w:rsidR="00ED29B6" w:rsidRPr="00C268AB">
                <w:rPr>
                  <w:bCs/>
                  <w:lang w:val="uk-UA"/>
                </w:rPr>
                <w:t>/0-</w:t>
              </w:r>
              <w:proofErr w:type="spellStart"/>
              <w:r w:rsidR="00ED29B6" w:rsidRPr="00CB18E8">
                <w:rPr>
                  <w:bCs/>
                </w:rPr>
                <w:t>en</w:t>
              </w:r>
              <w:proofErr w:type="spellEnd"/>
              <w:r w:rsidR="00ED29B6" w:rsidRPr="00C268AB">
                <w:rPr>
                  <w:bCs/>
                  <w:lang w:val="uk-UA"/>
                </w:rPr>
                <w:t>-67-2-70-</w:t>
              </w:r>
              <w:r w:rsidR="00ED29B6" w:rsidRPr="00CB18E8">
                <w:rPr>
                  <w:bCs/>
                </w:rPr>
                <w:t>free</w:t>
              </w:r>
              <w:r w:rsidR="00ED29B6" w:rsidRPr="00C268AB">
                <w:rPr>
                  <w:bCs/>
                  <w:lang w:val="uk-UA"/>
                </w:rPr>
                <w:t>-</w:t>
              </w:r>
              <w:r w:rsidR="00ED29B6" w:rsidRPr="00CB18E8">
                <w:rPr>
                  <w:bCs/>
                </w:rPr>
                <w:t>lessons</w:t>
              </w:r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ukrainian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html</w:t>
              </w:r>
            </w:hyperlink>
          </w:p>
          <w:p w14:paraId="1159B095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1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r w:rsidR="00ED29B6" w:rsidRPr="00CB18E8">
                <w:rPr>
                  <w:bCs/>
                </w:rPr>
                <w:t>www</w:t>
              </w:r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oomroom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com</w:t>
              </w:r>
              <w:r w:rsidR="00ED29B6" w:rsidRPr="00C268AB">
                <w:rPr>
                  <w:bCs/>
                  <w:lang w:val="uk-UA"/>
                </w:rPr>
                <w:t>/</w:t>
              </w:r>
              <w:proofErr w:type="spellStart"/>
              <w:r w:rsidR="00ED29B6" w:rsidRPr="00CB18E8">
                <w:rPr>
                  <w:bCs/>
                </w:rPr>
                <w:t>ukr</w:t>
              </w:r>
              <w:proofErr w:type="spellEnd"/>
              <w:r w:rsidR="00ED29B6" w:rsidRPr="00C268AB">
                <w:rPr>
                  <w:bCs/>
                  <w:lang w:val="uk-UA"/>
                </w:rPr>
                <w:t>/</w:t>
              </w:r>
              <w:r w:rsidR="00ED29B6" w:rsidRPr="00CB18E8">
                <w:rPr>
                  <w:bCs/>
                </w:rPr>
                <w:t>index</w:t>
              </w:r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php</w:t>
              </w:r>
              <w:proofErr w:type="spellEnd"/>
            </w:hyperlink>
          </w:p>
          <w:p w14:paraId="38D7FD86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2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r w:rsidR="00ED29B6" w:rsidRPr="00CB18E8">
                <w:rPr>
                  <w:bCs/>
                </w:rPr>
                <w:t>yak</w:t>
              </w:r>
              <w:r w:rsidR="00ED29B6" w:rsidRPr="00C268AB">
                <w:rPr>
                  <w:bCs/>
                  <w:lang w:val="uk-UA"/>
                </w:rPr>
                <w:t>-</w:t>
              </w:r>
              <w:r w:rsidR="00ED29B6" w:rsidRPr="00CB18E8">
                <w:rPr>
                  <w:bCs/>
                </w:rPr>
                <w:t>my</w:t>
              </w:r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hovorymo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wikidot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com</w:t>
              </w:r>
              <w:r w:rsidR="00ED29B6" w:rsidRPr="00C268AB">
                <w:rPr>
                  <w:bCs/>
                  <w:lang w:val="uk-UA"/>
                </w:rPr>
                <w:t>/</w:t>
              </w:r>
            </w:hyperlink>
          </w:p>
          <w:p w14:paraId="5125DCC3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3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proofErr w:type="spellStart"/>
              <w:r w:rsidR="00ED29B6" w:rsidRPr="00CB18E8">
                <w:rPr>
                  <w:bCs/>
                </w:rPr>
                <w:t>velyka</w:t>
              </w:r>
              <w:proofErr w:type="spellEnd"/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chy</w:t>
              </w:r>
              <w:proofErr w:type="spellEnd"/>
              <w:r w:rsidR="00ED29B6" w:rsidRPr="00C268AB">
                <w:rPr>
                  <w:bCs/>
                  <w:lang w:val="uk-UA"/>
                </w:rPr>
                <w:t>-</w:t>
              </w:r>
              <w:r w:rsidR="00ED29B6" w:rsidRPr="00CB18E8">
                <w:rPr>
                  <w:bCs/>
                </w:rPr>
                <w:t>mala</w:t>
              </w:r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litera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wikidot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com</w:t>
              </w:r>
              <w:r w:rsidR="00ED29B6" w:rsidRPr="00C268AB">
                <w:rPr>
                  <w:bCs/>
                  <w:lang w:val="uk-UA"/>
                </w:rPr>
                <w:t>/</w:t>
              </w:r>
            </w:hyperlink>
          </w:p>
          <w:p w14:paraId="349311F0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4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proofErr w:type="spellStart"/>
              <w:r w:rsidR="00ED29B6" w:rsidRPr="00CB18E8">
                <w:rPr>
                  <w:bCs/>
                </w:rPr>
                <w:t>rodovyi</w:t>
              </w:r>
              <w:proofErr w:type="spellEnd"/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vidminok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wikidot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com</w:t>
              </w:r>
              <w:r w:rsidR="00ED29B6" w:rsidRPr="00C268AB">
                <w:rPr>
                  <w:bCs/>
                  <w:lang w:val="uk-UA"/>
                </w:rPr>
                <w:t>/</w:t>
              </w:r>
            </w:hyperlink>
          </w:p>
          <w:p w14:paraId="0923E9A6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5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proofErr w:type="spellStart"/>
              <w:r w:rsidR="00ED29B6" w:rsidRPr="00CB18E8">
                <w:rPr>
                  <w:bCs/>
                </w:rPr>
                <w:t>ponomariv</w:t>
              </w:r>
              <w:proofErr w:type="spellEnd"/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kultura</w:t>
              </w:r>
              <w:proofErr w:type="spellEnd"/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slova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wikidot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com</w:t>
              </w:r>
              <w:r w:rsidR="00ED29B6" w:rsidRPr="00C268AB">
                <w:rPr>
                  <w:bCs/>
                  <w:lang w:val="uk-UA"/>
                </w:rPr>
                <w:t>/</w:t>
              </w:r>
            </w:hyperlink>
          </w:p>
          <w:p w14:paraId="41C74764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6" w:tgtFrame="_blank" w:history="1">
              <w:r w:rsidR="00ED29B6" w:rsidRPr="00CB18E8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proofErr w:type="spellStart"/>
              <w:r w:rsidR="00ED29B6" w:rsidRPr="00CB18E8">
                <w:rPr>
                  <w:bCs/>
                </w:rPr>
                <w:t>pravila</w:t>
              </w:r>
              <w:proofErr w:type="spellEnd"/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uk</w:t>
              </w:r>
              <w:proofErr w:type="spellEnd"/>
              <w:r w:rsidR="00ED29B6" w:rsidRPr="00C268AB">
                <w:rPr>
                  <w:bCs/>
                  <w:lang w:val="uk-UA"/>
                </w:rPr>
                <w:t>-</w:t>
              </w:r>
              <w:proofErr w:type="spellStart"/>
              <w:r w:rsidR="00ED29B6" w:rsidRPr="00CB18E8">
                <w:rPr>
                  <w:bCs/>
                </w:rPr>
                <w:t>mova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CB18E8">
                <w:rPr>
                  <w:bCs/>
                </w:rPr>
                <w:t>at</w:t>
              </w:r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CB18E8">
                <w:rPr>
                  <w:bCs/>
                </w:rPr>
                <w:t>ua</w:t>
              </w:r>
              <w:proofErr w:type="spellEnd"/>
              <w:r w:rsidR="00ED29B6" w:rsidRPr="00C268AB">
                <w:rPr>
                  <w:bCs/>
                  <w:lang w:val="uk-UA"/>
                </w:rPr>
                <w:t>/</w:t>
              </w:r>
            </w:hyperlink>
          </w:p>
          <w:p w14:paraId="150AA91D" w14:textId="77777777" w:rsidR="00ED29B6" w:rsidRPr="00C268AB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  <w:lang w:val="uk-UA"/>
              </w:rPr>
            </w:pPr>
            <w:hyperlink r:id="rId17" w:tgtFrame="_blank" w:history="1">
              <w:r w:rsidR="00ED29B6" w:rsidRPr="00782EB5">
                <w:rPr>
                  <w:bCs/>
                </w:rPr>
                <w:t>http</w:t>
              </w:r>
              <w:r w:rsidR="00ED29B6" w:rsidRPr="00C268AB">
                <w:rPr>
                  <w:bCs/>
                  <w:lang w:val="uk-UA"/>
                </w:rPr>
                <w:t>://</w:t>
              </w:r>
              <w:r w:rsidR="00ED29B6" w:rsidRPr="00782EB5">
                <w:rPr>
                  <w:bCs/>
                </w:rPr>
                <w:t>www</w:t>
              </w:r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782EB5">
                <w:rPr>
                  <w:bCs/>
                </w:rPr>
                <w:t>bbc</w:t>
              </w:r>
              <w:proofErr w:type="spellEnd"/>
              <w:r w:rsidR="00ED29B6" w:rsidRPr="00C268AB">
                <w:rPr>
                  <w:bCs/>
                  <w:lang w:val="uk-UA"/>
                </w:rPr>
                <w:t>.</w:t>
              </w:r>
              <w:r w:rsidR="00ED29B6" w:rsidRPr="00782EB5">
                <w:rPr>
                  <w:bCs/>
                </w:rPr>
                <w:t>co</w:t>
              </w:r>
              <w:r w:rsidR="00ED29B6" w:rsidRPr="00C268AB">
                <w:rPr>
                  <w:bCs/>
                  <w:lang w:val="uk-UA"/>
                </w:rPr>
                <w:t>.</w:t>
              </w:r>
              <w:proofErr w:type="spellStart"/>
              <w:r w:rsidR="00ED29B6" w:rsidRPr="00782EB5">
                <w:rPr>
                  <w:bCs/>
                </w:rPr>
                <w:t>uk</w:t>
              </w:r>
              <w:proofErr w:type="spellEnd"/>
              <w:r w:rsidR="00ED29B6" w:rsidRPr="00C268AB">
                <w:rPr>
                  <w:bCs/>
                  <w:lang w:val="uk-UA"/>
                </w:rPr>
                <w:t>/</w:t>
              </w:r>
              <w:r w:rsidR="00ED29B6" w:rsidRPr="00782EB5">
                <w:rPr>
                  <w:bCs/>
                </w:rPr>
                <w:t>blogs</w:t>
              </w:r>
              <w:r w:rsidR="00ED29B6" w:rsidRPr="00C268AB">
                <w:rPr>
                  <w:bCs/>
                  <w:lang w:val="uk-UA"/>
                </w:rPr>
                <w:t>/</w:t>
              </w:r>
              <w:proofErr w:type="spellStart"/>
              <w:r w:rsidR="00ED29B6" w:rsidRPr="00782EB5">
                <w:rPr>
                  <w:bCs/>
                </w:rPr>
                <w:t>ukrainian</w:t>
              </w:r>
              <w:proofErr w:type="spellEnd"/>
              <w:r w:rsidR="00ED29B6" w:rsidRPr="00C268AB">
                <w:rPr>
                  <w:bCs/>
                  <w:lang w:val="uk-UA"/>
                </w:rPr>
                <w:t>/</w:t>
              </w:r>
              <w:proofErr w:type="spellStart"/>
              <w:r w:rsidR="00ED29B6" w:rsidRPr="00782EB5">
                <w:rPr>
                  <w:bCs/>
                </w:rPr>
                <w:t>ponomariv</w:t>
              </w:r>
              <w:proofErr w:type="spellEnd"/>
              <w:r w:rsidR="00ED29B6" w:rsidRPr="00C268AB">
                <w:rPr>
                  <w:bCs/>
                  <w:lang w:val="uk-UA"/>
                </w:rPr>
                <w:t>/</w:t>
              </w:r>
            </w:hyperlink>
          </w:p>
          <w:p w14:paraId="55067295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18" w:tgtFrame="_blank" w:history="1">
              <w:r w:rsidR="00ED29B6" w:rsidRPr="00782EB5">
                <w:rPr>
                  <w:bCs/>
                </w:rPr>
                <w:t>http://slovopedia.org.ua/</w:t>
              </w:r>
            </w:hyperlink>
          </w:p>
          <w:p w14:paraId="7366AF0B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19" w:tgtFrame="_blank" w:history="1">
              <w:r w:rsidR="00ED29B6" w:rsidRPr="00782EB5">
                <w:rPr>
                  <w:bCs/>
                </w:rPr>
                <w:t>http://sum.in.ua/</w:t>
              </w:r>
            </w:hyperlink>
          </w:p>
          <w:p w14:paraId="45562EEF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0" w:tgtFrame="_blank" w:history="1">
              <w:r w:rsidR="00ED29B6" w:rsidRPr="00782EB5">
                <w:rPr>
                  <w:bCs/>
                </w:rPr>
                <w:t>http://lcorp.ulif.org.ua/dictua/</w:t>
              </w:r>
            </w:hyperlink>
          </w:p>
          <w:p w14:paraId="16535D12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1" w:tgtFrame="_blank" w:history="1">
              <w:r w:rsidR="00ED29B6" w:rsidRPr="00782EB5">
                <w:rPr>
                  <w:bCs/>
                </w:rPr>
                <w:t>http://slovnyk.ua/</w:t>
              </w:r>
            </w:hyperlink>
          </w:p>
          <w:p w14:paraId="172631A4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2" w:tgtFrame="_blank" w:history="1">
              <w:r w:rsidR="00ED29B6" w:rsidRPr="00782EB5">
                <w:rPr>
                  <w:bCs/>
                </w:rPr>
                <w:t>http://uk.worldwidedictionary.org/</w:t>
              </w:r>
            </w:hyperlink>
          </w:p>
          <w:p w14:paraId="2F4B199A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3" w:tgtFrame="_blank" w:history="1">
              <w:r w:rsidR="00ED29B6" w:rsidRPr="00782EB5">
                <w:rPr>
                  <w:bCs/>
                </w:rPr>
                <w:t>http://ycilka.net/slovnyk_syn.php</w:t>
              </w:r>
            </w:hyperlink>
          </w:p>
          <w:p w14:paraId="6F21E52F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4" w:tgtFrame="_blank" w:history="1">
              <w:r w:rsidR="00ED29B6" w:rsidRPr="00782EB5">
                <w:rPr>
                  <w:bCs/>
                </w:rPr>
                <w:t>http://rhymester.org/</w:t>
              </w:r>
            </w:hyperlink>
          </w:p>
          <w:p w14:paraId="02623DC7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5" w:tgtFrame="_blank" w:history="1">
              <w:r w:rsidR="00ED29B6" w:rsidRPr="00782EB5">
                <w:rPr>
                  <w:bCs/>
                </w:rPr>
                <w:t>http://stalivyrazy.org.ua/</w:t>
              </w:r>
            </w:hyperlink>
          </w:p>
          <w:p w14:paraId="0DE8BEF5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6" w:tgtFrame="_blank" w:history="1">
              <w:r w:rsidR="00ED29B6" w:rsidRPr="00782EB5">
                <w:rPr>
                  <w:bCs/>
                </w:rPr>
                <w:t>http://tlumach.com.ua/use_universalnyy_slovnyk_entsykloped…/</w:t>
              </w:r>
            </w:hyperlink>
          </w:p>
          <w:p w14:paraId="34F2714F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7" w:tgtFrame="_blank" w:history="1">
              <w:r w:rsidR="00ED29B6" w:rsidRPr="00782EB5">
                <w:rPr>
                  <w:bCs/>
                </w:rPr>
                <w:t>http://rozum.org.ua/</w:t>
              </w:r>
            </w:hyperlink>
          </w:p>
          <w:p w14:paraId="53F1A5EF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8" w:tgtFrame="_blank" w:history="1">
              <w:r w:rsidR="00ED29B6" w:rsidRPr="00782EB5">
                <w:rPr>
                  <w:bCs/>
                </w:rPr>
                <w:t>http://hrinchenko.com/</w:t>
              </w:r>
            </w:hyperlink>
          </w:p>
          <w:p w14:paraId="7877B18A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29" w:tgtFrame="_blank" w:history="1">
              <w:r w:rsidR="00ED29B6" w:rsidRPr="00782EB5">
                <w:rPr>
                  <w:bCs/>
                </w:rPr>
                <w:t>http://www.lingvo.ua/</w:t>
              </w:r>
            </w:hyperlink>
          </w:p>
          <w:p w14:paraId="22E2F4AB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0" w:tgtFrame="_blank" w:history="1">
              <w:r w:rsidR="00ED29B6" w:rsidRPr="00782EB5">
                <w:rPr>
                  <w:bCs/>
                </w:rPr>
                <w:t>http://linguist.univ.kiev.ua/WINS/pidruchn/index.htm</w:t>
              </w:r>
            </w:hyperlink>
          </w:p>
          <w:p w14:paraId="77D10F92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1" w:tgtFrame="_blank" w:history="1">
              <w:r w:rsidR="00ED29B6" w:rsidRPr="00782EB5">
                <w:rPr>
                  <w:bCs/>
                </w:rPr>
                <w:t>http://ukrainskamova.narod.ru/1.HTM</w:t>
              </w:r>
            </w:hyperlink>
          </w:p>
          <w:p w14:paraId="2A4F50DF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2" w:tgtFrame="_blank" w:history="1">
              <w:r w:rsidR="00ED29B6" w:rsidRPr="00782EB5">
                <w:rPr>
                  <w:bCs/>
                </w:rPr>
                <w:t>http://books.google.com.ua/books?id=GfQcrEJKSwUC</w:t>
              </w:r>
            </w:hyperlink>
          </w:p>
          <w:p w14:paraId="3FDE462A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3" w:tgtFrame="_blank" w:history="1">
              <w:r w:rsidR="00ED29B6" w:rsidRPr="00782EB5">
                <w:rPr>
                  <w:bCs/>
                </w:rPr>
                <w:t>http://slovoua.com/</w:t>
              </w:r>
            </w:hyperlink>
          </w:p>
          <w:p w14:paraId="4D369A37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4" w:tgtFrame="_blank" w:history="1">
              <w:r w:rsidR="00ED29B6" w:rsidRPr="00782EB5">
                <w:rPr>
                  <w:bCs/>
                </w:rPr>
                <w:t>http://javot.net/mova/glav.htm</w:t>
              </w:r>
            </w:hyperlink>
          </w:p>
          <w:p w14:paraId="42C70B78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5" w:tgtFrame="_blank" w:history="1">
              <w:r w:rsidR="00ED29B6" w:rsidRPr="00782EB5">
                <w:rPr>
                  <w:bCs/>
                </w:rPr>
                <w:t>http://www.lycem-do-dytyny.com/home/1-golovna</w:t>
              </w:r>
            </w:hyperlink>
          </w:p>
          <w:p w14:paraId="690FCC1D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6" w:anchor="dialogues" w:tgtFrame="_blank" w:history="1">
              <w:r w:rsidR="00ED29B6" w:rsidRPr="00782EB5">
                <w:rPr>
                  <w:bCs/>
                </w:rPr>
                <w:t>https://www.ualberta.ca/ULEC/publications/nova1.html#dialogues</w:t>
              </w:r>
            </w:hyperlink>
          </w:p>
          <w:p w14:paraId="1E16665B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7" w:tgtFrame="_blank" w:history="1">
              <w:r w:rsidR="00ED29B6" w:rsidRPr="00782EB5">
                <w:rPr>
                  <w:bCs/>
                </w:rPr>
                <w:t>http://www.hurtom.com/portal/</w:t>
              </w:r>
            </w:hyperlink>
          </w:p>
          <w:p w14:paraId="5C616129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8" w:tgtFrame="_blank" w:history="1">
              <w:r w:rsidR="00ED29B6" w:rsidRPr="00782EB5">
                <w:rPr>
                  <w:bCs/>
                </w:rPr>
                <w:t>http://gurt.org.ua/news/recent/24102/</w:t>
              </w:r>
            </w:hyperlink>
          </w:p>
          <w:p w14:paraId="1ED95343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39" w:tgtFrame="_blank" w:history="1">
              <w:r w:rsidR="00ED29B6" w:rsidRPr="00782EB5">
                <w:rPr>
                  <w:bCs/>
                </w:rPr>
                <w:t>http://mova.kreschatic.kiev.ua/index.html</w:t>
              </w:r>
            </w:hyperlink>
          </w:p>
          <w:p w14:paraId="125C045D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40" w:tgtFrame="_blank" w:history="1">
              <w:r w:rsidR="00ED29B6" w:rsidRPr="00782EB5">
                <w:rPr>
                  <w:bCs/>
                </w:rPr>
                <w:t>http://www.rr.lviv.ua/listing.php</w:t>
              </w:r>
            </w:hyperlink>
          </w:p>
          <w:p w14:paraId="6F202126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41" w:tgtFrame="_blank" w:history="1">
              <w:r w:rsidR="00ED29B6" w:rsidRPr="00782EB5">
                <w:rPr>
                  <w:bCs/>
                </w:rPr>
                <w:t>http://radiozhurnalslovo.blogspot.com/</w:t>
              </w:r>
            </w:hyperlink>
          </w:p>
          <w:p w14:paraId="3EA4A5F1" w14:textId="77777777" w:rsidR="00ED29B6" w:rsidRPr="00782EB5" w:rsidRDefault="00000000" w:rsidP="00ED29B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Cs/>
              </w:rPr>
            </w:pPr>
            <w:hyperlink r:id="rId42" w:tgtFrame="_blank" w:history="1">
              <w:r w:rsidR="00ED29B6" w:rsidRPr="00782EB5">
                <w:rPr>
                  <w:bCs/>
                </w:rPr>
                <w:t>http://www.proradio.org.ua/</w:t>
              </w:r>
            </w:hyperlink>
          </w:p>
          <w:p w14:paraId="1D2D06E6" w14:textId="77777777" w:rsidR="00DB105E" w:rsidRPr="00A11168" w:rsidRDefault="00DB105E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14:paraId="2EA08BBA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1426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BB91" w14:textId="1D5F7347" w:rsidR="00DB105E" w:rsidRPr="00BF46F4" w:rsidRDefault="00D81128" w:rsidP="00A11168">
            <w:pPr>
              <w:jc w:val="both"/>
              <w:rPr>
                <w:color w:val="auto"/>
                <w:lang w:val="uk-UA"/>
              </w:rPr>
            </w:pPr>
            <w:r w:rsidRPr="00BF46F4">
              <w:rPr>
                <w:color w:val="auto"/>
                <w:lang w:val="uk-UA"/>
              </w:rPr>
              <w:t>Один семестр (</w:t>
            </w:r>
            <w:r w:rsidR="006268D1" w:rsidRPr="00BF46F4">
              <w:rPr>
                <w:color w:val="auto"/>
                <w:lang w:val="uk-UA"/>
              </w:rPr>
              <w:t>6</w:t>
            </w:r>
            <w:r w:rsidR="0096215E">
              <w:rPr>
                <w:color w:val="auto"/>
                <w:lang w:val="uk-UA"/>
              </w:rPr>
              <w:t>-й</w:t>
            </w:r>
            <w:r w:rsidR="00DB105E" w:rsidRPr="00BF46F4">
              <w:rPr>
                <w:color w:val="auto"/>
                <w:lang w:val="uk-UA"/>
              </w:rPr>
              <w:t>)</w:t>
            </w:r>
          </w:p>
          <w:p w14:paraId="49006146" w14:textId="77777777" w:rsidR="00DB105E" w:rsidRPr="00BF46F4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651AC2" w14:paraId="0344198E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3B7B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B005" w14:textId="77777777" w:rsidR="00A33ED1" w:rsidRDefault="00DB105E" w:rsidP="00A11168">
            <w:pPr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BF46F4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BF46F4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BF46F4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BF46F4">
              <w:rPr>
                <w:bCs/>
                <w:color w:val="auto"/>
                <w:lang w:val="ru-RU"/>
              </w:rPr>
              <w:t xml:space="preserve"> </w:t>
            </w:r>
            <w:r w:rsidR="00A33ED1">
              <w:rPr>
                <w:bCs/>
                <w:color w:val="auto"/>
                <w:lang w:val="ru-RU"/>
              </w:rPr>
              <w:t>– 90 год, з них</w:t>
            </w:r>
          </w:p>
          <w:p w14:paraId="5C7FC083" w14:textId="08885512" w:rsidR="00D81128" w:rsidRPr="00BF46F4" w:rsidRDefault="00D81128" w:rsidP="00A11168">
            <w:pPr>
              <w:jc w:val="both"/>
              <w:rPr>
                <w:bCs/>
                <w:color w:val="auto"/>
                <w:lang w:val="ru-RU"/>
              </w:rPr>
            </w:pPr>
            <w:r w:rsidRPr="00BF46F4">
              <w:rPr>
                <w:bCs/>
                <w:color w:val="auto"/>
                <w:lang w:val="ru-RU"/>
              </w:rPr>
              <w:t>3</w:t>
            </w:r>
            <w:r w:rsidR="00F32264" w:rsidRPr="00BF46F4">
              <w:rPr>
                <w:bCs/>
                <w:color w:val="auto"/>
                <w:lang w:val="ru-RU"/>
              </w:rPr>
              <w:t>2</w:t>
            </w:r>
            <w:r w:rsidR="00DB105E" w:rsidRPr="00BF46F4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B105E" w:rsidRPr="00BF46F4">
              <w:rPr>
                <w:bCs/>
                <w:color w:val="auto"/>
                <w:lang w:val="ru-RU"/>
              </w:rPr>
              <w:t>годин</w:t>
            </w:r>
            <w:r w:rsidR="00F32264" w:rsidRPr="00BF46F4">
              <w:rPr>
                <w:bCs/>
                <w:color w:val="auto"/>
                <w:lang w:val="ru-RU"/>
              </w:rPr>
              <w:t>и</w:t>
            </w:r>
            <w:proofErr w:type="spellEnd"/>
            <w:r w:rsidRPr="00BF46F4">
              <w:rPr>
                <w:bCs/>
                <w:color w:val="auto"/>
                <w:lang w:val="ru-RU"/>
              </w:rPr>
              <w:t xml:space="preserve"> </w:t>
            </w:r>
            <w:r w:rsidR="00A33ED1">
              <w:rPr>
                <w:bCs/>
                <w:color w:val="auto"/>
                <w:lang w:val="ru-RU"/>
              </w:rPr>
              <w:t xml:space="preserve">– </w:t>
            </w:r>
            <w:proofErr w:type="spellStart"/>
            <w:r w:rsidRPr="00BF46F4">
              <w:rPr>
                <w:bCs/>
                <w:color w:val="auto"/>
                <w:lang w:val="ru-RU"/>
              </w:rPr>
              <w:t>лекційн</w:t>
            </w:r>
            <w:r w:rsidR="00F32264" w:rsidRPr="00BF46F4">
              <w:rPr>
                <w:bCs/>
                <w:color w:val="auto"/>
                <w:lang w:val="ru-RU"/>
              </w:rPr>
              <w:t>і</w:t>
            </w:r>
            <w:proofErr w:type="spellEnd"/>
            <w:r w:rsidR="00A33ED1">
              <w:rPr>
                <w:bCs/>
                <w:color w:val="auto"/>
                <w:lang w:val="ru-RU"/>
              </w:rPr>
              <w:t>;</w:t>
            </w:r>
          </w:p>
          <w:p w14:paraId="285552E2" w14:textId="77777777" w:rsidR="00A33ED1" w:rsidRDefault="005F5642" w:rsidP="00A11168">
            <w:pPr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58</w:t>
            </w:r>
            <w:r w:rsidR="00F32264" w:rsidRPr="00BF46F4">
              <w:rPr>
                <w:bCs/>
                <w:color w:val="auto"/>
                <w:lang w:val="ru-RU"/>
              </w:rPr>
              <w:t xml:space="preserve"> </w:t>
            </w:r>
            <w:proofErr w:type="gramStart"/>
            <w:r w:rsidR="00F32264" w:rsidRPr="00BF46F4">
              <w:rPr>
                <w:bCs/>
                <w:color w:val="auto"/>
                <w:lang w:val="ru-RU"/>
              </w:rPr>
              <w:t>год</w:t>
            </w:r>
            <w:r w:rsidR="00A33ED1">
              <w:rPr>
                <w:bCs/>
                <w:color w:val="auto"/>
                <w:lang w:val="ru-RU"/>
              </w:rPr>
              <w:t xml:space="preserve">ин </w:t>
            </w:r>
            <w:r w:rsidR="00A33ED1" w:rsidRPr="00BF46F4">
              <w:rPr>
                <w:bCs/>
                <w:color w:val="auto"/>
                <w:lang w:val="ru-RU"/>
              </w:rPr>
              <w:t xml:space="preserve"> </w:t>
            </w:r>
            <w:r w:rsidR="00A33ED1">
              <w:rPr>
                <w:bCs/>
                <w:color w:val="auto"/>
                <w:lang w:val="ru-RU"/>
              </w:rPr>
              <w:t>–</w:t>
            </w:r>
            <w:proofErr w:type="gramEnd"/>
            <w:r w:rsidR="00A33ED1">
              <w:rPr>
                <w:bCs/>
                <w:color w:val="auto"/>
                <w:lang w:val="ru-RU"/>
              </w:rPr>
              <w:t xml:space="preserve">  </w:t>
            </w:r>
            <w:r w:rsidR="00F32264" w:rsidRPr="00BF46F4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B105E" w:rsidRPr="00BF46F4">
              <w:rPr>
                <w:bCs/>
                <w:color w:val="auto"/>
                <w:lang w:val="ru-RU"/>
              </w:rPr>
              <w:t>самостійн</w:t>
            </w:r>
            <w:r w:rsidR="00A33ED1">
              <w:rPr>
                <w:bCs/>
                <w:color w:val="auto"/>
                <w:lang w:val="ru-RU"/>
              </w:rPr>
              <w:t>а</w:t>
            </w:r>
            <w:proofErr w:type="spellEnd"/>
            <w:r w:rsidR="00A33ED1">
              <w:rPr>
                <w:bCs/>
                <w:color w:val="auto"/>
                <w:lang w:val="ru-RU"/>
              </w:rPr>
              <w:t xml:space="preserve"> </w:t>
            </w:r>
            <w:r w:rsidR="00DB105E" w:rsidRPr="00BF46F4">
              <w:rPr>
                <w:bCs/>
                <w:color w:val="auto"/>
                <w:lang w:val="ru-RU"/>
              </w:rPr>
              <w:t>робот</w:t>
            </w:r>
            <w:r w:rsidR="00A33ED1">
              <w:rPr>
                <w:bCs/>
                <w:color w:val="auto"/>
                <w:lang w:val="ru-RU"/>
              </w:rPr>
              <w:t>а</w:t>
            </w:r>
            <w:r w:rsidR="00DB105E" w:rsidRPr="00BF46F4">
              <w:rPr>
                <w:bCs/>
                <w:color w:val="auto"/>
                <w:lang w:val="ru-RU"/>
              </w:rPr>
              <w:t xml:space="preserve">. </w:t>
            </w:r>
          </w:p>
          <w:p w14:paraId="3E8BFDEF" w14:textId="77777777" w:rsidR="00DB105E" w:rsidRDefault="005F5642" w:rsidP="00A33ED1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ru-RU"/>
              </w:rPr>
              <w:t>3</w:t>
            </w:r>
            <w:r w:rsidR="00F32264" w:rsidRPr="00BF46F4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B105E" w:rsidRPr="00BF46F4">
              <w:rPr>
                <w:bCs/>
                <w:color w:val="auto"/>
                <w:lang w:val="ru-RU"/>
              </w:rPr>
              <w:t>кредит</w:t>
            </w:r>
            <w:r w:rsidR="007101A6" w:rsidRPr="00BF46F4">
              <w:rPr>
                <w:bCs/>
                <w:color w:val="auto"/>
                <w:lang w:val="ru-RU"/>
              </w:rPr>
              <w:t>и</w:t>
            </w:r>
            <w:proofErr w:type="spellEnd"/>
            <w:r w:rsidR="007101A6" w:rsidRPr="00BF46F4">
              <w:rPr>
                <w:bCs/>
                <w:color w:val="auto"/>
                <w:lang w:val="ru-RU"/>
              </w:rPr>
              <w:t>,</w:t>
            </w:r>
            <w:r w:rsidR="00DB105E" w:rsidRPr="00BF46F4">
              <w:rPr>
                <w:bCs/>
                <w:color w:val="auto"/>
                <w:lang w:val="uk-UA"/>
              </w:rPr>
              <w:t xml:space="preserve"> 3 модулі.</w:t>
            </w:r>
          </w:p>
          <w:p w14:paraId="7C9535F6" w14:textId="404552F3" w:rsidR="00A33ED1" w:rsidRPr="00BF46F4" w:rsidRDefault="00A33ED1" w:rsidP="00A33ED1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651AC2" w14:paraId="7925AA18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0160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0D5" w14:textId="77777777" w:rsidR="009600DC" w:rsidRPr="009600DC" w:rsidRDefault="009600DC" w:rsidP="00F97973">
            <w:pPr>
              <w:ind w:firstLine="318"/>
              <w:outlineLvl w:val="0"/>
              <w:rPr>
                <w:lang w:val="uk-UA"/>
              </w:rPr>
            </w:pPr>
            <w:r w:rsidRPr="009600DC">
              <w:rPr>
                <w:lang w:val="uk-UA"/>
              </w:rPr>
              <w:t>Унаслідок засвоєння теоретичних основ спецкурсу з методики навчання лексики в курсі української мови як іноземної студенти мають:</w:t>
            </w:r>
          </w:p>
          <w:p w14:paraId="4BC0FDDE" w14:textId="77777777" w:rsidR="009600DC" w:rsidRDefault="009600DC" w:rsidP="00F97973">
            <w:pPr>
              <w:ind w:firstLine="318"/>
              <w:jc w:val="both"/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знати</w:t>
            </w:r>
            <w:proofErr w:type="spellEnd"/>
            <w:r>
              <w:rPr>
                <w:b/>
              </w:rPr>
              <w:t xml:space="preserve">: </w:t>
            </w:r>
          </w:p>
          <w:p w14:paraId="45D81C78" w14:textId="77777777" w:rsidR="009600DC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</w:pP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компетенції</w:t>
            </w:r>
            <w:proofErr w:type="spellEnd"/>
            <w:r>
              <w:t xml:space="preserve">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викладачів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викладання</w:t>
            </w:r>
            <w:proofErr w:type="spellEnd"/>
            <w:r>
              <w:t xml:space="preserve"> </w:t>
            </w:r>
            <w:proofErr w:type="spellStart"/>
            <w:r>
              <w:t>лексики</w:t>
            </w:r>
            <w:proofErr w:type="spellEnd"/>
            <w:r>
              <w:t xml:space="preserve">  в </w:t>
            </w:r>
            <w:proofErr w:type="spellStart"/>
            <w:r>
              <w:t>іншомовній</w:t>
            </w:r>
            <w:proofErr w:type="spellEnd"/>
            <w:r>
              <w:t xml:space="preserve"> </w:t>
            </w:r>
            <w:proofErr w:type="spellStart"/>
            <w:r>
              <w:t>аудиторії</w:t>
            </w:r>
            <w:proofErr w:type="spellEnd"/>
            <w:r>
              <w:t>;</w:t>
            </w:r>
          </w:p>
          <w:p w14:paraId="0EC8F3E0" w14:textId="77777777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особливості методичної організації роботи на занятті з іноземцями;</w:t>
            </w:r>
          </w:p>
          <w:p w14:paraId="4E408867" w14:textId="77777777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 xml:space="preserve">обсяг  лексичного матеріалу та послідовність його введення залежно від мети, етапу навчання та рівня знань слухачів; </w:t>
            </w:r>
          </w:p>
          <w:p w14:paraId="1CBDC1D2" w14:textId="77777777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шляхи формування лексичних  навичок у рецептивних та продуктивних видах мовленнєвої діяльності;</w:t>
            </w:r>
          </w:p>
          <w:p w14:paraId="36C14611" w14:textId="77777777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зв'язок навчання лексиці з навчанням фонетиці, граматиці, стилістиці і формуванням соціокультурної компетенції студентів-іноземців;</w:t>
            </w:r>
          </w:p>
          <w:p w14:paraId="2FA9DD88" w14:textId="77777777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 xml:space="preserve">специфіку роботи над безеквівалентною, фоновою і конотативною лексикою.  </w:t>
            </w:r>
          </w:p>
          <w:p w14:paraId="22A47EB4" w14:textId="77777777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шляхи розширення активного і пасивного словника студентів-іноземців</w:t>
            </w:r>
            <w:r>
              <w:rPr>
                <w:lang w:val="uk-UA"/>
              </w:rPr>
              <w:t>;</w:t>
            </w:r>
            <w:r w:rsidRPr="00E17997">
              <w:rPr>
                <w:lang w:val="ru-RU"/>
              </w:rPr>
              <w:t xml:space="preserve"> </w:t>
            </w:r>
            <w:r>
              <w:rPr>
                <w:lang w:val="uk-UA"/>
              </w:rPr>
              <w:t>с</w:t>
            </w:r>
            <w:r w:rsidRPr="00E17997">
              <w:rPr>
                <w:lang w:val="ru-RU"/>
              </w:rPr>
              <w:t xml:space="preserve">пособи закріплення нової лексики. </w:t>
            </w:r>
          </w:p>
          <w:p w14:paraId="0A92D9D4" w14:textId="77777777" w:rsidR="009600DC" w:rsidRDefault="009600DC" w:rsidP="00F97973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результаті навчання щодо вироблення практичних навичок роботи з навчальним матеріалом з різних видів мовленнєвої діяльності в іншомовній аудиторії студенти мають: </w:t>
            </w:r>
          </w:p>
          <w:p w14:paraId="350B5041" w14:textId="77777777" w:rsidR="009600DC" w:rsidRDefault="009600DC" w:rsidP="00F97973">
            <w:pPr>
              <w:tabs>
                <w:tab w:val="num" w:pos="1134"/>
              </w:tabs>
              <w:ind w:firstLine="318"/>
              <w:jc w:val="both"/>
              <w:rPr>
                <w:b/>
                <w:i/>
                <w:lang w:val="ru-RU"/>
              </w:rPr>
            </w:pPr>
            <w:r>
              <w:t xml:space="preserve">б) </w:t>
            </w:r>
            <w:proofErr w:type="spellStart"/>
            <w:r>
              <w:rPr>
                <w:b/>
                <w:i/>
              </w:rPr>
              <w:t>уміти</w:t>
            </w:r>
            <w:proofErr w:type="spellEnd"/>
            <w:r>
              <w:rPr>
                <w:b/>
                <w:i/>
              </w:rPr>
              <w:t xml:space="preserve">: </w:t>
            </w:r>
          </w:p>
          <w:p w14:paraId="0E1296F9" w14:textId="6394D27F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обирати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способи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семантизації</w:t>
            </w:r>
            <w:proofErr w:type="spellEnd"/>
            <w:r w:rsidRPr="00E17997">
              <w:rPr>
                <w:lang w:val="ru-RU"/>
              </w:rPr>
              <w:t xml:space="preserve"> лексики залежно від мети та </w:t>
            </w:r>
            <w:proofErr w:type="gramStart"/>
            <w:r w:rsidRPr="00E17997">
              <w:rPr>
                <w:lang w:val="ru-RU"/>
              </w:rPr>
              <w:t>етапу  навчання</w:t>
            </w:r>
            <w:proofErr w:type="gramEnd"/>
            <w:r w:rsidRPr="00E17997">
              <w:rPr>
                <w:lang w:val="ru-RU"/>
              </w:rPr>
              <w:t xml:space="preserve"> іноземного студента (наочність, підбір синонімів, антонімів, тлумачення, переклад, дефініція тощо)</w:t>
            </w:r>
          </w:p>
          <w:p w14:paraId="7A367B43" w14:textId="6284285E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відбирати</w:t>
            </w:r>
            <w:proofErr w:type="spellEnd"/>
            <w:r w:rsidRPr="00E17997">
              <w:rPr>
                <w:lang w:val="ru-RU"/>
              </w:rPr>
              <w:t xml:space="preserve"> та </w:t>
            </w:r>
            <w:proofErr w:type="spellStart"/>
            <w:r w:rsidRPr="00E17997">
              <w:rPr>
                <w:lang w:val="ru-RU"/>
              </w:rPr>
              <w:t>готувати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proofErr w:type="gramStart"/>
            <w:r w:rsidRPr="00E17997">
              <w:rPr>
                <w:lang w:val="ru-RU"/>
              </w:rPr>
              <w:t>лексичний</w:t>
            </w:r>
            <w:proofErr w:type="spellEnd"/>
            <w:r w:rsidRPr="00E17997">
              <w:rPr>
                <w:lang w:val="ru-RU"/>
              </w:rPr>
              <w:t xml:space="preserve">  матеріал</w:t>
            </w:r>
            <w:proofErr w:type="gramEnd"/>
            <w:r w:rsidRPr="00E17997">
              <w:rPr>
                <w:lang w:val="ru-RU"/>
              </w:rPr>
              <w:t xml:space="preserve"> культурологічного змісту;</w:t>
            </w:r>
          </w:p>
          <w:p w14:paraId="1723AB02" w14:textId="46B74350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використовувати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різноманітні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наочні</w:t>
            </w:r>
            <w:proofErr w:type="spellEnd"/>
            <w:r w:rsidRPr="00E17997">
              <w:rPr>
                <w:lang w:val="ru-RU"/>
              </w:rPr>
              <w:t xml:space="preserve">, </w:t>
            </w:r>
            <w:proofErr w:type="spellStart"/>
            <w:r w:rsidRPr="00E17997">
              <w:rPr>
                <w:lang w:val="ru-RU"/>
              </w:rPr>
              <w:t>аудіовізуальні</w:t>
            </w:r>
            <w:proofErr w:type="spellEnd"/>
            <w:r w:rsidRPr="00E17997">
              <w:rPr>
                <w:lang w:val="ru-RU"/>
              </w:rPr>
              <w:t xml:space="preserve"> й технічні засоби для навчання лексики;</w:t>
            </w:r>
          </w:p>
          <w:p w14:paraId="4E643455" w14:textId="15684087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укладати</w:t>
            </w:r>
            <w:proofErr w:type="spellEnd"/>
            <w:r w:rsidRPr="00E17997">
              <w:rPr>
                <w:lang w:val="ru-RU"/>
              </w:rPr>
              <w:t xml:space="preserve"> систему </w:t>
            </w:r>
            <w:proofErr w:type="spellStart"/>
            <w:r w:rsidRPr="00E17997">
              <w:rPr>
                <w:lang w:val="ru-RU"/>
              </w:rPr>
              <w:t>вправ</w:t>
            </w:r>
            <w:proofErr w:type="spellEnd"/>
            <w:r w:rsidRPr="00E17997">
              <w:rPr>
                <w:lang w:val="ru-RU"/>
              </w:rPr>
              <w:t xml:space="preserve"> і завдань для вироблення практичних умінь та навичок оволодіння навчальним матеріалом;</w:t>
            </w:r>
          </w:p>
          <w:p w14:paraId="75387B17" w14:textId="5F3DF08B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укладати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тестові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завдання</w:t>
            </w:r>
            <w:proofErr w:type="spellEnd"/>
            <w:r w:rsidRPr="00E17997">
              <w:rPr>
                <w:lang w:val="ru-RU"/>
              </w:rPr>
              <w:t xml:space="preserve"> для діагностики й оцінювання лексичних знань студента-іноземця;</w:t>
            </w:r>
          </w:p>
          <w:p w14:paraId="12D715DF" w14:textId="6BD96C9C"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аналізувати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лексичний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матеріал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підручників</w:t>
            </w:r>
            <w:proofErr w:type="spellEnd"/>
            <w:r w:rsidRPr="00E17997">
              <w:rPr>
                <w:lang w:val="ru-RU"/>
              </w:rPr>
              <w:t xml:space="preserve"> і посібників з української мови для іноземців; </w:t>
            </w:r>
          </w:p>
          <w:p w14:paraId="606ED0DF" w14:textId="3F839495" w:rsidR="009600DC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proofErr w:type="spellStart"/>
            <w:r w:rsidRPr="00E17997">
              <w:rPr>
                <w:lang w:val="ru-RU"/>
              </w:rPr>
              <w:t>творчо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використовувати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Загальноєвропейські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 w:rsidRPr="00E17997">
              <w:rPr>
                <w:lang w:val="ru-RU"/>
              </w:rPr>
              <w:t>рекомендації</w:t>
            </w:r>
            <w:proofErr w:type="spellEnd"/>
            <w:r w:rsidRPr="00E17997">
              <w:rPr>
                <w:lang w:val="ru-RU"/>
              </w:rPr>
              <w:t xml:space="preserve"> з мовної освіти в процесі навчання лексики.</w:t>
            </w:r>
          </w:p>
          <w:p w14:paraId="164FD215" w14:textId="77777777" w:rsidR="009600DC" w:rsidRPr="00E17997" w:rsidRDefault="009600DC" w:rsidP="00F97973">
            <w:pPr>
              <w:ind w:firstLine="318"/>
              <w:jc w:val="both"/>
              <w:rPr>
                <w:lang w:val="ru-RU"/>
              </w:rPr>
            </w:pPr>
          </w:p>
          <w:p w14:paraId="0F3B25A8" w14:textId="77777777" w:rsidR="009600DC" w:rsidRPr="00E17997" w:rsidRDefault="009600DC" w:rsidP="00F97973">
            <w:pPr>
              <w:ind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 xml:space="preserve">Теоретичний матеріал спецкурсу „Методика навчання лексики в курсі української мови як іноземної”  призначений для вивчення впродовж </w:t>
            </w:r>
            <w:r>
              <w:rPr>
                <w:lang w:val="uk-UA"/>
              </w:rPr>
              <w:t>3</w:t>
            </w:r>
            <w:r w:rsidR="00F97973">
              <w:rPr>
                <w:lang w:val="uk-UA"/>
              </w:rPr>
              <w:t>6</w:t>
            </w:r>
            <w:r w:rsidRPr="00E17997">
              <w:rPr>
                <w:lang w:val="ru-RU"/>
              </w:rPr>
              <w:t xml:space="preserve">   годин. </w:t>
            </w:r>
          </w:p>
          <w:p w14:paraId="6B205015" w14:textId="77777777" w:rsidR="009600DC" w:rsidRPr="00E17997" w:rsidRDefault="009600DC" w:rsidP="00F97973">
            <w:pPr>
              <w:ind w:firstLine="318"/>
              <w:jc w:val="both"/>
              <w:rPr>
                <w:lang w:val="ru-RU"/>
              </w:rPr>
            </w:pPr>
          </w:p>
          <w:p w14:paraId="51AD1C5B" w14:textId="77777777" w:rsidR="00DB105E" w:rsidRPr="009600DC" w:rsidRDefault="00DB105E" w:rsidP="00F97973">
            <w:pPr>
              <w:ind w:firstLine="318"/>
              <w:jc w:val="both"/>
              <w:rPr>
                <w:color w:val="auto"/>
                <w:lang w:val="ru-RU"/>
              </w:rPr>
            </w:pPr>
          </w:p>
        </w:tc>
      </w:tr>
      <w:tr w:rsidR="00DB105E" w:rsidRPr="00651AC2" w14:paraId="15620629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4F29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5DD" w14:textId="77777777" w:rsidR="00DB105E" w:rsidRPr="00A11168" w:rsidRDefault="009600DC" w:rsidP="00A11168">
            <w:pPr>
              <w:jc w:val="both"/>
              <w:rPr>
                <w:bCs/>
                <w:i/>
                <w:i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</w:t>
            </w:r>
            <w:r w:rsidR="00A82BD7">
              <w:rPr>
                <w:bCs/>
                <w:color w:val="auto"/>
                <w:lang w:val="uk-UA"/>
              </w:rPr>
              <w:t>етодика навчання української мови як іноземної, фонова лексика, безеквівалентна лексика, лінгвокраїнознавчий коментар, лінгвокраїнознавчі словники, міжкультурна комунікація, фонові знання, мовна і концептуальна картини світу, культурні сценарії, невербальна поведінка, культурний компонент значення слова, прийоми і принципи лінгвокраїнознавства</w:t>
            </w:r>
          </w:p>
          <w:p w14:paraId="5239FB14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73ED56ED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8D7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7EA" w14:textId="77777777" w:rsidR="00DB105E" w:rsidRPr="00A11168" w:rsidRDefault="00DB105E" w:rsidP="00D8112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Очний</w:t>
            </w:r>
          </w:p>
        </w:tc>
      </w:tr>
      <w:tr w:rsidR="00DB105E" w:rsidRPr="00FF755B" w14:paraId="26394EE3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CA04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EE87A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82BD7">
              <w:rPr>
                <w:color w:val="FF0000"/>
                <w:lang w:val="uk-UA"/>
              </w:rPr>
              <w:t>* СХЕМА КУРСУ</w:t>
            </w:r>
          </w:p>
        </w:tc>
      </w:tr>
      <w:tr w:rsidR="00DB105E" w:rsidRPr="00FF755B" w14:paraId="2B854CAC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27A3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BDC" w14:textId="77777777"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DB105E" w:rsidRPr="00651AC2" w14:paraId="298BD168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1ECD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0C7" w14:textId="77777777"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 української лексикології,</w:t>
            </w:r>
            <w:r w:rsidR="00D81128">
              <w:rPr>
                <w:bCs/>
                <w:color w:val="auto"/>
                <w:lang w:val="uk-UA"/>
              </w:rPr>
              <w:t xml:space="preserve"> </w:t>
            </w:r>
            <w:r w:rsidR="00F97973">
              <w:rPr>
                <w:bCs/>
                <w:color w:val="auto"/>
                <w:lang w:val="uk-UA"/>
              </w:rPr>
              <w:t xml:space="preserve">лінгвокраїнознавство в навчанні української мови як іноземної, </w:t>
            </w:r>
            <w:r w:rsidRPr="00A11168">
              <w:rPr>
                <w:bCs/>
                <w:color w:val="auto"/>
                <w:lang w:val="uk-UA"/>
              </w:rPr>
              <w:t xml:space="preserve">вступ до слов’янської філології. </w:t>
            </w:r>
          </w:p>
          <w:p w14:paraId="510E381F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651AC2" w14:paraId="392EB803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BF1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298" w14:textId="77777777" w:rsidR="009C59FA" w:rsidRDefault="009C59FA" w:rsidP="009C59FA">
            <w:pPr>
              <w:jc w:val="both"/>
              <w:rPr>
                <w:lang w:val="uk-UA"/>
              </w:rPr>
            </w:pPr>
            <w:r>
              <w:rPr>
                <w:i/>
                <w:color w:val="auto"/>
                <w:lang w:val="uk-UA"/>
              </w:rPr>
              <w:t>Навчальні</w:t>
            </w:r>
            <w:r>
              <w:rPr>
                <w:b/>
                <w:i/>
                <w:color w:val="auto"/>
                <w:lang w:val="uk-UA"/>
              </w:rPr>
              <w:t>: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lang w:val="uk-UA"/>
              </w:rPr>
              <w:t>аналітичний, синтетичний, проблемно-пошуковий.</w:t>
            </w:r>
          </w:p>
          <w:p w14:paraId="6DBAEFC5" w14:textId="77777777" w:rsidR="009C59FA" w:rsidRDefault="009C59FA" w:rsidP="009C59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Методи </w:t>
            </w:r>
            <w:r>
              <w:rPr>
                <w:i/>
                <w:lang w:val="uk-UA"/>
              </w:rPr>
              <w:t>контролю</w:t>
            </w:r>
            <w:r>
              <w:rPr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завдання з кожної теми, розробка лінгвокраїнознавчих коментарів. </w:t>
            </w:r>
          </w:p>
          <w:p w14:paraId="378D50D4" w14:textId="77777777" w:rsidR="009E53D2" w:rsidRPr="00A11168" w:rsidRDefault="009C59FA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i/>
                <w:color w:val="auto"/>
                <w:lang w:val="ru-RU"/>
              </w:rPr>
              <w:t>Лінгвістичні:</w:t>
            </w:r>
            <w:r>
              <w:rPr>
                <w:bCs/>
                <w:color w:val="auto"/>
                <w:lang w:val="ru-RU"/>
              </w:rPr>
              <w:t xml:space="preserve"> метод компонентного аналізу, метод зіставного вивчення мов, ме</w:t>
            </w:r>
            <w:r w:rsidR="00964EE0">
              <w:rPr>
                <w:bCs/>
                <w:color w:val="auto"/>
                <w:lang w:val="ru-RU"/>
              </w:rPr>
              <w:t>тод контрастивного вивчення мов</w:t>
            </w:r>
          </w:p>
          <w:p w14:paraId="43629D06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7F96F2AB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13D8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2D9F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  <w:r w:rsidR="00964EE0">
              <w:rPr>
                <w:color w:val="auto"/>
                <w:lang w:val="uk-UA"/>
              </w:rPr>
              <w:t>, роздаткові матеріали</w:t>
            </w:r>
          </w:p>
        </w:tc>
      </w:tr>
      <w:tr w:rsidR="00DB105E" w:rsidRPr="00651AC2" w14:paraId="6513907E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7604" w14:textId="77777777" w:rsidR="00DB105E" w:rsidRPr="009C59FA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9C59FA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F371" w14:textId="77777777" w:rsidR="00ED29B6" w:rsidRDefault="00DB105E" w:rsidP="00ED29B6">
            <w:pPr>
              <w:jc w:val="both"/>
              <w:rPr>
                <w:color w:val="auto"/>
                <w:lang w:val="uk-UA"/>
              </w:rPr>
            </w:pPr>
            <w:r w:rsidRPr="009C59FA">
              <w:rPr>
                <w:color w:val="auto"/>
                <w:lang w:val="uk-UA"/>
              </w:rPr>
              <w:t>Оцінювання проводиться за 100-ба</w:t>
            </w:r>
            <w:r w:rsidR="00A77BD8" w:rsidRPr="009C59FA">
              <w:rPr>
                <w:color w:val="auto"/>
                <w:lang w:val="uk-UA"/>
              </w:rPr>
              <w:t>льною шкалою. Бали нараховують</w:t>
            </w:r>
            <w:r w:rsidRPr="009C59FA">
              <w:rPr>
                <w:color w:val="auto"/>
                <w:lang w:val="uk-UA"/>
              </w:rPr>
              <w:t xml:space="preserve"> так: </w:t>
            </w:r>
          </w:p>
          <w:p w14:paraId="6E0A8706" w14:textId="14EABC12" w:rsidR="00ED29B6" w:rsidRDefault="00ED29B6" w:rsidP="00ED29B6">
            <w:pPr>
              <w:jc w:val="both"/>
              <w:rPr>
                <w:color w:val="auto"/>
                <w:lang w:val="uk-UA"/>
              </w:rPr>
            </w:pPr>
            <w:r w:rsidRPr="00ED29B6">
              <w:rPr>
                <w:color w:val="auto"/>
                <w:lang w:val="uk-UA"/>
              </w:rPr>
              <w:t xml:space="preserve">аудиторна робота </w:t>
            </w:r>
            <w:r w:rsidR="00DB105E" w:rsidRPr="00ED29B6">
              <w:rPr>
                <w:color w:val="auto"/>
                <w:lang w:val="uk-UA"/>
              </w:rPr>
              <w:t xml:space="preserve">: </w:t>
            </w:r>
            <w:r w:rsidRPr="00ED29B6">
              <w:rPr>
                <w:color w:val="auto"/>
                <w:lang w:val="uk-UA"/>
              </w:rPr>
              <w:t>10</w:t>
            </w:r>
            <w:r w:rsidR="009E53D2" w:rsidRPr="00ED29B6">
              <w:rPr>
                <w:color w:val="auto"/>
                <w:lang w:val="uk-UA"/>
              </w:rPr>
              <w:t xml:space="preserve"> балів</w:t>
            </w:r>
            <w:r>
              <w:rPr>
                <w:color w:val="auto"/>
                <w:lang w:val="uk-UA"/>
              </w:rPr>
              <w:t xml:space="preserve"> (10%)</w:t>
            </w:r>
          </w:p>
          <w:p w14:paraId="6167CB48" w14:textId="1DDB8CA3" w:rsidR="00ED29B6" w:rsidRPr="00ED29B6" w:rsidRDefault="00ED29B6" w:rsidP="00ED29B6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ED29B6">
              <w:rPr>
                <w:color w:val="auto"/>
                <w:lang w:val="uk-UA"/>
              </w:rPr>
              <w:t>проєктна</w:t>
            </w:r>
            <w:proofErr w:type="spellEnd"/>
            <w:r w:rsidRPr="00ED29B6">
              <w:rPr>
                <w:color w:val="auto"/>
                <w:lang w:val="uk-UA"/>
              </w:rPr>
              <w:t xml:space="preserve"> робота</w:t>
            </w:r>
            <w:r>
              <w:rPr>
                <w:color w:val="auto"/>
                <w:lang w:val="uk-UA"/>
              </w:rPr>
              <w:t>: 60 балів (60%)</w:t>
            </w:r>
          </w:p>
          <w:p w14:paraId="3B68E046" w14:textId="03E81859" w:rsidR="00DB105E" w:rsidRPr="00ED29B6" w:rsidRDefault="00ED29B6" w:rsidP="00A11168">
            <w:pPr>
              <w:jc w:val="both"/>
              <w:rPr>
                <w:color w:val="auto"/>
                <w:lang w:val="uk-UA"/>
              </w:rPr>
            </w:pPr>
            <w:r w:rsidRPr="00ED29B6">
              <w:rPr>
                <w:color w:val="auto"/>
                <w:lang w:val="uk-UA"/>
              </w:rPr>
              <w:t>модуль</w:t>
            </w:r>
            <w:r w:rsidR="009E53D2" w:rsidRPr="00ED29B6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30</w:t>
            </w:r>
            <w:r w:rsidR="009E53D2" w:rsidRPr="00ED29B6">
              <w:rPr>
                <w:color w:val="auto"/>
                <w:lang w:val="uk-UA"/>
              </w:rPr>
              <w:t xml:space="preserve"> балів</w:t>
            </w:r>
            <w:r>
              <w:rPr>
                <w:color w:val="auto"/>
                <w:lang w:val="uk-UA"/>
              </w:rPr>
              <w:t xml:space="preserve"> (30%)</w:t>
            </w:r>
          </w:p>
          <w:p w14:paraId="41F27860" w14:textId="0E00E042" w:rsidR="00A33ED1" w:rsidRDefault="00A33ED1" w:rsidP="00A11168">
            <w:pPr>
              <w:jc w:val="both"/>
              <w:rPr>
                <w:color w:val="auto"/>
                <w:lang w:val="uk-UA"/>
              </w:rPr>
            </w:pPr>
          </w:p>
          <w:p w14:paraId="19622434" w14:textId="7BB927EC" w:rsidR="00DB105E" w:rsidRPr="009C59FA" w:rsidRDefault="00A33ED1" w:rsidP="00A33ED1">
            <w:pPr>
              <w:jc w:val="both"/>
              <w:rPr>
                <w:color w:val="auto"/>
                <w:lang w:val="uk-UA"/>
              </w:rPr>
            </w:pPr>
            <w:r w:rsidRPr="00533C92">
              <w:rPr>
                <w:lang w:val="uk-UA"/>
              </w:rPr>
              <w:t>*Викладач дисципліни толеру</w:t>
            </w:r>
            <w:r>
              <w:rPr>
                <w:lang w:val="uk-UA"/>
              </w:rPr>
              <w:t>є</w:t>
            </w:r>
            <w:r w:rsidRPr="00533C92">
              <w:rPr>
                <w:lang w:val="uk-UA"/>
              </w:rPr>
              <w:t xml:space="preserve"> відповідальність й академічну доброчесність.</w:t>
            </w:r>
          </w:p>
        </w:tc>
      </w:tr>
      <w:tr w:rsidR="00DB105E" w:rsidRPr="00651AC2" w14:paraId="65EBAC49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150E" w14:textId="77777777"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9C59F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8769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>Лексика у практичному курсі української мови як іноземної.</w:t>
            </w:r>
          </w:p>
          <w:p w14:paraId="52EEB25E" w14:textId="0723CA2C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 xml:space="preserve">Формування лексичної  і семантичної компетенцій (ЗЄРМО) </w:t>
            </w:r>
          </w:p>
          <w:p w14:paraId="2A3D9737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>Лексичні навички як обов’язковий елемент змісту навчання іноземної мови. Рецептивні, репродуктивні, навички обґрунтованої здогадки,  навички користування різними видами словників.</w:t>
            </w:r>
          </w:p>
          <w:p w14:paraId="17DEF55F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 xml:space="preserve">Аналіз    лексики підручників і посібників з української мови як іноземної для різного рівня вивчення мови. </w:t>
            </w:r>
          </w:p>
          <w:p w14:paraId="5F77EF90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>Опис вимог до</w:t>
            </w:r>
            <w:r w:rsidR="00964EE0" w:rsidRPr="005F5642">
              <w:rPr>
                <w:lang w:val="uk-UA" w:eastAsia="uk-UA"/>
              </w:rPr>
              <w:t xml:space="preserve"> лексичного наповнення рівнів у </w:t>
            </w:r>
            <w:r w:rsidRPr="005F5642">
              <w:rPr>
                <w:lang w:val="uk-UA" w:eastAsia="uk-UA"/>
              </w:rPr>
              <w:t>Загальноєвропейських рекомендаціях з мовної освіти</w:t>
            </w:r>
            <w:r w:rsidR="00964EE0" w:rsidRPr="005F5642">
              <w:rPr>
                <w:lang w:val="uk-UA" w:eastAsia="uk-UA"/>
              </w:rPr>
              <w:t>.</w:t>
            </w:r>
          </w:p>
          <w:p w14:paraId="172E4E0B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>Навчальна лексикографія.</w:t>
            </w:r>
            <w:r w:rsidRPr="00A33ED1">
              <w:rPr>
                <w:lang w:val="uk-UA" w:eastAsia="uk-UA"/>
              </w:rPr>
              <w:t xml:space="preserve"> </w:t>
            </w:r>
            <w:r w:rsidRPr="005F5642">
              <w:rPr>
                <w:lang w:val="uk-UA" w:eastAsia="uk-UA"/>
              </w:rPr>
              <w:t xml:space="preserve">Типи словників і робота з ними під час розвитку й удосконалення  лексичної компетенції іноземця. </w:t>
            </w:r>
          </w:p>
          <w:p w14:paraId="6674B098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>Проблеми відбору і розширення лексичного матеріалу</w:t>
            </w:r>
          </w:p>
          <w:p w14:paraId="7F3EF3C6" w14:textId="77777777" w:rsidR="005F5642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Слово, стійке словосполучення, фраза-кліше як різні види лексичних одиниць.</w:t>
            </w:r>
          </w:p>
          <w:p w14:paraId="25A7A4B1" w14:textId="0C644F32" w:rsidR="00600AF1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 xml:space="preserve">Активний, пасивний і потенційний словниковий запас та їх співвідношення залежно від етапу навчання. </w:t>
            </w:r>
          </w:p>
          <w:p w14:paraId="2B65DC3D" w14:textId="2D1AF61F" w:rsidR="00600AF1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lastRenderedPageBreak/>
              <w:t>Проблема дозування досліджуваного лексичного матеріалу. Поняття лексичного мінімуму. Критерії відбору лексичних мінімумів</w:t>
            </w:r>
            <w:r w:rsidR="00964EE0" w:rsidRPr="00A33ED1">
              <w:rPr>
                <w:lang w:val="uk-UA" w:eastAsia="uk-UA"/>
              </w:rPr>
              <w:t>.</w:t>
            </w:r>
          </w:p>
          <w:p w14:paraId="4922F9E3" w14:textId="77777777" w:rsidR="0096215E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Шляхи розширення активного словника студентів-іноземців.</w:t>
            </w:r>
          </w:p>
          <w:p w14:paraId="7352808B" w14:textId="77777777" w:rsidR="0096215E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 xml:space="preserve"> Способи закріплення нової лексики.</w:t>
            </w:r>
          </w:p>
          <w:p w14:paraId="6D89C74B" w14:textId="77777777" w:rsidR="0096215E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 xml:space="preserve"> Робота над лексикою, що входить до пасивного словникового запасу іноземців. </w:t>
            </w:r>
          </w:p>
          <w:p w14:paraId="7DBEE400" w14:textId="3F1A4304" w:rsidR="00600AF1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Базовий і потенційний словник.</w:t>
            </w:r>
          </w:p>
          <w:p w14:paraId="1F3DDE05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>Проблеми навчання лексики української мови як іноземної.</w:t>
            </w:r>
          </w:p>
          <w:p w14:paraId="237B2FC6" w14:textId="59AF761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>Робота над новою лексикою, основні способи її семантизації (наочність, синоніми, антоніми, переклад, контекст, тлумачення</w:t>
            </w:r>
            <w:r w:rsidR="00964EE0" w:rsidRPr="005F5642">
              <w:rPr>
                <w:lang w:val="uk-UA" w:eastAsia="uk-UA"/>
              </w:rPr>
              <w:t>...</w:t>
            </w:r>
            <w:r w:rsidR="0096215E">
              <w:rPr>
                <w:lang w:val="uk-UA" w:eastAsia="uk-UA"/>
              </w:rPr>
              <w:t>)</w:t>
            </w:r>
          </w:p>
          <w:p w14:paraId="47E47D1F" w14:textId="77777777" w:rsidR="00600AF1" w:rsidRPr="005F5642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 xml:space="preserve">Лексичні труднощі в  навчанні української мови як іноземної. </w:t>
            </w:r>
          </w:p>
          <w:p w14:paraId="23A0DEF6" w14:textId="4881CFF3" w:rsidR="00964EE0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5F5642">
              <w:rPr>
                <w:lang w:val="uk-UA" w:eastAsia="uk-UA"/>
              </w:rPr>
              <w:t xml:space="preserve">Специфіка роботи </w:t>
            </w:r>
            <w:r w:rsidR="0096215E">
              <w:rPr>
                <w:lang w:val="uk-UA" w:eastAsia="uk-UA"/>
              </w:rPr>
              <w:t>з</w:t>
            </w:r>
            <w:r w:rsidRPr="005F5642">
              <w:rPr>
                <w:lang w:val="uk-UA" w:eastAsia="uk-UA"/>
              </w:rPr>
              <w:t xml:space="preserve"> </w:t>
            </w:r>
            <w:proofErr w:type="spellStart"/>
            <w:r w:rsidRPr="005F5642">
              <w:rPr>
                <w:lang w:val="uk-UA" w:eastAsia="uk-UA"/>
              </w:rPr>
              <w:t>безеквівалентною</w:t>
            </w:r>
            <w:proofErr w:type="spellEnd"/>
            <w:r w:rsidRPr="005F5642">
              <w:rPr>
                <w:lang w:val="uk-UA" w:eastAsia="uk-UA"/>
              </w:rPr>
              <w:t>, фоновою і конотативною ле</w:t>
            </w:r>
            <w:r w:rsidRPr="00A33ED1">
              <w:rPr>
                <w:lang w:val="uk-UA" w:eastAsia="uk-UA"/>
              </w:rPr>
              <w:t xml:space="preserve">ксикою.  </w:t>
            </w:r>
          </w:p>
          <w:p w14:paraId="6D964EE4" w14:textId="77777777" w:rsidR="00964EE0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Роль перекладу</w:t>
            </w:r>
            <w:r w:rsidR="00964EE0" w:rsidRPr="00A33ED1">
              <w:rPr>
                <w:lang w:val="uk-UA" w:eastAsia="uk-UA"/>
              </w:rPr>
              <w:t xml:space="preserve"> в навчанні лексичного матеріалу. </w:t>
            </w:r>
            <w:r w:rsidRPr="00A33ED1">
              <w:rPr>
                <w:lang w:val="uk-UA" w:eastAsia="uk-UA"/>
              </w:rPr>
              <w:t xml:space="preserve">Врахування стильової характеристики слова та його національно-культурної забарвленості. </w:t>
            </w:r>
          </w:p>
          <w:p w14:paraId="5A846B72" w14:textId="77777777" w:rsidR="0096215E" w:rsidRPr="00A33ED1" w:rsidRDefault="00964EE0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Л</w:t>
            </w:r>
            <w:r w:rsidR="00600AF1" w:rsidRPr="00A33ED1">
              <w:rPr>
                <w:lang w:val="uk-UA" w:eastAsia="uk-UA"/>
              </w:rPr>
              <w:t>інгвістичн</w:t>
            </w:r>
            <w:r w:rsidRPr="00A33ED1">
              <w:rPr>
                <w:lang w:val="uk-UA" w:eastAsia="uk-UA"/>
              </w:rPr>
              <w:t xml:space="preserve">ий </w:t>
            </w:r>
            <w:r w:rsidR="00600AF1" w:rsidRPr="00A33ED1">
              <w:rPr>
                <w:lang w:val="uk-UA" w:eastAsia="uk-UA"/>
              </w:rPr>
              <w:t xml:space="preserve">і </w:t>
            </w:r>
            <w:proofErr w:type="spellStart"/>
            <w:r w:rsidR="00600AF1" w:rsidRPr="00A33ED1">
              <w:rPr>
                <w:lang w:val="uk-UA" w:eastAsia="uk-UA"/>
              </w:rPr>
              <w:t>лінгвокультурологічн</w:t>
            </w:r>
            <w:r w:rsidRPr="00A33ED1">
              <w:rPr>
                <w:lang w:val="uk-UA" w:eastAsia="uk-UA"/>
              </w:rPr>
              <w:t>ий</w:t>
            </w:r>
            <w:proofErr w:type="spellEnd"/>
            <w:r w:rsidR="00600AF1" w:rsidRPr="00A33ED1">
              <w:rPr>
                <w:lang w:val="uk-UA" w:eastAsia="uk-UA"/>
              </w:rPr>
              <w:t xml:space="preserve"> комент</w:t>
            </w:r>
            <w:r w:rsidRPr="00A33ED1">
              <w:rPr>
                <w:lang w:val="uk-UA" w:eastAsia="uk-UA"/>
              </w:rPr>
              <w:t>ар</w:t>
            </w:r>
            <w:r w:rsidR="00600AF1" w:rsidRPr="00A33ED1">
              <w:rPr>
                <w:lang w:val="uk-UA" w:eastAsia="uk-UA"/>
              </w:rPr>
              <w:t xml:space="preserve"> лексичної одиниці в умовах контексту.</w:t>
            </w:r>
          </w:p>
          <w:p w14:paraId="3A5D84A1" w14:textId="019F6222" w:rsidR="00600AF1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Типи  лексичних вправ.</w:t>
            </w:r>
          </w:p>
          <w:p w14:paraId="30B5DB72" w14:textId="77777777" w:rsidR="00600AF1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 xml:space="preserve">Тестування в навчанні мови як іноземної. Тестування лексики. </w:t>
            </w:r>
          </w:p>
          <w:p w14:paraId="61202429" w14:textId="77777777" w:rsidR="0096215E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Зв'язок навчання лекси</w:t>
            </w:r>
            <w:r w:rsidR="00217EA9" w:rsidRPr="00A33ED1">
              <w:rPr>
                <w:lang w:val="uk-UA" w:eastAsia="uk-UA"/>
              </w:rPr>
              <w:t>ки</w:t>
            </w:r>
            <w:r w:rsidRPr="00A33ED1">
              <w:rPr>
                <w:lang w:val="uk-UA" w:eastAsia="uk-UA"/>
              </w:rPr>
              <w:t xml:space="preserve"> з навчанням фонети</w:t>
            </w:r>
            <w:r w:rsidR="00217EA9" w:rsidRPr="00A33ED1">
              <w:rPr>
                <w:lang w:val="uk-UA" w:eastAsia="uk-UA"/>
              </w:rPr>
              <w:t>ки</w:t>
            </w:r>
            <w:r w:rsidRPr="00A33ED1">
              <w:rPr>
                <w:lang w:val="uk-UA" w:eastAsia="uk-UA"/>
              </w:rPr>
              <w:t>, грамати</w:t>
            </w:r>
            <w:r w:rsidR="00217EA9" w:rsidRPr="00A33ED1">
              <w:rPr>
                <w:lang w:val="uk-UA" w:eastAsia="uk-UA"/>
              </w:rPr>
              <w:t>ки</w:t>
            </w:r>
            <w:r w:rsidRPr="00A33ED1">
              <w:rPr>
                <w:lang w:val="uk-UA" w:eastAsia="uk-UA"/>
              </w:rPr>
              <w:t>, стилісти</w:t>
            </w:r>
            <w:r w:rsidR="00217EA9" w:rsidRPr="00A33ED1">
              <w:rPr>
                <w:lang w:val="uk-UA" w:eastAsia="uk-UA"/>
              </w:rPr>
              <w:t>ки</w:t>
            </w:r>
            <w:r w:rsidRPr="00A33ED1">
              <w:rPr>
                <w:lang w:val="uk-UA" w:eastAsia="uk-UA"/>
              </w:rPr>
              <w:t xml:space="preserve"> і формуванням соціокультурної компетенції </w:t>
            </w:r>
            <w:r w:rsidR="00217EA9" w:rsidRPr="00A33ED1">
              <w:rPr>
                <w:lang w:val="uk-UA" w:eastAsia="uk-UA"/>
              </w:rPr>
              <w:t>іноземних студентів</w:t>
            </w:r>
            <w:r w:rsidRPr="00A33ED1">
              <w:rPr>
                <w:lang w:val="uk-UA" w:eastAsia="uk-UA"/>
              </w:rPr>
              <w:t>.</w:t>
            </w:r>
          </w:p>
          <w:p w14:paraId="4BB07EC7" w14:textId="12C31598" w:rsidR="00600AF1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>Навчання лекси</w:t>
            </w:r>
            <w:r w:rsidR="00217EA9" w:rsidRPr="00A33ED1">
              <w:rPr>
                <w:lang w:val="uk-UA" w:eastAsia="uk-UA"/>
              </w:rPr>
              <w:t>ки</w:t>
            </w:r>
            <w:r w:rsidRPr="00A33ED1">
              <w:rPr>
                <w:lang w:val="uk-UA" w:eastAsia="uk-UA"/>
              </w:rPr>
              <w:t xml:space="preserve"> як бази для формування навичок і вмінь рецептивної та продуктивної мовленнєвої діяльності студентів-іноземців. </w:t>
            </w:r>
          </w:p>
          <w:p w14:paraId="0C099026" w14:textId="1BE5BD99" w:rsidR="00DB105E" w:rsidRPr="00A33ED1" w:rsidRDefault="00600AF1" w:rsidP="00A33ED1">
            <w:pPr>
              <w:pStyle w:val="a3"/>
              <w:numPr>
                <w:ilvl w:val="0"/>
                <w:numId w:val="24"/>
              </w:numPr>
              <w:spacing w:line="360" w:lineRule="auto"/>
              <w:ind w:left="235" w:hanging="235"/>
              <w:jc w:val="both"/>
              <w:rPr>
                <w:lang w:val="uk-UA" w:eastAsia="uk-UA"/>
              </w:rPr>
            </w:pPr>
            <w:r w:rsidRPr="00A33ED1">
              <w:rPr>
                <w:lang w:val="uk-UA" w:eastAsia="uk-UA"/>
              </w:rPr>
              <w:t xml:space="preserve">Роль і місце аудіовізуальних та технічних засобів у роботі над лексикою. </w:t>
            </w:r>
          </w:p>
        </w:tc>
      </w:tr>
      <w:tr w:rsidR="00DB105E" w:rsidRPr="00651AC2" w14:paraId="37FA6DAD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C5A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6786" w14:textId="77777777"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9E53D2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4E5234" w14:textId="77777777" w:rsidR="00DB105E" w:rsidRPr="00D81128" w:rsidRDefault="00DB105E">
      <w:pPr>
        <w:rPr>
          <w:lang w:val="ru-RU"/>
        </w:rPr>
        <w:sectPr w:rsidR="00DB105E" w:rsidRPr="00D8112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FDE3589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lastRenderedPageBreak/>
        <w:t>СХЕМА КУРСУ</w:t>
      </w:r>
    </w:p>
    <w:p w14:paraId="3AB8CEF7" w14:textId="77777777"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5202"/>
        <w:gridCol w:w="1318"/>
        <w:gridCol w:w="2268"/>
        <w:gridCol w:w="3969"/>
        <w:gridCol w:w="1560"/>
      </w:tblGrid>
      <w:tr w:rsidR="00DB105E" w:rsidRPr="00BF53D0" w14:paraId="30786A5E" w14:textId="77777777" w:rsidTr="00ED29B6">
        <w:tc>
          <w:tcPr>
            <w:tcW w:w="954" w:type="dxa"/>
          </w:tcPr>
          <w:p w14:paraId="5EE8BFDB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202" w:type="dxa"/>
          </w:tcPr>
          <w:p w14:paraId="22152481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318" w:type="dxa"/>
          </w:tcPr>
          <w:p w14:paraId="20262A94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733C2EB4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14:paraId="66D89F68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1F6847E7" w14:textId="77777777" w:rsidR="00DB105E" w:rsidRPr="00106924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14:paraId="7E9B2AB4" w14:textId="77777777" w:rsidR="00DB105E" w:rsidRPr="00E659C4" w:rsidRDefault="00DB105E" w:rsidP="00D81128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14:paraId="21C227AA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DB105E" w:rsidRPr="00651AC2" w14:paraId="7D681C2C" w14:textId="77777777" w:rsidTr="00ED29B6">
        <w:tc>
          <w:tcPr>
            <w:tcW w:w="954" w:type="dxa"/>
          </w:tcPr>
          <w:p w14:paraId="1695682D" w14:textId="77777777"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5202" w:type="dxa"/>
          </w:tcPr>
          <w:p w14:paraId="7CCA3985" w14:textId="77777777" w:rsidR="00A76C1B" w:rsidRDefault="00DB105E" w:rsidP="00D81128">
            <w:pPr>
              <w:jc w:val="both"/>
              <w:rPr>
                <w:b/>
                <w:lang w:val="uk-UA"/>
              </w:rPr>
            </w:pPr>
            <w:r w:rsidRPr="00A76C1B">
              <w:rPr>
                <w:b/>
                <w:lang w:val="ru-RU"/>
              </w:rPr>
              <w:t>МОДУЛЬ І</w:t>
            </w:r>
            <w:r w:rsidR="00A76C1B">
              <w:rPr>
                <w:b/>
                <w:lang w:val="uk-UA"/>
              </w:rPr>
              <w:t>.</w:t>
            </w:r>
          </w:p>
          <w:p w14:paraId="750DA5D7" w14:textId="77777777" w:rsidR="00DB105E" w:rsidRPr="00A76C1B" w:rsidRDefault="00A76C1B" w:rsidP="00D81128">
            <w:pPr>
              <w:jc w:val="both"/>
              <w:rPr>
                <w:b/>
                <w:lang w:val="uk-UA"/>
              </w:rPr>
            </w:pPr>
            <w:r w:rsidRPr="00A76C1B">
              <w:rPr>
                <w:b/>
                <w:lang w:val="uk-UA" w:eastAsia="uk-UA"/>
              </w:rPr>
              <w:t>Лексика у практичному курсі української мови як іноземної.</w:t>
            </w:r>
          </w:p>
        </w:tc>
        <w:tc>
          <w:tcPr>
            <w:tcW w:w="1318" w:type="dxa"/>
          </w:tcPr>
          <w:p w14:paraId="27A01321" w14:textId="77777777"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14:paraId="430AB3BA" w14:textId="77777777"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0C9DBF24" w14:textId="77777777"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1ABA7004" w14:textId="77777777"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651AC2" w14:paraId="74FEB81A" w14:textId="77777777" w:rsidTr="00ED29B6">
        <w:tc>
          <w:tcPr>
            <w:tcW w:w="954" w:type="dxa"/>
          </w:tcPr>
          <w:p w14:paraId="1E0DB235" w14:textId="3B79E295"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  <w:r w:rsidRPr="00A76C1B"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0E7A563A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064AA0AD" w14:textId="77777777" w:rsidR="00DB105E" w:rsidRPr="00BF53D0" w:rsidRDefault="00964EE0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  <w:r>
              <w:rPr>
                <w:b/>
                <w:lang w:val="uk-UA" w:eastAsia="uk-UA"/>
              </w:rPr>
              <w:t>Тема 1.</w:t>
            </w:r>
            <w:r>
              <w:rPr>
                <w:lang w:val="uk-UA" w:eastAsia="uk-UA"/>
              </w:rPr>
              <w:t xml:space="preserve"> Формування лексичної  і семантичної компетенцій (ЗЄРМО</w:t>
            </w:r>
            <w:r w:rsidRPr="00BF53D0">
              <w:rPr>
                <w:bCs/>
                <w:lang w:val="uk-UA"/>
              </w:rPr>
              <w:t xml:space="preserve"> </w:t>
            </w:r>
            <w:r w:rsidR="009C59FA">
              <w:rPr>
                <w:bCs/>
                <w:lang w:val="uk-UA"/>
              </w:rPr>
              <w:t>)</w:t>
            </w:r>
          </w:p>
        </w:tc>
        <w:tc>
          <w:tcPr>
            <w:tcW w:w="1318" w:type="dxa"/>
          </w:tcPr>
          <w:p w14:paraId="7802C9C3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 w:rsidRPr="00A76C1B"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1E033188" w14:textId="3792DDAE" w:rsidR="00DB105E" w:rsidRPr="00326E2B" w:rsidRDefault="00F32264" w:rsidP="00326E2B">
            <w:pPr>
              <w:spacing w:after="200" w:line="276" w:lineRule="auto"/>
              <w:rPr>
                <w:bCs/>
                <w:sz w:val="20"/>
                <w:szCs w:val="20"/>
                <w:lang w:val="uk-UA"/>
              </w:rPr>
            </w:pPr>
            <w:r w:rsidRPr="00326E2B">
              <w:rPr>
                <w:sz w:val="20"/>
                <w:szCs w:val="20"/>
                <w:lang w:val="uk-UA"/>
              </w:rPr>
              <w:t>Загальноєвропейські Рекомендації з мовної освіти : вивчення, викладання, оцінювання / Наук. ред. д-р пед. наук. проф. С.Ю. Ніколаєва. К</w:t>
            </w:r>
            <w:r w:rsidR="0085239A">
              <w:rPr>
                <w:sz w:val="20"/>
                <w:szCs w:val="20"/>
                <w:lang w:val="ru-RU"/>
              </w:rPr>
              <w:t>и</w:t>
            </w:r>
            <w:r w:rsidR="0085239A">
              <w:rPr>
                <w:sz w:val="20"/>
                <w:szCs w:val="20"/>
                <w:lang w:val="uk-UA"/>
              </w:rPr>
              <w:t>їв</w:t>
            </w:r>
            <w:r w:rsidRPr="00326E2B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326E2B">
              <w:rPr>
                <w:sz w:val="20"/>
                <w:szCs w:val="20"/>
                <w:lang w:val="uk-UA"/>
              </w:rPr>
              <w:t>Ленвіт</w:t>
            </w:r>
            <w:proofErr w:type="spellEnd"/>
            <w:r w:rsidRPr="00326E2B">
              <w:rPr>
                <w:sz w:val="20"/>
                <w:szCs w:val="20"/>
                <w:lang w:val="uk-UA"/>
              </w:rPr>
              <w:t xml:space="preserve">, 2003. 273с. </w:t>
            </w:r>
          </w:p>
        </w:tc>
        <w:tc>
          <w:tcPr>
            <w:tcW w:w="3969" w:type="dxa"/>
          </w:tcPr>
          <w:p w14:paraId="7B8FF343" w14:textId="77777777" w:rsidR="00DB105E" w:rsidRPr="00BF53D0" w:rsidRDefault="00257241" w:rsidP="00964EE0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Проаналізувати шкалу рівнів вивчення мови за </w:t>
            </w:r>
            <w:r>
              <w:rPr>
                <w:lang w:val="uk-UA" w:eastAsia="uk-UA"/>
              </w:rPr>
              <w:t>ЗЄРМО</w:t>
            </w:r>
          </w:p>
        </w:tc>
        <w:tc>
          <w:tcPr>
            <w:tcW w:w="1560" w:type="dxa"/>
          </w:tcPr>
          <w:p w14:paraId="5C744EC5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BF53D0" w14:paraId="17D92CA8" w14:textId="77777777" w:rsidTr="00ED29B6">
        <w:tc>
          <w:tcPr>
            <w:tcW w:w="954" w:type="dxa"/>
          </w:tcPr>
          <w:p w14:paraId="6AE9A3CC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203DA7BF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78590DBF" w14:textId="7D5EB950" w:rsidR="00DB105E" w:rsidRPr="00BA163F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BA163F">
              <w:rPr>
                <w:bCs/>
                <w:lang w:val="uk-UA"/>
              </w:rPr>
              <w:t>2</w:t>
            </w:r>
            <w:r w:rsidR="0085239A">
              <w:rPr>
                <w:bCs/>
                <w:lang w:val="uk-UA"/>
              </w:rPr>
              <w:t>2</w:t>
            </w:r>
          </w:p>
          <w:p w14:paraId="0B713D8B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1252B95E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0A9E03A6" w14:textId="77777777"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6AFEA921" w14:textId="77777777" w:rsidR="00964EE0" w:rsidRDefault="00964EE0" w:rsidP="00964EE0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2.</w:t>
            </w:r>
            <w:r>
              <w:rPr>
                <w:lang w:val="uk-UA" w:eastAsia="uk-UA"/>
              </w:rPr>
              <w:t xml:space="preserve"> Лексичні навички як обов’язковий елемент змісту навчання іноземної мови (рецептивні, репродуктивні, навички обґрунтованої здогадки,  навички користування різними видами словників).</w:t>
            </w:r>
          </w:p>
          <w:p w14:paraId="46AB4F2C" w14:textId="77777777" w:rsidR="00DB105E" w:rsidRPr="00D81128" w:rsidRDefault="00DB105E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35093250" w14:textId="77777777" w:rsidR="00DB105E" w:rsidRPr="00C16BD6" w:rsidRDefault="00C16BD6" w:rsidP="00D81128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268" w:type="dxa"/>
          </w:tcPr>
          <w:p w14:paraId="3CDBED0C" w14:textId="34D781A0" w:rsidR="00F32264" w:rsidRPr="00326E2B" w:rsidRDefault="00F32264" w:rsidP="00F32264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Гнаткевич Ю.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лексичного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аспекту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чужоземної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651AC2">
              <w:rPr>
                <w:sz w:val="20"/>
                <w:szCs w:val="20"/>
                <w:lang w:val="ru-RU"/>
              </w:rPr>
              <w:t xml:space="preserve"> </w:t>
            </w:r>
            <w:r w:rsidRPr="00326E2B"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вищих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навчальних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закладах. </w:t>
            </w:r>
            <w:proofErr w:type="spellStart"/>
            <w:proofErr w:type="gramStart"/>
            <w:r w:rsidRPr="00326E2B">
              <w:rPr>
                <w:sz w:val="20"/>
                <w:szCs w:val="20"/>
                <w:lang w:val="ru-RU"/>
              </w:rPr>
              <w:t>К</w:t>
            </w:r>
            <w:r w:rsidR="0085239A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326E2B">
              <w:rPr>
                <w:sz w:val="20"/>
                <w:szCs w:val="20"/>
                <w:lang w:val="ru-RU"/>
              </w:rPr>
              <w:t xml:space="preserve"> 1999. 317 с. </w:t>
            </w:r>
          </w:p>
          <w:p w14:paraId="5C21B1DC" w14:textId="3F88193B" w:rsidR="00DB105E" w:rsidRPr="00D96A69" w:rsidRDefault="00F32264" w:rsidP="00D96A69">
            <w:pPr>
              <w:spacing w:after="200" w:line="276" w:lineRule="auto"/>
              <w:rPr>
                <w:bCs/>
                <w:sz w:val="20"/>
                <w:szCs w:val="20"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викладання іноземних мов у середніх навчальних закладах : Підручник для студентів вищих закладів освіти / Кол. авторів під керівн. </w:t>
            </w:r>
            <w:r w:rsidRPr="00D96A69">
              <w:rPr>
                <w:sz w:val="20"/>
                <w:szCs w:val="20"/>
                <w:lang w:val="ru-RU"/>
              </w:rPr>
              <w:t xml:space="preserve">С.Ю. Ніколаєвої.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К</w:t>
            </w:r>
            <w:r w:rsidR="00ED29B6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.: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Ленвіт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, 2002. </w:t>
            </w:r>
          </w:p>
        </w:tc>
        <w:tc>
          <w:tcPr>
            <w:tcW w:w="3969" w:type="dxa"/>
          </w:tcPr>
          <w:p w14:paraId="13B13039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0F93B262" w14:textId="77777777" w:rsidR="00DB105E" w:rsidRPr="00D21E43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302F0B81" w14:textId="77777777" w:rsidR="00DB105E" w:rsidRPr="00BF53D0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651AC2" w14:paraId="395D663D" w14:textId="77777777" w:rsidTr="00ED29B6">
        <w:tc>
          <w:tcPr>
            <w:tcW w:w="954" w:type="dxa"/>
          </w:tcPr>
          <w:p w14:paraId="0192E5E1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7B8988BB" w14:textId="0C9EF89C" w:rsidR="00DB105E" w:rsidRPr="00BA163F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BA163F">
              <w:rPr>
                <w:bCs/>
                <w:lang w:val="uk-UA"/>
              </w:rPr>
              <w:t>2</w:t>
            </w:r>
            <w:r w:rsidR="0085239A">
              <w:rPr>
                <w:bCs/>
                <w:lang w:val="uk-UA"/>
              </w:rPr>
              <w:t>2</w:t>
            </w:r>
          </w:p>
          <w:p w14:paraId="664F5D47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0DBA4F07" w14:textId="77777777" w:rsidR="00DB105E" w:rsidRPr="008D4067" w:rsidRDefault="009C59FA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DB105E">
              <w:rPr>
                <w:bCs/>
                <w:lang w:val="uk-UA"/>
              </w:rPr>
              <w:t xml:space="preserve"> год.</w:t>
            </w:r>
          </w:p>
        </w:tc>
        <w:tc>
          <w:tcPr>
            <w:tcW w:w="5202" w:type="dxa"/>
          </w:tcPr>
          <w:p w14:paraId="3F76780A" w14:textId="77777777" w:rsidR="00964EE0" w:rsidRDefault="00964EE0" w:rsidP="00964EE0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3.</w:t>
            </w:r>
            <w:r>
              <w:rPr>
                <w:lang w:val="uk-UA" w:eastAsia="uk-UA"/>
              </w:rPr>
              <w:t xml:space="preserve"> Аналіз    лексики підручників і посібників з української мови як іноземної для різного рівня вивчення мови. Лексика в </w:t>
            </w:r>
            <w:r w:rsidRPr="00E17997">
              <w:rPr>
                <w:lang w:val="uk-UA" w:eastAsia="uk-UA"/>
              </w:rPr>
              <w:t>Загальноєвропейськ</w:t>
            </w:r>
            <w:r>
              <w:rPr>
                <w:lang w:val="uk-UA" w:eastAsia="uk-UA"/>
              </w:rPr>
              <w:t>их</w:t>
            </w:r>
            <w:r w:rsidRPr="00E17997">
              <w:rPr>
                <w:lang w:val="uk-UA" w:eastAsia="uk-UA"/>
              </w:rPr>
              <w:t xml:space="preserve"> рекомендаці</w:t>
            </w:r>
            <w:r>
              <w:rPr>
                <w:lang w:val="uk-UA" w:eastAsia="uk-UA"/>
              </w:rPr>
              <w:t>ях</w:t>
            </w:r>
            <w:r w:rsidRPr="00E17997">
              <w:rPr>
                <w:lang w:val="uk-UA" w:eastAsia="uk-UA"/>
              </w:rPr>
              <w:t xml:space="preserve"> з мовної освіти</w:t>
            </w:r>
          </w:p>
          <w:p w14:paraId="3EE7EFD3" w14:textId="77777777" w:rsidR="00DB105E" w:rsidRPr="00C16BD6" w:rsidRDefault="00DB105E" w:rsidP="00964EE0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62E84379" w14:textId="77777777" w:rsidR="00DB105E" w:rsidRPr="00BF53D0" w:rsidRDefault="00DB105E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268" w:type="dxa"/>
          </w:tcPr>
          <w:p w14:paraId="0371604A" w14:textId="505E6732" w:rsidR="00326E2B" w:rsidRPr="00326E2B" w:rsidRDefault="00326E2B" w:rsidP="00326E2B">
            <w:pPr>
              <w:pStyle w:val="22"/>
              <w:ind w:left="0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1.</w:t>
            </w:r>
            <w:r w:rsidRPr="00326E2B">
              <w:rPr>
                <w:sz w:val="20"/>
                <w:szCs w:val="20"/>
                <w:lang w:val="de-DE"/>
              </w:rPr>
              <w:t>Amir-Babenko S. Lehrbuch der ukrainischen Sprache.</w:t>
            </w:r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de-DE"/>
              </w:rPr>
              <w:t>Hamburg, 1999.</w:t>
            </w:r>
          </w:p>
          <w:p w14:paraId="2F879681" w14:textId="655D8905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2.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Colloqual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Ukrainian. By Jan Press and Stefan </w:t>
            </w:r>
            <w:proofErr w:type="gramStart"/>
            <w:r w:rsidRPr="00326E2B">
              <w:rPr>
                <w:sz w:val="20"/>
                <w:szCs w:val="20"/>
                <w:lang w:val="en-US"/>
              </w:rPr>
              <w:t>Pugh.</w:t>
            </w:r>
            <w:r w:rsidR="00ED29B6">
              <w:rPr>
                <w:sz w:val="20"/>
                <w:szCs w:val="20"/>
              </w:rPr>
              <w:t>.</w:t>
            </w:r>
            <w:proofErr w:type="gram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 xml:space="preserve">London </w:t>
            </w:r>
            <w:r w:rsidRPr="00326E2B">
              <w:rPr>
                <w:sz w:val="20"/>
                <w:szCs w:val="20"/>
              </w:rPr>
              <w:t>–</w:t>
            </w:r>
            <w:r w:rsidRPr="00326E2B">
              <w:rPr>
                <w:sz w:val="20"/>
                <w:szCs w:val="20"/>
                <w:lang w:val="en-US"/>
              </w:rPr>
              <w:t xml:space="preserve"> New York, 1994.</w:t>
            </w:r>
          </w:p>
          <w:p w14:paraId="7FA59F5D" w14:textId="77777777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3.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Denysiuk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I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Jarczak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Kucharska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E</w:t>
            </w:r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w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cwiczeniach</w:t>
            </w:r>
            <w:proofErr w:type="spellEnd"/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Skrypt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dla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studentow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polskojezycznych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r w:rsidRPr="00326E2B">
              <w:rPr>
                <w:sz w:val="20"/>
                <w:szCs w:val="20"/>
                <w:lang w:val="en-US"/>
              </w:rPr>
              <w:t>Szczecin</w:t>
            </w:r>
            <w:r w:rsidRPr="00326E2B">
              <w:rPr>
                <w:sz w:val="20"/>
                <w:szCs w:val="20"/>
              </w:rPr>
              <w:t>, 1993.</w:t>
            </w:r>
          </w:p>
          <w:p w14:paraId="0FDF9E16" w14:textId="57C45DD0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4.</w:t>
            </w:r>
            <w:r w:rsidRPr="00326E2B">
              <w:rPr>
                <w:sz w:val="20"/>
                <w:szCs w:val="20"/>
                <w:lang w:val="en-US"/>
              </w:rPr>
              <w:t xml:space="preserve">Franko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R.Ukrainian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for speakers of English. Text. Introductory an Intermediate levels.</w:t>
            </w:r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Calgary</w:t>
            </w:r>
            <w:r w:rsidRPr="00326E2B">
              <w:rPr>
                <w:sz w:val="20"/>
                <w:szCs w:val="20"/>
              </w:rPr>
              <w:t>–</w:t>
            </w:r>
            <w:r w:rsidRPr="00326E2B">
              <w:rPr>
                <w:sz w:val="20"/>
                <w:szCs w:val="20"/>
                <w:lang w:val="en-US"/>
              </w:rPr>
              <w:t>Alberta</w:t>
            </w:r>
            <w:r w:rsidRPr="00A31596">
              <w:rPr>
                <w:sz w:val="20"/>
                <w:szCs w:val="20"/>
              </w:rPr>
              <w:t>.</w:t>
            </w:r>
          </w:p>
          <w:p w14:paraId="10C069AB" w14:textId="77777777" w:rsidR="00326E2B" w:rsidRPr="00326E2B" w:rsidRDefault="00326E2B" w:rsidP="00326E2B">
            <w:pPr>
              <w:pStyle w:val="22"/>
              <w:ind w:left="29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5.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Holyn</w:t>
            </w:r>
            <w:proofErr w:type="spellEnd"/>
            <w:r w:rsidRPr="00326E2B">
              <w:rPr>
                <w:sz w:val="20"/>
                <w:szCs w:val="20"/>
              </w:rPr>
              <w:t>’</w:t>
            </w:r>
            <w:r w:rsidRPr="00326E2B">
              <w:rPr>
                <w:sz w:val="20"/>
                <w:szCs w:val="20"/>
                <w:lang w:val="en-US"/>
              </w:rPr>
              <w:t>ska</w:t>
            </w:r>
            <w:r w:rsidRPr="00A31596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T</w:t>
            </w:r>
            <w:r w:rsidRPr="00326E2B">
              <w:rPr>
                <w:sz w:val="20"/>
                <w:szCs w:val="20"/>
              </w:rPr>
              <w:t xml:space="preserve">. </w:t>
            </w:r>
            <w:r w:rsidRPr="00326E2B">
              <w:rPr>
                <w:sz w:val="20"/>
                <w:szCs w:val="20"/>
                <w:lang w:val="en-US"/>
              </w:rPr>
              <w:t>Mini</w:t>
            </w:r>
            <w:r w:rsidRPr="00326E2B">
              <w:rPr>
                <w:sz w:val="20"/>
                <w:szCs w:val="20"/>
              </w:rPr>
              <w:t>-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rozmowki</w:t>
            </w:r>
            <w:proofErr w:type="spellEnd"/>
            <w:r w:rsidRPr="00A31596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</w:t>
            </w:r>
            <w:proofErr w:type="spellEnd"/>
            <w:r w:rsidRPr="00326E2B">
              <w:rPr>
                <w:sz w:val="20"/>
                <w:szCs w:val="20"/>
              </w:rPr>
              <w:t>’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skie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1993.</w:t>
            </w:r>
          </w:p>
          <w:p w14:paraId="40A27706" w14:textId="2401357D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6.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Hryckowian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J</w:t>
            </w:r>
            <w:r w:rsidRPr="00326E2B">
              <w:rPr>
                <w:sz w:val="20"/>
                <w:szCs w:val="20"/>
              </w:rPr>
              <w:t xml:space="preserve">. </w:t>
            </w:r>
            <w:r w:rsidRPr="00326E2B">
              <w:rPr>
                <w:sz w:val="20"/>
                <w:szCs w:val="20"/>
                <w:lang w:val="en-US"/>
              </w:rPr>
              <w:t>Jak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uczyc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ukrainskego</w:t>
            </w:r>
            <w:proofErr w:type="spellEnd"/>
            <w:r w:rsidRPr="00326E2B">
              <w:rPr>
                <w:sz w:val="20"/>
                <w:szCs w:val="20"/>
              </w:rPr>
              <w:t xml:space="preserve">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Poradnik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metodyczny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nauczania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ukrainskijego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w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szkolach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polskich</w:t>
            </w:r>
            <w:proofErr w:type="spellEnd"/>
            <w:r w:rsidRPr="00326E2B">
              <w:rPr>
                <w:sz w:val="20"/>
                <w:szCs w:val="20"/>
              </w:rPr>
              <w:t xml:space="preserve">.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1968.</w:t>
            </w:r>
          </w:p>
          <w:p w14:paraId="33BCF9F9" w14:textId="5D6DC8FC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7.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Huk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I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Kawecka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M</w:t>
            </w:r>
            <w:r w:rsidRPr="00326E2B">
              <w:rPr>
                <w:sz w:val="20"/>
                <w:szCs w:val="20"/>
              </w:rPr>
              <w:t xml:space="preserve">. Вивчаємо українську мову: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Podrecznik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nauki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ukrainskiego</w:t>
            </w:r>
            <w:proofErr w:type="spellEnd"/>
            <w:r w:rsidRPr="00326E2B">
              <w:rPr>
                <w:sz w:val="20"/>
                <w:szCs w:val="20"/>
              </w:rPr>
              <w:t xml:space="preserve">. </w:t>
            </w:r>
            <w:r w:rsidRPr="00326E2B">
              <w:rPr>
                <w:sz w:val="20"/>
                <w:szCs w:val="20"/>
                <w:lang w:val="en-US"/>
              </w:rPr>
              <w:t>Lublin</w:t>
            </w:r>
            <w:r w:rsidRPr="00326E2B">
              <w:rPr>
                <w:sz w:val="20"/>
                <w:szCs w:val="20"/>
              </w:rPr>
              <w:t>, 1994.</w:t>
            </w:r>
          </w:p>
          <w:p w14:paraId="73CE824C" w14:textId="4D636767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8.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Huk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I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Szost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L</w:t>
            </w:r>
            <w:r w:rsidRPr="00326E2B">
              <w:rPr>
                <w:sz w:val="20"/>
                <w:szCs w:val="20"/>
              </w:rPr>
              <w:t xml:space="preserve">. Вивчаємо українську мову: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Podrecznik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nauki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lastRenderedPageBreak/>
              <w:t>ukrainskijego</w:t>
            </w:r>
            <w:proofErr w:type="spellEnd"/>
            <w:r w:rsidRPr="00326E2B">
              <w:rPr>
                <w:sz w:val="20"/>
                <w:szCs w:val="20"/>
              </w:rPr>
              <w:t xml:space="preserve">.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1997.</w:t>
            </w:r>
          </w:p>
          <w:p w14:paraId="54698A54" w14:textId="39034463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9.</w:t>
            </w:r>
            <w:r w:rsidRPr="00326E2B">
              <w:rPr>
                <w:sz w:val="20"/>
                <w:szCs w:val="20"/>
                <w:lang w:val="en-US"/>
              </w:rPr>
              <w:t xml:space="preserve">Modern Ukrainian. By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Assya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Humesky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>.</w:t>
            </w:r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Toronto, 1988.</w:t>
            </w:r>
          </w:p>
          <w:p w14:paraId="6FECA7EE" w14:textId="4180ADAD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10.</w:t>
            </w:r>
            <w:r w:rsidRPr="00326E2B">
              <w:rPr>
                <w:sz w:val="20"/>
                <w:szCs w:val="20"/>
                <w:lang w:val="en-US"/>
              </w:rPr>
              <w:t>Pugh S. M., Press J. Ukrainian: A comprehensive grammar.</w:t>
            </w:r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London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New York, 1999.</w:t>
            </w:r>
          </w:p>
          <w:p w14:paraId="64F3597C" w14:textId="0093968D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11.</w:t>
            </w:r>
            <w:r w:rsidRPr="00326E2B">
              <w:rPr>
                <w:sz w:val="20"/>
                <w:szCs w:val="20"/>
                <w:lang w:val="de-DE"/>
              </w:rPr>
              <w:t>Rudnickyj I. Lehrbuch der ukrainischen Sprache.</w:t>
            </w:r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de-DE"/>
              </w:rPr>
              <w:t xml:space="preserve">Wiesbaden, 1992. </w:t>
            </w:r>
          </w:p>
          <w:p w14:paraId="66BCC5FB" w14:textId="0988B99E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12.</w:t>
            </w:r>
            <w:r w:rsidRPr="00326E2B">
              <w:rPr>
                <w:sz w:val="20"/>
                <w:szCs w:val="20"/>
                <w:lang w:val="de-DE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 xml:space="preserve">Slavutych Y. Manual da lingua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ucraniana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>.</w:t>
            </w:r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Curitiba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Parana</w:t>
            </w:r>
            <w:r w:rsidR="00ED29B6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Brasil</w:t>
            </w:r>
            <w:proofErr w:type="spellEnd"/>
            <w:r w:rsidRPr="00A31596">
              <w:rPr>
                <w:sz w:val="20"/>
                <w:szCs w:val="20"/>
              </w:rPr>
              <w:t>, 1976.</w:t>
            </w:r>
          </w:p>
          <w:p w14:paraId="73042983" w14:textId="23733499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13.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Spiwak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J</w:t>
            </w:r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Podrecznik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ukrainskiego</w:t>
            </w:r>
            <w:proofErr w:type="spellEnd"/>
            <w:r w:rsidRPr="00326E2B">
              <w:rPr>
                <w:sz w:val="20"/>
                <w:szCs w:val="20"/>
              </w:rPr>
              <w:t xml:space="preserve">: Самовчитель української мови для всіх.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1996.</w:t>
            </w:r>
          </w:p>
          <w:p w14:paraId="01B9860C" w14:textId="60FEA0FF"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14.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Swiecicki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U</w:t>
            </w:r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Rzecz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jezyku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ukrainskim</w:t>
            </w:r>
            <w:proofErr w:type="spellEnd"/>
            <w:r w:rsidRPr="00326E2B">
              <w:rPr>
                <w:sz w:val="20"/>
                <w:szCs w:val="20"/>
              </w:rPr>
              <w:t xml:space="preserve">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gramatyka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z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przykladami</w:t>
            </w:r>
            <w:proofErr w:type="spellEnd"/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Lwow</w:t>
            </w:r>
            <w:proofErr w:type="spellEnd"/>
            <w:r w:rsidRPr="00326E2B">
              <w:rPr>
                <w:sz w:val="20"/>
                <w:szCs w:val="20"/>
              </w:rPr>
              <w:t>, 1923.</w:t>
            </w:r>
          </w:p>
          <w:p w14:paraId="45582CC9" w14:textId="32577A61" w:rsidR="00DB105E" w:rsidRPr="000418D5" w:rsidRDefault="00326E2B" w:rsidP="00326E2B">
            <w:pPr>
              <w:pStyle w:val="22"/>
              <w:ind w:left="34" w:firstLine="0"/>
              <w:jc w:val="both"/>
              <w:rPr>
                <w:bCs/>
                <w:sz w:val="20"/>
                <w:szCs w:val="20"/>
                <w:lang w:val="en-US"/>
              </w:rPr>
            </w:pPr>
            <w:r w:rsidRPr="00326E2B">
              <w:rPr>
                <w:sz w:val="20"/>
                <w:szCs w:val="20"/>
              </w:rPr>
              <w:t>15.</w:t>
            </w:r>
            <w:r w:rsidRPr="00326E2B">
              <w:rPr>
                <w:sz w:val="20"/>
                <w:szCs w:val="20"/>
                <w:lang w:val="en-US"/>
              </w:rPr>
              <w:t xml:space="preserve">Ukrainian (Teach yourself book). A complete course for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begininers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by Olena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Bekh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and James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Dingly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>.</w:t>
            </w:r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London, 1998.</w:t>
            </w:r>
          </w:p>
        </w:tc>
        <w:tc>
          <w:tcPr>
            <w:tcW w:w="3969" w:type="dxa"/>
          </w:tcPr>
          <w:p w14:paraId="62BAFE3A" w14:textId="4A94A580" w:rsidR="00DB105E" w:rsidRPr="005D295A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Охарактеризувати</w:t>
            </w:r>
            <w:r w:rsidR="000A6F73">
              <w:rPr>
                <w:bCs/>
                <w:lang w:val="ru-RU"/>
              </w:rPr>
              <w:t xml:space="preserve"> лексику одного з </w:t>
            </w:r>
            <w:proofErr w:type="spellStart"/>
            <w:r w:rsidR="000A6F73">
              <w:rPr>
                <w:bCs/>
                <w:lang w:val="ru-RU"/>
              </w:rPr>
              <w:t>підручників</w:t>
            </w:r>
            <w:proofErr w:type="spellEnd"/>
            <w:r w:rsidR="000A6F73">
              <w:rPr>
                <w:bCs/>
                <w:lang w:val="ru-RU"/>
              </w:rPr>
              <w:t xml:space="preserve"> </w:t>
            </w:r>
            <w:proofErr w:type="spellStart"/>
            <w:r w:rsidR="000A6F73">
              <w:rPr>
                <w:bCs/>
                <w:lang w:val="ru-RU"/>
              </w:rPr>
              <w:t>української</w:t>
            </w:r>
            <w:proofErr w:type="spellEnd"/>
            <w:r w:rsidR="00651AC2">
              <w:rPr>
                <w:bCs/>
                <w:lang w:val="ru-RU"/>
              </w:rPr>
              <w:t xml:space="preserve"> </w:t>
            </w:r>
            <w:proofErr w:type="spellStart"/>
            <w:r w:rsidR="000A6F73">
              <w:rPr>
                <w:bCs/>
                <w:lang w:val="ru-RU"/>
              </w:rPr>
              <w:t>мови</w:t>
            </w:r>
            <w:proofErr w:type="spellEnd"/>
            <w:r w:rsidR="000A6F73">
              <w:rPr>
                <w:bCs/>
                <w:lang w:val="ru-RU"/>
              </w:rPr>
              <w:t xml:space="preserve"> як </w:t>
            </w:r>
            <w:proofErr w:type="spellStart"/>
            <w:r w:rsidR="000A6F73">
              <w:rPr>
                <w:bCs/>
                <w:lang w:val="ru-RU"/>
              </w:rPr>
              <w:t>іноземної</w:t>
            </w:r>
            <w:proofErr w:type="spellEnd"/>
            <w:r>
              <w:rPr>
                <w:bCs/>
                <w:lang w:val="ru-RU"/>
              </w:rPr>
              <w:t xml:space="preserve"> (</w:t>
            </w:r>
            <w:proofErr w:type="spellStart"/>
            <w:r>
              <w:rPr>
                <w:bCs/>
                <w:lang w:val="ru-RU"/>
              </w:rPr>
              <w:t>рівень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навчання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основні</w:t>
            </w:r>
            <w:proofErr w:type="spellEnd"/>
            <w:r>
              <w:rPr>
                <w:bCs/>
                <w:lang w:val="ru-RU"/>
              </w:rPr>
              <w:t xml:space="preserve"> тематичні групи, національно-маркована лексика)</w:t>
            </w:r>
          </w:p>
        </w:tc>
        <w:tc>
          <w:tcPr>
            <w:tcW w:w="1560" w:type="dxa"/>
          </w:tcPr>
          <w:p w14:paraId="3AB7D46E" w14:textId="77777777"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BF53D0" w14:paraId="24BB41B9" w14:textId="77777777" w:rsidTr="00ED29B6">
        <w:tc>
          <w:tcPr>
            <w:tcW w:w="954" w:type="dxa"/>
          </w:tcPr>
          <w:p w14:paraId="4F2809AD" w14:textId="21984DC3" w:rsidR="00DB105E" w:rsidRPr="00BA163F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BA163F">
              <w:rPr>
                <w:bCs/>
                <w:lang w:val="uk-UA"/>
              </w:rPr>
              <w:t>2</w:t>
            </w:r>
            <w:r w:rsidR="0085239A">
              <w:rPr>
                <w:bCs/>
                <w:lang w:val="uk-UA"/>
              </w:rPr>
              <w:t>2</w:t>
            </w:r>
          </w:p>
          <w:p w14:paraId="4E0811AE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269B2644" w14:textId="77777777"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2917C151" w14:textId="77777777" w:rsidR="00964EE0" w:rsidRDefault="00964EE0" w:rsidP="00964EE0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4.</w:t>
            </w:r>
            <w:r>
              <w:rPr>
                <w:lang w:val="uk-UA" w:eastAsia="uk-UA"/>
              </w:rPr>
              <w:t xml:space="preserve"> Словники: лінгвокраїнознавчі, ідеографічні, фразеологічні, тлумачні, картинні і їх роль у навчанні студентів-філологів.</w:t>
            </w:r>
          </w:p>
          <w:p w14:paraId="0F600643" w14:textId="77777777" w:rsidR="00DB105E" w:rsidRPr="00964EE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71DCF6E7" w14:textId="77777777" w:rsidR="00DB105E" w:rsidRPr="00BF53D0" w:rsidRDefault="00C16BD6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268" w:type="dxa"/>
          </w:tcPr>
          <w:p w14:paraId="44F8EF75" w14:textId="77777777" w:rsidR="00DB105E" w:rsidRPr="00BF53D0" w:rsidRDefault="00DB105E" w:rsidP="00326E2B">
            <w:pPr>
              <w:tabs>
                <w:tab w:val="num" w:pos="29"/>
              </w:tabs>
              <w:ind w:firstLine="34"/>
              <w:rPr>
                <w:bCs/>
              </w:rPr>
            </w:pPr>
          </w:p>
        </w:tc>
        <w:tc>
          <w:tcPr>
            <w:tcW w:w="3969" w:type="dxa"/>
          </w:tcPr>
          <w:p w14:paraId="1D0738F1" w14:textId="77777777"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39203C6F" w14:textId="77777777" w:rsidR="00DB105E" w:rsidRPr="00BF53D0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651AC2" w14:paraId="0A1B643B" w14:textId="77777777" w:rsidTr="00ED29B6">
        <w:tc>
          <w:tcPr>
            <w:tcW w:w="954" w:type="dxa"/>
          </w:tcPr>
          <w:p w14:paraId="3ED5100D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202" w:type="dxa"/>
          </w:tcPr>
          <w:p w14:paraId="0ED5A542" w14:textId="77777777" w:rsidR="00A76C1B" w:rsidRDefault="00DB105E" w:rsidP="00A76C1B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A76C1B">
              <w:rPr>
                <w:b/>
                <w:lang w:val="ru-RU"/>
              </w:rPr>
              <w:t>МОДУЛЬ І</w:t>
            </w:r>
            <w:r w:rsidR="00A76C1B">
              <w:rPr>
                <w:b/>
                <w:lang w:val="uk-UA"/>
              </w:rPr>
              <w:t xml:space="preserve">І. </w:t>
            </w:r>
          </w:p>
          <w:p w14:paraId="353182FC" w14:textId="77777777" w:rsidR="00DB105E" w:rsidRPr="00A76C1B" w:rsidRDefault="00A76C1B" w:rsidP="00A76C1B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  <w:r w:rsidRPr="00A76C1B">
              <w:rPr>
                <w:b/>
                <w:lang w:val="uk-UA" w:eastAsia="uk-UA"/>
              </w:rPr>
              <w:t>Проблеми відбору і розширення лексичного матеріалу</w:t>
            </w:r>
          </w:p>
        </w:tc>
        <w:tc>
          <w:tcPr>
            <w:tcW w:w="1318" w:type="dxa"/>
          </w:tcPr>
          <w:p w14:paraId="477AC541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14:paraId="4BEE21EF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0998A711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404DF777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651AC2" w14:paraId="1A5435B9" w14:textId="77777777" w:rsidTr="00ED29B6">
        <w:tc>
          <w:tcPr>
            <w:tcW w:w="954" w:type="dxa"/>
          </w:tcPr>
          <w:p w14:paraId="57E0D04C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66A3DB88" w14:textId="7858B41E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3729EE23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5EA1869C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75B5FCF7" w14:textId="77777777" w:rsidR="00A76C1B" w:rsidRDefault="00A76C1B" w:rsidP="00A76C1B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5.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Слово, стійке словосполучення, фраза-кліше як різні види лексичних одиниць.</w:t>
            </w:r>
            <w:r w:rsidRPr="00E17997">
              <w:rPr>
                <w:lang w:val="ru-RU" w:eastAsia="uk-UA"/>
              </w:rPr>
              <w:br/>
              <w:t xml:space="preserve">Активний, пасивний і потенційний словниковий запас та їх співвідношення залежно від етапу навчання. </w:t>
            </w:r>
          </w:p>
          <w:p w14:paraId="61B677F4" w14:textId="77777777" w:rsidR="00DB105E" w:rsidRPr="00CF6AA8" w:rsidRDefault="00DB105E" w:rsidP="00C16BD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left="5" w:right="38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3024BEF5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040FEC47" w14:textId="294DCC7C" w:rsidR="00DB105E" w:rsidRPr="00BF53D0" w:rsidRDefault="004D6A79" w:rsidP="00D81128">
            <w:pPr>
              <w:jc w:val="both"/>
              <w:rPr>
                <w:bCs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іноземних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мов у загальноосвітніх навчальних </w:t>
            </w:r>
            <w:proofErr w:type="gramStart"/>
            <w:r w:rsidRPr="00326E2B">
              <w:rPr>
                <w:sz w:val="20"/>
                <w:szCs w:val="20"/>
                <w:lang w:val="ru-RU"/>
              </w:rPr>
              <w:t>закладах :</w:t>
            </w:r>
            <w:proofErr w:type="gramEnd"/>
            <w:r w:rsidRPr="00326E2B">
              <w:rPr>
                <w:sz w:val="20"/>
                <w:szCs w:val="20"/>
                <w:lang w:val="ru-RU"/>
              </w:rPr>
              <w:t xml:space="preserve"> підручник.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К</w:t>
            </w:r>
            <w:r w:rsidR="0085239A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>: ВЦ «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>», 2010</w:t>
            </w:r>
            <w:r w:rsidRPr="00651A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</w:tcPr>
          <w:p w14:paraId="71E813F1" w14:textId="77777777" w:rsidR="00DB105E" w:rsidRPr="00D21E43" w:rsidRDefault="00DB105E" w:rsidP="00A76C1B">
            <w:pPr>
              <w:spacing w:line="360" w:lineRule="auto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6F51EE92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353A5824" w14:textId="77777777" w:rsidR="002E601C" w:rsidRPr="00BF53D0" w:rsidRDefault="002E601C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651AC2" w14:paraId="5EA4F50D" w14:textId="77777777" w:rsidTr="00ED29B6">
        <w:tc>
          <w:tcPr>
            <w:tcW w:w="954" w:type="dxa"/>
          </w:tcPr>
          <w:p w14:paraId="2B9DA91D" w14:textId="50256A50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5A6D8C22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37A5E2F2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72003BA6" w14:textId="77777777" w:rsidR="00A76C1B" w:rsidRPr="00E17997" w:rsidRDefault="00A76C1B" w:rsidP="00A76C1B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6.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Проблема дозування досліджуваного лексичного матеріа</w:t>
            </w:r>
            <w:r>
              <w:rPr>
                <w:lang w:val="ru-RU" w:eastAsia="uk-UA"/>
              </w:rPr>
              <w:t>лу. Поняття лексичного мінімуму</w:t>
            </w:r>
            <w:r w:rsidRPr="00E17997">
              <w:rPr>
                <w:lang w:val="ru-RU" w:eastAsia="uk-UA"/>
              </w:rPr>
              <w:t>. Критерії відбору лексичних мінімумів</w:t>
            </w:r>
          </w:p>
          <w:p w14:paraId="0DFD3210" w14:textId="77777777" w:rsidR="00DB105E" w:rsidRPr="0040393A" w:rsidRDefault="00DB105E" w:rsidP="00A76C1B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14:paraId="457652E0" w14:textId="77777777" w:rsidR="00DB105E" w:rsidRPr="00BF53D0" w:rsidRDefault="009C59FA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675624A7" w14:textId="332ABC5B" w:rsidR="00D96A69" w:rsidRPr="00D96A69" w:rsidRDefault="00D96A69" w:rsidP="00D96A6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D96A69">
              <w:rPr>
                <w:sz w:val="20"/>
                <w:szCs w:val="20"/>
                <w:lang w:val="ru-RU"/>
              </w:rPr>
              <w:t xml:space="preserve">Настольная книга предподавателя иностранного языка. Минск, 2000. 522 с. </w:t>
            </w:r>
          </w:p>
          <w:p w14:paraId="6EC90D3B" w14:textId="77777777" w:rsidR="00DB105E" w:rsidRPr="00BF53D0" w:rsidRDefault="00DB105E" w:rsidP="00D96A69">
            <w:pPr>
              <w:spacing w:after="200" w:line="276" w:lineRule="auto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320D8639" w14:textId="7628D1B7" w:rsidR="00DB105E" w:rsidRPr="00BF53D0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Дослідити лексичний  і граматичний мінімуми укр</w:t>
            </w:r>
            <w:r w:rsidR="00A33ED1">
              <w:rPr>
                <w:bCs/>
                <w:lang w:val="ru-RU"/>
              </w:rPr>
              <w:t>аїнської</w:t>
            </w:r>
            <w:r>
              <w:rPr>
                <w:bCs/>
                <w:lang w:val="ru-RU"/>
              </w:rPr>
              <w:t xml:space="preserve"> мови (Зайченко, Воробйова)  </w:t>
            </w:r>
          </w:p>
        </w:tc>
        <w:tc>
          <w:tcPr>
            <w:tcW w:w="1560" w:type="dxa"/>
          </w:tcPr>
          <w:p w14:paraId="4BE300DD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ED29B6" w14:paraId="02FEC9F9" w14:textId="77777777" w:rsidTr="00ED29B6">
        <w:tc>
          <w:tcPr>
            <w:tcW w:w="954" w:type="dxa"/>
          </w:tcPr>
          <w:p w14:paraId="7959DA99" w14:textId="4550AAF4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0724087C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0C663BEA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491542B2" w14:textId="77777777" w:rsidR="00A76C1B" w:rsidRPr="00E17997" w:rsidRDefault="00A76C1B" w:rsidP="00A76C1B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7.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Шляхи розширення активного словника студентів-іноземців. Способи закріплення нової лексики. Робота над лексикою, що входить до пасивного словникового запасу іноземців. Базовий і потенційний словник.</w:t>
            </w:r>
          </w:p>
          <w:p w14:paraId="4FAC7377" w14:textId="77777777" w:rsidR="00DB105E" w:rsidRPr="00CF6AA8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25D67D0A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3087B62F" w14:textId="5E36A1DB" w:rsidR="00D96A69" w:rsidRPr="00D96A69" w:rsidRDefault="00D96A69" w:rsidP="00D96A69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D96A69">
              <w:rPr>
                <w:sz w:val="20"/>
                <w:szCs w:val="20"/>
                <w:lang w:val="ru-RU"/>
              </w:rPr>
              <w:t xml:space="preserve">Українська мова як іноземна: проблеми методики викладання: Зб.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міжнародної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наукової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конференції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 (Ялта, вересень 1993). Львів, 1994. 143 с.</w:t>
            </w:r>
          </w:p>
          <w:p w14:paraId="616502D6" w14:textId="77777777" w:rsidR="00DB105E" w:rsidRPr="00BF53D0" w:rsidRDefault="00DB105E" w:rsidP="00C16BD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7B2ABCCE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319A2EB6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D23504" w14:paraId="2F0C8F15" w14:textId="77777777" w:rsidTr="00ED29B6">
        <w:tc>
          <w:tcPr>
            <w:tcW w:w="954" w:type="dxa"/>
          </w:tcPr>
          <w:p w14:paraId="0396FE5F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202" w:type="dxa"/>
          </w:tcPr>
          <w:p w14:paraId="52A93CBC" w14:textId="77777777" w:rsidR="00DB105E" w:rsidRPr="00D23504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D23504">
              <w:rPr>
                <w:b/>
                <w:lang w:val="ru-RU"/>
              </w:rPr>
              <w:t>МОДУЛЬ І</w:t>
            </w:r>
            <w:r>
              <w:rPr>
                <w:b/>
                <w:lang w:val="uk-UA"/>
              </w:rPr>
              <w:t>ІІ</w:t>
            </w:r>
            <w:r w:rsidR="00D23504">
              <w:rPr>
                <w:b/>
                <w:i/>
                <w:lang w:val="uk-UA" w:eastAsia="uk-UA"/>
              </w:rPr>
              <w:t xml:space="preserve"> </w:t>
            </w:r>
            <w:r w:rsidR="00D23504" w:rsidRPr="00D23504">
              <w:rPr>
                <w:b/>
                <w:lang w:val="uk-UA" w:eastAsia="uk-UA"/>
              </w:rPr>
              <w:t>Проблеми навчання лексики</w:t>
            </w:r>
          </w:p>
          <w:p w14:paraId="418BC7F0" w14:textId="77777777" w:rsidR="00DB105E" w:rsidRPr="00CF6AA8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2A820FF7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14:paraId="5AAB3F09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769E20F8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2B63CF18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651AC2" w14:paraId="045443B7" w14:textId="77777777" w:rsidTr="00ED29B6">
        <w:tc>
          <w:tcPr>
            <w:tcW w:w="954" w:type="dxa"/>
          </w:tcPr>
          <w:p w14:paraId="0FD9D76C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332A05F4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6E333290" w14:textId="20644AD8" w:rsidR="00DB105E" w:rsidRDefault="009C59FA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="00BA163F">
              <w:rPr>
                <w:bCs/>
                <w:lang w:val="uk-UA"/>
              </w:rPr>
              <w:t>2</w:t>
            </w:r>
            <w:r w:rsidR="0085239A">
              <w:rPr>
                <w:bCs/>
                <w:lang w:val="uk-UA"/>
              </w:rPr>
              <w:t>2</w:t>
            </w:r>
          </w:p>
          <w:p w14:paraId="3D279EBF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3401D689" w14:textId="77777777" w:rsidR="00F51EC9" w:rsidRDefault="00A76C1B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8.</w:t>
            </w:r>
            <w:r>
              <w:rPr>
                <w:lang w:val="uk-UA" w:eastAsia="uk-UA"/>
              </w:rPr>
              <w:t xml:space="preserve"> </w:t>
            </w:r>
            <w:r w:rsidR="00F51EC9">
              <w:rPr>
                <w:lang w:val="uk-UA" w:eastAsia="uk-UA"/>
              </w:rPr>
              <w:t xml:space="preserve">Робота над новою лексикою. </w:t>
            </w:r>
          </w:p>
          <w:p w14:paraId="459014BE" w14:textId="77777777" w:rsidR="00F51EC9" w:rsidRP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Основні способи  семантизації:</w:t>
            </w:r>
          </w:p>
          <w:p w14:paraId="4378A819" w14:textId="77777777"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-наочність;</w:t>
            </w:r>
          </w:p>
          <w:p w14:paraId="06D59037" w14:textId="77777777"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-синоніми;</w:t>
            </w:r>
          </w:p>
          <w:p w14:paraId="4A0A4C3F" w14:textId="77777777"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-антоніми;</w:t>
            </w:r>
          </w:p>
          <w:p w14:paraId="081BE48E" w14:textId="77777777"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="00A76C1B" w:rsidRPr="00F51EC9">
              <w:rPr>
                <w:lang w:val="uk-UA" w:eastAsia="uk-UA"/>
              </w:rPr>
              <w:t>переклад</w:t>
            </w:r>
            <w:r>
              <w:rPr>
                <w:lang w:val="uk-UA" w:eastAsia="uk-UA"/>
              </w:rPr>
              <w:t>;</w:t>
            </w:r>
          </w:p>
          <w:p w14:paraId="311BE2FE" w14:textId="77777777" w:rsidR="006C269E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="006C269E">
              <w:rPr>
                <w:lang w:val="uk-UA" w:eastAsia="uk-UA"/>
              </w:rPr>
              <w:t>контекст;</w:t>
            </w:r>
          </w:p>
          <w:p w14:paraId="15E00816" w14:textId="77777777" w:rsidR="00A76C1B" w:rsidRPr="00F51EC9" w:rsidRDefault="006C269E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-тлумачення.</w:t>
            </w:r>
          </w:p>
          <w:p w14:paraId="4EA2F75A" w14:textId="77777777" w:rsidR="00DB105E" w:rsidRPr="00F51EC9" w:rsidRDefault="00A76C1B" w:rsidP="00D23504">
            <w:pPr>
              <w:spacing w:line="360" w:lineRule="auto"/>
              <w:rPr>
                <w:b/>
                <w:lang w:val="uk-UA"/>
              </w:rPr>
            </w:pPr>
            <w:r w:rsidRPr="00F51EC9">
              <w:rPr>
                <w:lang w:val="uk-UA" w:eastAsia="uk-UA"/>
              </w:rPr>
              <w:t xml:space="preserve"> </w:t>
            </w:r>
          </w:p>
        </w:tc>
        <w:tc>
          <w:tcPr>
            <w:tcW w:w="1318" w:type="dxa"/>
          </w:tcPr>
          <w:p w14:paraId="5CF81CD9" w14:textId="77777777"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  <w:r w:rsidRPr="00F51EC9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268" w:type="dxa"/>
          </w:tcPr>
          <w:p w14:paraId="357792EA" w14:textId="1DCC5D54" w:rsidR="00DB105E" w:rsidRPr="002E601C" w:rsidRDefault="002E601C" w:rsidP="002E601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2E601C">
              <w:rPr>
                <w:sz w:val="20"/>
                <w:szCs w:val="20"/>
                <w:lang w:val="uk-UA"/>
              </w:rPr>
              <w:t>1.</w:t>
            </w:r>
            <w:r w:rsidR="00D96A69" w:rsidRPr="002E601C">
              <w:rPr>
                <w:sz w:val="20"/>
                <w:szCs w:val="20"/>
                <w:lang w:val="uk-UA"/>
              </w:rPr>
              <w:t xml:space="preserve">Методика викладання іноземних мов у середніх навчальних закладах : Підручник </w:t>
            </w:r>
            <w:r w:rsidR="00D96A69" w:rsidRPr="002E601C">
              <w:rPr>
                <w:sz w:val="20"/>
                <w:szCs w:val="20"/>
                <w:lang w:val="uk-UA"/>
              </w:rPr>
              <w:lastRenderedPageBreak/>
              <w:t xml:space="preserve">для студентів вищих закладів освіти / Кол. авторів під керівн. С.Ю. Ніколаєвої.  К.: </w:t>
            </w:r>
            <w:proofErr w:type="spellStart"/>
            <w:r w:rsidR="00D96A69" w:rsidRPr="002E601C">
              <w:rPr>
                <w:sz w:val="20"/>
                <w:szCs w:val="20"/>
                <w:lang w:val="uk-UA"/>
              </w:rPr>
              <w:t>Ленвіт</w:t>
            </w:r>
            <w:proofErr w:type="spellEnd"/>
            <w:r w:rsidR="00D96A69" w:rsidRPr="002E601C">
              <w:rPr>
                <w:sz w:val="20"/>
                <w:szCs w:val="20"/>
                <w:lang w:val="uk-UA"/>
              </w:rPr>
              <w:t xml:space="preserve">, 2002. 328 с. </w:t>
            </w:r>
          </w:p>
          <w:p w14:paraId="474BEBEE" w14:textId="1E6D908A" w:rsidR="002E601C" w:rsidRPr="00F51EC9" w:rsidRDefault="002E601C" w:rsidP="002E601C">
            <w:pPr>
              <w:spacing w:after="200" w:line="276" w:lineRule="auto"/>
              <w:rPr>
                <w:bCs/>
                <w:lang w:val="uk-UA"/>
              </w:rPr>
            </w:pPr>
            <w:r w:rsidRPr="000418D5">
              <w:rPr>
                <w:sz w:val="20"/>
                <w:szCs w:val="20"/>
                <w:lang w:val="uk-UA"/>
              </w:rPr>
              <w:t>2.Методика навчання іноземних мов у загальноосвітніх навчальних закладах : підручник. К</w:t>
            </w:r>
            <w:r w:rsidR="00ED29B6">
              <w:rPr>
                <w:sz w:val="20"/>
                <w:szCs w:val="20"/>
                <w:lang w:val="uk-UA"/>
              </w:rPr>
              <w:t>иїв</w:t>
            </w:r>
            <w:r w:rsidRPr="000418D5">
              <w:rPr>
                <w:sz w:val="20"/>
                <w:szCs w:val="20"/>
                <w:lang w:val="uk-UA"/>
              </w:rPr>
              <w:t xml:space="preserve">: ВЦ «Академія», 2010. </w:t>
            </w:r>
            <w:r w:rsidRPr="002E601C">
              <w:rPr>
                <w:sz w:val="20"/>
                <w:szCs w:val="20"/>
                <w:lang w:val="ru-RU"/>
              </w:rPr>
              <w:t>328с.</w:t>
            </w:r>
          </w:p>
        </w:tc>
        <w:tc>
          <w:tcPr>
            <w:tcW w:w="3969" w:type="dxa"/>
          </w:tcPr>
          <w:p w14:paraId="46A6E9E5" w14:textId="77777777" w:rsidR="00DB105E" w:rsidRPr="00F51EC9" w:rsidRDefault="00257241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Обрати для аналізу 1 тематичну групу. Представити різні способи семантизації лексем</w:t>
            </w:r>
          </w:p>
        </w:tc>
        <w:tc>
          <w:tcPr>
            <w:tcW w:w="1560" w:type="dxa"/>
          </w:tcPr>
          <w:p w14:paraId="0C67C744" w14:textId="77777777"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D96A69" w14:paraId="698AA254" w14:textId="77777777" w:rsidTr="00ED29B6">
        <w:tc>
          <w:tcPr>
            <w:tcW w:w="954" w:type="dxa"/>
          </w:tcPr>
          <w:p w14:paraId="2FB665F3" w14:textId="5A931B4B"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  <w:r w:rsidRPr="00F51EC9">
              <w:rPr>
                <w:bCs/>
                <w:lang w:val="uk-UA"/>
              </w:rPr>
              <w:t>20</w:t>
            </w:r>
            <w:r w:rsidR="00BA163F">
              <w:rPr>
                <w:bCs/>
                <w:lang w:val="uk-UA"/>
              </w:rPr>
              <w:t>2</w:t>
            </w:r>
            <w:r w:rsidR="0085239A">
              <w:rPr>
                <w:bCs/>
                <w:lang w:val="uk-UA"/>
              </w:rPr>
              <w:t>2</w:t>
            </w:r>
          </w:p>
          <w:p w14:paraId="0371E409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4345EF0F" w14:textId="77777777"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6CF0D85B" w14:textId="77777777" w:rsidR="00D23504" w:rsidRDefault="00D23504" w:rsidP="00D23504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9.</w:t>
            </w:r>
            <w:r>
              <w:rPr>
                <w:lang w:val="uk-UA" w:eastAsia="uk-UA"/>
              </w:rPr>
              <w:t xml:space="preserve"> </w:t>
            </w:r>
            <w:r w:rsidRPr="00F51EC9">
              <w:rPr>
                <w:lang w:val="uk-UA" w:eastAsia="uk-UA"/>
              </w:rPr>
              <w:t xml:space="preserve">Лексичні труднощі у  навчанні української мови як іноземної. </w:t>
            </w:r>
          </w:p>
          <w:p w14:paraId="6EA906F4" w14:textId="77777777" w:rsidR="00DB105E" w:rsidRPr="00F51EC9" w:rsidRDefault="00DB105E" w:rsidP="00D23504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657CAE0F" w14:textId="77777777" w:rsidR="00DB105E" w:rsidRPr="00F51EC9" w:rsidRDefault="00F32264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7B2E532E" w14:textId="30D0C12E" w:rsidR="00DB105E" w:rsidRPr="002E601C" w:rsidRDefault="00D96A69" w:rsidP="00493E76">
            <w:pPr>
              <w:rPr>
                <w:bCs/>
                <w:sz w:val="20"/>
                <w:szCs w:val="20"/>
                <w:lang w:val="uk-UA"/>
              </w:rPr>
            </w:pPr>
            <w:r w:rsidRPr="002E601C">
              <w:rPr>
                <w:bCs/>
                <w:sz w:val="20"/>
                <w:szCs w:val="20"/>
                <w:lang w:val="uk-UA"/>
              </w:rPr>
              <w:t xml:space="preserve">Збірник «Теорія і практика навчання української мови як іноземної. Львів, ЛНУ ім І.Франка. </w:t>
            </w:r>
            <w:proofErr w:type="spellStart"/>
            <w:r w:rsidRPr="002E601C">
              <w:rPr>
                <w:bCs/>
                <w:sz w:val="20"/>
                <w:szCs w:val="20"/>
                <w:lang w:val="uk-UA"/>
              </w:rPr>
              <w:t>Вип</w:t>
            </w:r>
            <w:proofErr w:type="spellEnd"/>
            <w:r w:rsidRPr="002E601C">
              <w:rPr>
                <w:bCs/>
                <w:sz w:val="20"/>
                <w:szCs w:val="20"/>
                <w:lang w:val="uk-UA"/>
              </w:rPr>
              <w:t xml:space="preserve"> 1-1</w:t>
            </w:r>
            <w:r w:rsidR="00651AC2">
              <w:rPr>
                <w:bCs/>
                <w:sz w:val="20"/>
                <w:szCs w:val="20"/>
                <w:lang w:val="uk-UA"/>
              </w:rPr>
              <w:t>6</w:t>
            </w:r>
            <w:r w:rsidRPr="002E601C">
              <w:rPr>
                <w:bCs/>
                <w:sz w:val="20"/>
                <w:szCs w:val="20"/>
                <w:lang w:val="uk-UA"/>
              </w:rPr>
              <w:t>. 2006-20</w:t>
            </w:r>
            <w:r w:rsidR="00651AC2">
              <w:rPr>
                <w:bCs/>
                <w:sz w:val="20"/>
                <w:szCs w:val="20"/>
                <w:lang w:val="uk-UA"/>
              </w:rPr>
              <w:t>22.</w:t>
            </w:r>
          </w:p>
        </w:tc>
        <w:tc>
          <w:tcPr>
            <w:tcW w:w="3969" w:type="dxa"/>
          </w:tcPr>
          <w:p w14:paraId="3B3A14D5" w14:textId="77777777"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14:paraId="3E3DF271" w14:textId="77777777"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ED29B6" w14:paraId="28AA969C" w14:textId="77777777" w:rsidTr="00ED29B6">
        <w:tc>
          <w:tcPr>
            <w:tcW w:w="954" w:type="dxa"/>
          </w:tcPr>
          <w:p w14:paraId="06826316" w14:textId="632B315A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531FEC0D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0AAF9D3F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0E302A4B" w14:textId="77777777" w:rsidR="006C269E" w:rsidRDefault="00D23504" w:rsidP="00D23504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10.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 xml:space="preserve">Специфіка роботи над безеквівалентною, фоновою і конотативною лексикою. </w:t>
            </w:r>
          </w:p>
          <w:p w14:paraId="68D33FC2" w14:textId="77777777" w:rsidR="00DB105E" w:rsidRPr="006C269E" w:rsidRDefault="00D23504" w:rsidP="00D23504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>Роль перекладу. Врахування стильової характеристики слова та його національно-культурної забарвленості. Важливість лінгвістичного і лінгвокультурологічного коментування лексичної одиниці в умовах контексту.</w:t>
            </w:r>
            <w:r w:rsidRPr="00E17997">
              <w:rPr>
                <w:lang w:val="ru-RU" w:eastAsia="uk-UA"/>
              </w:rPr>
              <w:br/>
            </w:r>
          </w:p>
        </w:tc>
        <w:tc>
          <w:tcPr>
            <w:tcW w:w="1318" w:type="dxa"/>
          </w:tcPr>
          <w:p w14:paraId="0B41DE61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78FCEE1A" w14:textId="548CACA7" w:rsidR="002E601C" w:rsidRPr="002E601C" w:rsidRDefault="002E601C" w:rsidP="002E601C">
            <w:pPr>
              <w:pStyle w:val="22"/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2E601C">
              <w:rPr>
                <w:sz w:val="20"/>
                <w:szCs w:val="20"/>
                <w:lang w:val="ru-RU"/>
              </w:rPr>
              <w:t xml:space="preserve">1.Волошина А. В. Безеквівалентна і фонова лексика у східнослов’янських мовах: Автореф. дис. …  канд філол. наук. </w:t>
            </w:r>
            <w:proofErr w:type="spellStart"/>
            <w:r w:rsidRPr="002E601C">
              <w:rPr>
                <w:sz w:val="20"/>
                <w:szCs w:val="20"/>
                <w:lang w:val="ru-RU"/>
              </w:rPr>
              <w:t>К</w:t>
            </w:r>
            <w:r w:rsidR="00ED29B6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2E601C">
              <w:rPr>
                <w:sz w:val="20"/>
                <w:szCs w:val="20"/>
                <w:lang w:val="ru-RU"/>
              </w:rPr>
              <w:t>, 2001.</w:t>
            </w:r>
          </w:p>
          <w:p w14:paraId="1A47447F" w14:textId="5A10F85E" w:rsidR="002E601C" w:rsidRPr="002E601C" w:rsidRDefault="002E601C" w:rsidP="002E601C">
            <w:pPr>
              <w:pStyle w:val="22"/>
              <w:ind w:left="29" w:firstLine="0"/>
              <w:jc w:val="both"/>
              <w:rPr>
                <w:sz w:val="20"/>
                <w:szCs w:val="20"/>
              </w:rPr>
            </w:pPr>
            <w:r w:rsidRPr="002E601C">
              <w:rPr>
                <w:sz w:val="20"/>
                <w:szCs w:val="20"/>
                <w:lang w:val="ru-RU"/>
              </w:rPr>
              <w:t>2.Г</w:t>
            </w:r>
            <w:r w:rsidRPr="002E601C">
              <w:rPr>
                <w:sz w:val="20"/>
                <w:szCs w:val="20"/>
              </w:rPr>
              <w:t>олубовська І. О. Душа і серце в національно-</w:t>
            </w:r>
            <w:proofErr w:type="spellStart"/>
            <w:r w:rsidRPr="002E601C">
              <w:rPr>
                <w:sz w:val="20"/>
                <w:szCs w:val="20"/>
              </w:rPr>
              <w:t>мовних</w:t>
            </w:r>
            <w:proofErr w:type="spellEnd"/>
            <w:r w:rsidRPr="002E601C">
              <w:rPr>
                <w:sz w:val="20"/>
                <w:szCs w:val="20"/>
              </w:rPr>
              <w:t xml:space="preserve"> картинах світу</w:t>
            </w:r>
            <w:r w:rsidR="00651AC2">
              <w:rPr>
                <w:sz w:val="20"/>
                <w:szCs w:val="20"/>
              </w:rPr>
              <w:t>.</w:t>
            </w:r>
            <w:r w:rsidRPr="002E601C">
              <w:rPr>
                <w:sz w:val="20"/>
                <w:szCs w:val="20"/>
              </w:rPr>
              <w:t xml:space="preserve"> </w:t>
            </w:r>
            <w:r w:rsidRPr="00651AC2">
              <w:rPr>
                <w:i/>
                <w:iCs/>
                <w:sz w:val="20"/>
                <w:szCs w:val="20"/>
              </w:rPr>
              <w:t>Мовознавство</w:t>
            </w:r>
            <w:r w:rsidRPr="002E601C">
              <w:rPr>
                <w:sz w:val="20"/>
                <w:szCs w:val="20"/>
              </w:rPr>
              <w:t>. 2002. № 4–5.</w:t>
            </w:r>
          </w:p>
          <w:p w14:paraId="3B1B8917" w14:textId="48D3297F" w:rsidR="00DB105E" w:rsidRPr="002E601C" w:rsidRDefault="002E601C" w:rsidP="002E601C">
            <w:pPr>
              <w:pStyle w:val="22"/>
              <w:ind w:left="29" w:firstLine="0"/>
              <w:jc w:val="both"/>
              <w:rPr>
                <w:bCs/>
                <w:sz w:val="20"/>
                <w:szCs w:val="20"/>
              </w:rPr>
            </w:pPr>
            <w:r w:rsidRPr="002E601C">
              <w:rPr>
                <w:sz w:val="20"/>
                <w:szCs w:val="20"/>
              </w:rPr>
              <w:t xml:space="preserve">3.Дяченко Л. М. Функціонально-семантична характеристика безеквівалентної та фонової лексики сучасної української літературної мови: </w:t>
            </w:r>
            <w:proofErr w:type="spellStart"/>
            <w:r w:rsidR="00ED29B6">
              <w:rPr>
                <w:sz w:val="20"/>
                <w:szCs w:val="20"/>
              </w:rPr>
              <w:lastRenderedPageBreak/>
              <w:t>а</w:t>
            </w:r>
            <w:r w:rsidRPr="002E601C">
              <w:rPr>
                <w:sz w:val="20"/>
                <w:szCs w:val="20"/>
              </w:rPr>
              <w:t>втореф</w:t>
            </w:r>
            <w:proofErr w:type="spellEnd"/>
            <w:r w:rsidRPr="002E601C">
              <w:rPr>
                <w:sz w:val="20"/>
                <w:szCs w:val="20"/>
              </w:rPr>
              <w:t>. дис. ... канд філол. наук.  К</w:t>
            </w:r>
            <w:r w:rsidR="00651AC2">
              <w:rPr>
                <w:sz w:val="20"/>
                <w:szCs w:val="20"/>
              </w:rPr>
              <w:t>иїв</w:t>
            </w:r>
            <w:r w:rsidRPr="002E601C">
              <w:rPr>
                <w:sz w:val="20"/>
                <w:szCs w:val="20"/>
              </w:rPr>
              <w:t>, 1997</w:t>
            </w:r>
          </w:p>
        </w:tc>
        <w:tc>
          <w:tcPr>
            <w:tcW w:w="3969" w:type="dxa"/>
          </w:tcPr>
          <w:p w14:paraId="2A66FFBD" w14:textId="77777777" w:rsidR="00DB105E" w:rsidRPr="002E601C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14:paraId="4C6DBAF8" w14:textId="77777777" w:rsidR="00DB105E" w:rsidRPr="002E601C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651AC2" w14:paraId="2B81D238" w14:textId="77777777" w:rsidTr="00ED29B6">
        <w:trPr>
          <w:trHeight w:val="3017"/>
        </w:trPr>
        <w:tc>
          <w:tcPr>
            <w:tcW w:w="954" w:type="dxa"/>
          </w:tcPr>
          <w:p w14:paraId="3360A255" w14:textId="2FA9211C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1D40718B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4C50B318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4EF37224" w14:textId="77777777" w:rsidR="00DB105E" w:rsidRPr="00D23504" w:rsidRDefault="00D23504" w:rsidP="00F32264">
            <w:pPr>
              <w:spacing w:line="360" w:lineRule="auto"/>
              <w:rPr>
                <w:bCs/>
                <w:lang w:val="ru-RU"/>
              </w:rPr>
            </w:pPr>
            <w:r>
              <w:rPr>
                <w:b/>
                <w:lang w:val="uk-UA" w:eastAsia="uk-UA"/>
              </w:rPr>
              <w:t>Тема 11.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Типи  лексичних вправ.</w:t>
            </w:r>
          </w:p>
        </w:tc>
        <w:tc>
          <w:tcPr>
            <w:tcW w:w="1318" w:type="dxa"/>
          </w:tcPr>
          <w:p w14:paraId="6C6EA16C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14:paraId="6B339DF9" w14:textId="6D9D2729" w:rsidR="00DB105E" w:rsidRDefault="00D96A69" w:rsidP="002E601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викладання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ru-RU"/>
              </w:rPr>
              <w:t>іноземних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мов у середніх навчальних </w:t>
            </w:r>
            <w:proofErr w:type="gramStart"/>
            <w:r w:rsidRPr="00326E2B">
              <w:rPr>
                <w:sz w:val="20"/>
                <w:szCs w:val="20"/>
                <w:lang w:val="ru-RU"/>
              </w:rPr>
              <w:t>закладах :</w:t>
            </w:r>
            <w:proofErr w:type="gramEnd"/>
            <w:r w:rsidRPr="00326E2B">
              <w:rPr>
                <w:sz w:val="20"/>
                <w:szCs w:val="20"/>
                <w:lang w:val="ru-RU"/>
              </w:rPr>
              <w:t xml:space="preserve"> Підручник для студентів вищих закладів освіти / Кол. авторів під керівн. </w:t>
            </w:r>
            <w:r w:rsidRPr="00D96A69">
              <w:rPr>
                <w:sz w:val="20"/>
                <w:szCs w:val="20"/>
                <w:lang w:val="ru-RU"/>
              </w:rPr>
              <w:t xml:space="preserve">С.Ю.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Ніколаєвої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К</w:t>
            </w:r>
            <w:r w:rsidR="00ED29B6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Ленвіт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, 2002. </w:t>
            </w:r>
          </w:p>
          <w:p w14:paraId="36404F78" w14:textId="77777777" w:rsidR="002E601C" w:rsidRPr="00BF53D0" w:rsidRDefault="002E601C" w:rsidP="002E601C">
            <w:pPr>
              <w:spacing w:after="200" w:line="276" w:lineRule="auto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14:paraId="5C358BBA" w14:textId="77777777" w:rsidR="00DB105E" w:rsidRPr="00BF53D0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Укласти систему вправ, аргументуючи вибір етапом навчання, програмою та навчальною метою</w:t>
            </w:r>
          </w:p>
        </w:tc>
        <w:tc>
          <w:tcPr>
            <w:tcW w:w="1560" w:type="dxa"/>
          </w:tcPr>
          <w:p w14:paraId="0D3E564F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651AC2" w14:paraId="7079B31D" w14:textId="77777777" w:rsidTr="00ED29B6">
        <w:tc>
          <w:tcPr>
            <w:tcW w:w="954" w:type="dxa"/>
          </w:tcPr>
          <w:p w14:paraId="2E6A66B1" w14:textId="5E4B9F7D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42F25E8E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672247A6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292391E2" w14:textId="77777777" w:rsidR="00D23504" w:rsidRPr="00E17997" w:rsidRDefault="00D23504" w:rsidP="00D23504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12.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 xml:space="preserve">Тестування в навчанні мови як іноземної. Тестування лексики. </w:t>
            </w:r>
          </w:p>
          <w:p w14:paraId="54A05820" w14:textId="77777777" w:rsidR="00DB105E" w:rsidRPr="006A3B0D" w:rsidRDefault="00DB105E" w:rsidP="00D23504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14:paraId="2661B957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0E0FFFCC" w14:textId="13C2FEF4" w:rsidR="00DB105E" w:rsidRPr="00D96A69" w:rsidRDefault="00D96A69" w:rsidP="00D8112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rStyle w:val="fontstyle01"/>
                <w:rFonts w:eastAsia="MT Extra"/>
                <w:sz w:val="20"/>
                <w:szCs w:val="20"/>
                <w:lang w:val="ru-RU"/>
              </w:rPr>
              <w:t>1.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Розробка стандартизованого оцінювання. Розділ 3. Американські Ради з міжнародної</w:t>
            </w:r>
            <w:r w:rsidRPr="00D96A69">
              <w:rPr>
                <w:sz w:val="20"/>
                <w:szCs w:val="20"/>
                <w:lang w:val="ru-RU"/>
              </w:rPr>
              <w:br/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освіти.</w:t>
            </w:r>
            <w:r>
              <w:rPr>
                <w:rStyle w:val="fontstyle01"/>
                <w:rFonts w:eastAsia="MT Extr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К</w:t>
            </w:r>
            <w:r w:rsidR="00651AC2">
              <w:rPr>
                <w:rStyle w:val="fontstyle01"/>
                <w:rFonts w:eastAsia="MT Extra"/>
                <w:sz w:val="20"/>
                <w:szCs w:val="20"/>
                <w:lang w:val="ru-RU"/>
              </w:rPr>
              <w:t>иїв</w:t>
            </w:r>
            <w:proofErr w:type="spellEnd"/>
            <w:r>
              <w:rPr>
                <w:rStyle w:val="fontstyle01"/>
                <w:rFonts w:eastAsia="MT Extra"/>
                <w:sz w:val="20"/>
                <w:szCs w:val="20"/>
                <w:lang w:val="ru-RU"/>
              </w:rPr>
              <w:t>, 2006</w:t>
            </w:r>
            <w:r w:rsidR="00651AC2">
              <w:rPr>
                <w:rStyle w:val="fontstyle01"/>
                <w:rFonts w:eastAsia="MT Extra"/>
                <w:sz w:val="20"/>
                <w:szCs w:val="20"/>
                <w:lang w:val="ru-RU"/>
              </w:rPr>
              <w:t>.</w:t>
            </w:r>
            <w:r w:rsidRPr="00D96A69">
              <w:rPr>
                <w:sz w:val="20"/>
                <w:szCs w:val="20"/>
                <w:lang w:val="ru-RU"/>
              </w:rPr>
              <w:br/>
            </w:r>
            <w:r w:rsidRPr="00D96A69">
              <w:rPr>
                <w:rStyle w:val="fontstyle21"/>
                <w:lang w:val="ru-RU"/>
              </w:rPr>
              <w:t xml:space="preserve">2. 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Створюємо якісний тест. І. Булах, М. Мруга. Майстер-клас. К. 2006</w:t>
            </w:r>
            <w:r w:rsidRPr="00D96A69">
              <w:rPr>
                <w:sz w:val="20"/>
                <w:szCs w:val="20"/>
                <w:lang w:val="ru-RU"/>
              </w:rPr>
              <w:br/>
            </w:r>
            <w:r w:rsidRPr="00D96A69">
              <w:rPr>
                <w:rStyle w:val="fontstyle21"/>
                <w:lang w:val="ru-RU"/>
              </w:rPr>
              <w:t xml:space="preserve">3. 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Практичний посібник для розробників тестових завдань (</w:t>
            </w:r>
            <w:r w:rsidRPr="00D96A69">
              <w:rPr>
                <w:rStyle w:val="fontstyle01"/>
                <w:rFonts w:eastAsia="MT Extra"/>
                <w:sz w:val="20"/>
                <w:szCs w:val="20"/>
              </w:rPr>
              <w:t>USAID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К</w:t>
            </w:r>
            <w:r w:rsidR="00ED29B6">
              <w:rPr>
                <w:rStyle w:val="fontstyle01"/>
                <w:rFonts w:eastAsia="MT Extra"/>
                <w:sz w:val="20"/>
                <w:szCs w:val="20"/>
                <w:lang w:val="ru-RU"/>
              </w:rPr>
              <w:t>иїв</w:t>
            </w:r>
            <w:proofErr w:type="spellEnd"/>
            <w:r w:rsidR="00ED29B6">
              <w:rPr>
                <w:rStyle w:val="fontstyle01"/>
                <w:rFonts w:eastAsia="MT Extra"/>
                <w:sz w:val="20"/>
                <w:szCs w:val="20"/>
                <w:lang w:val="ru-RU"/>
              </w:rPr>
              <w:t>,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 xml:space="preserve"> 2014</w:t>
            </w:r>
            <w:r w:rsidR="00651AC2">
              <w:rPr>
                <w:rStyle w:val="fontstyle01"/>
                <w:rFonts w:eastAsia="MT Extra"/>
                <w:sz w:val="20"/>
                <w:szCs w:val="20"/>
                <w:lang w:val="ru-RU"/>
              </w:rPr>
              <w:t>.</w:t>
            </w:r>
            <w:r w:rsidRPr="00D96A69">
              <w:rPr>
                <w:sz w:val="20"/>
                <w:szCs w:val="20"/>
                <w:lang w:val="ru-RU"/>
              </w:rPr>
              <w:br/>
            </w:r>
            <w:proofErr w:type="gramStart"/>
            <w:r w:rsidRPr="00D96A69">
              <w:rPr>
                <w:rStyle w:val="fontstyle21"/>
                <w:lang w:val="ru-RU"/>
              </w:rPr>
              <w:t>4.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Короткий</w:t>
            </w:r>
            <w:proofErr w:type="gramEnd"/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тестологічний</w:t>
            </w:r>
            <w:proofErr w:type="spellEnd"/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 xml:space="preserve"> словник. </w:t>
            </w:r>
            <w:proofErr w:type="spellStart"/>
            <w:r w:rsidRPr="00D96A69">
              <w:rPr>
                <w:rStyle w:val="fontstyle01"/>
                <w:rFonts w:eastAsia="MT Extra"/>
                <w:sz w:val="20"/>
                <w:szCs w:val="20"/>
              </w:rPr>
              <w:t>Грамота</w:t>
            </w:r>
            <w:proofErr w:type="spellEnd"/>
            <w:r w:rsidRPr="00D96A69">
              <w:rPr>
                <w:rStyle w:val="fontstyle01"/>
                <w:rFonts w:eastAsia="MT Extra"/>
                <w:sz w:val="20"/>
                <w:szCs w:val="20"/>
              </w:rPr>
              <w:t>. К</w:t>
            </w:r>
            <w:proofErr w:type="spellStart"/>
            <w:r w:rsidR="00651AC2">
              <w:rPr>
                <w:rStyle w:val="fontstyle01"/>
                <w:rFonts w:eastAsia="MT Extra"/>
                <w:sz w:val="20"/>
                <w:szCs w:val="20"/>
                <w:lang w:val="uk-UA"/>
              </w:rPr>
              <w:t>иїв</w:t>
            </w:r>
            <w:proofErr w:type="spellEnd"/>
            <w:r w:rsidR="00651AC2">
              <w:rPr>
                <w:rStyle w:val="fontstyle01"/>
                <w:rFonts w:eastAsia="MT Extra"/>
                <w:sz w:val="20"/>
                <w:szCs w:val="20"/>
                <w:lang w:val="uk-UA"/>
              </w:rPr>
              <w:t>,</w:t>
            </w:r>
            <w:r w:rsidRPr="00D96A69">
              <w:rPr>
                <w:rStyle w:val="fontstyle01"/>
                <w:rFonts w:eastAsia="MT Extra"/>
                <w:sz w:val="20"/>
                <w:szCs w:val="20"/>
              </w:rPr>
              <w:t xml:space="preserve"> 2008</w:t>
            </w:r>
            <w:r w:rsidR="00651AC2">
              <w:rPr>
                <w:rStyle w:val="fontstyle01"/>
                <w:rFonts w:eastAsia="MT Extra"/>
                <w:sz w:val="20"/>
                <w:szCs w:val="20"/>
                <w:lang w:val="uk-UA"/>
              </w:rPr>
              <w:t>.</w:t>
            </w:r>
            <w:r w:rsidRPr="00D96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6D4E9A3" w14:textId="77777777" w:rsidR="00DB105E" w:rsidRPr="00BF53D0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Укласти систему тестових завдань для контролю рівня сформованості лексичної компетенції студента-іноземця </w:t>
            </w:r>
          </w:p>
        </w:tc>
        <w:tc>
          <w:tcPr>
            <w:tcW w:w="1560" w:type="dxa"/>
          </w:tcPr>
          <w:p w14:paraId="0113D25C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ED29B6" w14:paraId="1C46E753" w14:textId="77777777" w:rsidTr="00ED29B6">
        <w:tc>
          <w:tcPr>
            <w:tcW w:w="954" w:type="dxa"/>
          </w:tcPr>
          <w:p w14:paraId="07D95960" w14:textId="24A41E99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38465DDD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7E8BC4A4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5303D438" w14:textId="77777777" w:rsidR="00DB105E" w:rsidRPr="00D96A69" w:rsidRDefault="00D23504" w:rsidP="00D2350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Тема 13.</w:t>
            </w:r>
            <w:r>
              <w:rPr>
                <w:lang w:val="uk-UA" w:eastAsia="uk-UA"/>
              </w:rPr>
              <w:t xml:space="preserve"> </w:t>
            </w:r>
            <w:r w:rsidRPr="00D96A69">
              <w:rPr>
                <w:lang w:val="uk-UA" w:eastAsia="uk-UA"/>
              </w:rPr>
              <w:t>Зв'язок навчання лекси</w:t>
            </w:r>
            <w:r w:rsidR="00D96A69" w:rsidRPr="00D96A69">
              <w:rPr>
                <w:lang w:val="uk-UA" w:eastAsia="uk-UA"/>
              </w:rPr>
              <w:t>ки</w:t>
            </w:r>
            <w:r w:rsidR="00D96A69">
              <w:rPr>
                <w:lang w:val="uk-UA" w:eastAsia="uk-UA"/>
              </w:rPr>
              <w:t xml:space="preserve"> </w:t>
            </w:r>
            <w:r w:rsidRPr="00D96A69">
              <w:rPr>
                <w:lang w:val="uk-UA" w:eastAsia="uk-UA"/>
              </w:rPr>
              <w:t>з навчанням фонети</w:t>
            </w:r>
            <w:r w:rsidR="00D96A69">
              <w:rPr>
                <w:lang w:val="uk-UA" w:eastAsia="uk-UA"/>
              </w:rPr>
              <w:t>ки</w:t>
            </w:r>
            <w:r w:rsidRPr="00D96A69">
              <w:rPr>
                <w:lang w:val="uk-UA" w:eastAsia="uk-UA"/>
              </w:rPr>
              <w:t>, грамати</w:t>
            </w:r>
            <w:r w:rsidR="00D96A69">
              <w:rPr>
                <w:lang w:val="uk-UA" w:eastAsia="uk-UA"/>
              </w:rPr>
              <w:t>ки</w:t>
            </w:r>
            <w:r w:rsidRPr="00D96A69">
              <w:rPr>
                <w:lang w:val="uk-UA" w:eastAsia="uk-UA"/>
              </w:rPr>
              <w:t>, стилісти</w:t>
            </w:r>
            <w:r w:rsidR="00D96A69">
              <w:rPr>
                <w:lang w:val="uk-UA" w:eastAsia="uk-UA"/>
              </w:rPr>
              <w:t>ки</w:t>
            </w:r>
            <w:r w:rsidRPr="00D96A69">
              <w:rPr>
                <w:lang w:val="uk-UA" w:eastAsia="uk-UA"/>
              </w:rPr>
              <w:t xml:space="preserve"> і формуванням соціокультурної компетенції учнів.</w:t>
            </w:r>
            <w:r w:rsidRPr="00D96A69">
              <w:rPr>
                <w:lang w:val="uk-UA" w:eastAsia="uk-UA"/>
              </w:rPr>
              <w:br/>
            </w:r>
          </w:p>
        </w:tc>
        <w:tc>
          <w:tcPr>
            <w:tcW w:w="1318" w:type="dxa"/>
          </w:tcPr>
          <w:p w14:paraId="54F13FEF" w14:textId="77777777" w:rsidR="00DB105E" w:rsidRPr="00BF53D0" w:rsidRDefault="00F32264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462E9AA0" w14:textId="6895D774" w:rsidR="00DB105E" w:rsidRPr="00BF53D0" w:rsidRDefault="00D96A69" w:rsidP="00D81128">
            <w:pPr>
              <w:jc w:val="both"/>
              <w:rPr>
                <w:bCs/>
                <w:lang w:val="ru-RU"/>
              </w:rPr>
            </w:pPr>
            <w:proofErr w:type="spellStart"/>
            <w:r w:rsidRPr="00326E2B">
              <w:rPr>
                <w:sz w:val="20"/>
                <w:szCs w:val="20"/>
              </w:rPr>
              <w:t>Seretny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r w:rsidRPr="00326E2B">
              <w:rPr>
                <w:sz w:val="20"/>
                <w:szCs w:val="20"/>
              </w:rPr>
              <w:t>Anna</w:t>
            </w:r>
            <w:r w:rsidRPr="00326E2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</w:rPr>
              <w:t>Kompetencja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leksykalna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ucz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>ą</w:t>
            </w:r>
            <w:proofErr w:type="spellStart"/>
            <w:r w:rsidRPr="00326E2B">
              <w:rPr>
                <w:sz w:val="20"/>
                <w:szCs w:val="20"/>
              </w:rPr>
              <w:t>cych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si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ę </w:t>
            </w:r>
            <w:r w:rsidRPr="00326E2B">
              <w:rPr>
                <w:sz w:val="20"/>
                <w:szCs w:val="20"/>
              </w:rPr>
              <w:t>j</w:t>
            </w:r>
            <w:r w:rsidRPr="00326E2B">
              <w:rPr>
                <w:sz w:val="20"/>
                <w:szCs w:val="20"/>
                <w:lang w:val="ru-RU"/>
              </w:rPr>
              <w:t>ę</w:t>
            </w:r>
            <w:proofErr w:type="spellStart"/>
            <w:r w:rsidRPr="00326E2B">
              <w:rPr>
                <w:sz w:val="20"/>
                <w:szCs w:val="20"/>
              </w:rPr>
              <w:t>zyka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polskiego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jako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obcego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r w:rsidRPr="00326E2B">
              <w:rPr>
                <w:sz w:val="20"/>
                <w:szCs w:val="20"/>
              </w:rPr>
              <w:t>w</w:t>
            </w:r>
            <w:r w:rsidRPr="00326E2B">
              <w:rPr>
                <w:sz w:val="20"/>
                <w:szCs w:val="20"/>
                <w:lang w:val="ru-RU"/>
              </w:rPr>
              <w:t xml:space="preserve"> ś</w:t>
            </w:r>
            <w:proofErr w:type="spellStart"/>
            <w:r w:rsidRPr="00326E2B">
              <w:rPr>
                <w:sz w:val="20"/>
                <w:szCs w:val="20"/>
              </w:rPr>
              <w:t>wietle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bada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ń </w:t>
            </w:r>
            <w:proofErr w:type="spellStart"/>
            <w:r w:rsidRPr="00326E2B">
              <w:rPr>
                <w:sz w:val="20"/>
                <w:szCs w:val="20"/>
              </w:rPr>
              <w:t>ilo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>ś</w:t>
            </w:r>
            <w:proofErr w:type="spellStart"/>
            <w:r w:rsidRPr="00326E2B">
              <w:rPr>
                <w:sz w:val="20"/>
                <w:szCs w:val="20"/>
              </w:rPr>
              <w:t>ciowych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. </w:t>
            </w:r>
            <w:r w:rsidRPr="00326E2B">
              <w:rPr>
                <w:sz w:val="20"/>
                <w:szCs w:val="20"/>
              </w:rPr>
              <w:t>Krakow</w:t>
            </w:r>
            <w:r w:rsidRPr="00326E2B">
              <w:rPr>
                <w:sz w:val="20"/>
                <w:szCs w:val="20"/>
                <w:lang w:val="ru-RU"/>
              </w:rPr>
              <w:t>, 2011</w:t>
            </w:r>
            <w:r w:rsidR="00ED29B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</w:tcPr>
          <w:p w14:paraId="04EECE0F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5863D86F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09730301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C59FA" w14:paraId="48F7FCAC" w14:textId="77777777" w:rsidTr="00ED29B6">
        <w:tc>
          <w:tcPr>
            <w:tcW w:w="954" w:type="dxa"/>
          </w:tcPr>
          <w:p w14:paraId="67252A33" w14:textId="12389881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17D0D892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14:paraId="42111E0C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25BA975D" w14:textId="77777777" w:rsidR="00D23504" w:rsidRPr="009C59FA" w:rsidRDefault="00D23504" w:rsidP="00D23504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14.</w:t>
            </w:r>
            <w:r>
              <w:rPr>
                <w:lang w:val="uk-UA" w:eastAsia="uk-UA"/>
              </w:rPr>
              <w:t xml:space="preserve"> </w:t>
            </w:r>
            <w:r w:rsidRPr="009C59FA">
              <w:rPr>
                <w:lang w:val="uk-UA" w:eastAsia="uk-UA"/>
              </w:rPr>
              <w:t>Навчання лекси</w:t>
            </w:r>
            <w:r w:rsidR="009C59FA" w:rsidRPr="009C59FA">
              <w:rPr>
                <w:lang w:val="uk-UA" w:eastAsia="uk-UA"/>
              </w:rPr>
              <w:t>ки</w:t>
            </w:r>
            <w:r w:rsidRPr="009C59FA">
              <w:rPr>
                <w:lang w:val="uk-UA" w:eastAsia="uk-UA"/>
              </w:rPr>
              <w:t xml:space="preserve"> як бази для формування навичок і вмінь рецептивної та продуктивної мовленнєвої діяльності студентів-іноземців. </w:t>
            </w:r>
          </w:p>
          <w:p w14:paraId="024D9EEF" w14:textId="77777777" w:rsidR="00DB105E" w:rsidRPr="009C59FA" w:rsidRDefault="00DB105E" w:rsidP="00D23504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76D6E99F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2DCD7ED0" w14:textId="44D65227" w:rsidR="00DB105E" w:rsidRPr="00BF53D0" w:rsidRDefault="00D96A69" w:rsidP="002E601C">
            <w:pPr>
              <w:spacing w:after="200" w:line="276" w:lineRule="auto"/>
              <w:rPr>
                <w:bCs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викладання іноземних мов у середніх навчальних закладах : Підручник для студентів вищих закладів освіти / Кол. авторів під керівн. </w:t>
            </w:r>
            <w:r w:rsidRPr="00D96A69">
              <w:rPr>
                <w:sz w:val="20"/>
                <w:szCs w:val="20"/>
                <w:lang w:val="ru-RU"/>
              </w:rPr>
              <w:t xml:space="preserve">С.Ю.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Ніколаєвої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К</w:t>
            </w:r>
            <w:r w:rsidR="00ED29B6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96A69">
              <w:rPr>
                <w:sz w:val="20"/>
                <w:szCs w:val="20"/>
                <w:lang w:val="ru-RU"/>
              </w:rPr>
              <w:t>Ленвіт</w:t>
            </w:r>
            <w:proofErr w:type="spellEnd"/>
            <w:r w:rsidRPr="00D96A69">
              <w:rPr>
                <w:sz w:val="20"/>
                <w:szCs w:val="20"/>
                <w:lang w:val="ru-RU"/>
              </w:rPr>
              <w:t>, 2002.</w:t>
            </w:r>
          </w:p>
        </w:tc>
        <w:tc>
          <w:tcPr>
            <w:tcW w:w="3969" w:type="dxa"/>
          </w:tcPr>
          <w:p w14:paraId="3F86BA51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2EA69D94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651AC2" w14:paraId="7AE26CB2" w14:textId="77777777" w:rsidTr="00ED29B6">
        <w:tc>
          <w:tcPr>
            <w:tcW w:w="954" w:type="dxa"/>
          </w:tcPr>
          <w:p w14:paraId="6CA53E61" w14:textId="35775C92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BA163F">
              <w:rPr>
                <w:bCs/>
                <w:lang w:val="ru-RU"/>
              </w:rPr>
              <w:t>2</w:t>
            </w:r>
            <w:r w:rsidR="0085239A">
              <w:rPr>
                <w:bCs/>
                <w:lang w:val="ru-RU"/>
              </w:rPr>
              <w:t>2</w:t>
            </w:r>
          </w:p>
          <w:p w14:paraId="1A56FEA9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167450C5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202" w:type="dxa"/>
          </w:tcPr>
          <w:p w14:paraId="074B51F6" w14:textId="77777777" w:rsidR="00D23504" w:rsidRPr="00E17997" w:rsidRDefault="00D23504" w:rsidP="00D23504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15.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 xml:space="preserve">Роль і місце аудіовізуальних та технічних засобів у роботі над лексикою. </w:t>
            </w:r>
          </w:p>
          <w:p w14:paraId="6F940D47" w14:textId="77777777" w:rsidR="00DB105E" w:rsidRPr="00D23504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14:paraId="1DCE3E80" w14:textId="77777777" w:rsidR="00DB105E" w:rsidRPr="00BF53D0" w:rsidRDefault="00F32264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14:paraId="4DD0ED9F" w14:textId="6EE64C0E" w:rsidR="00651AC2" w:rsidRDefault="00651AC2" w:rsidP="00651AC2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51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Гейміфікація</w:t>
            </w:r>
            <w:proofErr w:type="spellEnd"/>
            <w:r w:rsidRPr="00651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51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освітньому</w:t>
            </w:r>
            <w:proofErr w:type="spellEnd"/>
            <w:r w:rsidRPr="00651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1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651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https://www.youtube.com/watch?v=6zbWTZv96ak</w:t>
            </w:r>
          </w:p>
          <w:p w14:paraId="1400A88E" w14:textId="0E1B45ED" w:rsidR="00651AC2" w:rsidRDefault="00651AC2" w:rsidP="00651AC2">
            <w:pPr>
              <w:rPr>
                <w:sz w:val="20"/>
                <w:szCs w:val="20"/>
                <w:lang w:val="ru-RU"/>
              </w:rPr>
            </w:pPr>
            <w:hyperlink r:id="rId43" w:history="1">
              <w:proofErr w:type="spellStart"/>
              <w:r w:rsidRPr="00651AC2">
                <w:rPr>
                  <w:sz w:val="20"/>
                  <w:szCs w:val="20"/>
                  <w:lang w:val="ru-RU"/>
                </w:rPr>
                <w:t>Створення</w:t>
              </w:r>
              <w:proofErr w:type="spellEnd"/>
              <w:r w:rsidRPr="00651AC2">
                <w:rPr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651AC2">
                <w:rPr>
                  <w:sz w:val="20"/>
                  <w:szCs w:val="20"/>
                  <w:lang w:val="ru-RU"/>
                </w:rPr>
                <w:t>інтерактивних</w:t>
              </w:r>
              <w:proofErr w:type="spellEnd"/>
              <w:r w:rsidRPr="00651AC2">
                <w:rPr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651AC2">
                <w:rPr>
                  <w:sz w:val="20"/>
                  <w:szCs w:val="20"/>
                  <w:lang w:val="ru-RU"/>
                </w:rPr>
                <w:t>вправ</w:t>
              </w:r>
              <w:proofErr w:type="spellEnd"/>
              <w:r w:rsidRPr="00651AC2">
                <w:rPr>
                  <w:sz w:val="20"/>
                  <w:szCs w:val="20"/>
                  <w:lang w:val="ru-RU"/>
                </w:rPr>
                <w:t xml:space="preserve"> за </w:t>
              </w:r>
              <w:proofErr w:type="spellStart"/>
              <w:r w:rsidRPr="00651AC2">
                <w:rPr>
                  <w:sz w:val="20"/>
                  <w:szCs w:val="20"/>
                  <w:lang w:val="ru-RU"/>
                </w:rPr>
                <w:t>допомогою</w:t>
              </w:r>
              <w:proofErr w:type="spellEnd"/>
              <w:r w:rsidRPr="00651AC2">
                <w:rPr>
                  <w:sz w:val="20"/>
                  <w:szCs w:val="20"/>
                  <w:lang w:val="ru-RU"/>
                </w:rPr>
                <w:t xml:space="preserve"> онлайн-</w:t>
              </w:r>
              <w:proofErr w:type="spellStart"/>
              <w:r w:rsidRPr="00651AC2">
                <w:rPr>
                  <w:sz w:val="20"/>
                  <w:szCs w:val="20"/>
                  <w:lang w:val="ru-RU"/>
                </w:rPr>
                <w:t>сервісу</w:t>
              </w:r>
              <w:proofErr w:type="spellEnd"/>
              <w:r w:rsidRPr="00651AC2">
                <w:rPr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651AC2">
                <w:rPr>
                  <w:sz w:val="20"/>
                  <w:szCs w:val="20"/>
                  <w:lang w:val="ru-RU"/>
                </w:rPr>
                <w:t>LearningApps</w:t>
              </w:r>
              <w:proofErr w:type="spellEnd"/>
            </w:hyperlink>
            <w:r>
              <w:rPr>
                <w:sz w:val="20"/>
                <w:szCs w:val="20"/>
                <w:lang w:val="ru-RU"/>
              </w:rPr>
              <w:t xml:space="preserve"> -</w:t>
            </w:r>
            <w:r w:rsidRPr="00651AC2">
              <w:rPr>
                <w:sz w:val="20"/>
                <w:szCs w:val="20"/>
                <w:lang w:val="ru-RU"/>
              </w:rPr>
              <w:t>https://naurok.com.ua/webinar/stvorennya-interaktivnih-vprav-za-dopomogoyu-onlayn-servisu-learningapps/learn</w:t>
            </w:r>
          </w:p>
          <w:p w14:paraId="47564A72" w14:textId="77777777" w:rsidR="00651AC2" w:rsidRPr="00651AC2" w:rsidRDefault="00651AC2" w:rsidP="00651AC2">
            <w:pPr>
              <w:rPr>
                <w:sz w:val="20"/>
                <w:szCs w:val="20"/>
                <w:lang w:val="ru-RU"/>
              </w:rPr>
            </w:pPr>
          </w:p>
          <w:p w14:paraId="20EE3EA7" w14:textId="77777777" w:rsidR="00651AC2" w:rsidRPr="00651AC2" w:rsidRDefault="00651AC2" w:rsidP="00651AC2">
            <w:pPr>
              <w:rPr>
                <w:sz w:val="20"/>
                <w:szCs w:val="20"/>
                <w:lang w:val="ru-RU"/>
              </w:rPr>
            </w:pPr>
          </w:p>
          <w:p w14:paraId="113F119D" w14:textId="77777777" w:rsidR="00651AC2" w:rsidRPr="00651AC2" w:rsidRDefault="00651AC2" w:rsidP="00651AC2">
            <w:pPr>
              <w:rPr>
                <w:sz w:val="20"/>
                <w:szCs w:val="20"/>
                <w:lang w:val="ru-RU"/>
              </w:rPr>
            </w:pPr>
          </w:p>
          <w:p w14:paraId="0C4088F3" w14:textId="3ABB9C40" w:rsidR="00DB105E" w:rsidRPr="00651AC2" w:rsidRDefault="00DB105E" w:rsidP="002E601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22D27A97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7FB5C20D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ED29B6" w:rsidRPr="00ED29B6" w14:paraId="3FC63D73" w14:textId="77777777" w:rsidTr="00ED29B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9CD" w14:textId="33483C98" w:rsidR="00ED29B6" w:rsidRPr="00ED29B6" w:rsidRDefault="00ED29B6" w:rsidP="00ED29B6">
            <w:pPr>
              <w:jc w:val="both"/>
              <w:rPr>
                <w:b/>
                <w:lang w:val="ru-RU"/>
              </w:rPr>
            </w:pPr>
            <w:r w:rsidRPr="00ED29B6">
              <w:rPr>
                <w:b/>
                <w:lang w:val="ru-RU"/>
              </w:rPr>
              <w:t>Разом 32 год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F87B" w14:textId="77777777" w:rsidR="00ED29B6" w:rsidRPr="00ED29B6" w:rsidRDefault="00ED29B6" w:rsidP="00ED29B6">
            <w:pPr>
              <w:spacing w:line="360" w:lineRule="auto"/>
              <w:rPr>
                <w:b/>
                <w:lang w:val="uk-UA"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327" w14:textId="5DF018C8" w:rsidR="00ED29B6" w:rsidRPr="00BF53D0" w:rsidRDefault="00ED29B6" w:rsidP="00DB3A5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90C" w14:textId="333045BC" w:rsidR="00ED29B6" w:rsidRPr="00ED29B6" w:rsidRDefault="00ED29B6" w:rsidP="00DB3A5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EF1" w14:textId="77777777" w:rsidR="00ED29B6" w:rsidRPr="00BF53D0" w:rsidRDefault="00ED29B6" w:rsidP="00DB3A5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EBB" w14:textId="77777777" w:rsidR="00ED29B6" w:rsidRPr="00BF53D0" w:rsidRDefault="00ED29B6" w:rsidP="00DB3A5A">
            <w:pPr>
              <w:jc w:val="both"/>
              <w:rPr>
                <w:bCs/>
                <w:lang w:val="ru-RU"/>
              </w:rPr>
            </w:pPr>
          </w:p>
        </w:tc>
      </w:tr>
    </w:tbl>
    <w:p w14:paraId="5B70F228" w14:textId="77777777" w:rsidR="00DB105E" w:rsidRPr="00BF767C" w:rsidRDefault="00DB105E" w:rsidP="00DB105E">
      <w:pPr>
        <w:rPr>
          <w:lang w:val="uk-UA"/>
        </w:rPr>
      </w:pPr>
    </w:p>
    <w:p w14:paraId="1706CE5D" w14:textId="77777777" w:rsidR="00DB105E" w:rsidRPr="00FF755B" w:rsidRDefault="00DB105E" w:rsidP="00DB105E">
      <w:pPr>
        <w:jc w:val="both"/>
        <w:rPr>
          <w:color w:val="auto"/>
          <w:lang w:val="uk-UA"/>
        </w:rPr>
      </w:pPr>
    </w:p>
    <w:p w14:paraId="7B27737D" w14:textId="77777777" w:rsidR="00E17997" w:rsidRDefault="00E17997" w:rsidP="00E17997">
      <w:pPr>
        <w:tabs>
          <w:tab w:val="left" w:pos="3900"/>
        </w:tabs>
        <w:rPr>
          <w:b/>
          <w:szCs w:val="28"/>
          <w:lang w:val="uk-UA"/>
        </w:rPr>
      </w:pPr>
    </w:p>
    <w:p w14:paraId="33867AF9" w14:textId="77777777" w:rsidR="00E17997" w:rsidRPr="000418D5" w:rsidRDefault="00E17997" w:rsidP="00E17997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49285FF9" w14:textId="77777777" w:rsidR="00E17997" w:rsidRDefault="00E17997" w:rsidP="00E17997">
      <w:pPr>
        <w:rPr>
          <w:lang w:val="uk-UA"/>
        </w:rPr>
      </w:pPr>
    </w:p>
    <w:p w14:paraId="2CF6B22B" w14:textId="77777777" w:rsidR="00E17997" w:rsidRDefault="00E17997" w:rsidP="00E17997">
      <w:pPr>
        <w:rPr>
          <w:lang w:val="uk-UA"/>
        </w:rPr>
      </w:pPr>
    </w:p>
    <w:p w14:paraId="0F1DE5E1" w14:textId="77777777" w:rsidR="00E17997" w:rsidRDefault="00E17997" w:rsidP="00E17997">
      <w:pPr>
        <w:pStyle w:val="5"/>
        <w:tabs>
          <w:tab w:val="num" w:pos="540"/>
        </w:tabs>
        <w:ind w:left="540" w:hanging="540"/>
        <w:rPr>
          <w:rFonts w:ascii="Times New Roman" w:hAnsi="Times New Roman"/>
          <w:lang w:val="uk-UA"/>
        </w:rPr>
      </w:pPr>
    </w:p>
    <w:p w14:paraId="09089C71" w14:textId="77777777" w:rsidR="00E17997" w:rsidRDefault="00E17997" w:rsidP="00E17997">
      <w:pPr>
        <w:rPr>
          <w:lang w:val="uk-UA"/>
        </w:rPr>
      </w:pPr>
    </w:p>
    <w:p w14:paraId="2A665B44" w14:textId="77777777" w:rsidR="00E17997" w:rsidRDefault="00E17997" w:rsidP="00E17997">
      <w:pPr>
        <w:rPr>
          <w:lang w:val="uk-UA"/>
        </w:rPr>
      </w:pPr>
    </w:p>
    <w:p w14:paraId="33C80CBB" w14:textId="77777777" w:rsidR="00E17997" w:rsidRDefault="00E17997" w:rsidP="00E17997">
      <w:pPr>
        <w:rPr>
          <w:lang w:val="uk-UA"/>
        </w:rPr>
      </w:pPr>
    </w:p>
    <w:p w14:paraId="1C9D3149" w14:textId="77777777" w:rsidR="00E17997" w:rsidRDefault="00E17997" w:rsidP="00E17997">
      <w:pPr>
        <w:rPr>
          <w:lang w:val="uk-UA"/>
        </w:rPr>
      </w:pPr>
    </w:p>
    <w:p w14:paraId="55787EB5" w14:textId="77777777" w:rsidR="00E17997" w:rsidRDefault="00E17997" w:rsidP="00E17997">
      <w:pPr>
        <w:rPr>
          <w:lang w:val="uk-UA"/>
        </w:rPr>
      </w:pPr>
    </w:p>
    <w:p w14:paraId="0AA1C0A5" w14:textId="77777777" w:rsidR="00E17997" w:rsidRDefault="00E17997" w:rsidP="00E17997">
      <w:pPr>
        <w:rPr>
          <w:lang w:val="ru-RU"/>
        </w:rPr>
      </w:pPr>
    </w:p>
    <w:p w14:paraId="7A683A14" w14:textId="77777777" w:rsidR="00DB105E" w:rsidRPr="000418D5" w:rsidRDefault="00DB105E">
      <w:pPr>
        <w:rPr>
          <w:lang w:val="ru-RU"/>
        </w:rPr>
      </w:pPr>
    </w:p>
    <w:sectPr w:rsidR="00DB105E" w:rsidRPr="000418D5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" w15:restartNumberingAfterBreak="0">
    <w:nsid w:val="11355B3B"/>
    <w:multiLevelType w:val="hybridMultilevel"/>
    <w:tmpl w:val="5B927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6C8A"/>
    <w:multiLevelType w:val="hybridMultilevel"/>
    <w:tmpl w:val="79A2D142"/>
    <w:lvl w:ilvl="0" w:tplc="4D32C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A7E1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60E90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887EBC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8BF"/>
    <w:multiLevelType w:val="hybridMultilevel"/>
    <w:tmpl w:val="35963F42"/>
    <w:lvl w:ilvl="0" w:tplc="56402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3B022C"/>
    <w:multiLevelType w:val="hybridMultilevel"/>
    <w:tmpl w:val="21D2F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4498E"/>
    <w:multiLevelType w:val="hybridMultilevel"/>
    <w:tmpl w:val="3EF6B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54B30"/>
    <w:multiLevelType w:val="hybridMultilevel"/>
    <w:tmpl w:val="8CF04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6514"/>
    <w:multiLevelType w:val="hybridMultilevel"/>
    <w:tmpl w:val="5B927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33CB"/>
    <w:multiLevelType w:val="hybridMultilevel"/>
    <w:tmpl w:val="4C70C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10F3F"/>
    <w:multiLevelType w:val="hybridMultilevel"/>
    <w:tmpl w:val="D3E0BB1C"/>
    <w:lvl w:ilvl="0" w:tplc="0419000F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20" w15:restartNumberingAfterBreak="0">
    <w:nsid w:val="76A14DC2"/>
    <w:multiLevelType w:val="hybridMultilevel"/>
    <w:tmpl w:val="8F925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42AD4"/>
    <w:multiLevelType w:val="hybridMultilevel"/>
    <w:tmpl w:val="F1E6A1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06339552">
    <w:abstractNumId w:val="14"/>
  </w:num>
  <w:num w:numId="2" w16cid:durableId="1784881074">
    <w:abstractNumId w:val="0"/>
  </w:num>
  <w:num w:numId="3" w16cid:durableId="1506240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849417">
    <w:abstractNumId w:val="15"/>
  </w:num>
  <w:num w:numId="5" w16cid:durableId="1435782958">
    <w:abstractNumId w:val="3"/>
  </w:num>
  <w:num w:numId="6" w16cid:durableId="1324892021">
    <w:abstractNumId w:val="6"/>
  </w:num>
  <w:num w:numId="7" w16cid:durableId="1441408733">
    <w:abstractNumId w:val="9"/>
  </w:num>
  <w:num w:numId="8" w16cid:durableId="1360811855">
    <w:abstractNumId w:val="2"/>
  </w:num>
  <w:num w:numId="9" w16cid:durableId="1515487043">
    <w:abstractNumId w:val="17"/>
  </w:num>
  <w:num w:numId="10" w16cid:durableId="572006697">
    <w:abstractNumId w:val="5"/>
  </w:num>
  <w:num w:numId="11" w16cid:durableId="221136015">
    <w:abstractNumId w:val="18"/>
  </w:num>
  <w:num w:numId="12" w16cid:durableId="285700763">
    <w:abstractNumId w:val="4"/>
  </w:num>
  <w:num w:numId="13" w16cid:durableId="2030835063">
    <w:abstractNumId w:val="7"/>
  </w:num>
  <w:num w:numId="14" w16cid:durableId="928006941">
    <w:abstractNumId w:val="10"/>
  </w:num>
  <w:num w:numId="15" w16cid:durableId="323897668">
    <w:abstractNumId w:val="8"/>
  </w:num>
  <w:num w:numId="16" w16cid:durableId="1234898416">
    <w:abstractNumId w:val="19"/>
  </w:num>
  <w:num w:numId="17" w16cid:durableId="18896857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152017">
    <w:abstractNumId w:val="21"/>
  </w:num>
  <w:num w:numId="19" w16cid:durableId="7425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3718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5568229">
    <w:abstractNumId w:val="1"/>
  </w:num>
  <w:num w:numId="22" w16cid:durableId="144856046">
    <w:abstractNumId w:val="12"/>
  </w:num>
  <w:num w:numId="23" w16cid:durableId="121391002">
    <w:abstractNumId w:val="21"/>
  </w:num>
  <w:num w:numId="24" w16cid:durableId="2029406753">
    <w:abstractNumId w:val="11"/>
  </w:num>
  <w:num w:numId="25" w16cid:durableId="1642538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D5"/>
    <w:rsid w:val="000418D5"/>
    <w:rsid w:val="000426EA"/>
    <w:rsid w:val="000A6F73"/>
    <w:rsid w:val="000B56AD"/>
    <w:rsid w:val="000C6923"/>
    <w:rsid w:val="0014676A"/>
    <w:rsid w:val="00157AC7"/>
    <w:rsid w:val="00217EA9"/>
    <w:rsid w:val="00257241"/>
    <w:rsid w:val="00271798"/>
    <w:rsid w:val="002E5591"/>
    <w:rsid w:val="002E601C"/>
    <w:rsid w:val="00326E2B"/>
    <w:rsid w:val="00493E76"/>
    <w:rsid w:val="004D437C"/>
    <w:rsid w:val="004D6A79"/>
    <w:rsid w:val="004E2EB3"/>
    <w:rsid w:val="00500BBC"/>
    <w:rsid w:val="00590D31"/>
    <w:rsid w:val="00591E6A"/>
    <w:rsid w:val="005A78A5"/>
    <w:rsid w:val="005F5642"/>
    <w:rsid w:val="00600AF1"/>
    <w:rsid w:val="006268D1"/>
    <w:rsid w:val="00651AC2"/>
    <w:rsid w:val="00694735"/>
    <w:rsid w:val="006B106C"/>
    <w:rsid w:val="006C269E"/>
    <w:rsid w:val="007101A6"/>
    <w:rsid w:val="007169FA"/>
    <w:rsid w:val="007D1EFE"/>
    <w:rsid w:val="0080129E"/>
    <w:rsid w:val="00837D88"/>
    <w:rsid w:val="0085239A"/>
    <w:rsid w:val="009317B7"/>
    <w:rsid w:val="009600DC"/>
    <w:rsid w:val="0096215E"/>
    <w:rsid w:val="00962B57"/>
    <w:rsid w:val="00964EE0"/>
    <w:rsid w:val="009C5312"/>
    <w:rsid w:val="009C59FA"/>
    <w:rsid w:val="009E53D2"/>
    <w:rsid w:val="00A11168"/>
    <w:rsid w:val="00A31596"/>
    <w:rsid w:val="00A33ED1"/>
    <w:rsid w:val="00A5696C"/>
    <w:rsid w:val="00A76C1B"/>
    <w:rsid w:val="00A77BD8"/>
    <w:rsid w:val="00A82BD7"/>
    <w:rsid w:val="00A93A5B"/>
    <w:rsid w:val="00AF6C79"/>
    <w:rsid w:val="00B105CB"/>
    <w:rsid w:val="00BA163F"/>
    <w:rsid w:val="00BF46F4"/>
    <w:rsid w:val="00C16BD6"/>
    <w:rsid w:val="00C83533"/>
    <w:rsid w:val="00CD1AA6"/>
    <w:rsid w:val="00CE69D5"/>
    <w:rsid w:val="00D23504"/>
    <w:rsid w:val="00D3297A"/>
    <w:rsid w:val="00D51148"/>
    <w:rsid w:val="00D81128"/>
    <w:rsid w:val="00D96A69"/>
    <w:rsid w:val="00DB105E"/>
    <w:rsid w:val="00DE7046"/>
    <w:rsid w:val="00E17997"/>
    <w:rsid w:val="00E4073C"/>
    <w:rsid w:val="00ED29B6"/>
    <w:rsid w:val="00F105A5"/>
    <w:rsid w:val="00F32264"/>
    <w:rsid w:val="00F51EC9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1C7C"/>
  <w15:chartTrackingRefBased/>
  <w15:docId w15:val="{28BFA80D-18E2-436B-84BE-F4F41F86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17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9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List 2"/>
    <w:basedOn w:val="a"/>
    <w:rsid w:val="00A82BD7"/>
    <w:pPr>
      <w:ind w:left="566" w:hanging="283"/>
    </w:pPr>
    <w:rPr>
      <w:color w:val="auto"/>
      <w:lang w:val="uk-UA" w:eastAsia="uk-UA"/>
    </w:rPr>
  </w:style>
  <w:style w:type="paragraph" w:styleId="ad">
    <w:name w:val="List"/>
    <w:basedOn w:val="a"/>
    <w:rsid w:val="009E53D2"/>
    <w:pPr>
      <w:ind w:left="283" w:hanging="283"/>
      <w:contextualSpacing/>
    </w:pPr>
    <w:rPr>
      <w:color w:val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179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179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27179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96A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96A6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A5696C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317B7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f0">
    <w:name w:val="FollowedHyperlink"/>
    <w:basedOn w:val="a0"/>
    <w:uiPriority w:val="99"/>
    <w:semiHidden/>
    <w:unhideWhenUsed/>
    <w:rsid w:val="00157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6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140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10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434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lyka-chy-mala-litera.wikidot.com/" TargetMode="External"/><Relationship Id="rId18" Type="http://schemas.openxmlformats.org/officeDocument/2006/relationships/hyperlink" Target="http://slovopedia.org.ua/" TargetMode="External"/><Relationship Id="rId26" Type="http://schemas.openxmlformats.org/officeDocument/2006/relationships/hyperlink" Target="http://tlumach.com.ua/use_universalnyy_slovnyk_entsykloped%E2%80%A6/" TargetMode="External"/><Relationship Id="rId39" Type="http://schemas.openxmlformats.org/officeDocument/2006/relationships/hyperlink" Target="http://mova.kreschatic.kiev.ua/index.html" TargetMode="External"/><Relationship Id="rId21" Type="http://schemas.openxmlformats.org/officeDocument/2006/relationships/hyperlink" Target="http://slovnyk.ua/" TargetMode="External"/><Relationship Id="rId34" Type="http://schemas.openxmlformats.org/officeDocument/2006/relationships/hyperlink" Target="http://javot.net/mova/glav.htm" TargetMode="External"/><Relationship Id="rId42" Type="http://schemas.openxmlformats.org/officeDocument/2006/relationships/hyperlink" Target="http://www.proradio.org.ua/" TargetMode="External"/><Relationship Id="rId7" Type="http://schemas.openxmlformats.org/officeDocument/2006/relationships/hyperlink" Target="http://philology.lnu.edu.ua/employee/antoniv-lesya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ila-uk-mova.at.ua/" TargetMode="External"/><Relationship Id="rId29" Type="http://schemas.openxmlformats.org/officeDocument/2006/relationships/hyperlink" Target="http://www.lingvo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antoniv-lesya" TargetMode="External"/><Relationship Id="rId11" Type="http://schemas.openxmlformats.org/officeDocument/2006/relationships/hyperlink" Target="http://www.oomroom.com/ukr/index.php" TargetMode="External"/><Relationship Id="rId24" Type="http://schemas.openxmlformats.org/officeDocument/2006/relationships/hyperlink" Target="http://rhymester.org/" TargetMode="External"/><Relationship Id="rId32" Type="http://schemas.openxmlformats.org/officeDocument/2006/relationships/hyperlink" Target="http://books.google.com.ua/books?id=GfQcrEJKSwUC" TargetMode="External"/><Relationship Id="rId37" Type="http://schemas.openxmlformats.org/officeDocument/2006/relationships/hyperlink" Target="http://www.hurtom.com/portal/" TargetMode="External"/><Relationship Id="rId40" Type="http://schemas.openxmlformats.org/officeDocument/2006/relationships/hyperlink" Target="http://www.rr.lviv.ua/listing.php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oleksandra.antoniv@lnu.edu.com" TargetMode="External"/><Relationship Id="rId15" Type="http://schemas.openxmlformats.org/officeDocument/2006/relationships/hyperlink" Target="http://ponomariv-kultura-slova.wikidot.com/" TargetMode="External"/><Relationship Id="rId23" Type="http://schemas.openxmlformats.org/officeDocument/2006/relationships/hyperlink" Target="http://ycilka.net/slovnyk_syn.php" TargetMode="External"/><Relationship Id="rId28" Type="http://schemas.openxmlformats.org/officeDocument/2006/relationships/hyperlink" Target="http://hrinchenko.com/" TargetMode="External"/><Relationship Id="rId36" Type="http://schemas.openxmlformats.org/officeDocument/2006/relationships/hyperlink" Target="https://www.ualberta.ca/ULEC/publications/nova1.html" TargetMode="External"/><Relationship Id="rId10" Type="http://schemas.openxmlformats.org/officeDocument/2006/relationships/hyperlink" Target="http://www.loecsen.com/travel/0-en-67-2-70-free-lessons-ukrainian.html" TargetMode="External"/><Relationship Id="rId19" Type="http://schemas.openxmlformats.org/officeDocument/2006/relationships/hyperlink" Target="http://sum.in.ua/" TargetMode="External"/><Relationship Id="rId31" Type="http://schemas.openxmlformats.org/officeDocument/2006/relationships/hyperlink" Target="http://ukrainskamova.narod.ru/1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vemocha.com/pages/languages/learn-ukranian/" TargetMode="External"/><Relationship Id="rId14" Type="http://schemas.openxmlformats.org/officeDocument/2006/relationships/hyperlink" Target="http://rodovyi-vidminok.wikidot.com/" TargetMode="External"/><Relationship Id="rId22" Type="http://schemas.openxmlformats.org/officeDocument/2006/relationships/hyperlink" Target="http://uk.worldwidedictionary.org/" TargetMode="External"/><Relationship Id="rId27" Type="http://schemas.openxmlformats.org/officeDocument/2006/relationships/hyperlink" Target="http://rozum.org.ua/" TargetMode="External"/><Relationship Id="rId30" Type="http://schemas.openxmlformats.org/officeDocument/2006/relationships/hyperlink" Target="http://linguist.univ.kiev.ua/WINS/pidruchn/index.htm" TargetMode="External"/><Relationship Id="rId35" Type="http://schemas.openxmlformats.org/officeDocument/2006/relationships/hyperlink" Target="http://www.lycem-do-dytyny.com/home/1-golovna" TargetMode="External"/><Relationship Id="rId43" Type="http://schemas.openxmlformats.org/officeDocument/2006/relationships/hyperlink" Target="https://naurok.com.ua/webinar/stvorennya-interaktivnih-vprav-za-dopomogoyu-onlayn-servisu-learningapps" TargetMode="External"/><Relationship Id="rId8" Type="http://schemas.openxmlformats.org/officeDocument/2006/relationships/hyperlink" Target="https://www.cambridge.org/core/books/learning-vocabulary-in-another-language/97C1293EBC8716EA70B77626E00740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ak-my-hovorymo.wikidot.com/" TargetMode="External"/><Relationship Id="rId17" Type="http://schemas.openxmlformats.org/officeDocument/2006/relationships/hyperlink" Target="http://www.bbc.co.uk/blogs/ukrainian/ponomariv/" TargetMode="External"/><Relationship Id="rId25" Type="http://schemas.openxmlformats.org/officeDocument/2006/relationships/hyperlink" Target="http://stalivyrazy.org.ua/" TargetMode="External"/><Relationship Id="rId33" Type="http://schemas.openxmlformats.org/officeDocument/2006/relationships/hyperlink" Target="http://slovoua.com/" TargetMode="External"/><Relationship Id="rId38" Type="http://schemas.openxmlformats.org/officeDocument/2006/relationships/hyperlink" Target="http://gurt.org.ua/news/recent/24102/" TargetMode="External"/><Relationship Id="rId20" Type="http://schemas.openxmlformats.org/officeDocument/2006/relationships/hyperlink" Target="http://lcorp.ulif.org.ua/dictua/" TargetMode="External"/><Relationship Id="rId41" Type="http://schemas.openxmlformats.org/officeDocument/2006/relationships/hyperlink" Target="http://radiozhurnalslovo.blogspot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17</Pages>
  <Words>17233</Words>
  <Characters>9824</Characters>
  <Application>Microsoft Office Word</Application>
  <DocSecurity>0</DocSecurity>
  <Lines>81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Lesya Antoniv</cp:lastModifiedBy>
  <cp:revision>36</cp:revision>
  <dcterms:created xsi:type="dcterms:W3CDTF">2019-10-08T13:48:00Z</dcterms:created>
  <dcterms:modified xsi:type="dcterms:W3CDTF">2023-02-09T17:35:00Z</dcterms:modified>
</cp:coreProperties>
</file>