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ED" w:rsidRPr="00170EED" w:rsidRDefault="00170EED" w:rsidP="0017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70E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Силабус курсу «Теорія і методи соціолінгвістики»</w:t>
      </w:r>
    </w:p>
    <w:p w:rsidR="00170EED" w:rsidRPr="00170EED" w:rsidRDefault="00170EED" w:rsidP="0017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70E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201</w:t>
      </w:r>
      <w:r w:rsidR="0038140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70E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/20</w:t>
      </w:r>
      <w:r w:rsidR="0038140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170E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навчального року</w:t>
      </w:r>
    </w:p>
    <w:p w:rsidR="00170EED" w:rsidRPr="00170EED" w:rsidRDefault="00170EED" w:rsidP="00170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EED" w:rsidRPr="00170EED" w:rsidRDefault="00170EED" w:rsidP="00170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170EED" w:rsidRPr="00170EED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Теорія і методи соціолінгвістики</w:t>
            </w:r>
          </w:p>
        </w:tc>
      </w:tr>
      <w:tr w:rsidR="00170EED" w:rsidRPr="00170EED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м. Львів, вул. Університетська, 1.</w:t>
            </w:r>
          </w:p>
        </w:tc>
      </w:tr>
      <w:tr w:rsidR="00170EED" w:rsidRPr="00381403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381403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Філологічний факультет, к</w:t>
            </w:r>
            <w:r w:rsidR="00170EED"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афедра загального мовознавства</w:t>
            </w: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70EED" w:rsidRPr="00170EED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03" w:rsidRPr="00381403" w:rsidRDefault="00381403" w:rsidP="0038140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814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Галузь знань 03 Гуманітарні науки. Спеціальність 035 Філологія.  Спеціалізація  035  Українська мова та література;</w:t>
            </w:r>
          </w:p>
          <w:p w:rsidR="00170EED" w:rsidRPr="00170EED" w:rsidRDefault="00381403" w:rsidP="0038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814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Галузь знань 01 Освіта/Педагогіка. Спеціальність 014 Середня освіта.  Спеціалізація  014.01 Українська мова і література</w:t>
            </w:r>
          </w:p>
        </w:tc>
      </w:tr>
      <w:tr w:rsidR="00170EED" w:rsidRPr="00CC5F89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381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</w:t>
            </w:r>
            <w:r w:rsidR="003814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есор кафедри загального мовознавства, доктор філологічних наук </w:t>
            </w: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</w:t>
            </w:r>
            <w:r w:rsidR="003814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A62E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Мацюк</w:t>
            </w: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доц</w:t>
            </w:r>
            <w:r w:rsidR="003814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ент кафедри українського прикладного мовознавства, кандидат філологічних наук</w:t>
            </w: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</w:t>
            </w:r>
            <w:r w:rsidR="003814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Є.</w:t>
            </w: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Дуда</w:t>
            </w:r>
          </w:p>
        </w:tc>
      </w:tr>
      <w:tr w:rsidR="00170EED" w:rsidRPr="00170EED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8B1" w:rsidRDefault="00CC5F89" w:rsidP="00170EED">
            <w:pPr>
              <w:shd w:val="clear" w:color="auto" w:fill="FFFFFF"/>
              <w:spacing w:after="0" w:line="240" w:lineRule="auto"/>
              <w:jc w:val="both"/>
              <w:outlineLvl w:val="2"/>
              <w:rPr>
                <w:lang w:val="uk-UA"/>
              </w:rPr>
            </w:pPr>
            <w:hyperlink r:id="rId5" w:history="1">
              <w:r w:rsidR="007A78B1">
                <w:rPr>
                  <w:rStyle w:val="a3"/>
                </w:rPr>
                <w:t>https</w:t>
              </w:r>
              <w:r w:rsidR="007A78B1" w:rsidRPr="007A78B1">
                <w:rPr>
                  <w:rStyle w:val="a3"/>
                  <w:lang w:val="uk-UA"/>
                </w:rPr>
                <w:t>://</w:t>
              </w:r>
              <w:r w:rsidR="007A78B1">
                <w:rPr>
                  <w:rStyle w:val="a3"/>
                </w:rPr>
                <w:t>philology</w:t>
              </w:r>
              <w:r w:rsidR="007A78B1" w:rsidRPr="007A78B1">
                <w:rPr>
                  <w:rStyle w:val="a3"/>
                  <w:lang w:val="uk-UA"/>
                </w:rPr>
                <w:t>.</w:t>
              </w:r>
              <w:proofErr w:type="spellStart"/>
              <w:r w:rsidR="007A78B1">
                <w:rPr>
                  <w:rStyle w:val="a3"/>
                </w:rPr>
                <w:t>lnu</w:t>
              </w:r>
              <w:proofErr w:type="spellEnd"/>
              <w:r w:rsidR="007A78B1" w:rsidRPr="007A78B1">
                <w:rPr>
                  <w:rStyle w:val="a3"/>
                  <w:lang w:val="uk-UA"/>
                </w:rPr>
                <w:t>.</w:t>
              </w:r>
              <w:proofErr w:type="spellStart"/>
              <w:r w:rsidR="007A78B1">
                <w:rPr>
                  <w:rStyle w:val="a3"/>
                </w:rPr>
                <w:t>edu</w:t>
              </w:r>
              <w:proofErr w:type="spellEnd"/>
              <w:r w:rsidR="007A78B1" w:rsidRPr="007A78B1">
                <w:rPr>
                  <w:rStyle w:val="a3"/>
                  <w:lang w:val="uk-UA"/>
                </w:rPr>
                <w:t>.</w:t>
              </w:r>
              <w:proofErr w:type="spellStart"/>
              <w:r w:rsidR="007A78B1">
                <w:rPr>
                  <w:rStyle w:val="a3"/>
                </w:rPr>
                <w:t>ua</w:t>
              </w:r>
              <w:proofErr w:type="spellEnd"/>
              <w:r w:rsidR="007A78B1" w:rsidRPr="007A78B1">
                <w:rPr>
                  <w:rStyle w:val="a3"/>
                  <w:lang w:val="uk-UA"/>
                </w:rPr>
                <w:t>/</w:t>
              </w:r>
              <w:r w:rsidR="007A78B1">
                <w:rPr>
                  <w:rStyle w:val="a3"/>
                </w:rPr>
                <w:t>employee</w:t>
              </w:r>
              <w:r w:rsidR="007A78B1" w:rsidRPr="007A78B1">
                <w:rPr>
                  <w:rStyle w:val="a3"/>
                  <w:lang w:val="uk-UA"/>
                </w:rPr>
                <w:t>/</w:t>
              </w:r>
              <w:proofErr w:type="spellStart"/>
              <w:r w:rsidR="007A78B1">
                <w:rPr>
                  <w:rStyle w:val="a3"/>
                </w:rPr>
                <w:t>matsyuk</w:t>
              </w:r>
              <w:proofErr w:type="spellEnd"/>
              <w:r w:rsidR="007A78B1" w:rsidRPr="007A78B1">
                <w:rPr>
                  <w:rStyle w:val="a3"/>
                  <w:lang w:val="uk-UA"/>
                </w:rPr>
                <w:t>-</w:t>
              </w:r>
              <w:proofErr w:type="spellStart"/>
              <w:r w:rsidR="007A78B1">
                <w:rPr>
                  <w:rStyle w:val="a3"/>
                </w:rPr>
                <w:t>halyna</w:t>
              </w:r>
              <w:proofErr w:type="spellEnd"/>
            </w:hyperlink>
          </w:p>
          <w:p w:rsidR="00170EED" w:rsidRDefault="00CC5F89" w:rsidP="00170EED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hyperlink r:id="rId6" w:history="1">
              <w:r w:rsidR="00170EED" w:rsidRPr="00170EED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uk-UA" w:eastAsia="ru-RU"/>
                </w:rPr>
                <w:t>h_matsyuk@yahoo.com</w:t>
              </w:r>
            </w:hyperlink>
          </w:p>
          <w:p w:rsidR="007A78B1" w:rsidRPr="00170EED" w:rsidRDefault="00CC5F89" w:rsidP="00170EED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hyperlink r:id="rId7" w:history="1">
              <w:r w:rsidR="007A78B1">
                <w:rPr>
                  <w:rStyle w:val="a3"/>
                </w:rPr>
                <w:t>https</w:t>
              </w:r>
              <w:r w:rsidR="007A78B1" w:rsidRPr="007A78B1">
                <w:rPr>
                  <w:rStyle w:val="a3"/>
                  <w:lang w:val="uk-UA"/>
                </w:rPr>
                <w:t>://</w:t>
              </w:r>
              <w:r w:rsidR="007A78B1">
                <w:rPr>
                  <w:rStyle w:val="a3"/>
                </w:rPr>
                <w:t>philology</w:t>
              </w:r>
              <w:r w:rsidR="007A78B1" w:rsidRPr="007A78B1">
                <w:rPr>
                  <w:rStyle w:val="a3"/>
                  <w:lang w:val="uk-UA"/>
                </w:rPr>
                <w:t>.</w:t>
              </w:r>
              <w:proofErr w:type="spellStart"/>
              <w:r w:rsidR="007A78B1">
                <w:rPr>
                  <w:rStyle w:val="a3"/>
                </w:rPr>
                <w:t>lnu</w:t>
              </w:r>
              <w:proofErr w:type="spellEnd"/>
              <w:r w:rsidR="007A78B1" w:rsidRPr="007A78B1">
                <w:rPr>
                  <w:rStyle w:val="a3"/>
                  <w:lang w:val="uk-UA"/>
                </w:rPr>
                <w:t>.</w:t>
              </w:r>
              <w:proofErr w:type="spellStart"/>
              <w:r w:rsidR="007A78B1">
                <w:rPr>
                  <w:rStyle w:val="a3"/>
                </w:rPr>
                <w:t>edu</w:t>
              </w:r>
              <w:proofErr w:type="spellEnd"/>
              <w:r w:rsidR="007A78B1" w:rsidRPr="007A78B1">
                <w:rPr>
                  <w:rStyle w:val="a3"/>
                  <w:lang w:val="uk-UA"/>
                </w:rPr>
                <w:t>.</w:t>
              </w:r>
              <w:proofErr w:type="spellStart"/>
              <w:r w:rsidR="007A78B1">
                <w:rPr>
                  <w:rStyle w:val="a3"/>
                </w:rPr>
                <w:t>ua</w:t>
              </w:r>
              <w:proofErr w:type="spellEnd"/>
              <w:r w:rsidR="007A78B1" w:rsidRPr="007A78B1">
                <w:rPr>
                  <w:rStyle w:val="a3"/>
                  <w:lang w:val="uk-UA"/>
                </w:rPr>
                <w:t>/</w:t>
              </w:r>
              <w:r w:rsidR="007A78B1">
                <w:rPr>
                  <w:rStyle w:val="a3"/>
                </w:rPr>
                <w:t>employee</w:t>
              </w:r>
              <w:r w:rsidR="007A78B1" w:rsidRPr="007A78B1">
                <w:rPr>
                  <w:rStyle w:val="a3"/>
                  <w:lang w:val="uk-UA"/>
                </w:rPr>
                <w:t>/</w:t>
              </w:r>
              <w:proofErr w:type="spellStart"/>
              <w:r w:rsidR="007A78B1">
                <w:rPr>
                  <w:rStyle w:val="a3"/>
                </w:rPr>
                <w:t>duda</w:t>
              </w:r>
              <w:proofErr w:type="spellEnd"/>
              <w:r w:rsidR="007A78B1" w:rsidRPr="007A78B1">
                <w:rPr>
                  <w:rStyle w:val="a3"/>
                  <w:lang w:val="uk-UA"/>
                </w:rPr>
                <w:t>-</w:t>
              </w:r>
              <w:proofErr w:type="spellStart"/>
              <w:r w:rsidR="007A78B1">
                <w:rPr>
                  <w:rStyle w:val="a3"/>
                </w:rPr>
                <w:t>lesya</w:t>
              </w:r>
              <w:proofErr w:type="spellEnd"/>
            </w:hyperlink>
          </w:p>
          <w:p w:rsidR="00170EED" w:rsidRPr="007A78B1" w:rsidRDefault="00CC5F89" w:rsidP="0038140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hyperlink r:id="rId8" w:history="1">
              <w:r w:rsidR="00170EED" w:rsidRPr="00170EED">
                <w:rPr>
                  <w:rFonts w:ascii="Times New Roman" w:eastAsia="Times New Roman" w:hAnsi="Times New Roman" w:cs="Times New Roman"/>
                  <w:bCs/>
                  <w:i/>
                  <w:color w:val="0000FF"/>
                  <w:sz w:val="24"/>
                  <w:szCs w:val="24"/>
                  <w:u w:val="single"/>
                  <w:lang w:val="uk-UA" w:eastAsia="ru-RU"/>
                </w:rPr>
                <w:t>dudalesia@gmail.com</w:t>
              </w:r>
            </w:hyperlink>
          </w:p>
        </w:tc>
      </w:tr>
      <w:tr w:rsidR="00170EED" w:rsidRPr="00170EED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7A78B1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70EED"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онеділок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0EED"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(13.15) і середа (13.15)</w:t>
            </w:r>
          </w:p>
        </w:tc>
      </w:tr>
      <w:tr w:rsidR="00170EED" w:rsidRPr="00CC5F89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7A78B1" w:rsidRDefault="00CC5F89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A78B1">
                <w:rPr>
                  <w:rStyle w:val="a3"/>
                </w:rPr>
                <w:t>https</w:t>
              </w:r>
              <w:r w:rsidR="007A78B1" w:rsidRPr="007A78B1">
                <w:rPr>
                  <w:rStyle w:val="a3"/>
                  <w:lang w:val="uk-UA"/>
                </w:rPr>
                <w:t>://</w:t>
              </w:r>
              <w:r w:rsidR="007A78B1">
                <w:rPr>
                  <w:rStyle w:val="a3"/>
                </w:rPr>
                <w:t>philology</w:t>
              </w:r>
              <w:r w:rsidR="007A78B1" w:rsidRPr="007A78B1">
                <w:rPr>
                  <w:rStyle w:val="a3"/>
                  <w:lang w:val="uk-UA"/>
                </w:rPr>
                <w:t>.</w:t>
              </w:r>
              <w:proofErr w:type="spellStart"/>
              <w:r w:rsidR="007A78B1">
                <w:rPr>
                  <w:rStyle w:val="a3"/>
                </w:rPr>
                <w:t>lnu</w:t>
              </w:r>
              <w:proofErr w:type="spellEnd"/>
              <w:r w:rsidR="007A78B1" w:rsidRPr="007A78B1">
                <w:rPr>
                  <w:rStyle w:val="a3"/>
                  <w:lang w:val="uk-UA"/>
                </w:rPr>
                <w:t>.</w:t>
              </w:r>
              <w:proofErr w:type="spellStart"/>
              <w:r w:rsidR="007A78B1">
                <w:rPr>
                  <w:rStyle w:val="a3"/>
                </w:rPr>
                <w:t>edu</w:t>
              </w:r>
              <w:proofErr w:type="spellEnd"/>
              <w:r w:rsidR="007A78B1" w:rsidRPr="007A78B1">
                <w:rPr>
                  <w:rStyle w:val="a3"/>
                  <w:lang w:val="uk-UA"/>
                </w:rPr>
                <w:t>.</w:t>
              </w:r>
              <w:proofErr w:type="spellStart"/>
              <w:r w:rsidR="007A78B1">
                <w:rPr>
                  <w:rStyle w:val="a3"/>
                </w:rPr>
                <w:t>ua</w:t>
              </w:r>
              <w:proofErr w:type="spellEnd"/>
              <w:r w:rsidR="007A78B1" w:rsidRPr="007A78B1">
                <w:rPr>
                  <w:rStyle w:val="a3"/>
                  <w:lang w:val="uk-UA"/>
                </w:rPr>
                <w:t>/</w:t>
              </w:r>
              <w:r w:rsidR="007A78B1">
                <w:rPr>
                  <w:rStyle w:val="a3"/>
                </w:rPr>
                <w:t>course</w:t>
              </w:r>
              <w:r w:rsidR="007A78B1" w:rsidRPr="007A78B1">
                <w:rPr>
                  <w:rStyle w:val="a3"/>
                  <w:lang w:val="uk-UA"/>
                </w:rPr>
                <w:t>/</w:t>
              </w:r>
              <w:proofErr w:type="spellStart"/>
              <w:r w:rsidR="007A78B1">
                <w:rPr>
                  <w:rStyle w:val="a3"/>
                </w:rPr>
                <w:t>teoriia</w:t>
              </w:r>
              <w:proofErr w:type="spellEnd"/>
              <w:r w:rsidR="007A78B1" w:rsidRPr="007A78B1">
                <w:rPr>
                  <w:rStyle w:val="a3"/>
                  <w:lang w:val="uk-UA"/>
                </w:rPr>
                <w:t>-</w:t>
              </w:r>
              <w:proofErr w:type="spellStart"/>
              <w:r w:rsidR="007A78B1">
                <w:rPr>
                  <w:rStyle w:val="a3"/>
                </w:rPr>
                <w:t>i</w:t>
              </w:r>
              <w:proofErr w:type="spellEnd"/>
              <w:r w:rsidR="007A78B1" w:rsidRPr="007A78B1">
                <w:rPr>
                  <w:rStyle w:val="a3"/>
                  <w:lang w:val="uk-UA"/>
                </w:rPr>
                <w:t>-</w:t>
              </w:r>
              <w:proofErr w:type="spellStart"/>
              <w:r w:rsidR="007A78B1">
                <w:rPr>
                  <w:rStyle w:val="a3"/>
                </w:rPr>
                <w:t>metody</w:t>
              </w:r>
              <w:proofErr w:type="spellEnd"/>
              <w:r w:rsidR="007A78B1" w:rsidRPr="007A78B1">
                <w:rPr>
                  <w:rStyle w:val="a3"/>
                  <w:lang w:val="uk-UA"/>
                </w:rPr>
                <w:t>-</w:t>
              </w:r>
              <w:proofErr w:type="spellStart"/>
              <w:r w:rsidR="007A78B1">
                <w:rPr>
                  <w:rStyle w:val="a3"/>
                </w:rPr>
                <w:t>sotsiolinhvistyky</w:t>
              </w:r>
              <w:proofErr w:type="spellEnd"/>
            </w:hyperlink>
          </w:p>
        </w:tc>
      </w:tr>
      <w:tr w:rsidR="00170EED" w:rsidRPr="00CC5F89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B7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Дисципліну «Теорія і методи соціолінгівстики» вивчають студенти 4 курсу.    Предмет поглиблює знання із соціолінгвістики, які вже сформували   інш</w:t>
            </w:r>
            <w:r w:rsidR="00B70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дисципліни: «Соціолінгвістика</w:t>
            </w: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наука про мову та сус</w:t>
            </w:r>
            <w:r w:rsidR="00B70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</w:t>
            </w: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льство» (для ст. 2 курсу),  «Вступ до соціолінгвістики» (дл</w:t>
            </w:r>
            <w:r w:rsidR="00B70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ст. 3 курсу), «Мовна політика</w:t>
            </w: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світ і Україна»</w:t>
            </w:r>
            <w:r w:rsidR="00B70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706EE"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(дл</w:t>
            </w:r>
            <w:r w:rsidR="00B70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ст. 3 курсу)</w:t>
            </w:r>
          </w:p>
        </w:tc>
      </w:tr>
      <w:tr w:rsidR="00170EED" w:rsidRPr="00CC5F89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hd w:val="clear" w:color="auto" w:fill="FFFFFF"/>
              <w:spacing w:before="77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Курс узагальнює</w:t>
            </w: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характеристику соціолінгвістики як наукового напряму та  навчальної дисципліни  про особливості  функціонування мови в соціумі на підставі вивчення нелінгвістичних та лінг</w:t>
            </w:r>
            <w:r w:rsidR="00B70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</w:t>
            </w: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стичних показників розвитку соціолінг</w:t>
            </w:r>
            <w:r w:rsidR="00B70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</w:t>
            </w: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стичного знання. </w:t>
            </w:r>
          </w:p>
          <w:p w:rsidR="00170EED" w:rsidRPr="00170EED" w:rsidRDefault="00170EED" w:rsidP="00170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Теми лекцій формують критичне мислення студента та його практичні навики аналізу  на підставі дослідження різних питань із історії та сучасної дійсності на рівні суспільства та індивіда.</w:t>
            </w:r>
            <w:r w:rsidRPr="001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результаті вивчення курсу студент систематизує</w:t>
            </w: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категорійну базу  історії  та теорії аналізу взаємодії мови та суспільства в різних дисциплінах соціолінгвістики. У результаті вивчення курсу студент повинен вміти сформувати власну думку про теоретичні та прикладні аспекти вивчення мови в суспільстві, набір дослідницьких методв аналізу, а також застосувати свої знання для написання  есе,  наукового реферату, статті в газету, виступу на  круглому столі та ін. заходах про актуалізацію мови та  суспільства. </w:t>
            </w:r>
          </w:p>
        </w:tc>
      </w:tr>
      <w:tr w:rsidR="00170EED" w:rsidRPr="00CC5F89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 курсу - розкрити роль теорії і методів аналізу в дослідженні соціолінг</w:t>
            </w:r>
            <w:r w:rsidR="00B70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</w:t>
            </w: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стичної проблематики на підставі систематизації  ідей, теорій та положень  лінгвістів та характеристики нових теоретичних положень в єдності з новим  ілюстративним  матеріалом. Курс сприяє  формуванню критичного мислення студента, який живе в умовах постійних дискусій про мову в час </w:t>
            </w: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гібридної війни, та розвиває  практичні навики аналізу питань про зв</w:t>
            </w:r>
            <w:r w:rsidR="00BE3F48" w:rsidRPr="00BE3F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язки між мовою та суспільством. Цілі курсу - обгрунтувати</w:t>
            </w: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нелінгвістичні засади  вивчення взаємодії мови та суспільства, розкрити досвід аналізу питань в різних соціолінгвістичних теоріях; систематизувати методи досліджень в </w:t>
            </w:r>
            <w:r w:rsidRPr="00BE3F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макро- та мікросоціолінг</w:t>
            </w:r>
            <w:r w:rsidR="00B706EE" w:rsidRPr="00BE3F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</w:t>
            </w:r>
            <w:r w:rsidRPr="00BE3F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стичних працях.</w:t>
            </w: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70EED" w:rsidRPr="00170EED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Default="00B706EE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706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1.Основна</w:t>
            </w:r>
          </w:p>
          <w:p w:rsidR="007D36AF" w:rsidRPr="00B706EE" w:rsidRDefault="007D36AF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Ажнюк Б.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Мовна єдність нації:</w:t>
            </w:r>
            <w:r w:rsidR="00B7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діаспора й Україна.</w:t>
            </w:r>
            <w:r w:rsidR="00B7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К., 1999.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Багряний І.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Україна на березі Тихого океану. Чому я не хочу вертатися в СРСР.</w:t>
            </w:r>
            <w:r w:rsidR="00194A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К.,</w:t>
            </w:r>
            <w:r w:rsidR="00B7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2012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Бутковська О</w:t>
            </w:r>
            <w:r w:rsidR="00B7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С. Структурно-семантичні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особливості термінів соціолінг</w:t>
            </w:r>
            <w:r w:rsidR="00B7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стики в українській, польській та англійській мовах. Львів, 2016.</w:t>
            </w:r>
          </w:p>
          <w:p w:rsid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Дзябко Ю. М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Семантична структура термінологічного поля «мовна політика</w:t>
            </w:r>
            <w:r w:rsidR="00B7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r w:rsidR="00B7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українській та японській мовах.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Львів, 2015.</w:t>
            </w:r>
          </w:p>
          <w:p w:rsidR="00B706EE" w:rsidRPr="00170EED" w:rsidRDefault="00B706EE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Жлуктенко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Ю</w:t>
            </w: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Українська мова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 лінг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вістичні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карті Канади .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К., 1990.</w:t>
            </w:r>
          </w:p>
          <w:p w:rsidR="00170EED" w:rsidRPr="00170EED" w:rsidRDefault="00B706EE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Залізняк Г., </w:t>
            </w:r>
            <w:r w:rsidR="00170EED"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Масенко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</w:t>
            </w:r>
            <w:r w:rsidR="00170EED"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Мовна ситуація Києва: день сьогоднішній та прийдешній.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62E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 w:rsidR="00A62E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70EED"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2001.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Іванишин В</w:t>
            </w:r>
            <w:r w:rsidR="00B706E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.,</w:t>
            </w: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Радевич-Виницький</w:t>
            </w:r>
            <w:r w:rsidR="00B706E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Я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 і нація</w:t>
            </w:r>
            <w:r w:rsidR="00B7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1994.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Етнологія: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Етнонаціональна  структура українського суспільства.</w:t>
            </w:r>
            <w:r w:rsidR="00B7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Довідник. К.,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2004.  </w:t>
            </w:r>
          </w:p>
          <w:p w:rsidR="00170EED" w:rsidRPr="00B706EE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Кристал Д</w:t>
            </w:r>
            <w:r w:rsidR="00B7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Английский яз</w:t>
            </w:r>
            <w:r w:rsidR="00B706EE" w:rsidRPr="00B7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ык как глобальный. </w:t>
            </w:r>
            <w:r w:rsidRPr="00B7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 w:rsidR="00B706EE" w:rsidRPr="00B7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7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7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2001.</w:t>
            </w:r>
          </w:p>
          <w:p w:rsidR="00B706EE" w:rsidRPr="00387793" w:rsidRDefault="00170EED" w:rsidP="00A62E7A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70E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Кубайчук В.</w:t>
            </w:r>
            <w:r w:rsidRPr="00170E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Хронологія мовних подій в Україні: зовнішня історія ук</w:t>
            </w:r>
            <w:r w:rsidRPr="00170E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softHyphen/>
              <w:t>ра</w:t>
            </w:r>
            <w:r w:rsidRPr="00170E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softHyphen/>
              <w:t>їн</w:t>
            </w:r>
            <w:r w:rsidRPr="00170E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softHyphen/>
              <w:t>ської мови. К., 2004.</w:t>
            </w:r>
          </w:p>
          <w:p w:rsidR="007D36AF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Лазаренко Л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. Лексична інтерференція в усному румунсько</w:t>
            </w:r>
            <w:r w:rsidR="00B7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мовленні в Україні (лінгвістичний та соціолінг</w:t>
            </w:r>
            <w:r w:rsidR="00B7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стичний аспекти.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94A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2001).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6A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Левицький</w:t>
            </w:r>
            <w:r w:rsidR="007D36AF"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Ю-М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Мови світу. Енциклопедичний довідник.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Л., 1998.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Луньо Л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Соціальна природа ім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 людини ( на матеріалі метричних кн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 латинською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 українською ат польською мов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ами , 19- перша полови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 ст.).</w:t>
            </w:r>
            <w:r w:rsidR="007D36AF"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Львів, 2013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Мацюк Г.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витоків соціолінг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стики. Соціологічний напрям  у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мовознавс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ві.</w:t>
            </w:r>
            <w:r w:rsidR="007D36AF"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Львів, 2008.</w:t>
            </w:r>
          </w:p>
          <w:p w:rsidR="00170EED" w:rsidRPr="00170EED" w:rsidRDefault="00170EED" w:rsidP="00A62E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Мацюк Г.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Етапи розвитку  україн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ької соціолінг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стичної традиції//Соціолінг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вістичні студії.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К.. 2010. </w:t>
            </w:r>
          </w:p>
          <w:p w:rsidR="00170EED" w:rsidRPr="00170EED" w:rsidRDefault="00170EED" w:rsidP="00A62E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Мацюк Г</w:t>
            </w:r>
            <w:r w:rsidRPr="00170E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="007D36A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70E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Лінгвістичний ландшафт України як взаємодія мови та ідеології: минуле та сьогодення// Мова і суспільство. Вип 8. 2017. С.71-83</w:t>
            </w:r>
            <w:r w:rsidR="007D36A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Pr="00170EE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Мацюк Г.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Прикладна соціолінг</w:t>
            </w:r>
            <w:r w:rsidR="00F14D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стика. Питання мовної політики. Л., 2009.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Мацюк Г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потребу дослідження проблеми «дискримінація за мовною ознакою» в українській соціолінгвістиці // Studia Ucrainica Varsoviensia 2. Warszawa,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2014. </w:t>
            </w:r>
            <w:r w:rsidR="007D36A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97-111.</w:t>
            </w:r>
          </w:p>
          <w:p w:rsidR="00170EED" w:rsidRPr="00170EED" w:rsidRDefault="00170EED" w:rsidP="00A62E7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Мацюк Г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7D36AF" w:rsidRP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природу взаємодії мови та ідентичності в Україні (на матеріалі міського урбанімікону радянського та пострадянського періодів) // Україноцентризм наукового сумління. Збірник наукових праць на пошану професора Зеновія Терлака. — Львів: Ліга-Прес, 2014. — С.539-565.</w:t>
            </w:r>
          </w:p>
          <w:p w:rsidR="00170EED" w:rsidRPr="007D36AF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6AF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uk-UA"/>
              </w:rPr>
              <w:t>Мацюк</w:t>
            </w:r>
            <w:r w:rsidRPr="007D36A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7D36A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Г.</w:t>
            </w:r>
            <w:r w:rsidRPr="007D36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Сучасна</w:t>
            </w:r>
            <w:r w:rsidRPr="007D36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D36A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uk-UA"/>
              </w:rPr>
              <w:t>соціолінгвістика</w:t>
            </w:r>
            <w:r w:rsidRPr="007D36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: тенденції в</w:t>
            </w:r>
            <w:r w:rsidRPr="007D36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D36A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uk-UA"/>
              </w:rPr>
              <w:t>розвитку теорії</w:t>
            </w:r>
            <w:r w:rsidRPr="007D36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D36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та завдання</w:t>
            </w:r>
            <w:r w:rsidR="007D36A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D36A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//</w:t>
            </w:r>
            <w:r w:rsidRPr="007D36A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7D36A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uk-UA"/>
              </w:rPr>
              <w:t>Мова</w:t>
            </w:r>
            <w:r w:rsidRPr="007D36A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7D36A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7D36A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7D36A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uk-UA"/>
              </w:rPr>
              <w:t>суспільство</w:t>
            </w:r>
            <w:r w:rsidRPr="007D36A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7D36A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7D36AF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uk-UA"/>
              </w:rPr>
              <w:t>2010</w:t>
            </w:r>
            <w:r w:rsidRPr="007D36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. Вип. 1. С. 5–20. 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Мечковская</w:t>
            </w:r>
            <w:r w:rsidR="00F14D7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Н. Б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Социальная лингвистика. </w:t>
            </w:r>
            <w:r w:rsidR="007D36AF" w:rsidRPr="007D36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М., 1996.</w:t>
            </w:r>
          </w:p>
          <w:p w:rsidR="00170EED" w:rsidRPr="00170EED" w:rsidRDefault="007D36AF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і суспільство</w:t>
            </w:r>
            <w:r w:rsidR="00170EED"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/Гол</w:t>
            </w:r>
            <w:r w:rsidRPr="007D36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170EED"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ред.</w:t>
            </w:r>
            <w:r w:rsidR="00170EED"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 Мацюк.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70EED"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Вип.1.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70EED"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Львів, 2010; Вип 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70EED"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Львів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011; Вип 3. Львів, 2012; Вип 4. Львів, 2013;</w:t>
            </w:r>
            <w:r w:rsidR="00170EED"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Вип 5. Львів 2016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Попович М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Н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арис історії  культури України.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К., 1998.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Руда</w:t>
            </w:r>
            <w:r w:rsidR="007D36A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</w:t>
            </w: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Комунікативні девіації в умовах укра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їнсько-російського білінгвізму. К.,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2009.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Семотюк О. Л.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Сучасні технології лінг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стичних досл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іджень.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Львів, 2011.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Снайдер</w:t>
            </w:r>
            <w:r w:rsidR="007D36A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7D36AF"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Т.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Українська історія, російська 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політика, європейське майбутнє.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К., 2014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Соціолінг</w:t>
            </w:r>
            <w:r w:rsidR="007D36A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ві</w:t>
            </w: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стичні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студії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/За заг. 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ред. Л. Ставицької.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К., 2010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lastRenderedPageBreak/>
              <w:t>Соціолінг</w:t>
            </w:r>
            <w:r w:rsidR="007D36A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ві</w:t>
            </w: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стичн</w:t>
            </w:r>
            <w:r w:rsidR="0091075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ий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моніторинг мовою статистики.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К., 2006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Ставицька</w:t>
            </w:r>
            <w:r w:rsidR="007D36A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7D36AF"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Л.О.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Гендер: мова, с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відомість, комунікація.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К, 2015.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Ставицька</w:t>
            </w:r>
            <w:r w:rsidR="007D36AF"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Арго, жаргон, сленг. Соціяльна диференція української мови. К,., 2005.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Стеценко</w:t>
            </w:r>
            <w:r w:rsidR="007D36A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="007D36AF" w:rsidRPr="00170EE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С.Г.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Демографічна статистика.  К. : Вища школа, 2005. 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Трумко О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Соціально-індивідуальна природа сімейної комунікації в художн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 дискурсі Івана Франка.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К., 2013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Фудерер</w:t>
            </w:r>
            <w:r w:rsidR="007D36A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7D36AF"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Т.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Мовна стратифікація суча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сного українського суспільства.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К.. 2013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Черниш</w:t>
            </w:r>
            <w:r w:rsidR="007D36A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Соціологія. Курс лекцій.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К.,1996. </w:t>
            </w:r>
          </w:p>
          <w:p w:rsidR="00170EED" w:rsidRPr="00170EED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Чучвара А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П. Соціокогнітивні чинники формуавння прізвиська школяра (на матеріалі неофіційного імен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ника учнів Львівської області). 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Львів, 2013.</w:t>
            </w:r>
          </w:p>
          <w:p w:rsidR="00170EED" w:rsidRPr="007D36AF" w:rsidRDefault="00170EED" w:rsidP="00A62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Шевельов</w:t>
            </w:r>
            <w:r w:rsidR="007D36A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7D36AF" w:rsidRPr="00170E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Ю</w:t>
            </w:r>
            <w:r w:rsidRPr="00170E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Принципи й етапи большевицької політ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ики щодо слов</w:t>
            </w:r>
            <w:r w:rsidR="007D36AF" w:rsidRPr="007D36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="007D3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янських мов у СССР. К., 2013.</w:t>
            </w:r>
          </w:p>
          <w:p w:rsidR="00910753" w:rsidRDefault="00910753" w:rsidP="00170EED">
            <w:pPr>
              <w:rPr>
                <w:i/>
                <w:sz w:val="24"/>
                <w:szCs w:val="24"/>
                <w:lang w:val="uk-UA"/>
              </w:rPr>
            </w:pPr>
          </w:p>
          <w:p w:rsidR="00170EED" w:rsidRPr="00893617" w:rsidRDefault="00B706EE" w:rsidP="00170EE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706EE">
              <w:rPr>
                <w:i/>
                <w:sz w:val="24"/>
                <w:szCs w:val="24"/>
                <w:lang w:val="uk-UA"/>
              </w:rPr>
              <w:t>2</w:t>
            </w:r>
            <w:r w:rsidRPr="008936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170EED" w:rsidRPr="008936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170EED" w:rsidRPr="007D36AF" w:rsidRDefault="00170EED" w:rsidP="00170EED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7D36A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Matsyuk H.</w:t>
            </w:r>
            <w:r w:rsidRPr="007D36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А new role for Sociolinguistics in the hierarchy of Linguistics dis</w:t>
            </w:r>
            <w:r w:rsidRPr="007D36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softHyphen/>
              <w:t>cip</w:t>
            </w:r>
            <w:r w:rsidRPr="007D36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softHyphen/>
              <w:t>lines (the experience of Ukraine) // Езиковата политика на Евро</w:t>
            </w:r>
            <w:r w:rsidRPr="007D36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softHyphen/>
              <w:t>пей</w:t>
            </w:r>
            <w:r w:rsidRPr="007D36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softHyphen/>
              <w:t xml:space="preserve">ския съюз и европейското университетско пространство. Велико Търново, 5–7 октомври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7D36AF"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lang w:val="uk-UA"/>
                </w:rPr>
                <w:t>2005 г</w:t>
              </w:r>
            </w:smartTag>
            <w:r w:rsidR="0089361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.  Велико Търново, 2006.  Т. 2. </w:t>
            </w:r>
            <w:r w:rsidRPr="007D36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С. 217–230.</w:t>
            </w:r>
          </w:p>
          <w:p w:rsidR="00170EED" w:rsidRPr="007D36AF" w:rsidRDefault="00170EED" w:rsidP="00170EED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</w:pPr>
            <w:r w:rsidRPr="007D36AF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uk-UA"/>
              </w:rPr>
              <w:t>Spolsky B.</w:t>
            </w:r>
            <w:r w:rsidR="0089361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t xml:space="preserve"> Sociolinguistics.  Oxford, 1998. </w:t>
            </w:r>
            <w:r w:rsidRPr="007D36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7D36AF">
              <w:rPr>
                <w:rFonts w:ascii="Times New Roman" w:eastAsia="Times New Roman" w:hAnsi="Times New Roman" w:cs="Times New Roman"/>
                <w:caps/>
                <w:noProof/>
                <w:sz w:val="20"/>
                <w:szCs w:val="20"/>
                <w:lang w:val="uk-UA"/>
              </w:rPr>
              <w:t>p</w:t>
            </w:r>
            <w:r w:rsidRPr="007D36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t>. 66–78.</w:t>
            </w:r>
          </w:p>
          <w:p w:rsidR="00170EED" w:rsidRPr="007D36AF" w:rsidRDefault="00170EED" w:rsidP="00170EED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D36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Socioliguistics. A reader and coursebook /</w:t>
            </w:r>
            <w:r w:rsidR="008936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Ed. N. Coupland, A. Jaworski. </w:t>
            </w:r>
            <w:r w:rsidRPr="007D36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D36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t xml:space="preserve">New York, </w:t>
            </w:r>
            <w:r w:rsidRPr="007D36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1997.</w:t>
            </w:r>
          </w:p>
          <w:p w:rsidR="00170EED" w:rsidRPr="00170EED" w:rsidRDefault="00170EED" w:rsidP="00170EED">
            <w:pPr>
              <w:rPr>
                <w:sz w:val="18"/>
                <w:szCs w:val="18"/>
                <w:lang w:val="uk-UA"/>
              </w:rPr>
            </w:pPr>
          </w:p>
          <w:p w:rsidR="00170EED" w:rsidRPr="00B706EE" w:rsidRDefault="00170EED" w:rsidP="00170EED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0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B706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Словники</w:t>
            </w:r>
          </w:p>
          <w:p w:rsidR="00170EED" w:rsidRPr="00170EED" w:rsidRDefault="00170EED" w:rsidP="00170EED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Пачев А.</w:t>
            </w:r>
            <w:r w:rsidRPr="00170E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Малка енци</w:t>
            </w:r>
            <w:r w:rsidR="007D36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клопедия по социолингвистика. </w:t>
            </w:r>
            <w:r w:rsidRPr="00170E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Плевен, 1993.</w:t>
            </w:r>
          </w:p>
          <w:p w:rsidR="00170EED" w:rsidRPr="00170EED" w:rsidRDefault="00170EED" w:rsidP="00170EED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Baker C., Prysjones S.</w:t>
            </w:r>
            <w:r w:rsidRPr="00170E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Encyclopedia of Bilingu</w:t>
            </w:r>
            <w:r w:rsidR="007D36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alism and Bilingual Education. </w:t>
            </w:r>
            <w:r w:rsidRPr="00170E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r w:rsidRPr="00170E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Multilingual Matters, 1998.</w:t>
            </w:r>
          </w:p>
          <w:p w:rsidR="00170EED" w:rsidRPr="00170EED" w:rsidRDefault="00170EED" w:rsidP="00170EED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Crystal D.</w:t>
            </w:r>
            <w:r w:rsidRPr="00170E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An Encyclopedic Dictiоn</w:t>
            </w:r>
            <w:r w:rsidR="007D36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ary of Language and Languages. </w:t>
            </w:r>
            <w:r w:rsidRPr="00170E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Oxford, 1992.</w:t>
            </w:r>
          </w:p>
          <w:p w:rsidR="00170EED" w:rsidRPr="00170EED" w:rsidRDefault="00170EED" w:rsidP="00170EED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Crystal D. </w:t>
            </w:r>
            <w:r w:rsidRPr="00170E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The Cambr</w:t>
            </w:r>
            <w:r w:rsidR="007D36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idge Encyclopedia of Language. </w:t>
            </w:r>
            <w:r w:rsidRPr="00170E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Cambridge, 1992.</w:t>
            </w:r>
          </w:p>
          <w:p w:rsidR="00170EED" w:rsidRPr="00170EED" w:rsidRDefault="007D36AF" w:rsidP="00170EED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Encyklopédia Jazykovedy. </w:t>
            </w:r>
            <w:r w:rsidR="00170EED" w:rsidRPr="00170E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Bratislava, 1993.</w:t>
            </w:r>
          </w:p>
          <w:p w:rsidR="00170EED" w:rsidRPr="00170EED" w:rsidRDefault="00170EED" w:rsidP="00170EED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Skudrzykowa А., Urban K.</w:t>
            </w:r>
            <w:r w:rsidRPr="00170E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Mały słownik terminów z zakresu socjolingw</w:t>
            </w:r>
            <w:r w:rsidR="007D36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istyki i pragmatyki językowej. </w:t>
            </w:r>
            <w:r w:rsidRPr="00170E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Kraków; Warszawa, 2000.</w:t>
            </w:r>
          </w:p>
          <w:p w:rsidR="00170EED" w:rsidRPr="00170EED" w:rsidRDefault="00170EED" w:rsidP="00170EED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The Langua</w:t>
            </w:r>
            <w:r w:rsidR="007D36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ges of the World. New Edition. </w:t>
            </w:r>
            <w:r w:rsidRPr="00170E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London; New York, 1995.</w:t>
            </w:r>
          </w:p>
          <w:p w:rsidR="00170EED" w:rsidRPr="00170EED" w:rsidRDefault="00170EED" w:rsidP="00170EED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The World Major Lang</w:t>
            </w:r>
            <w:r w:rsidR="007D36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uages / Ed. by Bernard Comrie. </w:t>
            </w:r>
            <w:r w:rsidRPr="00170E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London; New York, 1991.</w:t>
            </w:r>
          </w:p>
          <w:p w:rsidR="00170EED" w:rsidRPr="00170EED" w:rsidRDefault="00170EED" w:rsidP="00170EED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uk-UA"/>
              </w:rPr>
              <w:t>Trudgill P.</w:t>
            </w:r>
            <w:r w:rsidRPr="00170E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A</w:t>
            </w:r>
            <w:r w:rsidR="007D36A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Glossary of Sociolinguistics. </w:t>
            </w:r>
            <w:r w:rsidRPr="00170EE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Edinburgh University Press, 2003.</w:t>
            </w:r>
          </w:p>
          <w:p w:rsidR="00170EED" w:rsidRPr="00B706EE" w:rsidRDefault="00170EED" w:rsidP="00B706EE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Trudgill P. </w:t>
            </w:r>
            <w:r w:rsidRPr="00170E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Int</w:t>
            </w:r>
            <w:r w:rsidR="007D36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roducing language and society. </w:t>
            </w:r>
            <w:r w:rsidRPr="00170E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Penguin, 1992.</w:t>
            </w:r>
          </w:p>
        </w:tc>
      </w:tr>
      <w:tr w:rsidR="00170EED" w:rsidRPr="00170EED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70EED" w:rsidRPr="00170EED" w:rsidRDefault="00B706EE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</w:t>
            </w:r>
            <w:r w:rsidR="00170EED"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(8-й)</w:t>
            </w:r>
          </w:p>
        </w:tc>
      </w:tr>
      <w:tr w:rsidR="00170EED" w:rsidRPr="00381403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893617" w:rsidRDefault="00893617" w:rsidP="008936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36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Загальний обсяг </w:t>
            </w:r>
            <w:r w:rsidRPr="00893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8936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105</w:t>
            </w:r>
            <w:r w:rsidRPr="008936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годин, у т.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</w:t>
            </w:r>
            <w:r w:rsidRPr="008936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годин лекційних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14 практичних </w:t>
            </w:r>
            <w:r w:rsidRPr="008936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8936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8936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самостійної </w:t>
            </w:r>
            <w:r w:rsidRPr="008936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роботи. </w:t>
            </w:r>
            <w:r w:rsidRPr="008936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,5</w:t>
            </w:r>
            <w:r w:rsidRPr="008936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кредит</w:t>
            </w:r>
            <w:r w:rsidRPr="008936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89361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ЄКТС</w:t>
            </w:r>
            <w:r w:rsidRPr="0089361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модулі.</w:t>
            </w:r>
          </w:p>
        </w:tc>
      </w:tr>
      <w:tr w:rsidR="00170EED" w:rsidRPr="00CC5F89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hd w:val="clear" w:color="auto" w:fill="FFFFFF"/>
              <w:spacing w:before="14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Студент повинен:</w:t>
            </w:r>
          </w:p>
          <w:p w:rsidR="00170EED" w:rsidRPr="00170EED" w:rsidRDefault="00170EED" w:rsidP="00170EED">
            <w:pPr>
              <w:shd w:val="clear" w:color="auto" w:fill="FFFFFF"/>
              <w:spacing w:before="14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- розвинути свою  професійну (лінгвістичну, культурну, історичну) компетентність;</w:t>
            </w:r>
          </w:p>
          <w:p w:rsidR="00170EED" w:rsidRPr="00170EED" w:rsidRDefault="00170EED" w:rsidP="00170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- поглибити свої знання теорії та методів аналізу про</w:t>
            </w:r>
            <w:r w:rsidRPr="0017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мову та соціум на рівні суспільства та індивіда, тобто про реалізацію зв</w:t>
            </w:r>
            <w:r w:rsidR="00F14D7B" w:rsidRPr="00F1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 w:rsidRPr="0017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язків:</w:t>
            </w:r>
            <w:r w:rsidR="0089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7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мова-ідеологія/політика/національна безпека /ідентичність/ індивід/ вік/стать/ соціально-професійна діяльність/ місце проживання; </w:t>
            </w:r>
          </w:p>
          <w:p w:rsidR="00170EED" w:rsidRPr="00170EED" w:rsidRDefault="00170EED" w:rsidP="00170EE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89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7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вміти сформувати свою оцінку щодо різних виявів взаємодії </w:t>
            </w:r>
            <w:r w:rsidR="00B706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мова–с</w:t>
            </w:r>
            <w:r w:rsidRPr="00170E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у</w:t>
            </w:r>
            <w:r w:rsidR="008936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с</w:t>
            </w:r>
            <w:r w:rsidRPr="00170E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пільство</w:t>
            </w:r>
            <w:r w:rsidRPr="00170E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70EED" w:rsidRPr="00170EED" w:rsidRDefault="00170EED" w:rsidP="00170EE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ab/>
            </w:r>
          </w:p>
        </w:tc>
      </w:tr>
      <w:tr w:rsidR="00170EED" w:rsidRPr="00CC5F89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Мовна спільнота, ідеологія, політика,</w:t>
            </w:r>
            <w:r w:rsidR="008936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форми існування мови в суспільстві, статус мов, мовне законодавство, соціальна природа власної назви, рідна мова, мовна політика, мова політики, мова і національна безпека, «русский мир», мова і війна,</w:t>
            </w:r>
            <w:r w:rsidRPr="00170E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синхронія та діахронія ілюстративного матеріалу.</w:t>
            </w:r>
          </w:p>
        </w:tc>
      </w:tr>
      <w:tr w:rsidR="00170EED" w:rsidRPr="00170EED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Очний</w:t>
            </w:r>
          </w:p>
        </w:tc>
      </w:tr>
      <w:tr w:rsidR="00170EED" w:rsidRPr="00170EED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 СХЕМА КУРСУ</w:t>
            </w:r>
          </w:p>
        </w:tc>
      </w:tr>
      <w:tr w:rsidR="00170EED" w:rsidRPr="00170EED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E729CF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70EED"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алік</w:t>
            </w:r>
          </w:p>
        </w:tc>
      </w:tr>
      <w:tr w:rsidR="00170EED" w:rsidRPr="00CC5F89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89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Вступ до мовознавства. Історія. Соціолінгівстика: знання про мову та суспільство, Вступ до соціолінг</w:t>
            </w:r>
            <w:r w:rsidR="008936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вістики, Мовна політика</w:t>
            </w: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: світ та </w:t>
            </w:r>
            <w:r w:rsidR="00E72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Україна</w:t>
            </w:r>
          </w:p>
        </w:tc>
      </w:tr>
      <w:tr w:rsidR="00170EED" w:rsidRPr="00CC5F89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Викладач використовує методи: зіставний, дискурс-аналізу, біографічний, описовий, презентацій ілюстративного матеріалу та ін.</w:t>
            </w:r>
          </w:p>
          <w:p w:rsidR="00170EED" w:rsidRPr="00893617" w:rsidRDefault="00170EED" w:rsidP="008936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Студенти поглиблять знання про методи збору ілюстративного матеріалу в соціолінг</w:t>
            </w:r>
            <w:r w:rsidR="008936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ві</w:t>
            </w: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стиці: анкетування, усне опитування,</w:t>
            </w:r>
            <w:r w:rsidR="008936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метод </w:t>
            </w:r>
            <w:r w:rsidR="008936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спостерігача, парадокс спостері</w:t>
            </w: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гача, інтерв</w:t>
            </w:r>
            <w:r w:rsidR="00893617" w:rsidRPr="008936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ю та </w:t>
            </w:r>
            <w:r w:rsidR="008936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ін.</w:t>
            </w:r>
          </w:p>
        </w:tc>
      </w:tr>
      <w:tr w:rsidR="00170EED" w:rsidRPr="00CC5F89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F14D7B" w:rsidRDefault="00893617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3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Проектор, </w:t>
            </w:r>
            <w:r w:rsidRPr="00893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екран, ноутбук, доступ до інтернету</w:t>
            </w:r>
            <w:r w:rsidR="00F14D7B" w:rsidRPr="00F14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70EED" w:rsidRPr="00170EED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  20% семестрової оцінки; максимальна кількість балів 20  на підставі рефератів;</w:t>
            </w: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 модулі: 30%</w:t>
            </w:r>
            <w:r w:rsidR="00893617" w:rsidRPr="00893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семестрової оцінки; максимальна кількість балів 30;</w:t>
            </w: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• залік:</w:t>
            </w:r>
            <w:r w:rsidR="00893617" w:rsidRPr="00F435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50% семестрової оцінки. Максимальна кількість балів 50.</w:t>
            </w: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Підсумкова максимальна кількість балів 100.</w:t>
            </w: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0EED" w:rsidRPr="00CC5F89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Теми рефератів до заліку (на вибір)</w:t>
            </w:r>
          </w:p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Питання на залік</w:t>
            </w:r>
          </w:p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170EED" w:rsidRPr="00170EED" w:rsidRDefault="00170EED" w:rsidP="0017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0" w:name="_Hlk37326988"/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Методи аналізу в соціолінг</w:t>
            </w:r>
            <w:r w:rsidR="00B7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</w:t>
            </w: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стиці: як правильно організувати опитування?</w:t>
            </w: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Методи дослідження суспільного простору населеного пункту, в якому живе ваша сім</w:t>
            </w:r>
            <w:r w:rsidR="00B706EE" w:rsidRPr="00B7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’</w:t>
            </w: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я.</w:t>
            </w:r>
          </w:p>
          <w:p w:rsidR="00170EED" w:rsidRPr="00B706EE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Методи дослідження дитячого мовлення</w:t>
            </w:r>
            <w:r w:rsidR="00F43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Методи дослідження міжособистісної комунік</w:t>
            </w:r>
            <w:r w:rsidR="00B7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ції студентів.</w:t>
            </w: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Методи дослідження комунікації </w:t>
            </w:r>
            <w:r w:rsidRPr="00170E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політик-суспільство </w:t>
            </w: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під час виборів</w:t>
            </w:r>
            <w:r w:rsidR="00B7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bookmarkEnd w:id="0"/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1" w:name="_Hlk37327005"/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Значення терміна </w:t>
            </w:r>
            <w:r w:rsidRPr="00170E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соціолінг</w:t>
            </w:r>
            <w:r w:rsidR="00B706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ві</w:t>
            </w:r>
            <w:r w:rsidRPr="00170E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стик</w:t>
            </w: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 в мовознавстві</w:t>
            </w:r>
            <w:r w:rsidR="00B7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Досоціологічн</w:t>
            </w:r>
            <w:r w:rsidR="00B7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ий</w:t>
            </w: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період вивчення взаємодії мови та суспільства</w:t>
            </w:r>
            <w:r w:rsidR="00B7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 історії формування теорії соціолінг</w:t>
            </w:r>
            <w:r w:rsidR="00B7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</w:t>
            </w: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стики: швейцарська школа, французька школа соціології мови, празька лінгвістична школа.</w:t>
            </w: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Соціологічний напрям в радянському мовознавстві.</w:t>
            </w: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Етапи розвитку української соціолінг</w:t>
            </w:r>
            <w:r w:rsidR="00B7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</w:t>
            </w: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стики</w:t>
            </w:r>
            <w:r w:rsidR="00B7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Принципи опису взаємодії мови та суспільства в умовах нової парадигми</w:t>
            </w:r>
            <w:r w:rsidR="00B70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bookmarkEnd w:id="1"/>
          </w:p>
        </w:tc>
      </w:tr>
      <w:tr w:rsidR="00170EED" w:rsidRPr="00CC5F89" w:rsidTr="00B706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170EED" w:rsidRPr="00170EED" w:rsidRDefault="00170EED" w:rsidP="00170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170EED" w:rsidRPr="00170EE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70EED" w:rsidRPr="00170EED" w:rsidRDefault="00170EED" w:rsidP="00170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70EED" w:rsidRPr="00170EED" w:rsidRDefault="00170EED" w:rsidP="00170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70E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СХЕМА КУРСУ</w:t>
      </w:r>
    </w:p>
    <w:p w:rsidR="00170EED" w:rsidRPr="00170EED" w:rsidRDefault="00170EED" w:rsidP="00170EED">
      <w:pPr>
        <w:spacing w:after="0" w:line="240" w:lineRule="auto"/>
        <w:jc w:val="both"/>
        <w:rPr>
          <w:rFonts w:ascii="Garamond" w:eastAsia="Times New Roman" w:hAnsi="Garamond" w:cs="Garamond"/>
          <w:bCs/>
          <w:i/>
          <w:iCs/>
          <w:color w:val="000000"/>
          <w:sz w:val="28"/>
          <w:szCs w:val="28"/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9"/>
        <w:gridCol w:w="4947"/>
        <w:gridCol w:w="1350"/>
        <w:gridCol w:w="2378"/>
        <w:gridCol w:w="3827"/>
        <w:gridCol w:w="1560"/>
      </w:tblGrid>
      <w:tr w:rsidR="00170EED" w:rsidRPr="00170EED" w:rsidTr="00CB2546">
        <w:tc>
          <w:tcPr>
            <w:tcW w:w="1209" w:type="dxa"/>
          </w:tcPr>
          <w:p w:rsidR="00170EED" w:rsidRPr="00D45FFC" w:rsidRDefault="00CB254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D45FFC">
              <w:rPr>
                <w:rFonts w:ascii="Times New Roman" w:hAnsi="Times New Roman" w:cs="Times New Roman"/>
                <w:bCs/>
              </w:rPr>
              <w:t>Тиж</w:t>
            </w:r>
            <w:proofErr w:type="spellEnd"/>
            <w:r w:rsidRPr="00D45FFC">
              <w:rPr>
                <w:rFonts w:ascii="Times New Roman" w:hAnsi="Times New Roman" w:cs="Times New Roman"/>
                <w:bCs/>
              </w:rPr>
              <w:t xml:space="preserve">. / </w:t>
            </w:r>
            <w:proofErr w:type="spellStart"/>
            <w:r w:rsidRPr="00D45FFC">
              <w:rPr>
                <w:rFonts w:ascii="Times New Roman" w:hAnsi="Times New Roman" w:cs="Times New Roman"/>
                <w:bCs/>
              </w:rPr>
              <w:t>дата</w:t>
            </w:r>
            <w:proofErr w:type="spellEnd"/>
            <w:r w:rsidRPr="00D45FFC">
              <w:rPr>
                <w:rFonts w:ascii="Times New Roman" w:hAnsi="Times New Roman" w:cs="Times New Roman"/>
                <w:bCs/>
              </w:rPr>
              <w:t xml:space="preserve"> / </w:t>
            </w:r>
            <w:proofErr w:type="spellStart"/>
            <w:r w:rsidRPr="00D45FFC">
              <w:rPr>
                <w:rFonts w:ascii="Times New Roman" w:hAnsi="Times New Roman" w:cs="Times New Roman"/>
                <w:bCs/>
              </w:rPr>
              <w:t>год</w:t>
            </w:r>
            <w:proofErr w:type="spellEnd"/>
            <w:r w:rsidRPr="00D45F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947" w:type="dxa"/>
          </w:tcPr>
          <w:p w:rsidR="00170EED" w:rsidRPr="00170EED" w:rsidRDefault="00170EED" w:rsidP="0091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  <w:proofErr w:type="spellEnd"/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короткі</w:t>
            </w:r>
            <w:proofErr w:type="spellEnd"/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тези</w:t>
            </w:r>
            <w:proofErr w:type="spellEnd"/>
          </w:p>
        </w:tc>
        <w:tc>
          <w:tcPr>
            <w:tcW w:w="1350" w:type="dxa"/>
          </w:tcPr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Форма діяльності (заняття)</w:t>
            </w: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</w:tcPr>
          <w:p w:rsidR="00170EED" w:rsidRPr="00170EED" w:rsidRDefault="00170EED" w:rsidP="0091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3827" w:type="dxa"/>
          </w:tcPr>
          <w:p w:rsidR="00170EED" w:rsidRPr="00CB2546" w:rsidRDefault="00170EED" w:rsidP="0091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Завдання</w:t>
            </w:r>
            <w:proofErr w:type="spellEnd"/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  <w:proofErr w:type="spellEnd"/>
            <w:r w:rsidR="00CB2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Термін</w:t>
            </w:r>
            <w:proofErr w:type="spellEnd"/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</w:tr>
      <w:tr w:rsidR="00170EED" w:rsidRPr="0086266C" w:rsidTr="00CB2546">
        <w:tc>
          <w:tcPr>
            <w:tcW w:w="1209" w:type="dxa"/>
          </w:tcPr>
          <w:p w:rsidR="00CB2546" w:rsidRPr="00F33D44" w:rsidRDefault="00CB2546" w:rsidP="00CB2546">
            <w:pPr>
              <w:jc w:val="both"/>
              <w:rPr>
                <w:bCs/>
                <w:lang w:val="uk-UA"/>
              </w:rPr>
            </w:pPr>
            <w:r w:rsidRPr="00F33D44">
              <w:rPr>
                <w:bCs/>
                <w:lang w:val="ru-RU"/>
              </w:rPr>
              <w:t>1</w:t>
            </w:r>
            <w:r w:rsidR="00011563">
              <w:rPr>
                <w:bCs/>
                <w:lang w:val="uk-UA"/>
              </w:rPr>
              <w:t xml:space="preserve"> т.</w:t>
            </w:r>
          </w:p>
          <w:p w:rsidR="00170EED" w:rsidRPr="00170EED" w:rsidRDefault="00CB2546" w:rsidP="00CB2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3D44">
              <w:rPr>
                <w:bCs/>
                <w:lang w:val="uk-UA"/>
              </w:rPr>
              <w:t>2 год.</w:t>
            </w:r>
          </w:p>
        </w:tc>
        <w:tc>
          <w:tcPr>
            <w:tcW w:w="4947" w:type="dxa"/>
          </w:tcPr>
          <w:p w:rsidR="00170EED" w:rsidRPr="00F17E07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10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</w:t>
            </w:r>
            <w:r w:rsidRPr="00910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10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</w:t>
            </w:r>
            <w:r w:rsidR="00F17E07" w:rsidRPr="00F17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bookmarkStart w:id="2" w:name="_Hlk37337835"/>
            <w:r w:rsidR="00F17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Історико-методологічні передумови формування теорії та методів соціолінгв</w:t>
            </w:r>
            <w:r w:rsidR="00CC5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</w:t>
            </w:r>
            <w:r w:rsidR="00F17E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стики</w:t>
            </w:r>
          </w:p>
          <w:bookmarkEnd w:id="2"/>
          <w:p w:rsidR="00170EED" w:rsidRPr="00910753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70EED" w:rsidRPr="00910753" w:rsidRDefault="00170EED" w:rsidP="00170E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Лекція 1.</w:t>
            </w:r>
          </w:p>
          <w:p w:rsidR="00170EED" w:rsidRPr="00910753" w:rsidRDefault="009B162B" w:rsidP="00170E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Тема:</w:t>
            </w:r>
            <w:r w:rsidR="00170EED"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Нелінгвістичні засади розвитку соціолінгвістичної теорії: роль соціології, етнології, соціальної психології, демографії, історії, культурології, статистики</w:t>
            </w:r>
          </w:p>
          <w:p w:rsidR="00170EED" w:rsidRPr="00011563" w:rsidRDefault="00011563" w:rsidP="00011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170EED" w:rsidRP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Носій мови в соціальній структурі. Результати соціології.</w:t>
            </w:r>
          </w:p>
          <w:p w:rsidR="00170EED" w:rsidRPr="00011563" w:rsidRDefault="00011563" w:rsidP="00011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170EED" w:rsidRP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Носій мови в демографічній структурі. Демографія про історію формування функцій мов.</w:t>
            </w:r>
          </w:p>
          <w:p w:rsidR="00170EED" w:rsidRPr="00011563" w:rsidRDefault="00011563" w:rsidP="00011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170EED" w:rsidRP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Носій мови  в історичному контексті. Теорія повсякдення.</w:t>
            </w:r>
          </w:p>
          <w:p w:rsidR="00170EED" w:rsidRPr="00910753" w:rsidRDefault="00170EED" w:rsidP="00170E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70EED" w:rsidRPr="00910753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170EED" w:rsidRPr="00910753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Лекція</w:t>
            </w:r>
          </w:p>
        </w:tc>
        <w:tc>
          <w:tcPr>
            <w:tcW w:w="2378" w:type="dxa"/>
          </w:tcPr>
          <w:p w:rsidR="00170EED" w:rsidRPr="0086266C" w:rsidRDefault="00170EED" w:rsidP="00910753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/>
              </w:rPr>
            </w:pPr>
            <w:r w:rsidRPr="0086266C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val="uk-UA"/>
              </w:rPr>
              <w:t>Matsyuk H.</w:t>
            </w:r>
            <w:r w:rsidRPr="0086266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/>
              </w:rPr>
              <w:t xml:space="preserve"> А new role for Sociolinguistics in the hierarchy of Linguistics dis</w:t>
            </w:r>
            <w:r w:rsidRPr="0086266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/>
              </w:rPr>
              <w:softHyphen/>
              <w:t>cip</w:t>
            </w:r>
            <w:r w:rsidRPr="0086266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/>
              </w:rPr>
              <w:softHyphen/>
              <w:t>lines (the experience of Ukraine) // Езиковата политика на Евро</w:t>
            </w:r>
            <w:r w:rsidRPr="0086266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/>
              </w:rPr>
              <w:softHyphen/>
              <w:t>пей</w:t>
            </w:r>
            <w:r w:rsidRPr="0086266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/>
              </w:rPr>
              <w:softHyphen/>
              <w:t xml:space="preserve">ския съюз и европейското университетско пространство. Велико Търново, 5–7 октомври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86266C">
                <w:rPr>
                  <w:rFonts w:ascii="Times New Roman" w:eastAsia="Times New Roman" w:hAnsi="Times New Roman" w:cs="Times New Roman"/>
                  <w:spacing w:val="-2"/>
                  <w:sz w:val="18"/>
                  <w:szCs w:val="18"/>
                  <w:lang w:val="uk-UA"/>
                </w:rPr>
                <w:t>2005 г</w:t>
              </w:r>
            </w:smartTag>
            <w:r w:rsidR="0086266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/>
              </w:rPr>
              <w:t xml:space="preserve">.  Велико Търново, 2006.  Т. 2. </w:t>
            </w:r>
            <w:r w:rsidRPr="0086266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uk-UA"/>
              </w:rPr>
              <w:t xml:space="preserve"> С. 217–230.</w:t>
            </w:r>
          </w:p>
          <w:p w:rsidR="00170EED" w:rsidRPr="0086266C" w:rsidRDefault="00170EED" w:rsidP="0091075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6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Етнологія: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Етнонаціональна  структура укр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аїнського суспільства.</w:t>
            </w:r>
            <w:r w:rsidR="009107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Довідник. К.,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2004.  </w:t>
            </w:r>
          </w:p>
          <w:p w:rsidR="00170EED" w:rsidRPr="0086266C" w:rsidRDefault="00170EED" w:rsidP="0091075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6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Черниш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6266C" w:rsidRPr="008626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Т. 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Соціологія.</w:t>
            </w:r>
            <w:r w:rsidR="009107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Курс лекцій.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К.,1996. </w:t>
            </w:r>
          </w:p>
          <w:p w:rsidR="00170EED" w:rsidRPr="0086266C" w:rsidRDefault="00170EED" w:rsidP="0091075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6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Стеценко</w:t>
            </w:r>
            <w:r w:rsidR="008626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С.Г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Демографічна статистика. </w:t>
            </w:r>
            <w:r w:rsidR="009107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Вища школа, 2005. </w:t>
            </w:r>
            <w:r w:rsidRPr="008626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Попович М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Н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арис історії  культури України.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К., 1998.</w:t>
            </w:r>
          </w:p>
          <w:p w:rsidR="00170EED" w:rsidRPr="0086266C" w:rsidRDefault="00170EED" w:rsidP="0091075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Соціолінг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сти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чний моніторинг мовою статистики.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К., 2006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70EED" w:rsidRPr="00170EED" w:rsidRDefault="00170EED" w:rsidP="0091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26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Снайдер</w:t>
            </w:r>
            <w:r w:rsidR="0086266C" w:rsidRPr="008626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Т</w:t>
            </w:r>
            <w:r w:rsidRPr="008626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історія, російська 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політика, європейське майбутнє.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К., 2014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827" w:type="dxa"/>
          </w:tcPr>
          <w:p w:rsidR="00A54864" w:rsidRPr="00A51B64" w:rsidRDefault="00A54864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Есе «</w:t>
            </w:r>
            <w:r w:rsidR="00A51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Що є підґрунтям мовного питання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 Україні»</w:t>
            </w:r>
            <w:r w:rsidR="00A51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на основі опрацювання джерела: </w:t>
            </w:r>
            <w:r w:rsidR="00A51B64" w:rsidRPr="00A51B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Снайдер Т. </w:t>
            </w:r>
            <w:r w:rsidR="00A51B64" w:rsidRPr="00A51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історія, російська політика, європейське майбутнє. К., 2014.</w:t>
            </w:r>
          </w:p>
          <w:p w:rsidR="00910753" w:rsidRDefault="00910753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 год</w:t>
            </w:r>
            <w:r w:rsidR="00AB4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170EED" w:rsidRPr="00170EED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 т.</w:t>
            </w:r>
          </w:p>
        </w:tc>
      </w:tr>
      <w:tr w:rsidR="00170EED" w:rsidRPr="00170EED" w:rsidTr="00CB2546">
        <w:tc>
          <w:tcPr>
            <w:tcW w:w="1209" w:type="dxa"/>
          </w:tcPr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bookmarkStart w:id="3" w:name="_Hlk37322876"/>
          </w:p>
          <w:p w:rsidR="00CB2546" w:rsidRPr="00F33D44" w:rsidRDefault="00CB2546" w:rsidP="00CB2546">
            <w:pPr>
              <w:jc w:val="both"/>
              <w:rPr>
                <w:bCs/>
                <w:lang w:val="uk-UA"/>
              </w:rPr>
            </w:pPr>
            <w:r w:rsidRPr="0086266C">
              <w:rPr>
                <w:bCs/>
                <w:lang w:val="uk-UA"/>
              </w:rPr>
              <w:t>2</w:t>
            </w:r>
            <w:r w:rsidRPr="00F33D44">
              <w:rPr>
                <w:bCs/>
                <w:lang w:val="uk-UA"/>
              </w:rPr>
              <w:t xml:space="preserve"> т.</w:t>
            </w:r>
          </w:p>
          <w:p w:rsidR="00170EED" w:rsidRPr="00170EED" w:rsidRDefault="00CB2546" w:rsidP="00CB2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33D44">
              <w:rPr>
                <w:bCs/>
                <w:lang w:val="uk-UA"/>
              </w:rPr>
              <w:t>2 год.</w:t>
            </w:r>
          </w:p>
        </w:tc>
        <w:tc>
          <w:tcPr>
            <w:tcW w:w="4947" w:type="dxa"/>
          </w:tcPr>
          <w:p w:rsidR="00170EED" w:rsidRPr="00910753" w:rsidRDefault="00170EED" w:rsidP="00170E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Лекція 2</w:t>
            </w:r>
            <w:r w:rsidR="009B162B" w:rsidRPr="0091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  <w:r w:rsidRPr="0091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  <w:p w:rsidR="00170EED" w:rsidRPr="00910753" w:rsidRDefault="009B162B" w:rsidP="00170E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Тема:</w:t>
            </w:r>
            <w:r w:rsidR="00170EED"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Формування теорії соціолінг</w:t>
            </w: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</w:t>
            </w:r>
            <w:r w:rsidR="00170EED"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стики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Соціолінг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стика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науковий напрям та навчальна дисципліна. Аспектуалізація знання про мову та суспільство.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і методика наукової діяльності соціолінг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ста. У чому її особливості?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і суспільство   як об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 міждисциплінарної взаємодії. Увага представників різних наук до питань мови та сусідства.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розвитку соціолінгвістичного знання.</w:t>
            </w:r>
          </w:p>
          <w:p w:rsidR="00170EED" w:rsidRPr="00910753" w:rsidRDefault="00170EED" w:rsidP="009B1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Принципи опису мовної матерії, які допомагають розкрити зв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 мови та суспільства: антропоцентризм, експланаторність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експансіонізм, функціоналізм.</w:t>
            </w:r>
          </w:p>
        </w:tc>
        <w:tc>
          <w:tcPr>
            <w:tcW w:w="1350" w:type="dxa"/>
          </w:tcPr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лекція</w:t>
            </w:r>
          </w:p>
        </w:tc>
        <w:tc>
          <w:tcPr>
            <w:tcW w:w="2378" w:type="dxa"/>
          </w:tcPr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6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Мацюк Г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До витоків соціолінг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стики: соціо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логічний напрям у мовознавстві.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Львів, 2008.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66C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uk-UA"/>
              </w:rPr>
              <w:t>Мацюк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Г. Сучасна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86266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t>соціолінгвістика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: тенденції в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86266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t>розвитку теорії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 xml:space="preserve">та завдання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//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86266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t>Мова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і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86266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t>суспільство</w:t>
            </w:r>
            <w:r w:rsid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 xml:space="preserve">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86266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t>2010</w:t>
            </w:r>
            <w:r w:rsid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 xml:space="preserve">. Вип. 1. С. 5–20. </w:t>
            </w:r>
          </w:p>
          <w:p w:rsidR="00170EED" w:rsidRPr="00170EED" w:rsidRDefault="00170EED" w:rsidP="00910753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</w:tcPr>
          <w:p w:rsidR="00011563" w:rsidRPr="00011563" w:rsidRDefault="00170EED" w:rsidP="00011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011563" w:rsidRPr="00A54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Опрацювання джерела: </w:t>
            </w:r>
            <w:r w:rsidR="00011563" w:rsidRPr="00A548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Мацюк Г.</w:t>
            </w:r>
            <w:r w:rsidR="00011563" w:rsidRPr="00A54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витоків соціолінгвістики. Соціологічний напрям  у мовознавстві. Львів, 2008.</w:t>
            </w:r>
          </w:p>
          <w:p w:rsidR="00170EED" w:rsidRPr="00170EED" w:rsidRDefault="00170EED" w:rsidP="0091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 год</w:t>
            </w:r>
            <w:r w:rsidR="00AB4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170EED" w:rsidRPr="00170EED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 т.</w:t>
            </w:r>
          </w:p>
        </w:tc>
      </w:tr>
      <w:bookmarkEnd w:id="3"/>
      <w:tr w:rsidR="00170EED" w:rsidRPr="0086266C" w:rsidTr="00CB2546">
        <w:tc>
          <w:tcPr>
            <w:tcW w:w="1209" w:type="dxa"/>
          </w:tcPr>
          <w:p w:rsidR="00CB2546" w:rsidRPr="00F33D44" w:rsidRDefault="00CB2546" w:rsidP="00CB2546">
            <w:pPr>
              <w:jc w:val="both"/>
              <w:rPr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11563">
              <w:rPr>
                <w:bCs/>
                <w:lang w:val="uk-UA"/>
              </w:rPr>
              <w:t xml:space="preserve"> т.</w:t>
            </w:r>
          </w:p>
          <w:p w:rsidR="00170EED" w:rsidRPr="00170EED" w:rsidRDefault="00CB2546" w:rsidP="00CB2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33D44">
              <w:rPr>
                <w:bCs/>
                <w:lang w:val="uk-UA"/>
              </w:rPr>
              <w:t>2 год.</w:t>
            </w:r>
          </w:p>
        </w:tc>
        <w:tc>
          <w:tcPr>
            <w:tcW w:w="4947" w:type="dxa"/>
          </w:tcPr>
          <w:p w:rsidR="00170EED" w:rsidRPr="00910753" w:rsidRDefault="00170EED" w:rsidP="00170E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4" w:name="_Hlk37322850"/>
            <w:r w:rsidRPr="00910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Лекція 3</w:t>
            </w:r>
            <w:r w:rsidR="009B162B" w:rsidRPr="00910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91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(продовження)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Досоціологічний напрям у мовознавстві.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</w:t>
            </w:r>
            <w:r w:rsid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гічний напрям  у мовознавстві (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перша  половина 20 ст.): Женевська школа, Французька школа соцології мови,  ідеї 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Празької лінгівстичної школи.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Соціологічний напрям  у радянському мовознавстві: загальна характеристика. Російські та українські мовознавці про мову та суспільство.</w:t>
            </w:r>
            <w:bookmarkEnd w:id="4"/>
          </w:p>
        </w:tc>
        <w:tc>
          <w:tcPr>
            <w:tcW w:w="1350" w:type="dxa"/>
          </w:tcPr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 лекція</w:t>
            </w:r>
          </w:p>
        </w:tc>
        <w:tc>
          <w:tcPr>
            <w:tcW w:w="2378" w:type="dxa"/>
          </w:tcPr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bookmarkStart w:id="5" w:name="_Hlk37322836"/>
            <w:r w:rsidRPr="008626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Мацюк Г.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 витоків соціолінгв</w:t>
            </w:r>
            <w:r w:rsidR="00A548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стики. Соціо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логічний напрям  у мовознавстві.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Львів, 2008.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6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Семотюк О. Л.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Сучасні технології лінг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вістичних досліджень. Львів, 2011.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6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Мацюк Г.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Етапи розвитку  українс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ької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соціолінг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стичної традиції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//Соціолінг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вістичні студії.К.,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2010. </w:t>
            </w:r>
          </w:p>
          <w:bookmarkEnd w:id="5"/>
          <w:p w:rsidR="00170EED" w:rsidRPr="00170EED" w:rsidRDefault="00170EED" w:rsidP="0091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  <w:p w:rsidR="00170EED" w:rsidRPr="00170EED" w:rsidRDefault="00170EED" w:rsidP="0091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</w:tcPr>
          <w:p w:rsidR="00F906ED" w:rsidRPr="00F906ED" w:rsidRDefault="00A54864" w:rsidP="00F90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4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Опрацювання джерела</w:t>
            </w:r>
            <w:r w:rsidRPr="00F90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: </w:t>
            </w:r>
            <w:r w:rsidR="00F906ED" w:rsidRPr="00F90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розвитку  української соціолінгвістичної традиції //</w:t>
            </w:r>
            <w:r w:rsidR="00F90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06ED" w:rsidRPr="00F90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Соціолінгвістичні студії. К., 2010. </w:t>
            </w:r>
          </w:p>
          <w:p w:rsidR="00170EED" w:rsidRPr="00A54864" w:rsidRDefault="00170EED" w:rsidP="00A548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0EED" w:rsidRPr="0086266C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2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 год</w:t>
            </w:r>
            <w:r w:rsidR="00AB4006" w:rsidRPr="00862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:rsidR="00170EED" w:rsidRPr="0086266C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170EED" w:rsidRPr="0086266C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170EED" w:rsidRPr="0086266C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170EED" w:rsidRPr="0086266C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170EED" w:rsidRPr="0086266C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170EED" w:rsidRPr="0086266C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70EED" w:rsidRPr="0086266C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2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3 т.</w:t>
            </w:r>
          </w:p>
        </w:tc>
      </w:tr>
      <w:tr w:rsidR="00170EED" w:rsidRPr="00170EED" w:rsidTr="00CB2546">
        <w:tc>
          <w:tcPr>
            <w:tcW w:w="1209" w:type="dxa"/>
          </w:tcPr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CB2546" w:rsidRPr="00F33D44" w:rsidRDefault="00CB2546" w:rsidP="00CB2546">
            <w:pPr>
              <w:jc w:val="both"/>
              <w:rPr>
                <w:bCs/>
                <w:lang w:val="uk-UA"/>
              </w:rPr>
            </w:pPr>
            <w:r w:rsidRPr="0086266C">
              <w:rPr>
                <w:bCs/>
                <w:lang w:val="uk-UA"/>
              </w:rPr>
              <w:t>4</w:t>
            </w:r>
            <w:r w:rsidR="00011563">
              <w:rPr>
                <w:bCs/>
                <w:lang w:val="uk-UA"/>
              </w:rPr>
              <w:t xml:space="preserve"> т.</w:t>
            </w:r>
          </w:p>
          <w:p w:rsidR="00170EED" w:rsidRPr="00170EED" w:rsidRDefault="00CB2546" w:rsidP="00CB2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33D44">
              <w:rPr>
                <w:bCs/>
                <w:lang w:val="uk-UA"/>
              </w:rPr>
              <w:t>2 год.</w:t>
            </w:r>
          </w:p>
        </w:tc>
        <w:tc>
          <w:tcPr>
            <w:tcW w:w="4947" w:type="dxa"/>
          </w:tcPr>
          <w:p w:rsidR="00170EED" w:rsidRPr="00910753" w:rsidRDefault="00170EED" w:rsidP="00170E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10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Лекція 4</w:t>
            </w:r>
            <w:r w:rsidR="009B162B" w:rsidRPr="00910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2B4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6" w:name="_Hlk37323459"/>
            <w:r w:rsidR="002B4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Мова та етнонаціональна характеристика населення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_Hlk37323002"/>
            <w:bookmarkEnd w:id="6"/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Мова та її носій мови в культурному середовищі: аспекти аналізу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Відомості про мову та її носія в переписах населення: радянські переписи і характеристика функцій мов. 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Всеукраїнський перепис про  мови і їхніх носіїв (2001).</w:t>
            </w:r>
          </w:p>
          <w:bookmarkEnd w:id="7"/>
          <w:p w:rsidR="00170EED" w:rsidRPr="00910753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170EED" w:rsidRPr="009B162B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B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378" w:type="dxa"/>
          </w:tcPr>
          <w:p w:rsidR="00253FCA" w:rsidRDefault="00170EED" w:rsidP="00910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bookmarkStart w:id="8" w:name="_Hlk37324989"/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Етнонаціональна  структура українського суспільства.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Довідник.</w:t>
            </w:r>
            <w:r w:rsidR="00F14D7B" w:rsidRPr="00F435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К.,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2004.</w:t>
            </w:r>
          </w:p>
          <w:p w:rsidR="00253FCA" w:rsidRPr="00253FCA" w:rsidRDefault="00253FCA" w:rsidP="00253FC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3F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Скляр В.Зміни чисельності російськомовних українців в Україні (за матеріалами переписів населення 1989–2001 рр.): http://dspace.nbuv.gov.ua/handle/123456789/43217</w:t>
            </w:r>
          </w:p>
          <w:p w:rsidR="00253FCA" w:rsidRPr="00253FCA" w:rsidRDefault="00253FCA" w:rsidP="00253FC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3F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Лозинський Р. Переписи населення як джерело етнолінгвістичного дослідження території України: http://old.geography.lnu.edu.ua/Publik/Period/visn/30/Lozynsky-m.pdf</w:t>
            </w:r>
          </w:p>
          <w:p w:rsidR="00170EED" w:rsidRPr="0086266C" w:rsidRDefault="00170EED" w:rsidP="00910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  <w:bookmarkEnd w:id="8"/>
          <w:p w:rsidR="00170EED" w:rsidRPr="00170EED" w:rsidRDefault="00170EED" w:rsidP="0091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</w:tcPr>
          <w:p w:rsidR="00AB7BB2" w:rsidRDefault="00AB7BB2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Есе: «Роль формулювання питання </w:t>
            </w:r>
            <w:r w:rsidR="004A6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мову в переписах населення </w:t>
            </w:r>
            <w:r w:rsidR="004A6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2001, 2020 рр.</w:t>
            </w:r>
            <w:r w:rsidR="004A6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  <w:p w:rsidR="00910753" w:rsidRDefault="00910753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 год</w:t>
            </w:r>
            <w:r w:rsidR="00AB4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170EED" w:rsidRPr="00170EED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 т.</w:t>
            </w:r>
          </w:p>
        </w:tc>
      </w:tr>
      <w:tr w:rsidR="00170EED" w:rsidRPr="0086266C" w:rsidTr="00CB2546">
        <w:tc>
          <w:tcPr>
            <w:tcW w:w="1209" w:type="dxa"/>
          </w:tcPr>
          <w:p w:rsidR="00CB2546" w:rsidRPr="00F33D44" w:rsidRDefault="00CB2546" w:rsidP="00CB2546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5</w:t>
            </w:r>
            <w:r w:rsidR="00011563">
              <w:rPr>
                <w:bCs/>
                <w:lang w:val="uk-UA"/>
              </w:rPr>
              <w:t xml:space="preserve"> т.</w:t>
            </w:r>
          </w:p>
          <w:p w:rsidR="00170EED" w:rsidRPr="00170EED" w:rsidRDefault="00CB2546" w:rsidP="00CB2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33D44">
              <w:rPr>
                <w:bCs/>
                <w:lang w:val="uk-UA"/>
              </w:rPr>
              <w:t>2 год.</w:t>
            </w:r>
          </w:p>
        </w:tc>
        <w:tc>
          <w:tcPr>
            <w:tcW w:w="4947" w:type="dxa"/>
          </w:tcPr>
          <w:p w:rsidR="00170EED" w:rsidRPr="00910753" w:rsidRDefault="00170EED" w:rsidP="00170E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Лекція 5</w:t>
            </w:r>
            <w:r w:rsidR="009B162B" w:rsidRPr="0091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170EED" w:rsidRPr="00910753" w:rsidRDefault="009B162B" w:rsidP="00170E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Тема:</w:t>
            </w:r>
            <w:r w:rsidR="00170EED"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bookmarkStart w:id="9" w:name="_Hlk37325178"/>
            <w:r w:rsidR="00170EED"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Напрями  формування  соціолінгвістичного знання</w:t>
            </w:r>
          </w:p>
          <w:p w:rsidR="00170EED" w:rsidRPr="00910753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Синхронна- діахронна соціолінгвістика.</w:t>
            </w:r>
          </w:p>
          <w:p w:rsidR="00170EED" w:rsidRPr="00910753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Макросоціолінг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стика- мікросоціолінг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стика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70EED" w:rsidRPr="00910753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Теоретична</w:t>
            </w:r>
            <w:r w:rsidR="0053751F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прикладна соціол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інгві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стика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70EED" w:rsidRPr="00011563" w:rsidRDefault="00011563" w:rsidP="00011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170EED" w:rsidRP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Соціологія мови і соціолінгвістика.</w:t>
            </w:r>
          </w:p>
          <w:p w:rsidR="00170EED" w:rsidRPr="00011563" w:rsidRDefault="00011563" w:rsidP="00011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="00170EED" w:rsidRP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Когнітивна соціолінгвістика. </w:t>
            </w:r>
          </w:p>
          <w:p w:rsidR="00170EED" w:rsidRPr="00910753" w:rsidRDefault="00011563" w:rsidP="00011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Варіативна соціолінгвістика.</w:t>
            </w:r>
          </w:p>
          <w:bookmarkEnd w:id="9"/>
          <w:p w:rsidR="00170EED" w:rsidRPr="00011563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170EED" w:rsidRPr="00011563" w:rsidRDefault="009B162B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11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л</w:t>
            </w:r>
            <w:r w:rsidR="00170EED" w:rsidRPr="00011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екція</w:t>
            </w:r>
          </w:p>
        </w:tc>
        <w:tc>
          <w:tcPr>
            <w:tcW w:w="2378" w:type="dxa"/>
          </w:tcPr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bookmarkStart w:id="10" w:name="_Hlk37325254"/>
            <w:r w:rsidRPr="0086266C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8626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Мацюк Г. 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Приклад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соціолін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гвістика.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Л., 2009.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6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Масенко Л.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Нариси з соці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олінгвістики.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К., 2010.</w:t>
            </w:r>
          </w:p>
          <w:p w:rsidR="00170EED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Соціолінг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вістичні студії.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К., 2010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253FCA" w:rsidRPr="00253FCA" w:rsidRDefault="00253FCA" w:rsidP="00253FC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53FCA" w:rsidRPr="00253FCA" w:rsidRDefault="00253FCA" w:rsidP="00253FC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53FCA" w:rsidRPr="00253FCA" w:rsidRDefault="00253FCA" w:rsidP="00253FC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53FCA" w:rsidRPr="00253FCA" w:rsidRDefault="00253FCA" w:rsidP="00253FC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3F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Збірник наукових праць «Мова і суспільство», вип. 1-10; 2010-2019 рр.: http://publications.lnu.edu.ua/collections/index.php/ls</w:t>
            </w:r>
          </w:p>
          <w:p w:rsidR="00253FCA" w:rsidRPr="0086266C" w:rsidRDefault="00253FCA" w:rsidP="00253FC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3F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Наукова періодика НБУВ:  http://www.nbuv.gov.ua/node/1087</w:t>
            </w:r>
          </w:p>
          <w:bookmarkEnd w:id="10"/>
          <w:p w:rsidR="00170EED" w:rsidRPr="00170EED" w:rsidRDefault="00170EED" w:rsidP="00910753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70EED" w:rsidRPr="00170EED" w:rsidRDefault="00170EED" w:rsidP="0091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AB7BB2" w:rsidRDefault="00A51B64" w:rsidP="00AB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На основі опрацювання бібліотечних фондів</w:t>
            </w:r>
            <w:r w:rsidR="00AB7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2000–2020 рр.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AB7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подати приклади досліджень: синхронна – діахронна соціолінгвістика; макросоціолінгвістика –  </w:t>
            </w:r>
            <w:r w:rsidR="00AB7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мікросоціолінгвістика; </w:t>
            </w:r>
          </w:p>
          <w:p w:rsidR="00A51B64" w:rsidRDefault="00AB7BB2" w:rsidP="00AB7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теоретична – прикладна соціолінгвістика. </w:t>
            </w:r>
          </w:p>
          <w:p w:rsidR="00A51B64" w:rsidRDefault="00A51B64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170EED" w:rsidRPr="0086266C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2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 год</w:t>
            </w:r>
            <w:r w:rsidR="00AB4006" w:rsidRPr="00862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:rsidR="00170EED" w:rsidRPr="00170EED" w:rsidRDefault="00170EED" w:rsidP="00170EED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70EED" w:rsidRPr="0086266C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62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5 т.</w:t>
            </w:r>
          </w:p>
        </w:tc>
      </w:tr>
      <w:tr w:rsidR="00170EED" w:rsidRPr="00011563" w:rsidTr="00CB2546">
        <w:tc>
          <w:tcPr>
            <w:tcW w:w="1209" w:type="dxa"/>
          </w:tcPr>
          <w:p w:rsidR="00CB2546" w:rsidRPr="00F33D44" w:rsidRDefault="00CB2546" w:rsidP="00CB2546">
            <w:pPr>
              <w:jc w:val="both"/>
              <w:rPr>
                <w:bCs/>
                <w:lang w:val="uk-UA"/>
              </w:rPr>
            </w:pPr>
            <w:bookmarkStart w:id="11" w:name="_Hlk37325318"/>
            <w:r w:rsidRPr="0086266C">
              <w:rPr>
                <w:bCs/>
                <w:lang w:val="uk-UA"/>
              </w:rPr>
              <w:t>6</w:t>
            </w:r>
            <w:r w:rsidR="00011563">
              <w:rPr>
                <w:bCs/>
                <w:lang w:val="uk-UA"/>
              </w:rPr>
              <w:t xml:space="preserve"> т.</w:t>
            </w:r>
          </w:p>
          <w:p w:rsidR="00170EED" w:rsidRPr="00170EED" w:rsidRDefault="00CB2546" w:rsidP="00CB2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33D44">
              <w:rPr>
                <w:bCs/>
                <w:lang w:val="uk-UA"/>
              </w:rPr>
              <w:t>2 год.</w:t>
            </w:r>
          </w:p>
        </w:tc>
        <w:tc>
          <w:tcPr>
            <w:tcW w:w="4947" w:type="dxa"/>
          </w:tcPr>
          <w:p w:rsid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1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Лекція 6</w:t>
            </w:r>
            <w:r w:rsidR="009B162B" w:rsidRPr="0091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:rsidR="00D45FFC" w:rsidRPr="00910753" w:rsidRDefault="00D45FFC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170EED" w:rsidRPr="00910753" w:rsidRDefault="009B162B" w:rsidP="00170E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Тема:</w:t>
            </w:r>
            <w:r w:rsidR="00170EED"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bookmarkStart w:id="12" w:name="_Hlk37325301"/>
            <w:r w:rsidR="00170EED"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Розвиток теорії в  умовах нової лінгвістичної парадигми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Соціолінгвальні параметри дискурсу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диференція мови. Соціальні діалекти. Урбанолінг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стика.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Гендерна лінгвістика. 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Соціопсихолінг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стика. Соціостилістика.</w:t>
            </w:r>
          </w:p>
          <w:p w:rsidR="00170EED" w:rsidRPr="00910753" w:rsidRDefault="00170EED" w:rsidP="00537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Соціолінг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стичн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виміри граматики, лексикологі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ї, ономастики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12"/>
          </w:p>
        </w:tc>
        <w:tc>
          <w:tcPr>
            <w:tcW w:w="1350" w:type="dxa"/>
          </w:tcPr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лекція</w:t>
            </w:r>
            <w:proofErr w:type="spellEnd"/>
          </w:p>
        </w:tc>
        <w:tc>
          <w:tcPr>
            <w:tcW w:w="2378" w:type="dxa"/>
          </w:tcPr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6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оціолінг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вістичні студії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/За заг. ред Л. Ставицької.- К., 2010</w:t>
            </w:r>
            <w:r w:rsid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70EED" w:rsidRPr="0086266C" w:rsidRDefault="0086266C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Мова і суспільство /Гол ред Г. Мацюк.</w:t>
            </w:r>
            <w:r w:rsidR="00170EED"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Вип.1.Львів, 2010; Вип 2. Львів 2011; Вип 3. Львів, 2012; Вип 4. Львів, 2013;</w:t>
            </w:r>
            <w:r w:rsidR="00170EED"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Вип 5. Львів 2016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66C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uk-UA"/>
              </w:rPr>
              <w:t>Мацюк</w:t>
            </w:r>
            <w:r w:rsidRPr="0086266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 </w:t>
            </w:r>
            <w:r w:rsidRPr="0086266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uk-UA"/>
              </w:rPr>
              <w:t>Г.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Сучасна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86266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t>соціолінгвістика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: тенден</w:t>
            </w:r>
            <w:r w:rsidR="00F14D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ц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ії в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86266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t>розвитку теорії</w:t>
            </w:r>
            <w:r w:rsidR="00B817D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 xml:space="preserve"> та завдання/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//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86266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t>Мова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і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86266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t>суспільство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86266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t>2010</w:t>
            </w:r>
            <w:r w:rsidR="00B817D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 xml:space="preserve">. Вип. 1. </w:t>
            </w:r>
            <w:r w:rsidR="0086266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 xml:space="preserve">С. 5–20. </w:t>
            </w:r>
          </w:p>
          <w:p w:rsidR="00170EED" w:rsidRPr="0053751F" w:rsidRDefault="00170EED" w:rsidP="00910753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8626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Мацюк Г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Розвиток теорії сучасної соціолінг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стики: формування змісту поняття інституційний мовний ме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неджмент// Мова і суспільство.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Львів: Львівський національний університет імені Івана Фран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ка, 2014.  Вип. 4. С.</w:t>
            </w:r>
            <w:r w:rsidR="0053751F"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12-32.</w:t>
            </w:r>
          </w:p>
        </w:tc>
        <w:tc>
          <w:tcPr>
            <w:tcW w:w="3827" w:type="dxa"/>
          </w:tcPr>
          <w:p w:rsidR="004A69ED" w:rsidRPr="004A69ED" w:rsidRDefault="004A69ED" w:rsidP="004A6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Ознайомлення з джерелами: </w:t>
            </w:r>
            <w:r w:rsidRPr="004A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і суспільство /Гол</w:t>
            </w:r>
            <w:r w:rsid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A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ред..</w:t>
            </w:r>
            <w:r w:rsidRPr="004A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Мацюк. Вип.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10 (2010-2019 рр.)</w:t>
            </w:r>
            <w:r w:rsidRPr="004A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70EED" w:rsidRPr="00011563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11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 год</w:t>
            </w:r>
            <w:r w:rsidR="00AB4006" w:rsidRPr="00011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170EED" w:rsidRPr="00011563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11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 т.</w:t>
            </w:r>
          </w:p>
        </w:tc>
      </w:tr>
      <w:bookmarkEnd w:id="11"/>
      <w:tr w:rsidR="00170EED" w:rsidRPr="00170EED" w:rsidTr="00CB2546">
        <w:tc>
          <w:tcPr>
            <w:tcW w:w="1209" w:type="dxa"/>
          </w:tcPr>
          <w:p w:rsidR="00CB2546" w:rsidRPr="00F33D44" w:rsidRDefault="00CB2546" w:rsidP="00CB2546">
            <w:pPr>
              <w:jc w:val="both"/>
              <w:rPr>
                <w:bCs/>
                <w:lang w:val="uk-UA"/>
              </w:rPr>
            </w:pPr>
            <w:r w:rsidRPr="00011563">
              <w:rPr>
                <w:bCs/>
                <w:lang w:val="uk-UA"/>
              </w:rPr>
              <w:t>7</w:t>
            </w:r>
            <w:r w:rsidR="00011563">
              <w:rPr>
                <w:bCs/>
                <w:lang w:val="uk-UA"/>
              </w:rPr>
              <w:t xml:space="preserve"> т.</w:t>
            </w:r>
          </w:p>
          <w:p w:rsidR="00170EED" w:rsidRPr="00170EED" w:rsidRDefault="00CB2546" w:rsidP="00CB2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33D44">
              <w:rPr>
                <w:bCs/>
                <w:lang w:val="uk-UA"/>
              </w:rPr>
              <w:t>2 год.</w:t>
            </w:r>
          </w:p>
        </w:tc>
        <w:tc>
          <w:tcPr>
            <w:tcW w:w="4947" w:type="dxa"/>
          </w:tcPr>
          <w:p w:rsidR="00170EED" w:rsidRPr="00910753" w:rsidRDefault="00170EED" w:rsidP="00170E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Лекція  7</w:t>
            </w:r>
            <w:r w:rsidR="009B162B"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Тема: </w:t>
            </w:r>
            <w:bookmarkStart w:id="13" w:name="_Hlk37325340"/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Категорії і термінологічна база </w:t>
            </w: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соціолінгвістики</w:t>
            </w:r>
          </w:p>
          <w:p w:rsidR="00011563" w:rsidRPr="00910753" w:rsidRDefault="00011563" w:rsidP="00011563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 про «мовні спільноти».</w:t>
            </w:r>
          </w:p>
          <w:p w:rsidR="00011563" w:rsidRPr="00910753" w:rsidRDefault="00011563" w:rsidP="00011563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Статус і функції мов у суспільстві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70EED" w:rsidRPr="00910753" w:rsidRDefault="00011563" w:rsidP="00011563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міжнародних мов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bookmarkEnd w:id="13"/>
          <w:p w:rsidR="00170EED" w:rsidRPr="00910753" w:rsidRDefault="00170EED" w:rsidP="00170EE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70EED" w:rsidRPr="00910753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50" w:type="dxa"/>
          </w:tcPr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2378" w:type="dxa"/>
          </w:tcPr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bookmarkStart w:id="14" w:name="_Hlk37325356"/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Левицький</w:t>
            </w:r>
            <w:r w:rsidR="00B817DF"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Ю-М</w:t>
            </w: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Мови світу. Енциклопедичний довідник.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Л., 1998.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Дзябко Ю. М.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Семантична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структура термінологічного поля «мовна політика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 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українській та японській мовах.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Львів, 2015.</w:t>
            </w:r>
          </w:p>
          <w:p w:rsidR="00170EED" w:rsidRPr="00170EED" w:rsidRDefault="00170EED" w:rsidP="00910753">
            <w:pPr>
              <w:spacing w:after="0"/>
              <w:jc w:val="both"/>
              <w:rPr>
                <w:sz w:val="18"/>
                <w:szCs w:val="18"/>
                <w:lang w:val="uk-UA"/>
              </w:rPr>
            </w:pP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Бутковська О. С.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Структурно-семантичні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особливості термінів соціолінг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стики в українській, польській та англійській мовах. Львів, 2016.</w:t>
            </w:r>
            <w:r w:rsidRPr="00170EE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bookmarkEnd w:id="14"/>
          </w:p>
        </w:tc>
        <w:tc>
          <w:tcPr>
            <w:tcW w:w="3827" w:type="dxa"/>
          </w:tcPr>
          <w:p w:rsidR="007360D7" w:rsidRDefault="007360D7" w:rsidP="00170EED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Есе «Мовні спільноти в Україні».</w:t>
            </w:r>
          </w:p>
          <w:p w:rsidR="00910753" w:rsidRDefault="00910753" w:rsidP="00170EED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170EED" w:rsidRPr="00170EED" w:rsidRDefault="00170EED" w:rsidP="00170EED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 год</w:t>
            </w:r>
            <w:r w:rsidR="00AB4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170EED" w:rsidRPr="00170EED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 т.</w:t>
            </w:r>
          </w:p>
        </w:tc>
      </w:tr>
      <w:tr w:rsidR="00170EED" w:rsidRPr="00B817DF" w:rsidTr="00CB2546">
        <w:tc>
          <w:tcPr>
            <w:tcW w:w="1209" w:type="dxa"/>
          </w:tcPr>
          <w:p w:rsidR="00CB2546" w:rsidRDefault="00CB2546" w:rsidP="00CB2546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>
              <w:rPr>
                <w:bCs/>
                <w:lang w:val="uk-UA"/>
              </w:rPr>
              <w:t xml:space="preserve"> т.</w:t>
            </w:r>
          </w:p>
          <w:p w:rsidR="00170EED" w:rsidRDefault="00CB2546" w:rsidP="00CB2546">
            <w:pPr>
              <w:jc w:val="both"/>
              <w:rPr>
                <w:bCs/>
                <w:lang w:val="uk-UA"/>
              </w:rPr>
            </w:pPr>
            <w:r w:rsidRPr="00F33D44">
              <w:rPr>
                <w:bCs/>
                <w:lang w:val="uk-UA"/>
              </w:rPr>
              <w:t>2 год.</w:t>
            </w:r>
          </w:p>
          <w:p w:rsidR="009B162B" w:rsidRDefault="009B162B" w:rsidP="00CB2546">
            <w:pPr>
              <w:jc w:val="both"/>
              <w:rPr>
                <w:bCs/>
                <w:lang w:val="uk-UA"/>
              </w:rPr>
            </w:pPr>
          </w:p>
          <w:p w:rsidR="009B162B" w:rsidRPr="00F33D44" w:rsidRDefault="009B162B" w:rsidP="009B162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  <w:r w:rsidR="00011563">
              <w:rPr>
                <w:bCs/>
                <w:lang w:val="uk-UA"/>
              </w:rPr>
              <w:t xml:space="preserve"> т.</w:t>
            </w:r>
          </w:p>
          <w:p w:rsidR="009B162B" w:rsidRPr="00CB2546" w:rsidRDefault="009B162B" w:rsidP="009B162B">
            <w:pPr>
              <w:jc w:val="both"/>
              <w:rPr>
                <w:bCs/>
              </w:rPr>
            </w:pPr>
            <w:r w:rsidRPr="00F33D44">
              <w:rPr>
                <w:bCs/>
                <w:lang w:val="uk-UA"/>
              </w:rPr>
              <w:t>2 год.</w:t>
            </w:r>
          </w:p>
        </w:tc>
        <w:tc>
          <w:tcPr>
            <w:tcW w:w="4947" w:type="dxa"/>
          </w:tcPr>
          <w:p w:rsidR="00170EED" w:rsidRPr="00910753" w:rsidRDefault="00170EED" w:rsidP="00170E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ІІ</w:t>
            </w:r>
            <w:r w:rsidR="00F17E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bookmarkStart w:id="15" w:name="_Hlk37337971"/>
            <w:bookmarkStart w:id="16" w:name="_GoBack"/>
            <w:r w:rsidR="00F17E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Взаємодія теорії  і практики в соціолінгв</w:t>
            </w:r>
            <w:r w:rsidR="00CC5F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F17E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стиці як шлях до пізнання дійсності </w:t>
            </w:r>
            <w:bookmarkEnd w:id="15"/>
            <w:bookmarkEnd w:id="16"/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Лекції 8-9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(продовження)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70EED" w:rsidRPr="00011563" w:rsidRDefault="00011563" w:rsidP="00011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7" w:name="_Hlk3732545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170EED" w:rsidRP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r w:rsidR="009B162B" w:rsidRP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170EED" w:rsidRP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 категорій  «мова» і «держава», «мова» і «нація», «мова» і «релігія»,  «мова» і «культура», «мова»  та «історія» як інтерпретація мови і соціуму на рівні суспільства.</w:t>
            </w:r>
          </w:p>
          <w:p w:rsidR="00170EED" w:rsidRPr="00011563" w:rsidRDefault="00011563" w:rsidP="000115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170EED" w:rsidRP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Характеристика </w:t>
            </w:r>
            <w:r w:rsidR="0053751F" w:rsidRP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соціолінгвістичних досліджень.</w:t>
            </w:r>
            <w:bookmarkEnd w:id="17"/>
          </w:p>
        </w:tc>
        <w:tc>
          <w:tcPr>
            <w:tcW w:w="1350" w:type="dxa"/>
          </w:tcPr>
          <w:p w:rsidR="00170EED" w:rsidRPr="00170EED" w:rsidRDefault="009B162B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</w:t>
            </w:r>
            <w:r w:rsidR="00170EED"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екція</w:t>
            </w:r>
          </w:p>
        </w:tc>
        <w:tc>
          <w:tcPr>
            <w:tcW w:w="2378" w:type="dxa"/>
          </w:tcPr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bookmarkStart w:id="18" w:name="_Hlk37325497"/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Ставицька</w:t>
            </w:r>
            <w:r w:rsidR="00B817DF"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Л.О.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Гендер: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мова, свідомість, комунікація.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К, 2015.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Ставицька</w:t>
            </w:r>
            <w:r w:rsidR="00B817DF"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Л</w:t>
            </w: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Арго, жаргон, сленг. Соціяльна д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иференція української мови. К.,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2005.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Іванишин</w:t>
            </w:r>
            <w:r w:rsidR="00B817DF"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В.,</w:t>
            </w: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Радевич-Вин</w:t>
            </w:r>
            <w:r w:rsidR="0091075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</w:t>
            </w: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ицький</w:t>
            </w:r>
            <w:r w:rsidR="00B817DF"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Я</w:t>
            </w:r>
            <w:r w:rsidR="00B817DF"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 і нація. К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 1994.</w:t>
            </w:r>
          </w:p>
          <w:p w:rsidR="00170EED" w:rsidRPr="00170EED" w:rsidRDefault="00170EED" w:rsidP="0091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Руда</w:t>
            </w:r>
            <w:r w:rsidR="00B817DF"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О.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Комунікативні девіації в умовах укра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їнсько-російського білінгвізму.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2009.</w:t>
            </w:r>
            <w:bookmarkEnd w:id="18"/>
          </w:p>
        </w:tc>
        <w:tc>
          <w:tcPr>
            <w:tcW w:w="3827" w:type="dxa"/>
          </w:tcPr>
          <w:p w:rsidR="00C36780" w:rsidRPr="00DD0BCF" w:rsidRDefault="00C36780" w:rsidP="00C367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Опрацювання джерел: </w:t>
            </w:r>
            <w:r w:rsidRPr="00C3678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Іванишин В., Радевич-Виницький Я</w:t>
            </w:r>
            <w:r w:rsidRPr="00C36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 і нація. К., 1994</w:t>
            </w:r>
            <w:r w:rsidR="00DD0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DD0BCF" w:rsidRPr="00DD0BC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Руда О.</w:t>
            </w:r>
            <w:r w:rsidR="00DD0BCF" w:rsidRPr="00DD0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Комунікативні девіації в умовах українсько-російського білінгвізму. К., 2009.</w:t>
            </w:r>
          </w:p>
          <w:p w:rsidR="00170EED" w:rsidRPr="00170EED" w:rsidRDefault="00AB4006" w:rsidP="00AB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</w:t>
            </w:r>
            <w:r w:rsidR="00170EED"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170EED" w:rsidRPr="00B817DF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817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8-9 т.</w:t>
            </w:r>
          </w:p>
        </w:tc>
      </w:tr>
      <w:tr w:rsidR="00170EED" w:rsidRPr="00011563" w:rsidTr="00CB2546">
        <w:tc>
          <w:tcPr>
            <w:tcW w:w="1209" w:type="dxa"/>
          </w:tcPr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bookmarkStart w:id="19" w:name="_Hlk37325611"/>
            <w:r w:rsidRPr="00B817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:rsidR="009B162B" w:rsidRPr="00F33D44" w:rsidRDefault="009B162B" w:rsidP="009B162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  <w:r w:rsidR="00011563">
              <w:rPr>
                <w:bCs/>
                <w:lang w:val="uk-UA"/>
              </w:rPr>
              <w:t xml:space="preserve"> т.</w:t>
            </w:r>
          </w:p>
          <w:p w:rsidR="00170EED" w:rsidRPr="00170EED" w:rsidRDefault="009B162B" w:rsidP="009B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33D44">
              <w:rPr>
                <w:bCs/>
                <w:lang w:val="uk-UA"/>
              </w:rPr>
              <w:t>2 год.</w:t>
            </w:r>
          </w:p>
        </w:tc>
        <w:tc>
          <w:tcPr>
            <w:tcW w:w="4947" w:type="dxa"/>
          </w:tcPr>
          <w:p w:rsidR="00170EED" w:rsidRPr="00910753" w:rsidRDefault="00170EED" w:rsidP="00170EED">
            <w:pPr>
              <w:shd w:val="clear" w:color="auto" w:fill="FFFFFF"/>
              <w:tabs>
                <w:tab w:val="left" w:pos="912"/>
              </w:tabs>
              <w:spacing w:before="10" w:after="0" w:line="264" w:lineRule="exact"/>
              <w:ind w:right="6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1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Лекція 10</w:t>
            </w:r>
            <w:r w:rsidR="00CB2546" w:rsidRPr="0091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:rsidR="009B162B" w:rsidRPr="00910753" w:rsidRDefault="009B162B" w:rsidP="00170EED">
            <w:pPr>
              <w:shd w:val="clear" w:color="auto" w:fill="FFFFFF"/>
              <w:tabs>
                <w:tab w:val="left" w:pos="912"/>
              </w:tabs>
              <w:spacing w:before="10" w:after="0" w:line="264" w:lineRule="exact"/>
              <w:ind w:right="6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20" w:name="_Hlk37325537"/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r w:rsidR="00011563" w:rsidRP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 категорій «мова» і «вік», «мова» і «стать», «мова» і «соціально-професійна група», «мова» і «територія проживання» як інтерпретація мови і соціуму на рівні індивіда.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 Характеристика досліджень.</w:t>
            </w:r>
          </w:p>
          <w:bookmarkEnd w:id="20"/>
          <w:p w:rsidR="00170EED" w:rsidRPr="00910753" w:rsidRDefault="00170EED" w:rsidP="00170EED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2378" w:type="dxa"/>
          </w:tcPr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Чучвара А. П.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Соціокогнітивні чинники формуавння прізвиська школяра (на матеріалі неофіційного імен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ника учнів Львівської області).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Львів, 2013.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Луньо Л.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Соціальна природа ім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 люд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ини ( на матеріалі метричних книг латинською, українською 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ат польською мов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ами , 19- перша половина 20 ст.).-Львів, 2013.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Дзябко Ю. М.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Семантична структура термінологічного поля «мовна політика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170EED">
              <w:rPr>
                <w:sz w:val="18"/>
                <w:szCs w:val="18"/>
                <w:lang w:val="uk-UA"/>
              </w:rPr>
              <w:t xml:space="preserve"> 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українській та японській мовах.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Львів, 2015.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Бутковська О. С.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Структурно-семантичні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особливості термінів соціолінг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стики в українській, польській та англійській мовах. Львів, 2016.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Трумко О.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Соціально-індивідуальна природа сімейної комунікації в х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удожн</w:t>
            </w:r>
            <w:r w:rsidR="00F14D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ому дискурсі Івана Франка.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К., 2013.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Лазаренко</w:t>
            </w:r>
            <w:r w:rsidR="00B817DF"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Л</w:t>
            </w: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Лексична інтерференція в усному румунському мовлен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Україні (лінг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стичний та соціолінг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вістичний аспекти).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2001.</w:t>
            </w:r>
          </w:p>
          <w:p w:rsidR="00170EED" w:rsidRPr="00B817DF" w:rsidRDefault="00170EED" w:rsidP="0091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</w:tcPr>
          <w:p w:rsidR="000A176C" w:rsidRPr="00C36780" w:rsidRDefault="000A176C" w:rsidP="00C367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Опрацювання джерела: </w:t>
            </w:r>
            <w:r w:rsidRPr="000A176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Луньо Л.</w:t>
            </w:r>
            <w:r w:rsidRPr="000A1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оціальна природа імені людини (</w:t>
            </w:r>
            <w:r w:rsidRPr="000A1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матеріалі метричних книг латинською, українською ат польською </w:t>
            </w:r>
            <w:r w:rsid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мовами, 19- перша половина 20 ст.). </w:t>
            </w:r>
            <w:r w:rsidRPr="000A1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Львів, 2013.</w:t>
            </w:r>
          </w:p>
          <w:p w:rsidR="00170EED" w:rsidRPr="00B817DF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817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 год</w:t>
            </w:r>
            <w:r w:rsidR="00AB4006" w:rsidRPr="00B817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170EED" w:rsidRPr="00B817DF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817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 т.</w:t>
            </w:r>
          </w:p>
        </w:tc>
      </w:tr>
      <w:tr w:rsidR="00170EED" w:rsidRPr="00170EED" w:rsidTr="00CB2546">
        <w:trPr>
          <w:trHeight w:val="805"/>
        </w:trPr>
        <w:tc>
          <w:tcPr>
            <w:tcW w:w="1209" w:type="dxa"/>
          </w:tcPr>
          <w:p w:rsidR="009B162B" w:rsidRPr="00F33D44" w:rsidRDefault="009B162B" w:rsidP="009B162B">
            <w:pPr>
              <w:jc w:val="both"/>
              <w:rPr>
                <w:bCs/>
                <w:lang w:val="uk-UA"/>
              </w:rPr>
            </w:pPr>
            <w:bookmarkStart w:id="21" w:name="_Hlk37325646"/>
            <w:bookmarkEnd w:id="19"/>
            <w:r>
              <w:rPr>
                <w:bCs/>
                <w:lang w:val="uk-UA"/>
              </w:rPr>
              <w:t>11 т.</w:t>
            </w:r>
          </w:p>
          <w:p w:rsidR="00170EED" w:rsidRDefault="009B162B" w:rsidP="009B162B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F33D44">
              <w:rPr>
                <w:bCs/>
                <w:lang w:val="uk-UA"/>
              </w:rPr>
              <w:t>2 год.</w:t>
            </w:r>
          </w:p>
          <w:p w:rsidR="009B162B" w:rsidRDefault="009B162B" w:rsidP="009B162B">
            <w:pPr>
              <w:spacing w:after="0" w:line="240" w:lineRule="auto"/>
              <w:jc w:val="both"/>
              <w:rPr>
                <w:bCs/>
                <w:lang w:val="uk-UA"/>
              </w:rPr>
            </w:pPr>
          </w:p>
          <w:p w:rsidR="009B162B" w:rsidRDefault="009B162B" w:rsidP="009B162B">
            <w:pPr>
              <w:spacing w:after="0" w:line="240" w:lineRule="auto"/>
              <w:jc w:val="both"/>
              <w:rPr>
                <w:bCs/>
                <w:lang w:val="uk-UA"/>
              </w:rPr>
            </w:pPr>
          </w:p>
          <w:p w:rsidR="009B162B" w:rsidRPr="00F33D44" w:rsidRDefault="009B162B" w:rsidP="009B162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 т.</w:t>
            </w:r>
          </w:p>
          <w:p w:rsidR="009B162B" w:rsidRPr="00170EED" w:rsidRDefault="009B162B" w:rsidP="009B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33D44">
              <w:rPr>
                <w:bCs/>
                <w:lang w:val="uk-UA"/>
              </w:rPr>
              <w:t>2 год.</w:t>
            </w:r>
          </w:p>
        </w:tc>
        <w:tc>
          <w:tcPr>
            <w:tcW w:w="4947" w:type="dxa"/>
          </w:tcPr>
          <w:p w:rsidR="00170EED" w:rsidRPr="00910753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10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Лекції 11-12</w:t>
            </w:r>
            <w:r w:rsidR="00CB2546" w:rsidRPr="00910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:rsidR="00170EED" w:rsidRPr="00910753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0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 Методи соціолінг</w:t>
            </w:r>
            <w:r w:rsidR="009B162B"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</w:t>
            </w: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стики</w:t>
            </w:r>
          </w:p>
          <w:p w:rsidR="00170EED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Відбір інформантів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11563" w:rsidRPr="00910753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0EED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матеріалу: спостереже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ння, включене спостереження,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інтерв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ю, анкетування, тести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11563" w:rsidRPr="00910753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0EED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Обробка і представлення результатів на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рівні статистики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11563" w:rsidRPr="00910753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0EED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письмових джерел</w:t>
            </w:r>
            <w:r w:rsidR="009B162B" w:rsidRPr="00011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11563" w:rsidRPr="00910753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0EED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Масові обстеження мовлення мовців</w:t>
            </w:r>
            <w:r w:rsidR="009B162B" w:rsidRPr="00011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11563" w:rsidRPr="00910753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0EED" w:rsidRPr="00910753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6.Співвідношення напрямів і методів соціолінг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стичних досліджень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70EED" w:rsidRPr="00910753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2378" w:type="dxa"/>
          </w:tcPr>
          <w:p w:rsidR="003440B5" w:rsidRPr="003440B5" w:rsidRDefault="003440B5" w:rsidP="003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440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Beregszászi А. Соціолінгвістичні аспекти дослідження міжмовних контактів: http://real.mtak.hu/25332/1/2003________u.pdf</w:t>
            </w:r>
          </w:p>
          <w:p w:rsidR="003440B5" w:rsidRPr="003440B5" w:rsidRDefault="003440B5" w:rsidP="003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440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Брідко Т. Методичні аспекти емпиричного дослідження варіативності вимови (з позиції соціолінгвістики): http://dspace.nbuv.gov.ua/bitstream/handle/123456789/55920/60-Bridko.pdf?sequence=1</w:t>
            </w:r>
          </w:p>
          <w:p w:rsidR="003440B5" w:rsidRPr="003440B5" w:rsidRDefault="003440B5" w:rsidP="003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440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Загнітко А. Соціолінгвістика: предметно-поняттєвий апарат: http://old.philology.lnu.edu.ua/visnyk/46_2009/46_2009_Zahnitk</w:t>
            </w:r>
            <w:r w:rsidRPr="003440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lastRenderedPageBreak/>
              <w:t>o.pdf</w:t>
            </w:r>
          </w:p>
          <w:p w:rsidR="003440B5" w:rsidRPr="003440B5" w:rsidRDefault="003440B5" w:rsidP="003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440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Мацюк Г. Нариси з соціолінгвістики: http://ekmair.ukma.edu.ua/bitstream/handle/123456789/12700/Masenko_Narysy_z_sotsiolinhvistyky.pdf?sequence=1</w:t>
            </w:r>
          </w:p>
          <w:p w:rsidR="003440B5" w:rsidRPr="003440B5" w:rsidRDefault="003440B5" w:rsidP="003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440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Римашевський Ю. Соціолінгвістика і лінгвокультурологія: спільне та відмінне у підходах до вивчення взаємодії мови та культури: http://www.irbis-nbuv.gov.ua/cgi-bin/irbis_nbuv/cgiirbis_64.exe?C21COM=2&amp;I21DBN=UJRN&amp;P21DBN=UJRN&amp;IMAGE_FILE_DOWNLOAD=1&amp;Image_file_name=PDF/mis_2010_1_6.pdf</w:t>
            </w:r>
          </w:p>
          <w:p w:rsidR="003440B5" w:rsidRPr="003440B5" w:rsidRDefault="003440B5" w:rsidP="003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440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Русакова А. МЕТОДИ СОЦІОЛІНГВІСТИЧНОГО АНАЛІЗУ:«АВАНТЮРИСТКА» ЯК СОЦІОКУЛЬТУРНИЙ ТИП АМЕРИКАНСЬКОГО СОЦІУМУ: http://www.dnu.dp.ua/docs/ndc/confdocs/materialu_conf/2017/12.pdf#page=78</w:t>
            </w:r>
          </w:p>
          <w:p w:rsidR="00170EED" w:rsidRPr="00170EED" w:rsidRDefault="003440B5" w:rsidP="0034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3440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Семотюк О. Л. Сучасні технології лінгвістичних досліджень. Львів, 2011.</w:t>
            </w:r>
          </w:p>
        </w:tc>
        <w:tc>
          <w:tcPr>
            <w:tcW w:w="3827" w:type="dxa"/>
          </w:tcPr>
          <w:p w:rsidR="0057136C" w:rsidRDefault="0057136C" w:rsidP="00571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Створення </w:t>
            </w:r>
            <w:r w:rsidR="00DD0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та обговорення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моделі </w:t>
            </w:r>
            <w:r w:rsidR="000A17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міні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соціолінгвістичного дослідження.</w:t>
            </w:r>
          </w:p>
          <w:p w:rsidR="00910753" w:rsidRDefault="00910753" w:rsidP="00AB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170EED" w:rsidRPr="0057136C" w:rsidRDefault="00AB4006" w:rsidP="00AB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</w:t>
            </w:r>
            <w:r w:rsidR="00170EED" w:rsidRPr="005713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170EED"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170EED" w:rsidRPr="00AB4006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11-12 т.</w:t>
            </w:r>
          </w:p>
        </w:tc>
      </w:tr>
      <w:tr w:rsidR="00170EED" w:rsidRPr="00170EED" w:rsidTr="00CB2546">
        <w:tc>
          <w:tcPr>
            <w:tcW w:w="1209" w:type="dxa"/>
          </w:tcPr>
          <w:p w:rsidR="009B162B" w:rsidRPr="00F33D44" w:rsidRDefault="009B162B" w:rsidP="009B162B">
            <w:pPr>
              <w:jc w:val="both"/>
              <w:rPr>
                <w:bCs/>
                <w:lang w:val="uk-UA"/>
              </w:rPr>
            </w:pPr>
            <w:bookmarkStart w:id="22" w:name="_Hlk37325844"/>
            <w:bookmarkEnd w:id="21"/>
            <w:r>
              <w:rPr>
                <w:bCs/>
                <w:lang w:val="uk-UA"/>
              </w:rPr>
              <w:t>13 т.</w:t>
            </w:r>
          </w:p>
          <w:p w:rsidR="00170EED" w:rsidRDefault="009B162B" w:rsidP="009B162B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F33D44">
              <w:rPr>
                <w:bCs/>
                <w:lang w:val="uk-UA"/>
              </w:rPr>
              <w:t>2 год.</w:t>
            </w:r>
          </w:p>
          <w:p w:rsidR="009B162B" w:rsidRDefault="009B162B" w:rsidP="009B162B">
            <w:pPr>
              <w:spacing w:after="0" w:line="240" w:lineRule="auto"/>
              <w:jc w:val="both"/>
              <w:rPr>
                <w:bCs/>
                <w:lang w:val="uk-UA"/>
              </w:rPr>
            </w:pPr>
          </w:p>
          <w:p w:rsidR="009B162B" w:rsidRPr="00F33D44" w:rsidRDefault="009B162B" w:rsidP="009B162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 т.</w:t>
            </w:r>
          </w:p>
          <w:p w:rsidR="009B162B" w:rsidRPr="00170EED" w:rsidRDefault="009B162B" w:rsidP="009B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33D44">
              <w:rPr>
                <w:bCs/>
                <w:lang w:val="uk-UA"/>
              </w:rPr>
              <w:t>2 год.</w:t>
            </w:r>
          </w:p>
        </w:tc>
        <w:tc>
          <w:tcPr>
            <w:tcW w:w="4947" w:type="dxa"/>
          </w:tcPr>
          <w:p w:rsidR="00170EED" w:rsidRPr="00910753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1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Лекції 13-14</w:t>
            </w:r>
            <w:r w:rsidR="00CB2546" w:rsidRPr="0091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:rsidR="009B162B" w:rsidRPr="00910753" w:rsidRDefault="009B162B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Тема:  </w:t>
            </w:r>
            <w:bookmarkStart w:id="23" w:name="_Hlk37325816"/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Комбінація методів у соціолінгвістичних  дослі</w:t>
            </w:r>
            <w:r w:rsidR="003440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женнях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11563" w:rsidRPr="00011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мовної політики та мовної ситуації.</w:t>
            </w:r>
          </w:p>
          <w:p w:rsidR="002C155F" w:rsidRPr="00910753" w:rsidRDefault="002C155F" w:rsidP="002C15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лінгвістичного ландшафту.</w:t>
            </w:r>
          </w:p>
          <w:p w:rsidR="00170EED" w:rsidRPr="00910753" w:rsidRDefault="002C155F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11563" w:rsidRPr="00011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 мовлення індивіда в суспільстві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B162B" w:rsidRPr="00910753" w:rsidRDefault="002C155F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11563" w:rsidRP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міжособистісної комунікації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bookmarkEnd w:id="23"/>
          <w:p w:rsidR="00170EED" w:rsidRPr="0091075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0EED" w:rsidRPr="00910753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170EED" w:rsidRPr="00170EED" w:rsidRDefault="009B162B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2378" w:type="dxa"/>
          </w:tcPr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Залізняк</w:t>
            </w:r>
            <w:r w:rsidR="00B817DF"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B817DF" w:rsidRPr="00B817D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  <w:t>Г.,</w:t>
            </w: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Масенко</w:t>
            </w:r>
            <w:r w:rsidR="00B817DF"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Л.</w:t>
            </w:r>
            <w:r w:rsidRP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Мовна ситуація Києва: д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ень сьогоднішній та прийдешній.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2001.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626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Фудерер</w:t>
            </w:r>
            <w:r w:rsid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B817DF" w:rsidRPr="008626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Т.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Мовна стратифікація суча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сного українського суспільства. К.,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Лазаренко </w:t>
            </w:r>
            <w:r w:rsidR="00B817DF"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Л</w:t>
            </w: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Лексична інтерференція в усному румунськоум мовленні в Україні (лінгвістичний та соціолінг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вістичний аспекти.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К.., 2001).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Чучвара А. П.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Соціокогнітивні чинники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форму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ння прізвиська школяра (на матеріалі неофіційного імен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ника учнів Львівської області).</w:t>
            </w:r>
            <w:r w:rsidR="00F14D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Львів, 2013.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Луньо Л.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Соціальна природа ім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 людини ( на матер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іалі метричних  книг латинською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українською 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польською мов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ам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 , 19- перша половина 20 ст.).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Львів, 2013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817D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Трумко О.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Соціально-індивідуальна природа сімейної комунікації в художн</w:t>
            </w:r>
            <w:r w:rsidR="00F14D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ому ди</w:t>
            </w:r>
            <w:r w:rsidR="00B81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скурсі Івана Франка.</w:t>
            </w:r>
            <w:r w:rsidR="0053751F"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К., 2013.</w:t>
            </w:r>
          </w:p>
        </w:tc>
        <w:tc>
          <w:tcPr>
            <w:tcW w:w="3827" w:type="dxa"/>
          </w:tcPr>
          <w:p w:rsidR="000A176C" w:rsidRDefault="000A176C" w:rsidP="000A1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Апробація </w:t>
            </w:r>
            <w:r w:rsidR="00DD0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та результати власного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мінісоціолінгвістичного дослідження.</w:t>
            </w:r>
          </w:p>
          <w:p w:rsidR="000A176C" w:rsidRDefault="000A176C" w:rsidP="00AB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170EED" w:rsidRPr="00170EED" w:rsidRDefault="00AB4006" w:rsidP="00AB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</w:t>
            </w:r>
            <w:r w:rsidR="00170EED"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170EED" w:rsidRPr="00170EED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13-14 т.</w:t>
            </w:r>
          </w:p>
        </w:tc>
      </w:tr>
      <w:bookmarkEnd w:id="22"/>
      <w:tr w:rsidR="00170EED" w:rsidRPr="0089631E" w:rsidTr="00CB2546">
        <w:tc>
          <w:tcPr>
            <w:tcW w:w="1209" w:type="dxa"/>
          </w:tcPr>
          <w:p w:rsidR="00170EED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 т.</w:t>
            </w:r>
          </w:p>
          <w:p w:rsidR="00AB4006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B4006" w:rsidRPr="00170EED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4947" w:type="dxa"/>
          </w:tcPr>
          <w:p w:rsidR="00170EED" w:rsidRDefault="00170EED" w:rsidP="00170E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ПРАКТИЧНІ ЗАНЯТТЯ </w:t>
            </w:r>
          </w:p>
          <w:p w:rsidR="00910753" w:rsidRPr="00910753" w:rsidRDefault="00910753" w:rsidP="00170E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Практичне заняття 1.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="00CB2546"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Вивчення питань історичної соціолінгвістики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11563" w:rsidRPr="00011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Русифікація в Україні: мета, політичні актори, результати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70EED" w:rsidRPr="00910753" w:rsidRDefault="00170EED" w:rsidP="00537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Образ українця в умовах бездержав’</w:t>
            </w:r>
            <w:r w:rsidR="0053751F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я. </w:t>
            </w:r>
          </w:p>
        </w:tc>
        <w:tc>
          <w:tcPr>
            <w:tcW w:w="1350" w:type="dxa"/>
          </w:tcPr>
          <w:p w:rsidR="00170EED" w:rsidRPr="00170EED" w:rsidRDefault="00170EED" w:rsidP="0091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Практичне </w:t>
            </w:r>
            <w:r w:rsidR="009B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заняття </w:t>
            </w:r>
          </w:p>
        </w:tc>
        <w:tc>
          <w:tcPr>
            <w:tcW w:w="2378" w:type="dxa"/>
          </w:tcPr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631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Шевельов</w:t>
            </w:r>
            <w:r w:rsidR="0089631E" w:rsidRPr="0089631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Ю</w:t>
            </w:r>
            <w:r w:rsidRPr="0089631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Принципи й етапи большевицької політики щодо слов</w:t>
            </w:r>
            <w:r w:rsidR="0089631E" w:rsidRPr="008963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 w:rsidR="008963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янських мов у СССР. К., 2013.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631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Багряний</w:t>
            </w:r>
            <w:r w:rsidR="0089631E" w:rsidRPr="0089631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89631E" w:rsidRPr="0089631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</w:t>
            </w:r>
            <w:r w:rsidRPr="0089631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Україна на березі Тихого океану. Ч</w:t>
            </w:r>
            <w:r w:rsidR="008963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ому я не хочу вертатися в СРСР.</w:t>
            </w:r>
            <w:r w:rsidR="0089631E" w:rsidRPr="008963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К.. 2012.</w:t>
            </w:r>
          </w:p>
          <w:p w:rsidR="00170EED" w:rsidRPr="0086266C" w:rsidRDefault="00170EED" w:rsidP="00910753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26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Кубайчук В.</w:t>
            </w:r>
            <w:r w:rsidRPr="008626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Хронологія мовних подій в Україні: зовнішня історія у</w:t>
            </w:r>
            <w:r w:rsidR="008963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8963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softHyphen/>
              <w:t>ра</w:t>
            </w:r>
            <w:r w:rsidR="008963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softHyphen/>
              <w:t>їн</w:t>
            </w:r>
            <w:r w:rsidR="008963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softHyphen/>
              <w:t>ської мови.</w:t>
            </w:r>
            <w:r w:rsidR="0053751F" w:rsidRPr="008626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К., 2004.</w:t>
            </w:r>
          </w:p>
          <w:p w:rsidR="00170EED" w:rsidRPr="0086266C" w:rsidRDefault="00170EED" w:rsidP="0091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</w:tcPr>
          <w:p w:rsidR="0057136C" w:rsidRDefault="0057136C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Опрацювання </w:t>
            </w:r>
          </w:p>
          <w:p w:rsidR="0057136C" w:rsidRPr="0057136C" w:rsidRDefault="0057136C" w:rsidP="00170EED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Реєстру репресованих слів: </w:t>
            </w:r>
            <w:hyperlink r:id="rId10" w:history="1">
              <w:r>
                <w:rPr>
                  <w:rStyle w:val="a3"/>
                </w:rPr>
                <w:t>https</w:t>
              </w:r>
              <w:r w:rsidRPr="0057136C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57136C">
                <w:rPr>
                  <w:rStyle w:val="a3"/>
                  <w:lang w:val="uk-UA"/>
                </w:rPr>
                <w:t>.</w:t>
              </w:r>
              <w:proofErr w:type="spellStart"/>
              <w:r>
                <w:rPr>
                  <w:rStyle w:val="a3"/>
                </w:rPr>
                <w:t>myslenedrevo</w:t>
              </w:r>
              <w:proofErr w:type="spellEnd"/>
              <w:r w:rsidRPr="0057136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57136C">
                <w:rPr>
                  <w:rStyle w:val="a3"/>
                  <w:lang w:val="uk-UA"/>
                </w:rPr>
                <w:t>.</w:t>
              </w:r>
              <w:proofErr w:type="spellStart"/>
              <w:r>
                <w:rPr>
                  <w:rStyle w:val="a3"/>
                </w:rPr>
                <w:t>ua</w:t>
              </w:r>
              <w:proofErr w:type="spellEnd"/>
              <w:r w:rsidRPr="0057136C">
                <w:rPr>
                  <w:rStyle w:val="a3"/>
                  <w:lang w:val="uk-UA"/>
                </w:rPr>
                <w:t>/</w:t>
              </w:r>
              <w:proofErr w:type="spellStart"/>
              <w:r>
                <w:rPr>
                  <w:rStyle w:val="a3"/>
                </w:rPr>
                <w:t>uk</w:t>
              </w:r>
              <w:proofErr w:type="spellEnd"/>
              <w:r w:rsidRPr="0057136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Sci</w:t>
              </w:r>
              <w:r w:rsidRPr="0057136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Linguistics</w:t>
              </w:r>
              <w:r w:rsidRPr="0057136C">
                <w:rPr>
                  <w:rStyle w:val="a3"/>
                  <w:lang w:val="uk-UA"/>
                </w:rPr>
                <w:t>/</w:t>
              </w:r>
              <w:proofErr w:type="spellStart"/>
              <w:r>
                <w:rPr>
                  <w:rStyle w:val="a3"/>
                </w:rPr>
                <w:t>rejestr</w:t>
              </w:r>
              <w:proofErr w:type="spellEnd"/>
              <w:r w:rsidRPr="0057136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html</w:t>
              </w:r>
            </w:hyperlink>
          </w:p>
          <w:p w:rsidR="0057136C" w:rsidRDefault="0057136C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 год</w:t>
            </w:r>
            <w:r w:rsidR="00AB4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170EED" w:rsidRPr="00170EED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 т.</w:t>
            </w:r>
          </w:p>
        </w:tc>
      </w:tr>
      <w:tr w:rsidR="00170EED" w:rsidRPr="0089631E" w:rsidTr="00CB2546">
        <w:tc>
          <w:tcPr>
            <w:tcW w:w="1209" w:type="dxa"/>
          </w:tcPr>
          <w:p w:rsidR="00170EED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 т.</w:t>
            </w:r>
          </w:p>
          <w:p w:rsidR="00AB4006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B4006" w:rsidRPr="00170EED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4947" w:type="dxa"/>
          </w:tcPr>
          <w:p w:rsidR="00910753" w:rsidRDefault="00910753" w:rsidP="00170E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Практичне заняття 2.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="00CB2546"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Вивчення питань макросоціолінг</w:t>
            </w:r>
            <w:r w:rsidR="009B162B"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</w:t>
            </w: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стики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11563" w:rsidRPr="00011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 питань  сучасної мовної  політики та мовної ситуації в Україні (1991-2015)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 Дослідження мовних прав  людини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70EED" w:rsidRPr="0038779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3.Досліджен</w:t>
            </w:r>
            <w:r w:rsid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опитувань громадської думки</w:t>
            </w:r>
            <w:r w:rsidR="00011563" w:rsidRPr="003877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70EED" w:rsidRPr="00910753" w:rsidRDefault="00170EED" w:rsidP="005375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Вивчення мовної стратифікації сучасного українського суспільства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50" w:type="dxa"/>
          </w:tcPr>
          <w:p w:rsidR="00170EED" w:rsidRPr="00170EED" w:rsidRDefault="0086266C" w:rsidP="0091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п</w:t>
            </w:r>
            <w:r w:rsidR="00170EED"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рактичне</w:t>
            </w:r>
            <w:r w:rsidR="009B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заняття</w:t>
            </w:r>
            <w:r w:rsidR="00170EED"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78" w:type="dxa"/>
          </w:tcPr>
          <w:p w:rsidR="00170EED" w:rsidRPr="0089631E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63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Мовна політика і мовна ситуація в Україні</w:t>
            </w:r>
            <w:r w:rsidR="008963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 Аналіз і рекомендації.</w:t>
            </w:r>
            <w:r w:rsidR="0089631E" w:rsidRPr="008963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963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</w:t>
            </w:r>
            <w:r w:rsidR="008963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8963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2008.</w:t>
            </w:r>
          </w:p>
          <w:p w:rsidR="00170EED" w:rsidRPr="0089631E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63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Мовні права в сучасному світі</w:t>
            </w:r>
            <w:r w:rsidR="008963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8963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К., 2014</w:t>
            </w:r>
            <w:r w:rsidR="008963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6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Мацюк Г</w:t>
            </w:r>
            <w:r w:rsidR="008963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Приклад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соціолінг</w:t>
            </w:r>
            <w:r w:rsidR="008963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вістика: питання мовної політики.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К., 2009.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6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Фудерер</w:t>
            </w:r>
            <w:r w:rsidR="0089631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 w:rsidR="0089631E" w:rsidRPr="008626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Т.</w:t>
            </w:r>
            <w:r w:rsidR="00F14D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Мовна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стратифікація сучасного </w:t>
            </w:r>
            <w:r w:rsidR="008963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українського суспільства.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</w:t>
            </w:r>
            <w:r w:rsidR="008963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2013</w:t>
            </w:r>
            <w:r w:rsidR="008963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70EED" w:rsidRPr="0086266C" w:rsidRDefault="00170EED" w:rsidP="0091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57136C" w:rsidRDefault="0057136C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Есе «Мовні права українця».</w:t>
            </w:r>
          </w:p>
          <w:p w:rsidR="00910753" w:rsidRDefault="00910753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 год</w:t>
            </w:r>
            <w:r w:rsidR="00AB4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170EED" w:rsidRPr="00170EED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 т.</w:t>
            </w:r>
          </w:p>
        </w:tc>
      </w:tr>
      <w:tr w:rsidR="00170EED" w:rsidRPr="00252F23" w:rsidTr="0086266C">
        <w:trPr>
          <w:trHeight w:val="708"/>
        </w:trPr>
        <w:tc>
          <w:tcPr>
            <w:tcW w:w="1209" w:type="dxa"/>
          </w:tcPr>
          <w:p w:rsidR="00170EED" w:rsidRPr="00AB4006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B4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 т.</w:t>
            </w:r>
          </w:p>
          <w:p w:rsidR="00AB4006" w:rsidRPr="00AB4006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B4006" w:rsidRPr="00170EED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AB4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4947" w:type="dxa"/>
          </w:tcPr>
          <w:p w:rsidR="00910753" w:rsidRDefault="00910753" w:rsidP="00170E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Практичне заняття 3.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="009B162B"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Вивчення  питань мікросоціолінг</w:t>
            </w:r>
            <w:r w:rsidR="009B162B"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</w:t>
            </w: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стики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1.Аналіз інтерференції в усному мовленні</w:t>
            </w:r>
            <w:r w:rsidRPr="009107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9B162B" w:rsidRPr="009107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Суспільна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комунікація в місті/селі.</w:t>
            </w:r>
            <w:r w:rsidRPr="009107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9107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офіційного іменника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собливості неоф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ційного іменника.</w:t>
            </w:r>
          </w:p>
          <w:p w:rsidR="00170EED" w:rsidRPr="00910753" w:rsidRDefault="00170EED" w:rsidP="0017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50" w:type="dxa"/>
          </w:tcPr>
          <w:p w:rsidR="00170EED" w:rsidRPr="00170EED" w:rsidRDefault="0086266C" w:rsidP="0091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</w:t>
            </w:r>
            <w:r w:rsidR="00170EED"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рактичне </w:t>
            </w:r>
            <w:r w:rsidR="009B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заняття </w:t>
            </w:r>
          </w:p>
        </w:tc>
        <w:tc>
          <w:tcPr>
            <w:tcW w:w="2378" w:type="dxa"/>
          </w:tcPr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631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Залізняк</w:t>
            </w:r>
            <w:r w:rsidR="0089631E" w:rsidRPr="0089631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Г., </w:t>
            </w:r>
            <w:r w:rsidRPr="0089631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Масенко</w:t>
            </w:r>
            <w:r w:rsidR="0089631E" w:rsidRPr="0089631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Л</w:t>
            </w:r>
            <w:r w:rsidRPr="0089631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Мовна ситуація Києва: д</w:t>
            </w:r>
            <w:r w:rsidR="008963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ень сьогоднішній та прийдешній.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К.. 2001.</w:t>
            </w:r>
          </w:p>
          <w:p w:rsidR="00170EED" w:rsidRPr="0086266C" w:rsidRDefault="00170EED" w:rsidP="0091075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9631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Лазаренко </w:t>
            </w:r>
            <w:r w:rsidR="0089631E" w:rsidRPr="0089631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Л</w:t>
            </w:r>
            <w:r w:rsidRPr="0089631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Лексична інтерференція в усному румунськоум мовленні в Україні (лінгвістичний та соціолінг</w:t>
            </w:r>
            <w:r w:rsidR="00252F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вістичний аспекти. К.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2001).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66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Чучвара А. П.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Соціокогнітивні чинники форму</w:t>
            </w:r>
            <w:r w:rsidR="00252F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ння прізвиська школяра (на матеріалі неофіційного імен</w:t>
            </w:r>
            <w:r w:rsidR="00252F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ника учнів Львівської області).</w:t>
            </w:r>
            <w:r w:rsidR="00F14D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Львів, 2013.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F2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Луньо Л.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Соціальна природа ім</w:t>
            </w:r>
            <w:r w:rsidR="00252F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 людини ( на матеріалі метричних кн</w:t>
            </w:r>
            <w:r w:rsidR="00252F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иг латинською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українською </w:t>
            </w:r>
            <w:r w:rsidR="00252F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польською мов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ами , 19- перша полови</w:t>
            </w:r>
            <w:r w:rsidR="00252F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20 ст.). </w:t>
            </w:r>
            <w:r w:rsidR="0086266C"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Львів, 2013.</w:t>
            </w:r>
          </w:p>
        </w:tc>
        <w:tc>
          <w:tcPr>
            <w:tcW w:w="3827" w:type="dxa"/>
          </w:tcPr>
          <w:p w:rsidR="00F4355F" w:rsidRDefault="00F4355F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Опитування «Мотиви вибору імен</w:t>
            </w:r>
            <w:r w:rsidR="005713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/ прізвиськ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у моїй сім</w:t>
            </w:r>
            <w:r w:rsidRPr="005713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ї».</w:t>
            </w:r>
          </w:p>
          <w:p w:rsidR="00910753" w:rsidRDefault="00910753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170EED" w:rsidRPr="00170EED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 год</w:t>
            </w:r>
            <w:r w:rsidR="00AB4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170EED" w:rsidRPr="00170EED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 т.</w:t>
            </w:r>
          </w:p>
        </w:tc>
      </w:tr>
      <w:tr w:rsidR="00170EED" w:rsidRPr="00252F23" w:rsidTr="00CB2546">
        <w:tc>
          <w:tcPr>
            <w:tcW w:w="1209" w:type="dxa"/>
          </w:tcPr>
          <w:p w:rsidR="00170EED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 т.</w:t>
            </w:r>
          </w:p>
          <w:p w:rsidR="00AB4006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B4006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 год.</w:t>
            </w:r>
          </w:p>
          <w:p w:rsidR="00AB4006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B4006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B4006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 т.</w:t>
            </w:r>
          </w:p>
          <w:p w:rsidR="00AB4006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B4006" w:rsidRPr="00AB4006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2 год.</w:t>
            </w:r>
          </w:p>
        </w:tc>
        <w:tc>
          <w:tcPr>
            <w:tcW w:w="4947" w:type="dxa"/>
          </w:tcPr>
          <w:p w:rsidR="00910753" w:rsidRDefault="00910753" w:rsidP="00170E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Практичне заняття 4-5.</w:t>
            </w:r>
          </w:p>
          <w:p w:rsidR="00170EED" w:rsidRPr="00910753" w:rsidRDefault="00170EED" w:rsidP="00170E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="009B162B"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Міжнародні мови в епоху глобалізації</w:t>
            </w:r>
          </w:p>
          <w:p w:rsidR="00170EED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 як глобальна.  Шлях до функцій в різних країнах світу. Варіанти.</w:t>
            </w:r>
          </w:p>
          <w:p w:rsidR="00011563" w:rsidRPr="00910753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0EED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Іспанська мова як міжнародна.  Функції  і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статус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11563" w:rsidRPr="00910753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0EED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Арабська мова як міжнародна. Функції і статус.</w:t>
            </w:r>
          </w:p>
          <w:p w:rsidR="00011563" w:rsidRPr="00910753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0EED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Китайська мова як міжнародна.  Функції і статус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11563" w:rsidRPr="00910753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0EED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 як міжнародна. Просування російської мови в різних країнах світу</w:t>
            </w:r>
            <w:r w:rsidR="009B162B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11563" w:rsidRPr="00910753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0EED" w:rsidRPr="00910753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170EED"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Французька мова як міжнародна. Функції і статус.</w:t>
            </w:r>
          </w:p>
          <w:p w:rsidR="00170EED" w:rsidRPr="00910753" w:rsidRDefault="00170EED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170EED" w:rsidRPr="00170EED" w:rsidRDefault="0086266C" w:rsidP="0091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п</w:t>
            </w:r>
            <w:r w:rsidR="00170EED"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рактичне</w:t>
            </w:r>
            <w:r w:rsidR="009B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заняття</w:t>
            </w:r>
            <w:r w:rsidR="00170EED"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78" w:type="dxa"/>
          </w:tcPr>
          <w:p w:rsidR="00170EED" w:rsidRPr="0086266C" w:rsidRDefault="00170EED" w:rsidP="0091075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F2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Левицький</w:t>
            </w:r>
            <w:r w:rsidR="00252F23" w:rsidRPr="00252F2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Ю-М</w:t>
            </w:r>
            <w:r w:rsidRPr="00252F2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Мови світу. Енциклопедичний довідник.</w:t>
            </w:r>
            <w:r w:rsidR="00252F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Л., 1998.</w:t>
            </w:r>
            <w:r w:rsidR="00252F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</w:r>
          </w:p>
          <w:p w:rsidR="00170EED" w:rsidRPr="0086266C" w:rsidRDefault="00170EED" w:rsidP="0091075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F2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Кристал</w:t>
            </w:r>
            <w:r w:rsidR="00252F23" w:rsidRPr="00252F2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Д.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Английский яз</w:t>
            </w:r>
            <w:r w:rsidR="00252F2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ык как глобальный. М.,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2001.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F2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Мечковская</w:t>
            </w:r>
            <w:r w:rsidR="00252F23" w:rsidRPr="00252F2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Н. Б.</w:t>
            </w:r>
            <w:r w:rsidR="00252F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Социальная лингвистика.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М., 1996.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F2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Мацюк Г.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Прикладна соціолінг</w:t>
            </w:r>
            <w:r w:rsidR="00F14D7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стика. Питання мовної політики. Л., 2009.</w:t>
            </w:r>
          </w:p>
          <w:p w:rsidR="00170EED" w:rsidRPr="0086266C" w:rsidRDefault="00170EED" w:rsidP="0091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</w:tcPr>
          <w:p w:rsidR="00F4355F" w:rsidRDefault="00F4355F" w:rsidP="00AB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Есе: «Українська мова як міжнародна: модель  набуття статусу»</w:t>
            </w:r>
            <w:r w:rsidR="004A6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:rsidR="00910753" w:rsidRDefault="00910753" w:rsidP="00AB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170EED" w:rsidRPr="00170EED" w:rsidRDefault="00AB4006" w:rsidP="00AB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</w:t>
            </w:r>
            <w:r w:rsidR="00170EED"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170EED" w:rsidRPr="00AB4006" w:rsidRDefault="00AB4006" w:rsidP="00AB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B4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,10</w:t>
            </w:r>
            <w:r w:rsidRPr="00AB4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т.</w:t>
            </w:r>
          </w:p>
        </w:tc>
      </w:tr>
      <w:tr w:rsidR="00170EED" w:rsidRPr="00252F23" w:rsidTr="00CB2546">
        <w:tc>
          <w:tcPr>
            <w:tcW w:w="1209" w:type="dxa"/>
          </w:tcPr>
          <w:p w:rsidR="00170EED" w:rsidRPr="00AB4006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B4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AB4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т.</w:t>
            </w:r>
          </w:p>
          <w:p w:rsidR="00AB4006" w:rsidRPr="00AB4006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B4006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B4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 год.</w:t>
            </w:r>
          </w:p>
          <w:p w:rsidR="00AB4006" w:rsidRPr="00AB4006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B4006" w:rsidRPr="00AB4006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B4006" w:rsidRPr="00AB4006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B4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AB4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т.</w:t>
            </w:r>
          </w:p>
          <w:p w:rsidR="00AB4006" w:rsidRPr="00AB4006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AB4006" w:rsidRPr="00170EED" w:rsidRDefault="00AB4006" w:rsidP="0017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AB4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4947" w:type="dxa"/>
          </w:tcPr>
          <w:p w:rsidR="00910753" w:rsidRDefault="00910753" w:rsidP="009107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Практичне заняття 6-7.</w:t>
            </w:r>
          </w:p>
          <w:p w:rsidR="00170EED" w:rsidRPr="00910753" w:rsidRDefault="00170EED" w:rsidP="00A76C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Тема: Етно-мовні ситуації </w:t>
            </w:r>
            <w:r w:rsid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910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світі </w:t>
            </w:r>
          </w:p>
          <w:p w:rsidR="00170EED" w:rsidRDefault="00170EED" w:rsidP="00170EE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Українсько-канадський  дискурс в Канаді. Функції мов, дискусії про статус української мови, українські елементи в англійському мовленні канадських українців.</w:t>
            </w:r>
          </w:p>
          <w:p w:rsidR="00011563" w:rsidRPr="00910753" w:rsidRDefault="00011563" w:rsidP="00011563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0EED" w:rsidRDefault="00170EED" w:rsidP="00170EE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Багатомовність в африканских країнах як шлях до конфліктів</w:t>
            </w:r>
            <w:r w:rsidR="0001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11563" w:rsidRDefault="00011563" w:rsidP="0001156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0EED" w:rsidRDefault="00170EED" w:rsidP="00170EE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Багатомовність в Індії та Пакистані. Роль статусу мов.</w:t>
            </w:r>
          </w:p>
          <w:p w:rsidR="00011563" w:rsidRPr="00910753" w:rsidRDefault="00011563" w:rsidP="00011563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0EED" w:rsidRPr="00910753" w:rsidRDefault="00170EED" w:rsidP="00170EE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Ситуація в Китаї: мовна політика.</w:t>
            </w:r>
          </w:p>
          <w:p w:rsidR="00170EED" w:rsidRPr="00910753" w:rsidRDefault="00170EED" w:rsidP="00170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170EED" w:rsidRPr="00170EED" w:rsidRDefault="0086266C" w:rsidP="0091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п</w:t>
            </w:r>
            <w:r w:rsidR="00170EED"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рактичне</w:t>
            </w:r>
            <w:r w:rsidR="009B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заняття</w:t>
            </w:r>
            <w:r w:rsidR="00170EED"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78" w:type="dxa"/>
          </w:tcPr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F2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Жлуктенко</w:t>
            </w:r>
            <w:r w:rsidR="00252F23" w:rsidRPr="00252F2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Ю</w:t>
            </w:r>
            <w:r w:rsidRPr="00252F2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Українська мова </w:t>
            </w:r>
            <w:r w:rsidR="00252F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 лінг</w:t>
            </w:r>
            <w:r w:rsidR="00252F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вістичні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й</w:t>
            </w:r>
            <w:r w:rsidR="00D45F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карті Канади</w:t>
            </w:r>
            <w:r w:rsidR="00252F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D45F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К., 1990.</w:t>
            </w:r>
          </w:p>
          <w:p w:rsidR="00170EED" w:rsidRPr="0086266C" w:rsidRDefault="00170EED" w:rsidP="0091075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F2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Ажнюк Б.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Мовна єдність нації</w:t>
            </w:r>
            <w:r w:rsidR="00252F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діаспора й </w:t>
            </w:r>
            <w:r w:rsidR="009107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Україна.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К., 1999.</w:t>
            </w:r>
          </w:p>
          <w:p w:rsidR="00170EED" w:rsidRPr="0086266C" w:rsidRDefault="00170EED" w:rsidP="0091075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F23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Мацюк Г.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Прикладна соціолін</w:t>
            </w:r>
            <w:r w:rsidR="00252F2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гвістика: питання мовної політики. </w:t>
            </w:r>
            <w:r w:rsidRPr="008626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Львів, 2009.</w:t>
            </w:r>
          </w:p>
          <w:p w:rsidR="00170EED" w:rsidRPr="00170EED" w:rsidRDefault="00170EED" w:rsidP="0091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uk-UA" w:eastAsia="uk-UA"/>
              </w:rPr>
            </w:pPr>
          </w:p>
        </w:tc>
        <w:tc>
          <w:tcPr>
            <w:tcW w:w="3827" w:type="dxa"/>
          </w:tcPr>
          <w:p w:rsidR="00F4355F" w:rsidRDefault="00F4355F" w:rsidP="00AB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Презентація «Етно-мовна ситуація у багатомовній країні» (країна на вибір).</w:t>
            </w:r>
          </w:p>
          <w:p w:rsidR="00910753" w:rsidRDefault="00910753" w:rsidP="00AB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170EED" w:rsidRPr="00170EED" w:rsidRDefault="00AB4006" w:rsidP="00AB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</w:t>
            </w:r>
            <w:r w:rsidR="00170EED" w:rsidRPr="00170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170EED" w:rsidRPr="00AB4006" w:rsidRDefault="00AB4006" w:rsidP="00AB4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B4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AB4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 т.</w:t>
            </w:r>
          </w:p>
        </w:tc>
      </w:tr>
    </w:tbl>
    <w:p w:rsidR="00CB55C0" w:rsidRPr="00DD0BCF" w:rsidRDefault="00CB55C0"/>
    <w:sectPr w:rsidR="00CB55C0" w:rsidRPr="00DD0BCF" w:rsidSect="00B706E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5A7"/>
    <w:multiLevelType w:val="hybridMultilevel"/>
    <w:tmpl w:val="E7D476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4937"/>
    <w:multiLevelType w:val="hybridMultilevel"/>
    <w:tmpl w:val="3EEE9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34B4F"/>
    <w:multiLevelType w:val="hybridMultilevel"/>
    <w:tmpl w:val="BFBC31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7C85"/>
    <w:multiLevelType w:val="hybridMultilevel"/>
    <w:tmpl w:val="9754E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65D3B"/>
    <w:multiLevelType w:val="hybridMultilevel"/>
    <w:tmpl w:val="3F90FE20"/>
    <w:lvl w:ilvl="0" w:tplc="C9182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FC4B65"/>
    <w:multiLevelType w:val="hybridMultilevel"/>
    <w:tmpl w:val="120A7FA2"/>
    <w:lvl w:ilvl="0" w:tplc="03505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44597"/>
    <w:multiLevelType w:val="hybridMultilevel"/>
    <w:tmpl w:val="374E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063F"/>
    <w:multiLevelType w:val="hybridMultilevel"/>
    <w:tmpl w:val="3C108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D5204"/>
    <w:multiLevelType w:val="hybridMultilevel"/>
    <w:tmpl w:val="608659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24BA1"/>
    <w:multiLevelType w:val="hybridMultilevel"/>
    <w:tmpl w:val="F984FA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EED"/>
    <w:rsid w:val="00011563"/>
    <w:rsid w:val="000A176C"/>
    <w:rsid w:val="00170EED"/>
    <w:rsid w:val="00194A37"/>
    <w:rsid w:val="00252F23"/>
    <w:rsid w:val="00253FCA"/>
    <w:rsid w:val="002B41E3"/>
    <w:rsid w:val="002C155F"/>
    <w:rsid w:val="003440B5"/>
    <w:rsid w:val="00381403"/>
    <w:rsid w:val="00387793"/>
    <w:rsid w:val="004A69ED"/>
    <w:rsid w:val="0053751F"/>
    <w:rsid w:val="0057136C"/>
    <w:rsid w:val="006A7A06"/>
    <w:rsid w:val="007360D7"/>
    <w:rsid w:val="007A78B1"/>
    <w:rsid w:val="007D36AF"/>
    <w:rsid w:val="0086266C"/>
    <w:rsid w:val="00893617"/>
    <w:rsid w:val="0089631E"/>
    <w:rsid w:val="00910753"/>
    <w:rsid w:val="00983534"/>
    <w:rsid w:val="009B162B"/>
    <w:rsid w:val="00A51B64"/>
    <w:rsid w:val="00A54864"/>
    <w:rsid w:val="00A62E7A"/>
    <w:rsid w:val="00A76CB9"/>
    <w:rsid w:val="00A82AEA"/>
    <w:rsid w:val="00AB4006"/>
    <w:rsid w:val="00AB7BB2"/>
    <w:rsid w:val="00B706EE"/>
    <w:rsid w:val="00B817DF"/>
    <w:rsid w:val="00BE3F48"/>
    <w:rsid w:val="00C36780"/>
    <w:rsid w:val="00CB2546"/>
    <w:rsid w:val="00CB55C0"/>
    <w:rsid w:val="00CC5F89"/>
    <w:rsid w:val="00D45FFC"/>
    <w:rsid w:val="00DD0BCF"/>
    <w:rsid w:val="00E729CF"/>
    <w:rsid w:val="00F14D7B"/>
    <w:rsid w:val="00F17E07"/>
    <w:rsid w:val="00F4355F"/>
    <w:rsid w:val="00F906ED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2C0EBD"/>
  <w15:docId w15:val="{15D049D3-19C7-48B6-9DA6-198325D5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8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ales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ilology.lnu.edu.ua/employee/duda-les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_matsyuk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hilology.lnu.edu.ua/employee/matsyuk-halyna" TargetMode="External"/><Relationship Id="rId10" Type="http://schemas.openxmlformats.org/officeDocument/2006/relationships/hyperlink" Target="https://www.myslenedrevo.com.ua/uk/Sci/Linguistics/rejest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ilology.lnu.edu.ua/course/teoriia-i-metody-sotsiolinhvisty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15</Pages>
  <Words>16640</Words>
  <Characters>9486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Lesia Duda</cp:lastModifiedBy>
  <cp:revision>25</cp:revision>
  <cp:lastPrinted>2020-03-12T19:44:00Z</cp:lastPrinted>
  <dcterms:created xsi:type="dcterms:W3CDTF">2019-10-14T22:38:00Z</dcterms:created>
  <dcterms:modified xsi:type="dcterms:W3CDTF">2020-04-09T12:21:00Z</dcterms:modified>
</cp:coreProperties>
</file>