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1FFE" w14:textId="77777777" w:rsidR="00194ED8" w:rsidRDefault="00194ED8" w:rsidP="00194ED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14:paraId="47175AAB" w14:textId="77777777" w:rsidR="00194ED8" w:rsidRDefault="00194ED8" w:rsidP="00194ED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«___»_______________2021р.</w:t>
      </w:r>
    </w:p>
    <w:p w14:paraId="65FE34A6" w14:textId="77777777" w:rsidR="00194ED8" w:rsidRDefault="00194ED8" w:rsidP="00194ED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Проректор_____________Володимир</w:t>
      </w:r>
      <w:proofErr w:type="spellEnd"/>
      <w:r>
        <w:rPr>
          <w:b/>
          <w:sz w:val="32"/>
          <w:szCs w:val="32"/>
        </w:rPr>
        <w:t xml:space="preserve"> КАЧМАР</w:t>
      </w:r>
    </w:p>
    <w:p w14:paraId="6436BF09" w14:textId="77777777" w:rsidR="00194ED8" w:rsidRDefault="00194ED8" w:rsidP="00194ED8">
      <w:pPr>
        <w:jc w:val="right"/>
        <w:rPr>
          <w:b/>
          <w:sz w:val="32"/>
          <w:szCs w:val="32"/>
        </w:rPr>
      </w:pPr>
    </w:p>
    <w:p w14:paraId="234BAA57" w14:textId="77777777" w:rsidR="00194ED8" w:rsidRDefault="00194ED8" w:rsidP="0019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28D29EED" w14:textId="77777777" w:rsidR="00194ED8" w:rsidRDefault="00194ED8" w:rsidP="0019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3327C357" w14:textId="77777777" w:rsidR="00194ED8" w:rsidRDefault="00194ED8" w:rsidP="0019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2021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 xml:space="preserve">2022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14:paraId="177DA0E6" w14:textId="77777777" w:rsidR="00194ED8" w:rsidRDefault="00194ED8" w:rsidP="00194ED8">
      <w:pPr>
        <w:jc w:val="center"/>
        <w:rPr>
          <w:b/>
          <w:sz w:val="32"/>
          <w:szCs w:val="32"/>
        </w:rPr>
      </w:pPr>
    </w:p>
    <w:tbl>
      <w:tblPr>
        <w:tblW w:w="1487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1455"/>
        <w:gridCol w:w="45"/>
        <w:gridCol w:w="7"/>
        <w:gridCol w:w="1560"/>
        <w:gridCol w:w="1545"/>
        <w:gridCol w:w="15"/>
        <w:gridCol w:w="1560"/>
        <w:gridCol w:w="1559"/>
        <w:gridCol w:w="1380"/>
        <w:gridCol w:w="30"/>
        <w:gridCol w:w="8"/>
        <w:gridCol w:w="7"/>
        <w:gridCol w:w="1552"/>
        <w:gridCol w:w="1559"/>
        <w:gridCol w:w="1559"/>
      </w:tblGrid>
      <w:tr w:rsidR="00194ED8" w14:paraId="56D4E6A6" w14:textId="77777777" w:rsidTr="00507AE6">
        <w:trPr>
          <w:trHeight w:val="300"/>
        </w:trPr>
        <w:tc>
          <w:tcPr>
            <w:tcW w:w="1033" w:type="dxa"/>
          </w:tcPr>
          <w:p w14:paraId="49924530" w14:textId="77777777" w:rsidR="00194ED8" w:rsidRPr="00642AC6" w:rsidRDefault="00194ED8" w:rsidP="00507AE6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0B750DAB" w14:textId="77777777" w:rsidR="00194ED8" w:rsidRPr="00642AC6" w:rsidRDefault="00194ED8" w:rsidP="00507AE6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507" w:type="dxa"/>
            <w:gridSpan w:val="3"/>
          </w:tcPr>
          <w:p w14:paraId="249A1AAF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ФЛу-31</w:t>
            </w:r>
          </w:p>
        </w:tc>
        <w:tc>
          <w:tcPr>
            <w:tcW w:w="1560" w:type="dxa"/>
          </w:tcPr>
          <w:p w14:paraId="46FE82F1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ФЛу-32</w:t>
            </w:r>
          </w:p>
        </w:tc>
        <w:tc>
          <w:tcPr>
            <w:tcW w:w="1560" w:type="dxa"/>
            <w:gridSpan w:val="2"/>
          </w:tcPr>
          <w:p w14:paraId="2CF22973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ФЛу-33</w:t>
            </w:r>
          </w:p>
        </w:tc>
        <w:tc>
          <w:tcPr>
            <w:tcW w:w="1560" w:type="dxa"/>
          </w:tcPr>
          <w:p w14:paraId="612CE8B5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ФЛу-34</w:t>
            </w:r>
          </w:p>
        </w:tc>
        <w:tc>
          <w:tcPr>
            <w:tcW w:w="1559" w:type="dxa"/>
          </w:tcPr>
          <w:p w14:paraId="12E84FFB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ФЛф-31</w:t>
            </w:r>
          </w:p>
        </w:tc>
        <w:tc>
          <w:tcPr>
            <w:tcW w:w="1418" w:type="dxa"/>
            <w:gridSpan w:val="3"/>
          </w:tcPr>
          <w:p w14:paraId="75511D0F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ФЛо-31</w:t>
            </w:r>
          </w:p>
        </w:tc>
        <w:tc>
          <w:tcPr>
            <w:tcW w:w="1559" w:type="dxa"/>
            <w:gridSpan w:val="2"/>
          </w:tcPr>
          <w:p w14:paraId="43D4B03A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ФЛо-32</w:t>
            </w:r>
          </w:p>
        </w:tc>
        <w:tc>
          <w:tcPr>
            <w:tcW w:w="1559" w:type="dxa"/>
          </w:tcPr>
          <w:p w14:paraId="51796A93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ФЛт-31</w:t>
            </w:r>
          </w:p>
        </w:tc>
        <w:tc>
          <w:tcPr>
            <w:tcW w:w="1559" w:type="dxa"/>
          </w:tcPr>
          <w:p w14:paraId="39FA6A83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ФЛл-31</w:t>
            </w:r>
          </w:p>
        </w:tc>
      </w:tr>
      <w:tr w:rsidR="00194ED8" w14:paraId="3238DF06" w14:textId="77777777" w:rsidTr="00507AE6">
        <w:trPr>
          <w:trHeight w:val="285"/>
        </w:trPr>
        <w:tc>
          <w:tcPr>
            <w:tcW w:w="1033" w:type="dxa"/>
          </w:tcPr>
          <w:p w14:paraId="40A15DF3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18.12</w:t>
            </w:r>
          </w:p>
        </w:tc>
        <w:tc>
          <w:tcPr>
            <w:tcW w:w="1507" w:type="dxa"/>
            <w:gridSpan w:val="3"/>
          </w:tcPr>
          <w:p w14:paraId="099DFF7C" w14:textId="77777777" w:rsidR="00194ED8" w:rsidRDefault="00194ED8" w:rsidP="00507AE6">
            <w:pPr>
              <w:spacing w:after="200" w:line="276" w:lineRule="auto"/>
              <w:jc w:val="center"/>
            </w:pPr>
          </w:p>
          <w:p w14:paraId="0D5EE11C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560" w:type="dxa"/>
          </w:tcPr>
          <w:p w14:paraId="0BEEB755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560" w:type="dxa"/>
            <w:gridSpan w:val="2"/>
          </w:tcPr>
          <w:p w14:paraId="5FFBE848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560" w:type="dxa"/>
          </w:tcPr>
          <w:p w14:paraId="5E0AF908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660090CE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EC01411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9CE92DC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E4F516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9B2DCD" w14:textId="77777777" w:rsidR="00194ED8" w:rsidRDefault="00194ED8" w:rsidP="00507AE6">
            <w:pPr>
              <w:spacing w:after="200" w:line="276" w:lineRule="auto"/>
              <w:jc w:val="center"/>
            </w:pPr>
          </w:p>
        </w:tc>
      </w:tr>
      <w:tr w:rsidR="00194ED8" w14:paraId="5A6EF7B7" w14:textId="77777777" w:rsidTr="00507AE6">
        <w:trPr>
          <w:trHeight w:val="285"/>
        </w:trPr>
        <w:tc>
          <w:tcPr>
            <w:tcW w:w="1033" w:type="dxa"/>
          </w:tcPr>
          <w:p w14:paraId="4AD0C2F2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19.12</w:t>
            </w:r>
          </w:p>
        </w:tc>
        <w:tc>
          <w:tcPr>
            <w:tcW w:w="1507" w:type="dxa"/>
            <w:gridSpan w:val="3"/>
          </w:tcPr>
          <w:p w14:paraId="45D3889E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5F2CF2E8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5A6FA27E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07B9B16A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79D7E9B9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425" w:type="dxa"/>
            <w:gridSpan w:val="4"/>
            <w:shd w:val="clear" w:color="auto" w:fill="auto"/>
          </w:tcPr>
          <w:p w14:paraId="6B2E6394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52" w:type="dxa"/>
            <w:shd w:val="clear" w:color="auto" w:fill="auto"/>
          </w:tcPr>
          <w:p w14:paraId="6DAF0AE4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6F41BCD8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47F69996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</w:tr>
      <w:tr w:rsidR="00194ED8" w14:paraId="4AFFDEBD" w14:textId="77777777" w:rsidTr="00507AE6">
        <w:trPr>
          <w:trHeight w:val="301"/>
        </w:trPr>
        <w:tc>
          <w:tcPr>
            <w:tcW w:w="1033" w:type="dxa"/>
          </w:tcPr>
          <w:p w14:paraId="6E221AB8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20.12</w:t>
            </w:r>
          </w:p>
        </w:tc>
        <w:tc>
          <w:tcPr>
            <w:tcW w:w="1507" w:type="dxa"/>
            <w:gridSpan w:val="3"/>
          </w:tcPr>
          <w:p w14:paraId="2D67EC9F" w14:textId="77777777" w:rsidR="00194ED8" w:rsidRDefault="00194ED8" w:rsidP="00507AE6">
            <w:pPr>
              <w:jc w:val="center"/>
            </w:pPr>
            <w:proofErr w:type="spellStart"/>
            <w:r>
              <w:t>Суч.укр.літ.м</w:t>
            </w:r>
            <w:proofErr w:type="spellEnd"/>
            <w:r>
              <w:t xml:space="preserve">. 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  <w:p w14:paraId="06ED5945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5A8666CF" w14:textId="77777777" w:rsidR="00194ED8" w:rsidRDefault="00194ED8" w:rsidP="00507AE6">
            <w:pPr>
              <w:jc w:val="center"/>
            </w:pPr>
            <w:proofErr w:type="spellStart"/>
            <w:r>
              <w:t>Суч.укр.літ.м</w:t>
            </w:r>
            <w:proofErr w:type="spellEnd"/>
            <w:r>
              <w:t xml:space="preserve">. 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  <w:p w14:paraId="7122FC9F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66424F67" w14:textId="77777777" w:rsidR="00194ED8" w:rsidRDefault="00194ED8" w:rsidP="00507AE6">
            <w:pPr>
              <w:jc w:val="center"/>
            </w:pPr>
            <w:proofErr w:type="spellStart"/>
            <w:r>
              <w:t>Суч.укр.літ.м</w:t>
            </w:r>
            <w:proofErr w:type="spellEnd"/>
            <w:r>
              <w:t xml:space="preserve">. 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  <w:p w14:paraId="18ED1523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</w:tcPr>
          <w:p w14:paraId="5A5096B6" w14:textId="77777777" w:rsidR="00194ED8" w:rsidRDefault="00194ED8" w:rsidP="00507AE6">
            <w:pPr>
              <w:jc w:val="center"/>
            </w:pPr>
            <w:proofErr w:type="spellStart"/>
            <w:r>
              <w:t>Суч.укр.літ.м</w:t>
            </w:r>
            <w:proofErr w:type="spellEnd"/>
            <w:r>
              <w:t xml:space="preserve">. Доц. </w:t>
            </w:r>
            <w:proofErr w:type="spellStart"/>
            <w:r>
              <w:t>Добосевич</w:t>
            </w:r>
            <w:proofErr w:type="spellEnd"/>
            <w:r>
              <w:t xml:space="preserve"> У.Б.</w:t>
            </w:r>
          </w:p>
          <w:p w14:paraId="60B2AA65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413FBC35" w14:textId="77777777" w:rsidR="00194ED8" w:rsidRPr="00642AC6" w:rsidRDefault="00194ED8" w:rsidP="00507AE6">
            <w:pPr>
              <w:jc w:val="center"/>
            </w:pPr>
            <w:r>
              <w:t>Діалектологія Доц. Костів О.М.</w:t>
            </w:r>
          </w:p>
        </w:tc>
        <w:tc>
          <w:tcPr>
            <w:tcW w:w="1418" w:type="dxa"/>
            <w:gridSpan w:val="3"/>
          </w:tcPr>
          <w:p w14:paraId="45241D16" w14:textId="77777777" w:rsidR="00194ED8" w:rsidRPr="00642AC6" w:rsidRDefault="00194ED8" w:rsidP="00507AE6">
            <w:pPr>
              <w:jc w:val="center"/>
            </w:pPr>
            <w:proofErr w:type="spellStart"/>
            <w:r>
              <w:t>Суч.укр.літ.м</w:t>
            </w:r>
            <w:proofErr w:type="spellEnd"/>
            <w:r>
              <w:t xml:space="preserve">. в СШ Доц.. </w:t>
            </w:r>
            <w:proofErr w:type="spellStart"/>
            <w:r>
              <w:t>Глібчук</w:t>
            </w:r>
            <w:proofErr w:type="spellEnd"/>
            <w:r>
              <w:t xml:space="preserve"> Н.М.</w:t>
            </w:r>
          </w:p>
        </w:tc>
        <w:tc>
          <w:tcPr>
            <w:tcW w:w="1559" w:type="dxa"/>
            <w:gridSpan w:val="2"/>
          </w:tcPr>
          <w:p w14:paraId="157CBB0C" w14:textId="77777777" w:rsidR="00194ED8" w:rsidRDefault="00194ED8" w:rsidP="00507AE6">
            <w:pPr>
              <w:jc w:val="center"/>
            </w:pPr>
            <w:proofErr w:type="spellStart"/>
            <w:r>
              <w:t>Суч.укр.літ.м</w:t>
            </w:r>
            <w:proofErr w:type="spellEnd"/>
            <w:r>
              <w:t xml:space="preserve">. в СШ Доц. </w:t>
            </w:r>
            <w:proofErr w:type="spellStart"/>
            <w:r>
              <w:t>Глібчук</w:t>
            </w:r>
            <w:proofErr w:type="spellEnd"/>
            <w:r>
              <w:t xml:space="preserve"> Н.М.</w:t>
            </w:r>
          </w:p>
          <w:p w14:paraId="6D207DF8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128D7F4B" w14:textId="77777777" w:rsidR="00194ED8" w:rsidRPr="00642AC6" w:rsidRDefault="00194ED8" w:rsidP="00507AE6">
            <w:pPr>
              <w:jc w:val="center"/>
            </w:pPr>
            <w:proofErr w:type="spellStart"/>
            <w:r>
              <w:t>Іст.світов.літ</w:t>
            </w:r>
            <w:proofErr w:type="spellEnd"/>
            <w:r>
              <w:t>. Доц. Гірняк М.О.</w:t>
            </w:r>
          </w:p>
        </w:tc>
        <w:tc>
          <w:tcPr>
            <w:tcW w:w="1559" w:type="dxa"/>
          </w:tcPr>
          <w:p w14:paraId="59591ECF" w14:textId="77777777" w:rsidR="00194ED8" w:rsidRPr="00642AC6" w:rsidRDefault="00194ED8" w:rsidP="00507AE6">
            <w:pPr>
              <w:jc w:val="center"/>
            </w:pPr>
            <w:proofErr w:type="spellStart"/>
            <w:r>
              <w:t>Іст.світов.літ</w:t>
            </w:r>
            <w:proofErr w:type="spellEnd"/>
            <w:r>
              <w:t>. Доц. Гірняк М.О.</w:t>
            </w:r>
          </w:p>
        </w:tc>
      </w:tr>
      <w:tr w:rsidR="00194ED8" w14:paraId="59758F09" w14:textId="77777777" w:rsidTr="00507AE6">
        <w:trPr>
          <w:trHeight w:val="240"/>
        </w:trPr>
        <w:tc>
          <w:tcPr>
            <w:tcW w:w="1033" w:type="dxa"/>
          </w:tcPr>
          <w:p w14:paraId="5510D5F2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1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07" w:type="dxa"/>
            <w:gridSpan w:val="3"/>
          </w:tcPr>
          <w:p w14:paraId="01EC843A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69995A58" w14:textId="77777777" w:rsidR="00194ED8" w:rsidRPr="000B1807" w:rsidRDefault="00194ED8" w:rsidP="00507AE6">
            <w:pPr>
              <w:jc w:val="center"/>
            </w:pPr>
          </w:p>
        </w:tc>
        <w:tc>
          <w:tcPr>
            <w:tcW w:w="1560" w:type="dxa"/>
            <w:gridSpan w:val="2"/>
          </w:tcPr>
          <w:p w14:paraId="3B2BC16E" w14:textId="77777777" w:rsidR="00194ED8" w:rsidRPr="000B1807" w:rsidRDefault="00194ED8" w:rsidP="00507AE6">
            <w:pPr>
              <w:jc w:val="center"/>
            </w:pPr>
          </w:p>
        </w:tc>
        <w:tc>
          <w:tcPr>
            <w:tcW w:w="1560" w:type="dxa"/>
          </w:tcPr>
          <w:p w14:paraId="18A8732D" w14:textId="77777777" w:rsidR="00194ED8" w:rsidRPr="000B1807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11575380" w14:textId="77777777" w:rsidR="00194ED8" w:rsidRPr="000B1807" w:rsidRDefault="00194ED8" w:rsidP="00507AE6">
            <w:pPr>
              <w:jc w:val="center"/>
            </w:pPr>
          </w:p>
        </w:tc>
        <w:tc>
          <w:tcPr>
            <w:tcW w:w="1418" w:type="dxa"/>
            <w:gridSpan w:val="3"/>
          </w:tcPr>
          <w:p w14:paraId="5E2B1A48" w14:textId="77777777" w:rsidR="00194ED8" w:rsidRPr="000B1807" w:rsidRDefault="00194ED8" w:rsidP="00507AE6">
            <w:pPr>
              <w:jc w:val="center"/>
            </w:pPr>
          </w:p>
        </w:tc>
        <w:tc>
          <w:tcPr>
            <w:tcW w:w="1559" w:type="dxa"/>
            <w:gridSpan w:val="2"/>
          </w:tcPr>
          <w:p w14:paraId="369C329E" w14:textId="77777777" w:rsidR="00194ED8" w:rsidRPr="000B1807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214EB7E9" w14:textId="77777777" w:rsidR="00194ED8" w:rsidRPr="000B1807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63F21752" w14:textId="77777777" w:rsidR="00194ED8" w:rsidRPr="000B1807" w:rsidRDefault="00194ED8" w:rsidP="00507AE6">
            <w:pPr>
              <w:jc w:val="center"/>
            </w:pPr>
          </w:p>
        </w:tc>
      </w:tr>
      <w:tr w:rsidR="00194ED8" w14:paraId="56FA4768" w14:textId="77777777" w:rsidTr="00507AE6">
        <w:trPr>
          <w:trHeight w:val="195"/>
        </w:trPr>
        <w:tc>
          <w:tcPr>
            <w:tcW w:w="1033" w:type="dxa"/>
          </w:tcPr>
          <w:p w14:paraId="0DFD3BD7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2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07" w:type="dxa"/>
            <w:gridSpan w:val="3"/>
          </w:tcPr>
          <w:p w14:paraId="46ED6C57" w14:textId="77777777" w:rsidR="00194ED8" w:rsidRDefault="00194ED8" w:rsidP="00507AE6">
            <w:pPr>
              <w:jc w:val="center"/>
              <w:rPr>
                <w:lang w:val="ru-RU"/>
              </w:rPr>
            </w:pPr>
          </w:p>
          <w:p w14:paraId="1D621927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576BB4F3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  <w:gridSpan w:val="2"/>
          </w:tcPr>
          <w:p w14:paraId="5A09A891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</w:tcPr>
          <w:p w14:paraId="3F9497CB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42902DC6" w14:textId="77777777" w:rsidR="00194ED8" w:rsidRDefault="00194ED8" w:rsidP="00507AE6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038D567" w14:textId="77777777" w:rsidR="00194ED8" w:rsidRDefault="00194ED8" w:rsidP="00507AE6">
            <w:pPr>
              <w:spacing w:after="200" w:line="276" w:lineRule="auto"/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14:paraId="0F5FAD68" w14:textId="77777777" w:rsidR="00194ED8" w:rsidRDefault="00194ED8" w:rsidP="00507AE6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8C3237" w14:textId="77777777" w:rsidR="00194ED8" w:rsidRDefault="00194ED8" w:rsidP="00507AE6">
            <w:pPr>
              <w:spacing w:after="200" w:line="276" w:lineRule="auto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16F5419" w14:textId="77777777" w:rsidR="00194ED8" w:rsidRDefault="00194ED8" w:rsidP="00507AE6">
            <w:pPr>
              <w:spacing w:after="200" w:line="276" w:lineRule="auto"/>
            </w:pPr>
          </w:p>
        </w:tc>
      </w:tr>
      <w:tr w:rsidR="00194ED8" w14:paraId="02AD6109" w14:textId="77777777" w:rsidTr="00507AE6">
        <w:trPr>
          <w:trHeight w:val="360"/>
        </w:trPr>
        <w:tc>
          <w:tcPr>
            <w:tcW w:w="1033" w:type="dxa"/>
          </w:tcPr>
          <w:p w14:paraId="5A92323A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23.12</w:t>
            </w:r>
          </w:p>
        </w:tc>
        <w:tc>
          <w:tcPr>
            <w:tcW w:w="1507" w:type="dxa"/>
            <w:gridSpan w:val="3"/>
          </w:tcPr>
          <w:p w14:paraId="359DC5EB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.мови</w:t>
            </w:r>
            <w:proofErr w:type="spellEnd"/>
          </w:p>
          <w:p w14:paraId="00BEA2F7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Добосевич</w:t>
            </w:r>
            <w:proofErr w:type="spellEnd"/>
            <w:r>
              <w:rPr>
                <w:lang w:val="ru-RU"/>
              </w:rPr>
              <w:t xml:space="preserve"> У.Б.</w:t>
            </w:r>
          </w:p>
        </w:tc>
        <w:tc>
          <w:tcPr>
            <w:tcW w:w="1560" w:type="dxa"/>
          </w:tcPr>
          <w:p w14:paraId="2C7E81FF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.мови</w:t>
            </w:r>
            <w:proofErr w:type="spellEnd"/>
          </w:p>
          <w:p w14:paraId="0C4DEA2F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Добосевич</w:t>
            </w:r>
            <w:proofErr w:type="spellEnd"/>
            <w:r>
              <w:rPr>
                <w:lang w:val="ru-RU"/>
              </w:rPr>
              <w:t xml:space="preserve"> У.Б.</w:t>
            </w:r>
          </w:p>
        </w:tc>
        <w:tc>
          <w:tcPr>
            <w:tcW w:w="1560" w:type="dxa"/>
            <w:gridSpan w:val="2"/>
          </w:tcPr>
          <w:p w14:paraId="241DC430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.мови</w:t>
            </w:r>
            <w:proofErr w:type="spellEnd"/>
          </w:p>
          <w:p w14:paraId="24FC1CA0" w14:textId="77777777" w:rsidR="00194ED8" w:rsidRPr="000B1807" w:rsidRDefault="00194ED8" w:rsidP="00507AE6">
            <w:pPr>
              <w:jc w:val="center"/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Добосевич</w:t>
            </w:r>
            <w:proofErr w:type="spellEnd"/>
            <w:r>
              <w:rPr>
                <w:lang w:val="ru-RU"/>
              </w:rPr>
              <w:t xml:space="preserve"> У.Б.</w:t>
            </w:r>
          </w:p>
        </w:tc>
        <w:tc>
          <w:tcPr>
            <w:tcW w:w="1560" w:type="dxa"/>
          </w:tcPr>
          <w:p w14:paraId="76E2E446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Історія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укр.літ</w:t>
            </w:r>
            <w:proofErr w:type="gramEnd"/>
            <w:r>
              <w:rPr>
                <w:lang w:val="ru-RU"/>
              </w:rPr>
              <w:t>.мови</w:t>
            </w:r>
            <w:proofErr w:type="spellEnd"/>
          </w:p>
          <w:p w14:paraId="795C582F" w14:textId="77777777" w:rsidR="00194ED8" w:rsidRPr="00B478D5" w:rsidRDefault="00194ED8" w:rsidP="00507AE6">
            <w:pPr>
              <w:jc w:val="center"/>
              <w:rPr>
                <w:sz w:val="20"/>
                <w:szCs w:val="20"/>
              </w:rPr>
            </w:pPr>
            <w:r>
              <w:rPr>
                <w:lang w:val="ru-RU"/>
              </w:rPr>
              <w:t xml:space="preserve">Доц. </w:t>
            </w:r>
            <w:proofErr w:type="spellStart"/>
            <w:r>
              <w:rPr>
                <w:lang w:val="ru-RU"/>
              </w:rPr>
              <w:t>Добосевич</w:t>
            </w:r>
            <w:proofErr w:type="spellEnd"/>
            <w:r>
              <w:rPr>
                <w:lang w:val="ru-RU"/>
              </w:rPr>
              <w:t xml:space="preserve"> У.Б.</w:t>
            </w:r>
          </w:p>
        </w:tc>
        <w:tc>
          <w:tcPr>
            <w:tcW w:w="1559" w:type="dxa"/>
          </w:tcPr>
          <w:p w14:paraId="66B00A51" w14:textId="77777777" w:rsidR="00194ED8" w:rsidRDefault="00194ED8" w:rsidP="00507AE6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</w:t>
            </w:r>
            <w:proofErr w:type="spellStart"/>
            <w:r>
              <w:t>Доц.Кузьма</w:t>
            </w:r>
            <w:proofErr w:type="spellEnd"/>
            <w:r>
              <w:t xml:space="preserve"> І.Т.</w:t>
            </w:r>
          </w:p>
        </w:tc>
        <w:tc>
          <w:tcPr>
            <w:tcW w:w="1410" w:type="dxa"/>
            <w:gridSpan w:val="2"/>
          </w:tcPr>
          <w:p w14:paraId="0A88C063" w14:textId="77777777" w:rsidR="00194ED8" w:rsidRDefault="00194ED8" w:rsidP="00507AE6">
            <w:pPr>
              <w:jc w:val="center"/>
            </w:pPr>
            <w:r>
              <w:t>Філософія</w:t>
            </w:r>
          </w:p>
          <w:p w14:paraId="3B494C37" w14:textId="77777777" w:rsidR="00194ED8" w:rsidRDefault="00194ED8" w:rsidP="00507AE6">
            <w:pPr>
              <w:jc w:val="center"/>
            </w:pPr>
            <w:proofErr w:type="spellStart"/>
            <w:r>
              <w:t>Доц.Джунь</w:t>
            </w:r>
            <w:proofErr w:type="spellEnd"/>
          </w:p>
          <w:p w14:paraId="05FDA0F1" w14:textId="77777777" w:rsidR="00194ED8" w:rsidRDefault="00194ED8" w:rsidP="00507AE6">
            <w:pPr>
              <w:jc w:val="center"/>
            </w:pPr>
          </w:p>
        </w:tc>
        <w:tc>
          <w:tcPr>
            <w:tcW w:w="1567" w:type="dxa"/>
            <w:gridSpan w:val="3"/>
          </w:tcPr>
          <w:p w14:paraId="6E13F18C" w14:textId="77777777" w:rsidR="00194ED8" w:rsidRDefault="00194ED8" w:rsidP="00507AE6">
            <w:pPr>
              <w:jc w:val="center"/>
            </w:pPr>
            <w:r>
              <w:t>Філософія</w:t>
            </w:r>
          </w:p>
          <w:p w14:paraId="0E268A50" w14:textId="77777777" w:rsidR="00194ED8" w:rsidRDefault="00194ED8" w:rsidP="00507AE6">
            <w:pPr>
              <w:jc w:val="center"/>
            </w:pPr>
            <w:proofErr w:type="spellStart"/>
            <w:r>
              <w:t>Доц.Джунь</w:t>
            </w:r>
            <w:proofErr w:type="spellEnd"/>
          </w:p>
          <w:p w14:paraId="7794DBAD" w14:textId="77777777" w:rsidR="00194ED8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24BC7A07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t>Суч.укр.літ.мова</w:t>
            </w:r>
            <w:proofErr w:type="spellEnd"/>
            <w:r>
              <w:t xml:space="preserve"> </w:t>
            </w:r>
            <w:proofErr w:type="spellStart"/>
            <w:r>
              <w:t>Доц.Кузьма</w:t>
            </w:r>
            <w:proofErr w:type="spellEnd"/>
            <w:r>
              <w:t xml:space="preserve"> І.Т.</w:t>
            </w:r>
          </w:p>
        </w:tc>
        <w:tc>
          <w:tcPr>
            <w:tcW w:w="1559" w:type="dxa"/>
          </w:tcPr>
          <w:p w14:paraId="6DA233E2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t>Суч.укр.літ.мова</w:t>
            </w:r>
            <w:proofErr w:type="spellEnd"/>
            <w:r>
              <w:t xml:space="preserve"> </w:t>
            </w:r>
            <w:proofErr w:type="spellStart"/>
            <w:r>
              <w:t>Доц.Кузьма</w:t>
            </w:r>
            <w:proofErr w:type="spellEnd"/>
            <w:r>
              <w:t xml:space="preserve"> І.Т.</w:t>
            </w:r>
          </w:p>
        </w:tc>
      </w:tr>
      <w:tr w:rsidR="00194ED8" w14:paraId="702D62BD" w14:textId="77777777" w:rsidTr="00507AE6">
        <w:trPr>
          <w:trHeight w:val="300"/>
        </w:trPr>
        <w:tc>
          <w:tcPr>
            <w:tcW w:w="1033" w:type="dxa"/>
          </w:tcPr>
          <w:p w14:paraId="50705A87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4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07" w:type="dxa"/>
            <w:gridSpan w:val="3"/>
          </w:tcPr>
          <w:p w14:paraId="014DD919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228E355A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  <w:gridSpan w:val="2"/>
          </w:tcPr>
          <w:p w14:paraId="44A18A0C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</w:tcPr>
          <w:p w14:paraId="0439D73A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3A02743C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418" w:type="dxa"/>
            <w:gridSpan w:val="3"/>
          </w:tcPr>
          <w:p w14:paraId="0B31E310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  <w:gridSpan w:val="2"/>
          </w:tcPr>
          <w:p w14:paraId="13E0984F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2A3FCAB8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6C50BB46" w14:textId="77777777" w:rsidR="00194ED8" w:rsidRPr="00642AC6" w:rsidRDefault="00194ED8" w:rsidP="00507AE6">
            <w:pPr>
              <w:jc w:val="center"/>
            </w:pPr>
          </w:p>
        </w:tc>
      </w:tr>
      <w:tr w:rsidR="00194ED8" w14:paraId="283F80D8" w14:textId="77777777" w:rsidTr="00507AE6">
        <w:trPr>
          <w:trHeight w:val="240"/>
        </w:trPr>
        <w:tc>
          <w:tcPr>
            <w:tcW w:w="1033" w:type="dxa"/>
          </w:tcPr>
          <w:p w14:paraId="1831E5AC" w14:textId="77777777" w:rsidR="00194ED8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4E3760">
              <w:rPr>
                <w:b/>
                <w:sz w:val="32"/>
                <w:szCs w:val="32"/>
                <w:lang w:val="ru-RU"/>
              </w:rPr>
              <w:t>2</w:t>
            </w:r>
            <w:r>
              <w:rPr>
                <w:b/>
                <w:sz w:val="32"/>
                <w:szCs w:val="32"/>
                <w:lang w:val="ru-RU"/>
              </w:rPr>
              <w:t>5</w:t>
            </w:r>
            <w:r w:rsidRPr="004E3760">
              <w:rPr>
                <w:b/>
                <w:sz w:val="32"/>
                <w:szCs w:val="32"/>
                <w:lang w:val="ru-RU"/>
              </w:rPr>
              <w:t>.12</w:t>
            </w:r>
          </w:p>
          <w:p w14:paraId="4D44B872" w14:textId="77777777" w:rsidR="00194ED8" w:rsidRPr="004E3760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507" w:type="dxa"/>
            <w:gridSpan w:val="3"/>
          </w:tcPr>
          <w:p w14:paraId="6064D9C2" w14:textId="77777777" w:rsidR="00194ED8" w:rsidRPr="004E3760" w:rsidRDefault="00194ED8" w:rsidP="00507AE6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60" w:type="dxa"/>
          </w:tcPr>
          <w:p w14:paraId="1802DA58" w14:textId="77777777" w:rsidR="00194ED8" w:rsidRPr="004E3760" w:rsidRDefault="00194ED8" w:rsidP="00507A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  <w:gridSpan w:val="2"/>
          </w:tcPr>
          <w:p w14:paraId="407F26E7" w14:textId="77777777" w:rsidR="00194ED8" w:rsidRPr="004E3760" w:rsidRDefault="00194ED8" w:rsidP="00507A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14:paraId="690449F3" w14:textId="77777777" w:rsidR="00194ED8" w:rsidRPr="004E3760" w:rsidRDefault="00194ED8" w:rsidP="00507AE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6495EDE7" w14:textId="77777777" w:rsidR="00194ED8" w:rsidRPr="004E3760" w:rsidRDefault="00194ED8" w:rsidP="00507AE6">
            <w:pPr>
              <w:spacing w:after="200"/>
              <w:rPr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14:paraId="66D4B612" w14:textId="77777777" w:rsidR="00194ED8" w:rsidRPr="004E3760" w:rsidRDefault="00194ED8" w:rsidP="00507AE6">
            <w:pPr>
              <w:spacing w:after="200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0959B3BF" w14:textId="77777777" w:rsidR="00194ED8" w:rsidRPr="004E3760" w:rsidRDefault="00194ED8" w:rsidP="00507AE6">
            <w:pPr>
              <w:spacing w:after="20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51516CBE" w14:textId="77777777" w:rsidR="00194ED8" w:rsidRPr="004E3760" w:rsidRDefault="00194ED8" w:rsidP="00507AE6">
            <w:pPr>
              <w:spacing w:after="20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3BC5A45E" w14:textId="77777777" w:rsidR="00194ED8" w:rsidRPr="004E3760" w:rsidRDefault="00194ED8" w:rsidP="00507AE6">
            <w:pPr>
              <w:spacing w:after="200"/>
              <w:rPr>
                <w:sz w:val="32"/>
                <w:szCs w:val="32"/>
              </w:rPr>
            </w:pPr>
          </w:p>
        </w:tc>
      </w:tr>
      <w:tr w:rsidR="00194ED8" w14:paraId="550B707B" w14:textId="77777777" w:rsidTr="00507AE6">
        <w:trPr>
          <w:trHeight w:val="225"/>
        </w:trPr>
        <w:tc>
          <w:tcPr>
            <w:tcW w:w="1033" w:type="dxa"/>
          </w:tcPr>
          <w:p w14:paraId="273E9804" w14:textId="77777777" w:rsidR="00194ED8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26.12</w:t>
            </w:r>
          </w:p>
        </w:tc>
        <w:tc>
          <w:tcPr>
            <w:tcW w:w="1507" w:type="dxa"/>
            <w:gridSpan w:val="3"/>
          </w:tcPr>
          <w:p w14:paraId="275A981D" w14:textId="77777777" w:rsidR="00194ED8" w:rsidRPr="00186BC4" w:rsidRDefault="00194ED8" w:rsidP="00507AE6">
            <w:pPr>
              <w:spacing w:after="200" w:line="276" w:lineRule="auto"/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598A4F06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  <w:gridSpan w:val="2"/>
          </w:tcPr>
          <w:p w14:paraId="2A0685C1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</w:tcPr>
          <w:p w14:paraId="5745F828" w14:textId="77777777" w:rsidR="00194ED8" w:rsidRPr="008030C8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324DF577" w14:textId="77777777" w:rsidR="00194ED8" w:rsidRDefault="00194ED8" w:rsidP="00507AE6">
            <w:pPr>
              <w:jc w:val="center"/>
            </w:pPr>
          </w:p>
        </w:tc>
        <w:tc>
          <w:tcPr>
            <w:tcW w:w="1425" w:type="dxa"/>
            <w:gridSpan w:val="4"/>
          </w:tcPr>
          <w:p w14:paraId="73CEB563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552" w:type="dxa"/>
          </w:tcPr>
          <w:p w14:paraId="5C118B07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280F7352" w14:textId="77777777" w:rsidR="00194ED8" w:rsidRDefault="00194ED8" w:rsidP="00507AE6">
            <w:pPr>
              <w:spacing w:after="200" w:line="276" w:lineRule="auto"/>
              <w:jc w:val="center"/>
            </w:pPr>
          </w:p>
        </w:tc>
        <w:tc>
          <w:tcPr>
            <w:tcW w:w="1559" w:type="dxa"/>
          </w:tcPr>
          <w:p w14:paraId="73C7DA37" w14:textId="77777777" w:rsidR="00194ED8" w:rsidRDefault="00194ED8" w:rsidP="00507AE6">
            <w:pPr>
              <w:spacing w:after="200" w:line="276" w:lineRule="auto"/>
              <w:jc w:val="center"/>
            </w:pPr>
          </w:p>
        </w:tc>
      </w:tr>
      <w:tr w:rsidR="00194ED8" w14:paraId="41CD154A" w14:textId="77777777" w:rsidTr="00507AE6">
        <w:trPr>
          <w:trHeight w:val="225"/>
        </w:trPr>
        <w:tc>
          <w:tcPr>
            <w:tcW w:w="1033" w:type="dxa"/>
          </w:tcPr>
          <w:p w14:paraId="32E70C4E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1507" w:type="dxa"/>
            <w:gridSpan w:val="3"/>
          </w:tcPr>
          <w:p w14:paraId="64CFDC35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Н.М</w:t>
            </w:r>
          </w:p>
        </w:tc>
        <w:tc>
          <w:tcPr>
            <w:tcW w:w="1560" w:type="dxa"/>
          </w:tcPr>
          <w:p w14:paraId="153FCF39" w14:textId="77777777" w:rsidR="00194ED8" w:rsidRPr="000B1807" w:rsidRDefault="00194ED8" w:rsidP="00507AE6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Н.М</w:t>
            </w:r>
          </w:p>
        </w:tc>
        <w:tc>
          <w:tcPr>
            <w:tcW w:w="1560" w:type="dxa"/>
            <w:gridSpan w:val="2"/>
          </w:tcPr>
          <w:p w14:paraId="4BFD7BBF" w14:textId="77777777" w:rsidR="00194ED8" w:rsidRPr="00642AC6" w:rsidRDefault="00194ED8" w:rsidP="00507AE6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Н.М</w:t>
            </w:r>
          </w:p>
        </w:tc>
        <w:tc>
          <w:tcPr>
            <w:tcW w:w="1560" w:type="dxa"/>
          </w:tcPr>
          <w:p w14:paraId="56813783" w14:textId="77777777" w:rsidR="00194ED8" w:rsidRPr="00642AC6" w:rsidRDefault="00194ED8" w:rsidP="00507AE6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Н.М</w:t>
            </w:r>
          </w:p>
        </w:tc>
        <w:tc>
          <w:tcPr>
            <w:tcW w:w="1559" w:type="dxa"/>
          </w:tcPr>
          <w:p w14:paraId="363B705C" w14:textId="77777777" w:rsidR="00194ED8" w:rsidRPr="00642AC6" w:rsidRDefault="00194ED8" w:rsidP="00507AE6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Н.М</w:t>
            </w:r>
          </w:p>
        </w:tc>
        <w:tc>
          <w:tcPr>
            <w:tcW w:w="1418" w:type="dxa"/>
            <w:gridSpan w:val="3"/>
          </w:tcPr>
          <w:p w14:paraId="2152561C" w14:textId="77777777" w:rsidR="00194ED8" w:rsidRPr="00642AC6" w:rsidRDefault="00194ED8" w:rsidP="00507AE6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Н.М</w:t>
            </w:r>
          </w:p>
        </w:tc>
        <w:tc>
          <w:tcPr>
            <w:tcW w:w="1559" w:type="dxa"/>
            <w:gridSpan w:val="2"/>
          </w:tcPr>
          <w:p w14:paraId="6EBE3E18" w14:textId="77777777" w:rsidR="00194ED8" w:rsidRPr="00642AC6" w:rsidRDefault="00194ED8" w:rsidP="00507AE6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Н.М</w:t>
            </w:r>
          </w:p>
        </w:tc>
        <w:tc>
          <w:tcPr>
            <w:tcW w:w="1559" w:type="dxa"/>
          </w:tcPr>
          <w:p w14:paraId="13611B54" w14:textId="77777777" w:rsidR="00194ED8" w:rsidRPr="00642AC6" w:rsidRDefault="00194ED8" w:rsidP="00507AE6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Н.М</w:t>
            </w:r>
          </w:p>
        </w:tc>
        <w:tc>
          <w:tcPr>
            <w:tcW w:w="1559" w:type="dxa"/>
          </w:tcPr>
          <w:p w14:paraId="0F621BB1" w14:textId="77777777" w:rsidR="00194ED8" w:rsidRPr="00642AC6" w:rsidRDefault="00194ED8" w:rsidP="00507AE6">
            <w:pPr>
              <w:jc w:val="center"/>
            </w:pPr>
            <w:r>
              <w:t xml:space="preserve">Педагогіка </w:t>
            </w:r>
            <w:proofErr w:type="spellStart"/>
            <w:r>
              <w:t>Доц.Заячківська</w:t>
            </w:r>
            <w:proofErr w:type="spellEnd"/>
            <w:r>
              <w:t xml:space="preserve"> Н.М</w:t>
            </w:r>
          </w:p>
        </w:tc>
      </w:tr>
      <w:tr w:rsidR="00194ED8" w14:paraId="621F3918" w14:textId="77777777" w:rsidTr="00507AE6">
        <w:trPr>
          <w:trHeight w:val="579"/>
        </w:trPr>
        <w:tc>
          <w:tcPr>
            <w:tcW w:w="1033" w:type="dxa"/>
            <w:vMerge w:val="restart"/>
          </w:tcPr>
          <w:p w14:paraId="73B6965D" w14:textId="77777777" w:rsidR="00194ED8" w:rsidRPr="004E3760" w:rsidRDefault="00194ED8" w:rsidP="00507AE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  <w:r w:rsidRPr="004E3760">
              <w:rPr>
                <w:b/>
                <w:lang w:val="ru-RU"/>
              </w:rPr>
              <w:t>12</w:t>
            </w:r>
          </w:p>
        </w:tc>
        <w:tc>
          <w:tcPr>
            <w:tcW w:w="1507" w:type="dxa"/>
            <w:gridSpan w:val="3"/>
            <w:vMerge w:val="restart"/>
          </w:tcPr>
          <w:p w14:paraId="3EB36FDC" w14:textId="77777777" w:rsidR="00194ED8" w:rsidRPr="004E3760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 w:val="restart"/>
          </w:tcPr>
          <w:p w14:paraId="04D7315A" w14:textId="77777777" w:rsidR="00194ED8" w:rsidRPr="004E3760" w:rsidRDefault="00194ED8" w:rsidP="00507AE6">
            <w:pPr>
              <w:jc w:val="center"/>
            </w:pPr>
          </w:p>
        </w:tc>
        <w:tc>
          <w:tcPr>
            <w:tcW w:w="1560" w:type="dxa"/>
            <w:gridSpan w:val="2"/>
            <w:vMerge w:val="restart"/>
          </w:tcPr>
          <w:p w14:paraId="4E8D08C9" w14:textId="77777777" w:rsidR="00194ED8" w:rsidRPr="004E3760" w:rsidRDefault="00194ED8" w:rsidP="00507AE6">
            <w:pPr>
              <w:jc w:val="center"/>
            </w:pPr>
          </w:p>
        </w:tc>
        <w:tc>
          <w:tcPr>
            <w:tcW w:w="1560" w:type="dxa"/>
            <w:vMerge w:val="restart"/>
          </w:tcPr>
          <w:p w14:paraId="1396DE9D" w14:textId="77777777" w:rsidR="00194ED8" w:rsidRPr="004E3760" w:rsidRDefault="00194ED8" w:rsidP="00507AE6">
            <w:pPr>
              <w:jc w:val="center"/>
            </w:pPr>
          </w:p>
        </w:tc>
        <w:tc>
          <w:tcPr>
            <w:tcW w:w="1559" w:type="dxa"/>
            <w:vMerge w:val="restart"/>
          </w:tcPr>
          <w:p w14:paraId="1DE6ED7A" w14:textId="77777777" w:rsidR="00194ED8" w:rsidRPr="004E3760" w:rsidRDefault="00194ED8" w:rsidP="00507AE6">
            <w:pPr>
              <w:jc w:val="center"/>
            </w:pPr>
          </w:p>
        </w:tc>
        <w:tc>
          <w:tcPr>
            <w:tcW w:w="1418" w:type="dxa"/>
            <w:gridSpan w:val="3"/>
            <w:vMerge w:val="restart"/>
          </w:tcPr>
          <w:p w14:paraId="3F311CE4" w14:textId="77777777" w:rsidR="00194ED8" w:rsidRPr="004E3760" w:rsidRDefault="00194ED8" w:rsidP="00507AE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2E19D0" w14:textId="77777777" w:rsidR="00194ED8" w:rsidRPr="004E3760" w:rsidRDefault="00194ED8" w:rsidP="00507AE6">
            <w:pPr>
              <w:spacing w:after="20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5A1293D" w14:textId="77777777" w:rsidR="00194ED8" w:rsidRPr="004E3760" w:rsidRDefault="00194ED8" w:rsidP="00507AE6">
            <w:pPr>
              <w:spacing w:after="20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2B7D97D" w14:textId="77777777" w:rsidR="00194ED8" w:rsidRPr="004E3760" w:rsidRDefault="00194ED8" w:rsidP="00507AE6">
            <w:pPr>
              <w:spacing w:after="200"/>
            </w:pPr>
          </w:p>
        </w:tc>
      </w:tr>
      <w:tr w:rsidR="00194ED8" w14:paraId="0A8FD3DF" w14:textId="77777777" w:rsidTr="00507AE6">
        <w:trPr>
          <w:trHeight w:val="30"/>
        </w:trPr>
        <w:tc>
          <w:tcPr>
            <w:tcW w:w="1033" w:type="dxa"/>
            <w:vMerge/>
          </w:tcPr>
          <w:p w14:paraId="62DE3FC3" w14:textId="77777777" w:rsidR="00194ED8" w:rsidRPr="004E3760" w:rsidRDefault="00194ED8" w:rsidP="00507AE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07" w:type="dxa"/>
            <w:gridSpan w:val="3"/>
            <w:vMerge/>
          </w:tcPr>
          <w:p w14:paraId="0340F7DB" w14:textId="77777777" w:rsidR="00194ED8" w:rsidRPr="004E3760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vMerge/>
          </w:tcPr>
          <w:p w14:paraId="6E714221" w14:textId="77777777" w:rsidR="00194ED8" w:rsidRPr="004E3760" w:rsidRDefault="00194ED8" w:rsidP="00507AE6">
            <w:pPr>
              <w:jc w:val="center"/>
            </w:pPr>
          </w:p>
        </w:tc>
        <w:tc>
          <w:tcPr>
            <w:tcW w:w="1560" w:type="dxa"/>
            <w:gridSpan w:val="2"/>
            <w:vMerge/>
          </w:tcPr>
          <w:p w14:paraId="0A02E754" w14:textId="77777777" w:rsidR="00194ED8" w:rsidRPr="004E3760" w:rsidRDefault="00194ED8" w:rsidP="00507AE6">
            <w:pPr>
              <w:jc w:val="center"/>
            </w:pPr>
          </w:p>
        </w:tc>
        <w:tc>
          <w:tcPr>
            <w:tcW w:w="1560" w:type="dxa"/>
            <w:vMerge/>
          </w:tcPr>
          <w:p w14:paraId="2C7124F5" w14:textId="77777777" w:rsidR="00194ED8" w:rsidRPr="004E3760" w:rsidRDefault="00194ED8" w:rsidP="00507AE6">
            <w:pPr>
              <w:jc w:val="center"/>
            </w:pPr>
          </w:p>
        </w:tc>
        <w:tc>
          <w:tcPr>
            <w:tcW w:w="1559" w:type="dxa"/>
            <w:vMerge/>
          </w:tcPr>
          <w:p w14:paraId="0BA3A1A0" w14:textId="77777777" w:rsidR="00194ED8" w:rsidRPr="004E3760" w:rsidRDefault="00194ED8" w:rsidP="00507AE6">
            <w:pPr>
              <w:jc w:val="center"/>
            </w:pPr>
          </w:p>
        </w:tc>
        <w:tc>
          <w:tcPr>
            <w:tcW w:w="1418" w:type="dxa"/>
            <w:gridSpan w:val="3"/>
            <w:vMerge/>
          </w:tcPr>
          <w:p w14:paraId="1F7C29B4" w14:textId="77777777" w:rsidR="00194ED8" w:rsidRPr="004E3760" w:rsidRDefault="00194ED8" w:rsidP="00507AE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58A92A" w14:textId="77777777" w:rsidR="00194ED8" w:rsidRPr="004E3760" w:rsidRDefault="00194ED8" w:rsidP="00507AE6">
            <w:pPr>
              <w:spacing w:after="200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95EBB19" w14:textId="77777777" w:rsidR="00194ED8" w:rsidRPr="004E3760" w:rsidRDefault="00194ED8" w:rsidP="00507AE6">
            <w:pPr>
              <w:spacing w:after="200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23C9E40" w14:textId="77777777" w:rsidR="00194ED8" w:rsidRPr="004E3760" w:rsidRDefault="00194ED8" w:rsidP="00507AE6">
            <w:pPr>
              <w:spacing w:after="200"/>
            </w:pPr>
          </w:p>
        </w:tc>
      </w:tr>
      <w:tr w:rsidR="00194ED8" w14:paraId="57DD163C" w14:textId="77777777" w:rsidTr="00507AE6">
        <w:trPr>
          <w:trHeight w:val="225"/>
        </w:trPr>
        <w:tc>
          <w:tcPr>
            <w:tcW w:w="1033" w:type="dxa"/>
          </w:tcPr>
          <w:p w14:paraId="4ABFC497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29.12</w:t>
            </w:r>
          </w:p>
        </w:tc>
        <w:tc>
          <w:tcPr>
            <w:tcW w:w="1507" w:type="dxa"/>
            <w:gridSpan w:val="3"/>
          </w:tcPr>
          <w:p w14:paraId="39E59FA2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3929EE55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  <w:gridSpan w:val="2"/>
          </w:tcPr>
          <w:p w14:paraId="18A8FC9C" w14:textId="77777777" w:rsidR="00194ED8" w:rsidRPr="000B1807" w:rsidRDefault="00194ED8" w:rsidP="00507AE6">
            <w:pPr>
              <w:jc w:val="center"/>
            </w:pPr>
          </w:p>
        </w:tc>
        <w:tc>
          <w:tcPr>
            <w:tcW w:w="1560" w:type="dxa"/>
          </w:tcPr>
          <w:p w14:paraId="25EFBC53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791872D9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418" w:type="dxa"/>
            <w:gridSpan w:val="3"/>
          </w:tcPr>
          <w:p w14:paraId="39FADF9A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  <w:gridSpan w:val="2"/>
          </w:tcPr>
          <w:p w14:paraId="6860D8A8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66648A55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3A1BCEE6" w14:textId="77777777" w:rsidR="00194ED8" w:rsidRPr="00642AC6" w:rsidRDefault="00194ED8" w:rsidP="00507AE6">
            <w:pPr>
              <w:jc w:val="center"/>
            </w:pPr>
          </w:p>
        </w:tc>
      </w:tr>
      <w:tr w:rsidR="00194ED8" w14:paraId="14C10068" w14:textId="77777777" w:rsidTr="00507AE6">
        <w:trPr>
          <w:trHeight w:val="225"/>
        </w:trPr>
        <w:tc>
          <w:tcPr>
            <w:tcW w:w="1033" w:type="dxa"/>
          </w:tcPr>
          <w:p w14:paraId="57AADCFA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30.12</w:t>
            </w:r>
          </w:p>
        </w:tc>
        <w:tc>
          <w:tcPr>
            <w:tcW w:w="1500" w:type="dxa"/>
            <w:gridSpan w:val="2"/>
          </w:tcPr>
          <w:p w14:paraId="50EC5336" w14:textId="77777777" w:rsidR="00194ED8" w:rsidRDefault="00194ED8" w:rsidP="00507AE6">
            <w:pPr>
              <w:jc w:val="center"/>
            </w:pPr>
            <w:r>
              <w:t>Філософія</w:t>
            </w:r>
          </w:p>
          <w:p w14:paraId="15412A24" w14:textId="77777777" w:rsidR="00194ED8" w:rsidRDefault="00194ED8" w:rsidP="00507AE6">
            <w:pPr>
              <w:jc w:val="center"/>
            </w:pPr>
            <w:proofErr w:type="spellStart"/>
            <w:r>
              <w:t>Доц.Джунь</w:t>
            </w:r>
            <w:proofErr w:type="spellEnd"/>
          </w:p>
          <w:p w14:paraId="7FFA73A7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7" w:type="dxa"/>
            <w:gridSpan w:val="2"/>
          </w:tcPr>
          <w:p w14:paraId="4633BFEF" w14:textId="77777777" w:rsidR="00194ED8" w:rsidRDefault="00194ED8" w:rsidP="00507AE6">
            <w:pPr>
              <w:jc w:val="center"/>
            </w:pPr>
            <w:r>
              <w:t>Філософія</w:t>
            </w:r>
          </w:p>
          <w:p w14:paraId="4A570DD0" w14:textId="77777777" w:rsidR="00194ED8" w:rsidRDefault="00194ED8" w:rsidP="00507AE6">
            <w:pPr>
              <w:jc w:val="center"/>
            </w:pPr>
            <w:proofErr w:type="spellStart"/>
            <w:r>
              <w:t>Доц.Джунь</w:t>
            </w:r>
            <w:proofErr w:type="spellEnd"/>
          </w:p>
          <w:p w14:paraId="08B9C42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  <w:gridSpan w:val="2"/>
          </w:tcPr>
          <w:p w14:paraId="59A79D21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0E43F054" w14:textId="77777777" w:rsidR="00194ED8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доц.Гірняк</w:t>
            </w:r>
            <w:proofErr w:type="spellEnd"/>
            <w:proofErr w:type="gramEnd"/>
          </w:p>
          <w:p w14:paraId="5F678B39" w14:textId="77777777" w:rsidR="00194ED8" w:rsidRDefault="00194ED8" w:rsidP="00507AE6">
            <w:pPr>
              <w:jc w:val="center"/>
            </w:pPr>
          </w:p>
        </w:tc>
        <w:tc>
          <w:tcPr>
            <w:tcW w:w="1560" w:type="dxa"/>
          </w:tcPr>
          <w:p w14:paraId="2254F934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30E8FE28" w14:textId="77777777" w:rsidR="00194ED8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доц.Гірняк</w:t>
            </w:r>
            <w:proofErr w:type="spellEnd"/>
            <w:proofErr w:type="gramEnd"/>
          </w:p>
          <w:p w14:paraId="756B1C32" w14:textId="77777777" w:rsidR="00194ED8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292597F0" w14:textId="77777777" w:rsidR="00194ED8" w:rsidRDefault="00194ED8" w:rsidP="00507AE6">
            <w:pPr>
              <w:jc w:val="center"/>
            </w:pPr>
            <w:proofErr w:type="spellStart"/>
            <w:r>
              <w:t>Муз.фольклор</w:t>
            </w:r>
            <w:proofErr w:type="spellEnd"/>
            <w:r>
              <w:t xml:space="preserve"> проф. </w:t>
            </w:r>
            <w:proofErr w:type="spellStart"/>
            <w:r>
              <w:t>Довгалюк</w:t>
            </w:r>
            <w:proofErr w:type="spellEnd"/>
            <w:r>
              <w:t xml:space="preserve"> І.С.</w:t>
            </w:r>
          </w:p>
        </w:tc>
        <w:tc>
          <w:tcPr>
            <w:tcW w:w="1425" w:type="dxa"/>
            <w:gridSpan w:val="4"/>
          </w:tcPr>
          <w:p w14:paraId="224289B6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Іст.світ.літ</w:t>
            </w:r>
            <w:proofErr w:type="gramEnd"/>
            <w:r>
              <w:rPr>
                <w:lang w:val="ru-RU"/>
              </w:rPr>
              <w:t>.в</w:t>
            </w:r>
            <w:proofErr w:type="spellEnd"/>
            <w:r>
              <w:rPr>
                <w:lang w:val="ru-RU"/>
              </w:rPr>
              <w:t xml:space="preserve"> СШ</w:t>
            </w:r>
          </w:p>
          <w:p w14:paraId="6DA9D572" w14:textId="77777777" w:rsidR="00194ED8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доц.Гірняк</w:t>
            </w:r>
            <w:proofErr w:type="spellEnd"/>
            <w:proofErr w:type="gramEnd"/>
          </w:p>
          <w:p w14:paraId="276E5773" w14:textId="77777777" w:rsidR="00194ED8" w:rsidRDefault="00194ED8" w:rsidP="00507AE6">
            <w:pPr>
              <w:jc w:val="center"/>
            </w:pPr>
          </w:p>
        </w:tc>
        <w:tc>
          <w:tcPr>
            <w:tcW w:w="1552" w:type="dxa"/>
          </w:tcPr>
          <w:p w14:paraId="4F1D92F2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Іст.світ.літ</w:t>
            </w:r>
            <w:proofErr w:type="gramEnd"/>
            <w:r>
              <w:rPr>
                <w:lang w:val="ru-RU"/>
              </w:rPr>
              <w:t>.в</w:t>
            </w:r>
            <w:proofErr w:type="spellEnd"/>
            <w:r>
              <w:rPr>
                <w:lang w:val="ru-RU"/>
              </w:rPr>
              <w:t xml:space="preserve"> СШ</w:t>
            </w:r>
          </w:p>
          <w:p w14:paraId="3C9B2249" w14:textId="77777777" w:rsidR="00194ED8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доц.Гірняк</w:t>
            </w:r>
            <w:proofErr w:type="spellEnd"/>
            <w:proofErr w:type="gramEnd"/>
          </w:p>
          <w:p w14:paraId="267F123A" w14:textId="77777777" w:rsidR="00194ED8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73EB0E63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Іст.літературознавчих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вчень</w:t>
            </w:r>
            <w:proofErr w:type="spellEnd"/>
            <w:r>
              <w:rPr>
                <w:lang w:val="ru-RU"/>
              </w:rPr>
              <w:t xml:space="preserve"> Проф. Гнатюк М.І.</w:t>
            </w:r>
          </w:p>
        </w:tc>
        <w:tc>
          <w:tcPr>
            <w:tcW w:w="1559" w:type="dxa"/>
          </w:tcPr>
          <w:p w14:paraId="1B93EB92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Основи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когнітивної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лінгвістики</w:t>
            </w:r>
            <w:proofErr w:type="spellEnd"/>
            <w:r>
              <w:rPr>
                <w:lang w:val="ru-RU"/>
              </w:rPr>
              <w:t xml:space="preserve">  Доц.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Мартінек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</w:tr>
      <w:tr w:rsidR="00194ED8" w14:paraId="177F0B5F" w14:textId="77777777" w:rsidTr="00507AE6">
        <w:trPr>
          <w:trHeight w:val="225"/>
        </w:trPr>
        <w:tc>
          <w:tcPr>
            <w:tcW w:w="1033" w:type="dxa"/>
          </w:tcPr>
          <w:p w14:paraId="4B394A61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31.12</w:t>
            </w:r>
          </w:p>
        </w:tc>
        <w:tc>
          <w:tcPr>
            <w:tcW w:w="1507" w:type="dxa"/>
            <w:gridSpan w:val="3"/>
          </w:tcPr>
          <w:p w14:paraId="6FE758B5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1943000F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  <w:gridSpan w:val="2"/>
          </w:tcPr>
          <w:p w14:paraId="3A65ECEE" w14:textId="77777777" w:rsidR="00194ED8" w:rsidRPr="000B1807" w:rsidRDefault="00194ED8" w:rsidP="00507AE6">
            <w:pPr>
              <w:jc w:val="center"/>
            </w:pPr>
          </w:p>
        </w:tc>
        <w:tc>
          <w:tcPr>
            <w:tcW w:w="1560" w:type="dxa"/>
          </w:tcPr>
          <w:p w14:paraId="733F4A1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5E0B2AB4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418" w:type="dxa"/>
            <w:gridSpan w:val="3"/>
          </w:tcPr>
          <w:p w14:paraId="6D721215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  <w:gridSpan w:val="2"/>
          </w:tcPr>
          <w:p w14:paraId="4C2C8F89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648B67CA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5319953C" w14:textId="77777777" w:rsidR="00194ED8" w:rsidRPr="00642AC6" w:rsidRDefault="00194ED8" w:rsidP="00507AE6">
            <w:pPr>
              <w:jc w:val="center"/>
            </w:pPr>
          </w:p>
        </w:tc>
      </w:tr>
      <w:tr w:rsidR="00194ED8" w14:paraId="6869766F" w14:textId="77777777" w:rsidTr="00507AE6">
        <w:trPr>
          <w:trHeight w:val="225"/>
        </w:trPr>
        <w:tc>
          <w:tcPr>
            <w:tcW w:w="1033" w:type="dxa"/>
          </w:tcPr>
          <w:p w14:paraId="7FE3F68D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3544F">
              <w:rPr>
                <w:b/>
                <w:sz w:val="32"/>
                <w:szCs w:val="32"/>
                <w:lang w:val="ru-RU"/>
              </w:rPr>
              <w:t>0</w:t>
            </w:r>
            <w:r>
              <w:rPr>
                <w:b/>
                <w:sz w:val="32"/>
                <w:szCs w:val="32"/>
                <w:lang w:val="ru-RU"/>
              </w:rPr>
              <w:t>1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1507" w:type="dxa"/>
            <w:gridSpan w:val="3"/>
          </w:tcPr>
          <w:p w14:paraId="67768485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60" w:type="dxa"/>
          </w:tcPr>
          <w:p w14:paraId="48C6C18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  <w:gridSpan w:val="2"/>
          </w:tcPr>
          <w:p w14:paraId="0BFC12E5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60" w:type="dxa"/>
          </w:tcPr>
          <w:p w14:paraId="606D9868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677CB6FA" w14:textId="77777777" w:rsidR="00194ED8" w:rsidRDefault="00194ED8" w:rsidP="00507AE6">
            <w:pPr>
              <w:jc w:val="center"/>
            </w:pPr>
          </w:p>
          <w:p w14:paraId="368495EC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418" w:type="dxa"/>
            <w:gridSpan w:val="3"/>
          </w:tcPr>
          <w:p w14:paraId="1778574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  <w:gridSpan w:val="2"/>
          </w:tcPr>
          <w:p w14:paraId="7EB9F345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3EB69727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7DD17B05" w14:textId="77777777" w:rsidR="00194ED8" w:rsidRPr="00642AC6" w:rsidRDefault="00194ED8" w:rsidP="00507AE6">
            <w:pPr>
              <w:jc w:val="center"/>
            </w:pPr>
          </w:p>
        </w:tc>
      </w:tr>
      <w:tr w:rsidR="00194ED8" w14:paraId="3A94D2A5" w14:textId="77777777" w:rsidTr="00507AE6">
        <w:trPr>
          <w:trHeight w:val="225"/>
        </w:trPr>
        <w:tc>
          <w:tcPr>
            <w:tcW w:w="1033" w:type="dxa"/>
          </w:tcPr>
          <w:p w14:paraId="30F177D6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</w:t>
            </w:r>
            <w:r w:rsidRPr="00C3544F">
              <w:rPr>
                <w:b/>
                <w:sz w:val="32"/>
                <w:szCs w:val="32"/>
                <w:lang w:val="ru-RU"/>
              </w:rPr>
              <w:t>.01</w:t>
            </w:r>
          </w:p>
        </w:tc>
        <w:tc>
          <w:tcPr>
            <w:tcW w:w="1455" w:type="dxa"/>
          </w:tcPr>
          <w:p w14:paraId="3A8F1BB8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612" w:type="dxa"/>
            <w:gridSpan w:val="3"/>
          </w:tcPr>
          <w:p w14:paraId="1F27268E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45" w:type="dxa"/>
          </w:tcPr>
          <w:p w14:paraId="3BFEDEB7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75" w:type="dxa"/>
            <w:gridSpan w:val="2"/>
          </w:tcPr>
          <w:p w14:paraId="3BB2F71C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5BBEC4D6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380" w:type="dxa"/>
          </w:tcPr>
          <w:p w14:paraId="40923383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97" w:type="dxa"/>
            <w:gridSpan w:val="4"/>
          </w:tcPr>
          <w:p w14:paraId="43CF0666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783560C7" w14:textId="77777777" w:rsidR="00194ED8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32CE9773" w14:textId="77777777" w:rsidR="00194ED8" w:rsidRDefault="00194ED8" w:rsidP="00507AE6">
            <w:pPr>
              <w:jc w:val="center"/>
            </w:pPr>
          </w:p>
        </w:tc>
      </w:tr>
      <w:tr w:rsidR="00194ED8" w14:paraId="02E32BF3" w14:textId="77777777" w:rsidTr="00507AE6">
        <w:trPr>
          <w:trHeight w:val="225"/>
        </w:trPr>
        <w:tc>
          <w:tcPr>
            <w:tcW w:w="1033" w:type="dxa"/>
          </w:tcPr>
          <w:p w14:paraId="7A61E2CC" w14:textId="77777777" w:rsidR="00194ED8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03.01</w:t>
            </w:r>
          </w:p>
        </w:tc>
        <w:tc>
          <w:tcPr>
            <w:tcW w:w="1455" w:type="dxa"/>
          </w:tcPr>
          <w:p w14:paraId="1846AAAA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6A0E0DA7" w14:textId="77777777" w:rsidR="00194ED8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доц.Гірняк</w:t>
            </w:r>
            <w:proofErr w:type="spellEnd"/>
            <w:proofErr w:type="gramEnd"/>
          </w:p>
          <w:p w14:paraId="382EADF7" w14:textId="77777777" w:rsidR="00194ED8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</w:p>
        </w:tc>
        <w:tc>
          <w:tcPr>
            <w:tcW w:w="1612" w:type="dxa"/>
            <w:gridSpan w:val="3"/>
          </w:tcPr>
          <w:p w14:paraId="71D49E97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Іст.світ.літ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04D4FA19" w14:textId="77777777" w:rsidR="00194ED8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доц.Гірняк</w:t>
            </w:r>
            <w:proofErr w:type="spellEnd"/>
            <w:proofErr w:type="gramEnd"/>
          </w:p>
          <w:p w14:paraId="798B52A4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45" w:type="dxa"/>
          </w:tcPr>
          <w:p w14:paraId="70EE5B4E" w14:textId="77777777" w:rsidR="00194ED8" w:rsidRDefault="00194ED8" w:rsidP="00507AE6">
            <w:pPr>
              <w:jc w:val="center"/>
            </w:pPr>
            <w:r>
              <w:t>Філософія</w:t>
            </w:r>
          </w:p>
          <w:p w14:paraId="0331B7C0" w14:textId="77777777" w:rsidR="00194ED8" w:rsidRDefault="00194ED8" w:rsidP="00507AE6">
            <w:pPr>
              <w:jc w:val="center"/>
            </w:pPr>
            <w:proofErr w:type="spellStart"/>
            <w:r>
              <w:t>Доц.Джунь</w:t>
            </w:r>
            <w:proofErr w:type="spellEnd"/>
          </w:p>
          <w:p w14:paraId="2562F055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75" w:type="dxa"/>
            <w:gridSpan w:val="2"/>
          </w:tcPr>
          <w:p w14:paraId="5FAAAD78" w14:textId="77777777" w:rsidR="00194ED8" w:rsidRDefault="00194ED8" w:rsidP="00507AE6">
            <w:pPr>
              <w:jc w:val="center"/>
            </w:pPr>
            <w:r>
              <w:t>Філософія</w:t>
            </w:r>
          </w:p>
          <w:p w14:paraId="31CDB51A" w14:textId="77777777" w:rsidR="00194ED8" w:rsidRDefault="00194ED8" w:rsidP="00507AE6">
            <w:pPr>
              <w:jc w:val="center"/>
            </w:pPr>
            <w:proofErr w:type="spellStart"/>
            <w:r>
              <w:t>Доц.Джунь</w:t>
            </w:r>
            <w:proofErr w:type="spellEnd"/>
          </w:p>
          <w:p w14:paraId="3BA97E7D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7066454B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380" w:type="dxa"/>
          </w:tcPr>
          <w:p w14:paraId="1E7D3DD1" w14:textId="77777777" w:rsidR="00194ED8" w:rsidRDefault="00194ED8" w:rsidP="00507AE6">
            <w:pPr>
              <w:jc w:val="center"/>
            </w:pPr>
            <w:proofErr w:type="spellStart"/>
            <w:r>
              <w:t>Укр.літ.мова</w:t>
            </w:r>
            <w:proofErr w:type="spellEnd"/>
            <w:r>
              <w:t xml:space="preserve"> в </w:t>
            </w:r>
            <w:proofErr w:type="spellStart"/>
            <w:r>
              <w:t>іст</w:t>
            </w:r>
            <w:proofErr w:type="spellEnd"/>
            <w:r>
              <w:t xml:space="preserve">. аспекті Доц. </w:t>
            </w:r>
            <w:proofErr w:type="spellStart"/>
            <w:r>
              <w:t>Вмсоцька</w:t>
            </w:r>
            <w:proofErr w:type="spellEnd"/>
            <w:r>
              <w:t xml:space="preserve"> Т.Я.</w:t>
            </w:r>
          </w:p>
        </w:tc>
        <w:tc>
          <w:tcPr>
            <w:tcW w:w="1597" w:type="dxa"/>
            <w:gridSpan w:val="4"/>
          </w:tcPr>
          <w:p w14:paraId="45B9403C" w14:textId="77777777" w:rsidR="00194ED8" w:rsidRDefault="00194ED8" w:rsidP="00507AE6">
            <w:pPr>
              <w:jc w:val="center"/>
            </w:pPr>
            <w:proofErr w:type="spellStart"/>
            <w:r>
              <w:t>Укр.літ.мова</w:t>
            </w:r>
            <w:proofErr w:type="spellEnd"/>
            <w:r>
              <w:t xml:space="preserve"> в </w:t>
            </w:r>
            <w:proofErr w:type="spellStart"/>
            <w:r>
              <w:t>іст</w:t>
            </w:r>
            <w:proofErr w:type="spellEnd"/>
            <w:r>
              <w:t xml:space="preserve">. аспекті Доц. </w:t>
            </w:r>
            <w:proofErr w:type="spellStart"/>
            <w:r>
              <w:t>Вмсоцька</w:t>
            </w:r>
            <w:proofErr w:type="spellEnd"/>
            <w:r>
              <w:t xml:space="preserve"> Т.Я.</w:t>
            </w:r>
          </w:p>
        </w:tc>
        <w:tc>
          <w:tcPr>
            <w:tcW w:w="1559" w:type="dxa"/>
          </w:tcPr>
          <w:p w14:paraId="6EE2184F" w14:textId="77777777" w:rsidR="00194ED8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72CB78B8" w14:textId="77777777" w:rsidR="00194ED8" w:rsidRDefault="00194ED8" w:rsidP="00507AE6">
            <w:pPr>
              <w:jc w:val="center"/>
            </w:pPr>
          </w:p>
        </w:tc>
      </w:tr>
      <w:tr w:rsidR="00194ED8" w14:paraId="06990FDE" w14:textId="77777777" w:rsidTr="00507AE6">
        <w:trPr>
          <w:trHeight w:val="225"/>
        </w:trPr>
        <w:tc>
          <w:tcPr>
            <w:tcW w:w="1033" w:type="dxa"/>
          </w:tcPr>
          <w:p w14:paraId="6019BB8D" w14:textId="77777777" w:rsidR="00194ED8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04.01</w:t>
            </w:r>
          </w:p>
        </w:tc>
        <w:tc>
          <w:tcPr>
            <w:tcW w:w="1455" w:type="dxa"/>
          </w:tcPr>
          <w:p w14:paraId="563D0BDB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612" w:type="dxa"/>
            <w:gridSpan w:val="3"/>
          </w:tcPr>
          <w:p w14:paraId="7EFCB628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45" w:type="dxa"/>
          </w:tcPr>
          <w:p w14:paraId="3FE5286C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75" w:type="dxa"/>
            <w:gridSpan w:val="2"/>
          </w:tcPr>
          <w:p w14:paraId="554C95DE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761E4F4B" w14:textId="77777777" w:rsidR="00194ED8" w:rsidRDefault="00194ED8" w:rsidP="00507AE6">
            <w:pPr>
              <w:jc w:val="center"/>
            </w:pPr>
            <w:r>
              <w:t>Філософія</w:t>
            </w:r>
          </w:p>
          <w:p w14:paraId="03D4F4CC" w14:textId="77777777" w:rsidR="00194ED8" w:rsidRDefault="00194ED8" w:rsidP="00507AE6">
            <w:pPr>
              <w:jc w:val="center"/>
            </w:pPr>
            <w:proofErr w:type="spellStart"/>
            <w:r>
              <w:t>Доц.Джунь</w:t>
            </w:r>
            <w:proofErr w:type="spellEnd"/>
          </w:p>
          <w:p w14:paraId="1BBFF607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380" w:type="dxa"/>
          </w:tcPr>
          <w:p w14:paraId="2E4E1BB3" w14:textId="77777777" w:rsidR="00194ED8" w:rsidRDefault="00194ED8" w:rsidP="00507AE6">
            <w:pPr>
              <w:jc w:val="center"/>
            </w:pPr>
          </w:p>
        </w:tc>
        <w:tc>
          <w:tcPr>
            <w:tcW w:w="1597" w:type="dxa"/>
            <w:gridSpan w:val="4"/>
          </w:tcPr>
          <w:p w14:paraId="05895B80" w14:textId="77777777" w:rsidR="00194ED8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0187FD31" w14:textId="77777777" w:rsidR="00194ED8" w:rsidRDefault="00194ED8" w:rsidP="00507AE6">
            <w:pPr>
              <w:jc w:val="center"/>
            </w:pPr>
            <w:r>
              <w:t>Філософія</w:t>
            </w:r>
          </w:p>
          <w:p w14:paraId="59090369" w14:textId="77777777" w:rsidR="00194ED8" w:rsidRDefault="00194ED8" w:rsidP="00507AE6">
            <w:pPr>
              <w:jc w:val="center"/>
            </w:pPr>
            <w:proofErr w:type="spellStart"/>
            <w:r>
              <w:t>Доц.Джунь</w:t>
            </w:r>
            <w:proofErr w:type="spellEnd"/>
          </w:p>
          <w:p w14:paraId="49D4BF58" w14:textId="77777777" w:rsidR="00194ED8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01BD5D01" w14:textId="77777777" w:rsidR="00194ED8" w:rsidRDefault="00194ED8" w:rsidP="00507AE6">
            <w:pPr>
              <w:jc w:val="center"/>
            </w:pPr>
            <w:r>
              <w:t>Філософія</w:t>
            </w:r>
          </w:p>
          <w:p w14:paraId="58A58E28" w14:textId="77777777" w:rsidR="00194ED8" w:rsidRDefault="00194ED8" w:rsidP="00507AE6">
            <w:pPr>
              <w:jc w:val="center"/>
            </w:pPr>
            <w:proofErr w:type="spellStart"/>
            <w:r>
              <w:t>Доц.Джунь</w:t>
            </w:r>
            <w:proofErr w:type="spellEnd"/>
          </w:p>
          <w:p w14:paraId="624B8779" w14:textId="77777777" w:rsidR="00194ED8" w:rsidRDefault="00194ED8" w:rsidP="00507AE6">
            <w:pPr>
              <w:jc w:val="center"/>
            </w:pPr>
          </w:p>
        </w:tc>
      </w:tr>
      <w:tr w:rsidR="00194ED8" w14:paraId="35CCE12B" w14:textId="77777777" w:rsidTr="00507AE6">
        <w:trPr>
          <w:trHeight w:val="225"/>
        </w:trPr>
        <w:tc>
          <w:tcPr>
            <w:tcW w:w="1033" w:type="dxa"/>
          </w:tcPr>
          <w:p w14:paraId="39026222" w14:textId="77777777" w:rsidR="00194ED8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05.01</w:t>
            </w:r>
          </w:p>
        </w:tc>
        <w:tc>
          <w:tcPr>
            <w:tcW w:w="1455" w:type="dxa"/>
          </w:tcPr>
          <w:p w14:paraId="2B7B8BD1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612" w:type="dxa"/>
            <w:gridSpan w:val="3"/>
          </w:tcPr>
          <w:p w14:paraId="3DAFA61F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45" w:type="dxa"/>
          </w:tcPr>
          <w:p w14:paraId="1684BAE5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75" w:type="dxa"/>
            <w:gridSpan w:val="2"/>
          </w:tcPr>
          <w:p w14:paraId="7D02AF8A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6B1544DB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380" w:type="dxa"/>
          </w:tcPr>
          <w:p w14:paraId="29FF6BFD" w14:textId="77777777" w:rsidR="00194ED8" w:rsidRDefault="00194ED8" w:rsidP="00507AE6">
            <w:pPr>
              <w:jc w:val="center"/>
            </w:pPr>
          </w:p>
        </w:tc>
        <w:tc>
          <w:tcPr>
            <w:tcW w:w="1597" w:type="dxa"/>
            <w:gridSpan w:val="4"/>
          </w:tcPr>
          <w:p w14:paraId="46DE8813" w14:textId="77777777" w:rsidR="00194ED8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62171F76" w14:textId="77777777" w:rsidR="00194ED8" w:rsidRDefault="00194ED8" w:rsidP="00507AE6">
            <w:pPr>
              <w:jc w:val="center"/>
            </w:pPr>
          </w:p>
        </w:tc>
        <w:tc>
          <w:tcPr>
            <w:tcW w:w="1559" w:type="dxa"/>
          </w:tcPr>
          <w:p w14:paraId="2C1ED48D" w14:textId="77777777" w:rsidR="00194ED8" w:rsidRDefault="00194ED8" w:rsidP="00507AE6">
            <w:pPr>
              <w:jc w:val="center"/>
            </w:pPr>
          </w:p>
        </w:tc>
      </w:tr>
    </w:tbl>
    <w:p w14:paraId="0FE6EE17" w14:textId="77777777" w:rsidR="00194ED8" w:rsidRDefault="00194ED8" w:rsidP="00194ED8">
      <w:pPr>
        <w:jc w:val="both"/>
        <w:rPr>
          <w:b/>
          <w:sz w:val="32"/>
          <w:szCs w:val="32"/>
          <w:lang w:val="ru-RU"/>
        </w:rPr>
      </w:pPr>
    </w:p>
    <w:p w14:paraId="29489610" w14:textId="77777777" w:rsidR="00194ED8" w:rsidRPr="00D50504" w:rsidRDefault="00194ED8" w:rsidP="00194ED8">
      <w:pPr>
        <w:jc w:val="both"/>
        <w:rPr>
          <w:b/>
          <w:sz w:val="32"/>
          <w:szCs w:val="32"/>
          <w:lang w:val="ru-RU"/>
        </w:rPr>
      </w:pPr>
    </w:p>
    <w:p w14:paraId="60B1B602" w14:textId="77777777" w:rsidR="00194ED8" w:rsidRPr="00D50504" w:rsidRDefault="00194ED8" w:rsidP="00194ED8">
      <w:pPr>
        <w:jc w:val="both"/>
        <w:rPr>
          <w:b/>
          <w:sz w:val="32"/>
          <w:szCs w:val="32"/>
          <w:lang w:val="ru-RU"/>
        </w:rPr>
      </w:pPr>
    </w:p>
    <w:p w14:paraId="1CA04E89" w14:textId="77777777" w:rsidR="00194ED8" w:rsidRDefault="00194ED8" w:rsidP="00194E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4CF18F26" w14:textId="77777777" w:rsidR="00194ED8" w:rsidRPr="00195B17" w:rsidRDefault="00194ED8" w:rsidP="00194ED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В.О. 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>а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Роман КРОХМАЛЬНИЙ</w:t>
      </w:r>
    </w:p>
    <w:p w14:paraId="6A0D732D" w14:textId="77777777" w:rsidR="00194ED8" w:rsidRDefault="00194ED8" w:rsidP="00194ED8">
      <w:pPr>
        <w:ind w:firstLine="708"/>
        <w:jc w:val="both"/>
        <w:rPr>
          <w:b/>
          <w:sz w:val="32"/>
          <w:szCs w:val="32"/>
        </w:rPr>
      </w:pPr>
    </w:p>
    <w:p w14:paraId="21088567" w14:textId="77777777" w:rsidR="00194ED8" w:rsidRDefault="00194ED8" w:rsidP="00194ED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5EF28427" w14:textId="77777777" w:rsidR="00194ED8" w:rsidRDefault="00194ED8" w:rsidP="00194ED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«___»_______________2021р.</w:t>
      </w:r>
    </w:p>
    <w:p w14:paraId="18C4ADCD" w14:textId="77777777" w:rsidR="00194ED8" w:rsidRDefault="00194ED8" w:rsidP="00194ED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Проректор_____________Володимир</w:t>
      </w:r>
      <w:proofErr w:type="spellEnd"/>
      <w:r>
        <w:rPr>
          <w:b/>
          <w:sz w:val="32"/>
          <w:szCs w:val="32"/>
        </w:rPr>
        <w:t xml:space="preserve"> КВЧМАР</w:t>
      </w:r>
    </w:p>
    <w:p w14:paraId="4C4C5EF3" w14:textId="77777777" w:rsidR="00194ED8" w:rsidRDefault="00194ED8" w:rsidP="00194ED8">
      <w:pPr>
        <w:jc w:val="right"/>
        <w:rPr>
          <w:b/>
          <w:sz w:val="32"/>
          <w:szCs w:val="32"/>
        </w:rPr>
      </w:pPr>
    </w:p>
    <w:p w14:paraId="28E36313" w14:textId="77777777" w:rsidR="00194ED8" w:rsidRDefault="00194ED8" w:rsidP="0019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365C9EBA" w14:textId="77777777" w:rsidR="00194ED8" w:rsidRDefault="00194ED8" w:rsidP="0019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1A4222B5" w14:textId="77777777" w:rsidR="00194ED8" w:rsidRDefault="00194ED8" w:rsidP="00194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 семестр 2021</w:t>
      </w:r>
      <w:r w:rsidRPr="00642B10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 xml:space="preserve">2022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2057"/>
        <w:gridCol w:w="14"/>
        <w:gridCol w:w="1989"/>
        <w:gridCol w:w="15"/>
        <w:gridCol w:w="2032"/>
        <w:gridCol w:w="1956"/>
        <w:gridCol w:w="6"/>
        <w:gridCol w:w="1928"/>
        <w:gridCol w:w="9"/>
        <w:gridCol w:w="1927"/>
        <w:gridCol w:w="10"/>
        <w:gridCol w:w="1937"/>
      </w:tblGrid>
      <w:tr w:rsidR="00194ED8" w14:paraId="1AA257F2" w14:textId="77777777" w:rsidTr="00507AE6">
        <w:trPr>
          <w:trHeight w:val="300"/>
        </w:trPr>
        <w:tc>
          <w:tcPr>
            <w:tcW w:w="1011" w:type="dxa"/>
          </w:tcPr>
          <w:p w14:paraId="763A4B20" w14:textId="77777777" w:rsidR="00194ED8" w:rsidRPr="00642AC6" w:rsidRDefault="00194ED8" w:rsidP="00507AE6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3560EE81" w14:textId="77777777" w:rsidR="00194ED8" w:rsidRPr="00642AC6" w:rsidRDefault="00194ED8" w:rsidP="00507AE6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2057" w:type="dxa"/>
          </w:tcPr>
          <w:p w14:paraId="62AAA9A5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ФЛк-31</w:t>
            </w:r>
          </w:p>
        </w:tc>
        <w:tc>
          <w:tcPr>
            <w:tcW w:w="2160" w:type="dxa"/>
            <w:gridSpan w:val="3"/>
          </w:tcPr>
          <w:p w14:paraId="483B1687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ФЛс-31</w:t>
            </w:r>
          </w:p>
          <w:p w14:paraId="1DDC0EFD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(чеська)-31</w:t>
            </w:r>
          </w:p>
        </w:tc>
        <w:tc>
          <w:tcPr>
            <w:tcW w:w="2187" w:type="dxa"/>
          </w:tcPr>
          <w:p w14:paraId="1E37C080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ФЛс-32 (сербська, словацька, словенська)</w:t>
            </w:r>
          </w:p>
          <w:p w14:paraId="5BE0B801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16" w:type="dxa"/>
            <w:gridSpan w:val="2"/>
          </w:tcPr>
          <w:p w14:paraId="56FFDF78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ФЛа-31</w:t>
            </w:r>
          </w:p>
        </w:tc>
        <w:tc>
          <w:tcPr>
            <w:tcW w:w="1906" w:type="dxa"/>
            <w:gridSpan w:val="2"/>
          </w:tcPr>
          <w:p w14:paraId="312CE805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ФЛп-31</w:t>
            </w:r>
          </w:p>
        </w:tc>
        <w:tc>
          <w:tcPr>
            <w:tcW w:w="1906" w:type="dxa"/>
            <w:gridSpan w:val="2"/>
          </w:tcPr>
          <w:p w14:paraId="22CDD119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ФЛч-31</w:t>
            </w:r>
          </w:p>
        </w:tc>
        <w:tc>
          <w:tcPr>
            <w:tcW w:w="1595" w:type="dxa"/>
          </w:tcPr>
          <w:p w14:paraId="4CDB7849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ФЛя-31</w:t>
            </w:r>
          </w:p>
        </w:tc>
      </w:tr>
      <w:tr w:rsidR="00194ED8" w:rsidRPr="00642AC6" w14:paraId="64D1386C" w14:textId="77777777" w:rsidTr="00507AE6">
        <w:trPr>
          <w:trHeight w:val="301"/>
        </w:trPr>
        <w:tc>
          <w:tcPr>
            <w:tcW w:w="1011" w:type="dxa"/>
          </w:tcPr>
          <w:p w14:paraId="6114A711" w14:textId="77777777" w:rsidR="00194ED8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18.12</w:t>
            </w:r>
          </w:p>
        </w:tc>
        <w:tc>
          <w:tcPr>
            <w:tcW w:w="2057" w:type="dxa"/>
          </w:tcPr>
          <w:p w14:paraId="705A344E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60" w:type="dxa"/>
            <w:gridSpan w:val="3"/>
          </w:tcPr>
          <w:p w14:paraId="4F957B36" w14:textId="77777777" w:rsidR="00194ED8" w:rsidRDefault="00194ED8" w:rsidP="00507AE6">
            <w:pPr>
              <w:jc w:val="center"/>
            </w:pPr>
          </w:p>
        </w:tc>
        <w:tc>
          <w:tcPr>
            <w:tcW w:w="2187" w:type="dxa"/>
          </w:tcPr>
          <w:p w14:paraId="34A4AF98" w14:textId="77777777" w:rsidR="00194ED8" w:rsidRDefault="00194ED8" w:rsidP="00507AE6">
            <w:pPr>
              <w:jc w:val="center"/>
            </w:pPr>
          </w:p>
        </w:tc>
        <w:tc>
          <w:tcPr>
            <w:tcW w:w="2010" w:type="dxa"/>
            <w:tcBorders>
              <w:top w:val="nil"/>
              <w:bottom w:val="nil"/>
            </w:tcBorders>
            <w:shd w:val="clear" w:color="auto" w:fill="auto"/>
          </w:tcPr>
          <w:p w14:paraId="2CF1200E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96777A7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1660ED8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35451C1" w14:textId="77777777" w:rsidR="00194ED8" w:rsidRDefault="00194ED8" w:rsidP="00507AE6">
            <w:pPr>
              <w:jc w:val="center"/>
              <w:rPr>
                <w:lang w:val="ru-RU"/>
              </w:rPr>
            </w:pPr>
          </w:p>
        </w:tc>
      </w:tr>
      <w:tr w:rsidR="00194ED8" w:rsidRPr="00642AC6" w14:paraId="13B14465" w14:textId="77777777" w:rsidTr="00507AE6">
        <w:trPr>
          <w:trHeight w:val="301"/>
        </w:trPr>
        <w:tc>
          <w:tcPr>
            <w:tcW w:w="1011" w:type="dxa"/>
          </w:tcPr>
          <w:p w14:paraId="496E62DF" w14:textId="77777777" w:rsidR="00194ED8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19.12</w:t>
            </w:r>
          </w:p>
        </w:tc>
        <w:tc>
          <w:tcPr>
            <w:tcW w:w="2057" w:type="dxa"/>
          </w:tcPr>
          <w:p w14:paraId="2AD3E479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60" w:type="dxa"/>
            <w:gridSpan w:val="3"/>
          </w:tcPr>
          <w:p w14:paraId="1DF0B92C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</w:tcPr>
          <w:p w14:paraId="36FC7DD7" w14:textId="77777777" w:rsidR="00194ED8" w:rsidRDefault="00194ED8" w:rsidP="00507AE6">
            <w:pPr>
              <w:jc w:val="center"/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0F746512" w14:textId="77777777" w:rsidR="00194ED8" w:rsidRPr="00642AC6" w:rsidRDefault="00194ED8" w:rsidP="00507AE6">
            <w:pPr>
              <w:spacing w:after="200" w:line="276" w:lineRule="auto"/>
            </w:pPr>
          </w:p>
        </w:tc>
        <w:tc>
          <w:tcPr>
            <w:tcW w:w="1906" w:type="dxa"/>
            <w:gridSpan w:val="2"/>
            <w:shd w:val="clear" w:color="auto" w:fill="auto"/>
          </w:tcPr>
          <w:p w14:paraId="7F560D58" w14:textId="77777777" w:rsidR="00194ED8" w:rsidRPr="00642AC6" w:rsidRDefault="00194ED8" w:rsidP="00507AE6">
            <w:pPr>
              <w:spacing w:after="200" w:line="276" w:lineRule="auto"/>
            </w:pPr>
          </w:p>
        </w:tc>
        <w:tc>
          <w:tcPr>
            <w:tcW w:w="1906" w:type="dxa"/>
            <w:gridSpan w:val="2"/>
            <w:shd w:val="clear" w:color="auto" w:fill="auto"/>
          </w:tcPr>
          <w:p w14:paraId="234AF6CF" w14:textId="77777777" w:rsidR="00194ED8" w:rsidRPr="00642AC6" w:rsidRDefault="00194ED8" w:rsidP="00507AE6">
            <w:pPr>
              <w:spacing w:after="200" w:line="276" w:lineRule="auto"/>
            </w:pPr>
          </w:p>
        </w:tc>
        <w:tc>
          <w:tcPr>
            <w:tcW w:w="1595" w:type="dxa"/>
          </w:tcPr>
          <w:p w14:paraId="0DEB3732" w14:textId="77777777" w:rsidR="00194ED8" w:rsidRPr="00642AC6" w:rsidRDefault="00194ED8" w:rsidP="00507AE6">
            <w:pPr>
              <w:spacing w:after="200" w:line="276" w:lineRule="auto"/>
            </w:pPr>
          </w:p>
        </w:tc>
      </w:tr>
      <w:tr w:rsidR="00194ED8" w:rsidRPr="00642AC6" w14:paraId="52A703A9" w14:textId="77777777" w:rsidTr="00507AE6">
        <w:trPr>
          <w:trHeight w:val="301"/>
        </w:trPr>
        <w:tc>
          <w:tcPr>
            <w:tcW w:w="1011" w:type="dxa"/>
          </w:tcPr>
          <w:p w14:paraId="12999842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20.12</w:t>
            </w:r>
          </w:p>
        </w:tc>
        <w:tc>
          <w:tcPr>
            <w:tcW w:w="2071" w:type="dxa"/>
            <w:gridSpan w:val="2"/>
          </w:tcPr>
          <w:p w14:paraId="2972CCFB" w14:textId="77777777" w:rsidR="00194ED8" w:rsidRPr="00642AC6" w:rsidRDefault="00194ED8" w:rsidP="00507AE6">
            <w:pPr>
              <w:jc w:val="center"/>
            </w:pPr>
            <w:r>
              <w:t xml:space="preserve">Філософія Доц. </w:t>
            </w:r>
            <w:proofErr w:type="spellStart"/>
            <w:r>
              <w:t>Сарабун</w:t>
            </w:r>
            <w:proofErr w:type="spellEnd"/>
            <w:r>
              <w:t xml:space="preserve"> О.Б.</w:t>
            </w:r>
          </w:p>
        </w:tc>
        <w:tc>
          <w:tcPr>
            <w:tcW w:w="2146" w:type="dxa"/>
            <w:gridSpan w:val="2"/>
          </w:tcPr>
          <w:p w14:paraId="342E8B15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  <w:r>
              <w:t xml:space="preserve">Філософія Доц. </w:t>
            </w:r>
            <w:proofErr w:type="spellStart"/>
            <w:r>
              <w:t>Сарабун</w:t>
            </w:r>
            <w:proofErr w:type="spellEnd"/>
            <w:r>
              <w:t xml:space="preserve"> О.Б.</w:t>
            </w:r>
          </w:p>
        </w:tc>
        <w:tc>
          <w:tcPr>
            <w:tcW w:w="2187" w:type="dxa"/>
          </w:tcPr>
          <w:p w14:paraId="789A6C8F" w14:textId="77777777" w:rsidR="00194ED8" w:rsidRPr="00642AC6" w:rsidRDefault="00194ED8" w:rsidP="00507AE6">
            <w:pPr>
              <w:jc w:val="center"/>
            </w:pPr>
            <w:r>
              <w:t xml:space="preserve">Філософія Доц. </w:t>
            </w:r>
            <w:proofErr w:type="spellStart"/>
            <w:r>
              <w:t>Сарабун</w:t>
            </w:r>
            <w:proofErr w:type="spellEnd"/>
            <w:r>
              <w:t xml:space="preserve"> О.Б.</w:t>
            </w:r>
          </w:p>
        </w:tc>
        <w:tc>
          <w:tcPr>
            <w:tcW w:w="2016" w:type="dxa"/>
            <w:gridSpan w:val="2"/>
          </w:tcPr>
          <w:p w14:paraId="5743922C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564B954C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2CAB735B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48752F5E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40673050" w14:textId="77777777" w:rsidTr="00507AE6">
        <w:trPr>
          <w:trHeight w:val="300"/>
        </w:trPr>
        <w:tc>
          <w:tcPr>
            <w:tcW w:w="1011" w:type="dxa"/>
          </w:tcPr>
          <w:p w14:paraId="6C44546A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2057" w:type="dxa"/>
          </w:tcPr>
          <w:p w14:paraId="1467678A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5DFBC484" w14:textId="77777777" w:rsidR="00194ED8" w:rsidRDefault="00194ED8" w:rsidP="00507AE6">
            <w:pPr>
              <w:jc w:val="center"/>
            </w:pPr>
          </w:p>
        </w:tc>
        <w:tc>
          <w:tcPr>
            <w:tcW w:w="2187" w:type="dxa"/>
          </w:tcPr>
          <w:p w14:paraId="1EAEDC50" w14:textId="77777777" w:rsidR="00194ED8" w:rsidRDefault="00194ED8" w:rsidP="00507AE6">
            <w:pPr>
              <w:jc w:val="center"/>
            </w:pPr>
          </w:p>
        </w:tc>
        <w:tc>
          <w:tcPr>
            <w:tcW w:w="2010" w:type="dxa"/>
          </w:tcPr>
          <w:p w14:paraId="3546B32B" w14:textId="77777777" w:rsidR="00194ED8" w:rsidRDefault="00194ED8" w:rsidP="00507AE6">
            <w:pPr>
              <w:jc w:val="center"/>
            </w:pPr>
          </w:p>
          <w:p w14:paraId="745444BF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5" w:type="dxa"/>
            <w:gridSpan w:val="2"/>
          </w:tcPr>
          <w:p w14:paraId="5FDE4234" w14:textId="77777777" w:rsidR="00194ED8" w:rsidRDefault="00194ED8" w:rsidP="00507AE6">
            <w:pPr>
              <w:jc w:val="center"/>
            </w:pPr>
          </w:p>
          <w:p w14:paraId="6C9EB79A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5" w:type="dxa"/>
            <w:gridSpan w:val="2"/>
          </w:tcPr>
          <w:p w14:paraId="1FF692AC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603" w:type="dxa"/>
            <w:gridSpan w:val="2"/>
          </w:tcPr>
          <w:p w14:paraId="5165908C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7AE0EFCD" w14:textId="77777777" w:rsidTr="00507AE6">
        <w:trPr>
          <w:trHeight w:val="300"/>
        </w:trPr>
        <w:tc>
          <w:tcPr>
            <w:tcW w:w="1011" w:type="dxa"/>
          </w:tcPr>
          <w:p w14:paraId="51B544A7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2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2057" w:type="dxa"/>
          </w:tcPr>
          <w:p w14:paraId="3217A179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4F9A5A86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</w:tcPr>
          <w:p w14:paraId="6F8FB007" w14:textId="77777777" w:rsidR="00194ED8" w:rsidRDefault="00194ED8" w:rsidP="00507AE6">
            <w:pPr>
              <w:jc w:val="both"/>
            </w:pPr>
          </w:p>
        </w:tc>
        <w:tc>
          <w:tcPr>
            <w:tcW w:w="2016" w:type="dxa"/>
            <w:gridSpan w:val="2"/>
          </w:tcPr>
          <w:p w14:paraId="7660E537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7E4665B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6DBA001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13A34D80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562479A4" w14:textId="77777777" w:rsidTr="00507AE6">
        <w:trPr>
          <w:trHeight w:val="300"/>
        </w:trPr>
        <w:tc>
          <w:tcPr>
            <w:tcW w:w="1011" w:type="dxa"/>
          </w:tcPr>
          <w:p w14:paraId="225C968B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3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2057" w:type="dxa"/>
          </w:tcPr>
          <w:p w14:paraId="55080AC4" w14:textId="77777777" w:rsidR="00194ED8" w:rsidRDefault="00194ED8" w:rsidP="00507AE6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14:paraId="3091EADA" w14:textId="77777777" w:rsidR="00194ED8" w:rsidRDefault="00194ED8" w:rsidP="00507AE6">
            <w:pPr>
              <w:jc w:val="center"/>
            </w:pPr>
            <w:proofErr w:type="spellStart"/>
            <w:r>
              <w:t>Доц.Микуш</w:t>
            </w:r>
            <w:proofErr w:type="spellEnd"/>
          </w:p>
          <w:p w14:paraId="68EB8B61" w14:textId="77777777" w:rsidR="00194ED8" w:rsidRPr="00642AC6" w:rsidRDefault="00194ED8" w:rsidP="00507AE6">
            <w:pPr>
              <w:jc w:val="center"/>
            </w:pPr>
            <w:r>
              <w:t>9.00 123</w:t>
            </w:r>
          </w:p>
        </w:tc>
        <w:tc>
          <w:tcPr>
            <w:tcW w:w="2160" w:type="dxa"/>
            <w:gridSpan w:val="3"/>
          </w:tcPr>
          <w:p w14:paraId="2F4EEE71" w14:textId="77777777" w:rsidR="00194ED8" w:rsidRDefault="00194ED8" w:rsidP="00507AE6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14:paraId="021E359A" w14:textId="77777777" w:rsidR="00194ED8" w:rsidRDefault="00194ED8" w:rsidP="00507AE6">
            <w:pPr>
              <w:jc w:val="center"/>
            </w:pPr>
            <w:proofErr w:type="spellStart"/>
            <w:r>
              <w:t>Доц.Микуш</w:t>
            </w:r>
            <w:proofErr w:type="spellEnd"/>
          </w:p>
          <w:p w14:paraId="5BFB1289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  <w:r>
              <w:t>9.00 123</w:t>
            </w:r>
          </w:p>
        </w:tc>
        <w:tc>
          <w:tcPr>
            <w:tcW w:w="2187" w:type="dxa"/>
          </w:tcPr>
          <w:p w14:paraId="4A02F773" w14:textId="77777777" w:rsidR="00194ED8" w:rsidRDefault="00194ED8" w:rsidP="00507AE6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14:paraId="6EDBD3E9" w14:textId="77777777" w:rsidR="00194ED8" w:rsidRDefault="00194ED8" w:rsidP="00507AE6">
            <w:pPr>
              <w:jc w:val="center"/>
            </w:pPr>
            <w:proofErr w:type="spellStart"/>
            <w:r>
              <w:t>Доц.Микуш</w:t>
            </w:r>
            <w:proofErr w:type="spellEnd"/>
          </w:p>
          <w:p w14:paraId="025D8962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  <w:r>
              <w:t>9.00 123</w:t>
            </w:r>
          </w:p>
        </w:tc>
        <w:tc>
          <w:tcPr>
            <w:tcW w:w="2016" w:type="dxa"/>
            <w:gridSpan w:val="2"/>
          </w:tcPr>
          <w:p w14:paraId="596C3244" w14:textId="77777777" w:rsidR="00194ED8" w:rsidRDefault="00194ED8" w:rsidP="00507AE6">
            <w:pPr>
              <w:jc w:val="both"/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Сколоздра-Шепітко</w:t>
            </w:r>
            <w:proofErr w:type="spellEnd"/>
            <w:r>
              <w:t xml:space="preserve"> О.Р.</w:t>
            </w:r>
          </w:p>
        </w:tc>
        <w:tc>
          <w:tcPr>
            <w:tcW w:w="1906" w:type="dxa"/>
            <w:gridSpan w:val="2"/>
          </w:tcPr>
          <w:p w14:paraId="26D1475A" w14:textId="77777777" w:rsidR="00194ED8" w:rsidRPr="00642AC6" w:rsidRDefault="00194ED8" w:rsidP="00507AE6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Сколоздра-Шепітко</w:t>
            </w:r>
            <w:proofErr w:type="spellEnd"/>
            <w:r>
              <w:t xml:space="preserve"> О.Р.</w:t>
            </w:r>
          </w:p>
        </w:tc>
        <w:tc>
          <w:tcPr>
            <w:tcW w:w="1906" w:type="dxa"/>
            <w:gridSpan w:val="2"/>
          </w:tcPr>
          <w:p w14:paraId="45AB20B6" w14:textId="77777777" w:rsidR="00194ED8" w:rsidRPr="00642AC6" w:rsidRDefault="00194ED8" w:rsidP="00507AE6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Сколоздра-Шепітко</w:t>
            </w:r>
            <w:proofErr w:type="spellEnd"/>
            <w:r>
              <w:t xml:space="preserve"> О.Р.</w:t>
            </w:r>
          </w:p>
        </w:tc>
        <w:tc>
          <w:tcPr>
            <w:tcW w:w="1595" w:type="dxa"/>
          </w:tcPr>
          <w:p w14:paraId="5112B7DD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Сколоздра-Шепітко</w:t>
            </w:r>
            <w:proofErr w:type="spellEnd"/>
            <w:r>
              <w:t xml:space="preserve"> О.Р.</w:t>
            </w:r>
          </w:p>
        </w:tc>
      </w:tr>
      <w:tr w:rsidR="00194ED8" w:rsidRPr="00642AC6" w14:paraId="4E71DA1A" w14:textId="77777777" w:rsidTr="00507AE6">
        <w:trPr>
          <w:trHeight w:val="300"/>
        </w:trPr>
        <w:tc>
          <w:tcPr>
            <w:tcW w:w="1011" w:type="dxa"/>
          </w:tcPr>
          <w:p w14:paraId="505B790B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4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2057" w:type="dxa"/>
          </w:tcPr>
          <w:p w14:paraId="603F8D7C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0123BCDF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</w:tcPr>
          <w:p w14:paraId="53115CE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010" w:type="dxa"/>
          </w:tcPr>
          <w:p w14:paraId="5C26C67D" w14:textId="77777777" w:rsidR="00194ED8" w:rsidRDefault="00194ED8" w:rsidP="00507AE6">
            <w:pPr>
              <w:jc w:val="center"/>
            </w:pPr>
          </w:p>
          <w:p w14:paraId="56999F45" w14:textId="77777777" w:rsidR="00194ED8" w:rsidRPr="00642AC6" w:rsidRDefault="00194ED8" w:rsidP="00507AE6">
            <w:pPr>
              <w:jc w:val="center"/>
            </w:pPr>
            <w:r>
              <w:t xml:space="preserve"> </w:t>
            </w:r>
          </w:p>
        </w:tc>
        <w:tc>
          <w:tcPr>
            <w:tcW w:w="1905" w:type="dxa"/>
            <w:gridSpan w:val="2"/>
          </w:tcPr>
          <w:p w14:paraId="5E800F8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5" w:type="dxa"/>
            <w:gridSpan w:val="2"/>
          </w:tcPr>
          <w:p w14:paraId="71E18D3B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603" w:type="dxa"/>
            <w:gridSpan w:val="2"/>
          </w:tcPr>
          <w:p w14:paraId="74F3F7AF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7BFEF4F8" w14:textId="77777777" w:rsidTr="00507AE6">
        <w:trPr>
          <w:trHeight w:val="240"/>
        </w:trPr>
        <w:tc>
          <w:tcPr>
            <w:tcW w:w="1011" w:type="dxa"/>
          </w:tcPr>
          <w:p w14:paraId="00C8F615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5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2057" w:type="dxa"/>
          </w:tcPr>
          <w:p w14:paraId="389546EA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51CE5D31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</w:tcPr>
          <w:p w14:paraId="74DA1277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016" w:type="dxa"/>
            <w:gridSpan w:val="2"/>
          </w:tcPr>
          <w:p w14:paraId="6D034E1F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32D8F4DF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4836E15C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7C7051CC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701BA59E" w14:textId="77777777" w:rsidTr="00507AE6">
        <w:trPr>
          <w:trHeight w:val="225"/>
        </w:trPr>
        <w:tc>
          <w:tcPr>
            <w:tcW w:w="1011" w:type="dxa"/>
          </w:tcPr>
          <w:p w14:paraId="7F08C3A7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 w:rsidRPr="000C7D35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6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2057" w:type="dxa"/>
          </w:tcPr>
          <w:p w14:paraId="0E46DDB9" w14:textId="77777777" w:rsidR="00194ED8" w:rsidRPr="00B478D5" w:rsidRDefault="00194ED8" w:rsidP="00507AE6">
            <w:pPr>
              <w:jc w:val="center"/>
            </w:pPr>
          </w:p>
        </w:tc>
        <w:tc>
          <w:tcPr>
            <w:tcW w:w="4347" w:type="dxa"/>
            <w:gridSpan w:val="4"/>
          </w:tcPr>
          <w:p w14:paraId="4FB4C604" w14:textId="77777777" w:rsidR="00194ED8" w:rsidRDefault="00194ED8" w:rsidP="00507AE6">
            <w:pPr>
              <w:jc w:val="center"/>
            </w:pPr>
          </w:p>
        </w:tc>
        <w:tc>
          <w:tcPr>
            <w:tcW w:w="2016" w:type="dxa"/>
            <w:gridSpan w:val="2"/>
          </w:tcPr>
          <w:p w14:paraId="651D700D" w14:textId="77777777" w:rsidR="00194ED8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35609271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54DECC38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024D7204" w14:textId="77777777" w:rsidR="00194ED8" w:rsidRDefault="00194ED8" w:rsidP="00507AE6">
            <w:pPr>
              <w:jc w:val="center"/>
            </w:pPr>
          </w:p>
        </w:tc>
      </w:tr>
      <w:tr w:rsidR="00194ED8" w:rsidRPr="00642AC6" w14:paraId="58EFD785" w14:textId="77777777" w:rsidTr="00507AE6">
        <w:trPr>
          <w:trHeight w:val="225"/>
        </w:trPr>
        <w:tc>
          <w:tcPr>
            <w:tcW w:w="1011" w:type="dxa"/>
          </w:tcPr>
          <w:p w14:paraId="6FAD9802" w14:textId="77777777" w:rsidR="00194ED8" w:rsidRPr="00C3544F" w:rsidRDefault="00194ED8" w:rsidP="00507AE6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27</w:t>
            </w:r>
            <w:r w:rsidRPr="00C3544F">
              <w:rPr>
                <w:b/>
                <w:sz w:val="32"/>
                <w:szCs w:val="32"/>
                <w:lang w:val="ru-RU"/>
              </w:rPr>
              <w:t>.12</w:t>
            </w:r>
          </w:p>
        </w:tc>
        <w:tc>
          <w:tcPr>
            <w:tcW w:w="2057" w:type="dxa"/>
          </w:tcPr>
          <w:p w14:paraId="71AD6E00" w14:textId="77777777" w:rsidR="00194ED8" w:rsidRPr="00B478D5" w:rsidRDefault="00194ED8" w:rsidP="00507AE6">
            <w:pPr>
              <w:jc w:val="center"/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Сколоздра-Шепітко</w:t>
            </w:r>
            <w:proofErr w:type="spellEnd"/>
            <w:r>
              <w:t xml:space="preserve"> О.Р.</w:t>
            </w:r>
          </w:p>
        </w:tc>
        <w:tc>
          <w:tcPr>
            <w:tcW w:w="2144" w:type="dxa"/>
            <w:gridSpan w:val="2"/>
          </w:tcPr>
          <w:p w14:paraId="2561D7C9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Сколоздра-Шепітко</w:t>
            </w:r>
            <w:proofErr w:type="spellEnd"/>
            <w:r>
              <w:t xml:space="preserve"> О.Р.</w:t>
            </w:r>
          </w:p>
        </w:tc>
        <w:tc>
          <w:tcPr>
            <w:tcW w:w="2203" w:type="dxa"/>
            <w:gridSpan w:val="2"/>
          </w:tcPr>
          <w:p w14:paraId="359FEF25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t>Суч.укр.літ.мова</w:t>
            </w:r>
            <w:proofErr w:type="spellEnd"/>
            <w:r>
              <w:t xml:space="preserve"> Доц. </w:t>
            </w:r>
            <w:proofErr w:type="spellStart"/>
            <w:r>
              <w:t>Сколоздра-Шепітко</w:t>
            </w:r>
            <w:proofErr w:type="spellEnd"/>
            <w:r>
              <w:t xml:space="preserve"> О.Р.</w:t>
            </w:r>
          </w:p>
        </w:tc>
        <w:tc>
          <w:tcPr>
            <w:tcW w:w="2016" w:type="dxa"/>
            <w:gridSpan w:val="2"/>
          </w:tcPr>
          <w:p w14:paraId="53A62FF6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298AE22F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5013FB8A" w14:textId="77777777" w:rsidR="00194ED8" w:rsidRPr="00642AC6" w:rsidRDefault="00194ED8" w:rsidP="00507AE6">
            <w:pPr>
              <w:jc w:val="center"/>
            </w:pPr>
            <w:r>
              <w:t>.</w:t>
            </w:r>
          </w:p>
        </w:tc>
        <w:tc>
          <w:tcPr>
            <w:tcW w:w="1595" w:type="dxa"/>
          </w:tcPr>
          <w:p w14:paraId="29A5CE80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348DDA54" w14:textId="77777777" w:rsidTr="00507AE6">
        <w:trPr>
          <w:trHeight w:val="225"/>
        </w:trPr>
        <w:tc>
          <w:tcPr>
            <w:tcW w:w="1011" w:type="dxa"/>
          </w:tcPr>
          <w:p w14:paraId="042BED0D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  <w:r w:rsidRPr="000C7D35">
              <w:rPr>
                <w:b/>
                <w:sz w:val="32"/>
                <w:szCs w:val="32"/>
              </w:rPr>
              <w:t>.12</w:t>
            </w:r>
          </w:p>
        </w:tc>
        <w:tc>
          <w:tcPr>
            <w:tcW w:w="2057" w:type="dxa"/>
          </w:tcPr>
          <w:p w14:paraId="2431B622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222508DA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</w:tcPr>
          <w:p w14:paraId="01D14627" w14:textId="77777777" w:rsidR="00194ED8" w:rsidRPr="000B1807" w:rsidRDefault="00194ED8" w:rsidP="00507AE6">
            <w:pPr>
              <w:jc w:val="center"/>
            </w:pPr>
          </w:p>
        </w:tc>
        <w:tc>
          <w:tcPr>
            <w:tcW w:w="2016" w:type="dxa"/>
            <w:gridSpan w:val="2"/>
          </w:tcPr>
          <w:p w14:paraId="547CE710" w14:textId="77777777" w:rsidR="00194ED8" w:rsidRDefault="00194ED8" w:rsidP="00507AE6">
            <w:pPr>
              <w:jc w:val="both"/>
            </w:pPr>
          </w:p>
        </w:tc>
        <w:tc>
          <w:tcPr>
            <w:tcW w:w="1906" w:type="dxa"/>
            <w:gridSpan w:val="2"/>
          </w:tcPr>
          <w:p w14:paraId="56B920B0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1727E28C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702AC9D5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2825D7D5" w14:textId="77777777" w:rsidTr="00507AE6">
        <w:trPr>
          <w:trHeight w:val="225"/>
        </w:trPr>
        <w:tc>
          <w:tcPr>
            <w:tcW w:w="1011" w:type="dxa"/>
          </w:tcPr>
          <w:p w14:paraId="40FD9C5C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  <w:r w:rsidRPr="000C7D35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057" w:type="dxa"/>
          </w:tcPr>
          <w:p w14:paraId="5C645913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10BA1E13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</w:tcPr>
          <w:p w14:paraId="4F206F28" w14:textId="77777777" w:rsidR="00194ED8" w:rsidRPr="000B1807" w:rsidRDefault="00194ED8" w:rsidP="00507AE6">
            <w:pPr>
              <w:jc w:val="center"/>
            </w:pPr>
          </w:p>
        </w:tc>
        <w:tc>
          <w:tcPr>
            <w:tcW w:w="2016" w:type="dxa"/>
            <w:gridSpan w:val="2"/>
          </w:tcPr>
          <w:p w14:paraId="2A552A79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204B2EB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7F4CC6C6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3F728A06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02664DB1" w14:textId="77777777" w:rsidTr="00507AE6">
        <w:trPr>
          <w:trHeight w:val="225"/>
        </w:trPr>
        <w:tc>
          <w:tcPr>
            <w:tcW w:w="1011" w:type="dxa"/>
          </w:tcPr>
          <w:p w14:paraId="4ED5BD13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30.12</w:t>
            </w:r>
          </w:p>
        </w:tc>
        <w:tc>
          <w:tcPr>
            <w:tcW w:w="2057" w:type="dxa"/>
          </w:tcPr>
          <w:p w14:paraId="78C372AB" w14:textId="77777777" w:rsidR="00194ED8" w:rsidRPr="00642AC6" w:rsidRDefault="00194ED8" w:rsidP="00507AE6">
            <w:pPr>
              <w:jc w:val="center"/>
            </w:pPr>
            <w:r>
              <w:t>Польська мова Проф. Кравчук А.М.</w:t>
            </w:r>
          </w:p>
        </w:tc>
        <w:tc>
          <w:tcPr>
            <w:tcW w:w="2160" w:type="dxa"/>
            <w:gridSpan w:val="3"/>
          </w:tcPr>
          <w:p w14:paraId="7D12F21E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Чеська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Доц. </w:t>
            </w:r>
            <w:proofErr w:type="spellStart"/>
            <w:r>
              <w:rPr>
                <w:lang w:val="ru-RU"/>
              </w:rPr>
              <w:t>Осташ</w:t>
            </w:r>
            <w:proofErr w:type="spellEnd"/>
            <w:r>
              <w:rPr>
                <w:lang w:val="ru-RU"/>
              </w:rPr>
              <w:t xml:space="preserve"> Л.Р.</w:t>
            </w:r>
          </w:p>
        </w:tc>
        <w:tc>
          <w:tcPr>
            <w:tcW w:w="2187" w:type="dxa"/>
          </w:tcPr>
          <w:p w14:paraId="5ADF6D98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Іст.серб.літ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Проф.Татаренко</w:t>
            </w:r>
            <w:proofErr w:type="spellEnd"/>
            <w:r>
              <w:rPr>
                <w:lang w:val="ru-RU"/>
              </w:rPr>
              <w:t xml:space="preserve"> А.Л.</w:t>
            </w:r>
          </w:p>
          <w:p w14:paraId="487C546F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Іст.словац.літ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64BFF599" w14:textId="77777777" w:rsidR="00194ED8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Доц. Хода Л.Д.</w:t>
            </w:r>
          </w:p>
          <w:p w14:paraId="333DCF2A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Іст.словен.літ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65415D44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Ас. </w:t>
            </w:r>
            <w:proofErr w:type="spellStart"/>
            <w:r>
              <w:rPr>
                <w:lang w:val="ru-RU"/>
              </w:rPr>
              <w:t>Лубей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Прімош</w:t>
            </w:r>
            <w:proofErr w:type="spellEnd"/>
          </w:p>
        </w:tc>
        <w:tc>
          <w:tcPr>
            <w:tcW w:w="2016" w:type="dxa"/>
            <w:gridSpan w:val="2"/>
          </w:tcPr>
          <w:p w14:paraId="17A3DFD5" w14:textId="77777777" w:rsidR="00194ED8" w:rsidRDefault="00194ED8" w:rsidP="00507AE6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14:paraId="04CEB7F6" w14:textId="77777777" w:rsidR="00194ED8" w:rsidRPr="00642AC6" w:rsidRDefault="00194ED8" w:rsidP="00507AE6">
            <w:pPr>
              <w:jc w:val="center"/>
            </w:pPr>
            <w:r>
              <w:t xml:space="preserve">Доц. </w:t>
            </w:r>
            <w:proofErr w:type="spellStart"/>
            <w:r>
              <w:t>Мацяк</w:t>
            </w:r>
            <w:proofErr w:type="spellEnd"/>
            <w:r>
              <w:t xml:space="preserve"> О.М.</w:t>
            </w:r>
          </w:p>
        </w:tc>
        <w:tc>
          <w:tcPr>
            <w:tcW w:w="1906" w:type="dxa"/>
            <w:gridSpan w:val="2"/>
          </w:tcPr>
          <w:p w14:paraId="09741A15" w14:textId="77777777" w:rsidR="00194ED8" w:rsidRDefault="00194ED8" w:rsidP="00507AE6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14:paraId="46195692" w14:textId="77777777" w:rsidR="00194ED8" w:rsidRPr="00642AC6" w:rsidRDefault="00194ED8" w:rsidP="00507AE6">
            <w:pPr>
              <w:jc w:val="center"/>
            </w:pPr>
            <w:r>
              <w:t xml:space="preserve">Доц. </w:t>
            </w:r>
            <w:proofErr w:type="spellStart"/>
            <w:r>
              <w:t>Мацяк</w:t>
            </w:r>
            <w:proofErr w:type="spellEnd"/>
            <w:r>
              <w:t xml:space="preserve"> О.М.</w:t>
            </w:r>
          </w:p>
        </w:tc>
        <w:tc>
          <w:tcPr>
            <w:tcW w:w="1906" w:type="dxa"/>
            <w:gridSpan w:val="2"/>
          </w:tcPr>
          <w:p w14:paraId="551AE8B1" w14:textId="77777777" w:rsidR="00194ED8" w:rsidRDefault="00194ED8" w:rsidP="00507AE6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14:paraId="045DBD59" w14:textId="77777777" w:rsidR="00194ED8" w:rsidRPr="00642AC6" w:rsidRDefault="00194ED8" w:rsidP="00507AE6">
            <w:pPr>
              <w:jc w:val="center"/>
            </w:pPr>
            <w:r>
              <w:t xml:space="preserve">Доц. </w:t>
            </w:r>
            <w:proofErr w:type="spellStart"/>
            <w:r>
              <w:t>Мацяк</w:t>
            </w:r>
            <w:proofErr w:type="spellEnd"/>
            <w:r>
              <w:t xml:space="preserve"> О.М.</w:t>
            </w:r>
          </w:p>
        </w:tc>
        <w:tc>
          <w:tcPr>
            <w:tcW w:w="1595" w:type="dxa"/>
          </w:tcPr>
          <w:p w14:paraId="1B35BA27" w14:textId="77777777" w:rsidR="00194ED8" w:rsidRDefault="00194ED8" w:rsidP="00507AE6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>.</w:t>
            </w:r>
          </w:p>
          <w:p w14:paraId="77333432" w14:textId="77777777" w:rsidR="00194ED8" w:rsidRPr="00642AC6" w:rsidRDefault="00194ED8" w:rsidP="00507AE6">
            <w:pPr>
              <w:jc w:val="center"/>
            </w:pPr>
            <w:r>
              <w:t xml:space="preserve">Доц. </w:t>
            </w:r>
            <w:proofErr w:type="spellStart"/>
            <w:r>
              <w:t>Мацяк</w:t>
            </w:r>
            <w:proofErr w:type="spellEnd"/>
            <w:r>
              <w:t xml:space="preserve"> О.М.</w:t>
            </w:r>
          </w:p>
        </w:tc>
      </w:tr>
      <w:tr w:rsidR="00194ED8" w:rsidRPr="00642AC6" w14:paraId="22EDAEFC" w14:textId="77777777" w:rsidTr="00507AE6">
        <w:trPr>
          <w:trHeight w:val="225"/>
        </w:trPr>
        <w:tc>
          <w:tcPr>
            <w:tcW w:w="1011" w:type="dxa"/>
          </w:tcPr>
          <w:p w14:paraId="29BF2597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31.12</w:t>
            </w:r>
          </w:p>
        </w:tc>
        <w:tc>
          <w:tcPr>
            <w:tcW w:w="2057" w:type="dxa"/>
          </w:tcPr>
          <w:p w14:paraId="2511E4BB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60" w:type="dxa"/>
            <w:gridSpan w:val="3"/>
          </w:tcPr>
          <w:p w14:paraId="3A80A05E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</w:tcPr>
          <w:p w14:paraId="73950618" w14:textId="77777777" w:rsidR="00194ED8" w:rsidRPr="000B1807" w:rsidRDefault="00194ED8" w:rsidP="00507AE6">
            <w:pPr>
              <w:jc w:val="center"/>
            </w:pPr>
          </w:p>
        </w:tc>
        <w:tc>
          <w:tcPr>
            <w:tcW w:w="2016" w:type="dxa"/>
            <w:gridSpan w:val="2"/>
          </w:tcPr>
          <w:p w14:paraId="3717BFA7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25204A1A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62C79884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1E32EE53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66B793C7" w14:textId="77777777" w:rsidTr="00507AE6">
        <w:trPr>
          <w:trHeight w:val="225"/>
        </w:trPr>
        <w:tc>
          <w:tcPr>
            <w:tcW w:w="1011" w:type="dxa"/>
          </w:tcPr>
          <w:p w14:paraId="135EC24E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01.01</w:t>
            </w:r>
          </w:p>
        </w:tc>
        <w:tc>
          <w:tcPr>
            <w:tcW w:w="2057" w:type="dxa"/>
          </w:tcPr>
          <w:p w14:paraId="3550EC20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7C7F4D88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  <w:shd w:val="clear" w:color="auto" w:fill="auto"/>
          </w:tcPr>
          <w:p w14:paraId="3ACE464E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166BE765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4498C4F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33C9F9B3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667D0F0F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0B93A45A" w14:textId="77777777" w:rsidTr="00507AE6">
        <w:trPr>
          <w:trHeight w:val="225"/>
        </w:trPr>
        <w:tc>
          <w:tcPr>
            <w:tcW w:w="1011" w:type="dxa"/>
          </w:tcPr>
          <w:p w14:paraId="2BAD37A0" w14:textId="77777777" w:rsidR="00194ED8" w:rsidRPr="000C7D35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02.01</w:t>
            </w:r>
          </w:p>
        </w:tc>
        <w:tc>
          <w:tcPr>
            <w:tcW w:w="2057" w:type="dxa"/>
          </w:tcPr>
          <w:p w14:paraId="2F3BB20B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202A1D53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  <w:shd w:val="clear" w:color="auto" w:fill="auto"/>
          </w:tcPr>
          <w:p w14:paraId="0AB3BE04" w14:textId="77777777" w:rsidR="00194ED8" w:rsidRDefault="00194ED8" w:rsidP="00507AE6">
            <w:pPr>
              <w:jc w:val="center"/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2C8D5028" w14:textId="77777777" w:rsidR="00194ED8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4448EAEB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3C6911C9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25DC32C0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530AF10D" w14:textId="77777777" w:rsidTr="00507AE6">
        <w:trPr>
          <w:trHeight w:val="225"/>
        </w:trPr>
        <w:tc>
          <w:tcPr>
            <w:tcW w:w="1011" w:type="dxa"/>
          </w:tcPr>
          <w:p w14:paraId="3A14D7CE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03.01</w:t>
            </w:r>
          </w:p>
        </w:tc>
        <w:tc>
          <w:tcPr>
            <w:tcW w:w="2057" w:type="dxa"/>
          </w:tcPr>
          <w:p w14:paraId="4CA7BBC6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</w:t>
            </w:r>
            <w:proofErr w:type="spellEnd"/>
            <w:r>
              <w:rPr>
                <w:lang w:val="ru-RU"/>
              </w:rPr>
              <w:t xml:space="preserve">. Пол.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Доц.Сливинський</w:t>
            </w:r>
            <w:proofErr w:type="spellEnd"/>
          </w:p>
          <w:p w14:paraId="59DB6EC6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52358595" w14:textId="77777777" w:rsidR="00194ED8" w:rsidRDefault="00194ED8" w:rsidP="00507AE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Іст.чеської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Доц.Моторний</w:t>
            </w:r>
            <w:proofErr w:type="spellEnd"/>
          </w:p>
          <w:p w14:paraId="6A52954B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  <w:shd w:val="clear" w:color="auto" w:fill="auto"/>
          </w:tcPr>
          <w:p w14:paraId="7D365B39" w14:textId="77777777" w:rsidR="00194ED8" w:rsidRDefault="00194ED8" w:rsidP="00507AE6">
            <w:pPr>
              <w:jc w:val="center"/>
            </w:pPr>
            <w:r>
              <w:t>Серб. мова</w:t>
            </w:r>
          </w:p>
          <w:p w14:paraId="29569903" w14:textId="77777777" w:rsidR="00194ED8" w:rsidRDefault="00194ED8" w:rsidP="00507AE6">
            <w:pPr>
              <w:jc w:val="center"/>
            </w:pPr>
            <w:proofErr w:type="spellStart"/>
            <w:r>
              <w:t>Доц.Василишин</w:t>
            </w:r>
            <w:proofErr w:type="spellEnd"/>
            <w:r>
              <w:t xml:space="preserve"> М.Б.</w:t>
            </w:r>
          </w:p>
          <w:p w14:paraId="7A38D2F1" w14:textId="77777777" w:rsidR="00194ED8" w:rsidRDefault="00194ED8" w:rsidP="00507AE6">
            <w:pPr>
              <w:jc w:val="center"/>
            </w:pPr>
            <w:proofErr w:type="spellStart"/>
            <w:r>
              <w:t>Словац</w:t>
            </w:r>
            <w:proofErr w:type="spellEnd"/>
            <w:r>
              <w:t>. Мова</w:t>
            </w:r>
          </w:p>
          <w:p w14:paraId="710152FF" w14:textId="77777777" w:rsidR="00194ED8" w:rsidRDefault="00194ED8" w:rsidP="00507AE6">
            <w:pPr>
              <w:jc w:val="center"/>
            </w:pPr>
            <w:r>
              <w:t xml:space="preserve">Доц. </w:t>
            </w:r>
            <w:proofErr w:type="spellStart"/>
            <w:r>
              <w:t>Гілецька</w:t>
            </w:r>
            <w:proofErr w:type="spellEnd"/>
            <w:r>
              <w:t xml:space="preserve"> З.І.</w:t>
            </w:r>
          </w:p>
          <w:p w14:paraId="5AD9ECC2" w14:textId="77777777" w:rsidR="00194ED8" w:rsidRDefault="00194ED8" w:rsidP="00507AE6">
            <w:pPr>
              <w:jc w:val="center"/>
            </w:pPr>
            <w:proofErr w:type="spellStart"/>
            <w:r>
              <w:t>Словен.мова</w:t>
            </w:r>
            <w:proofErr w:type="spellEnd"/>
          </w:p>
          <w:p w14:paraId="755CAC82" w14:textId="77777777" w:rsidR="00194ED8" w:rsidRDefault="00194ED8" w:rsidP="00507AE6">
            <w:pPr>
              <w:jc w:val="center"/>
            </w:pPr>
            <w:r>
              <w:t xml:space="preserve">Ас. </w:t>
            </w:r>
            <w:proofErr w:type="spellStart"/>
            <w:r>
              <w:t>Лебей</w:t>
            </w:r>
            <w:proofErr w:type="spellEnd"/>
            <w:r>
              <w:t xml:space="preserve"> </w:t>
            </w:r>
            <w:proofErr w:type="spellStart"/>
            <w:r>
              <w:t>Прімош</w:t>
            </w:r>
            <w:proofErr w:type="spellEnd"/>
          </w:p>
        </w:tc>
        <w:tc>
          <w:tcPr>
            <w:tcW w:w="2016" w:type="dxa"/>
            <w:gridSpan w:val="2"/>
            <w:shd w:val="clear" w:color="auto" w:fill="auto"/>
          </w:tcPr>
          <w:p w14:paraId="7F52F5DA" w14:textId="77777777" w:rsidR="00194ED8" w:rsidRDefault="00194ED8" w:rsidP="00507AE6">
            <w:pPr>
              <w:jc w:val="center"/>
            </w:pPr>
            <w:r>
              <w:t xml:space="preserve">Філософія Доц. </w:t>
            </w:r>
            <w:proofErr w:type="spellStart"/>
            <w:r>
              <w:t>Сарабун</w:t>
            </w:r>
            <w:proofErr w:type="spellEnd"/>
            <w:r>
              <w:t xml:space="preserve"> О.Б.</w:t>
            </w:r>
          </w:p>
        </w:tc>
        <w:tc>
          <w:tcPr>
            <w:tcW w:w="1906" w:type="dxa"/>
            <w:gridSpan w:val="2"/>
          </w:tcPr>
          <w:p w14:paraId="2CAEAB80" w14:textId="77777777" w:rsidR="00194ED8" w:rsidRPr="00642AC6" w:rsidRDefault="00194ED8" w:rsidP="00507AE6">
            <w:pPr>
              <w:jc w:val="center"/>
            </w:pPr>
            <w:r>
              <w:t xml:space="preserve">Філософія Доц. </w:t>
            </w:r>
            <w:proofErr w:type="spellStart"/>
            <w:r>
              <w:t>Сарабун</w:t>
            </w:r>
            <w:proofErr w:type="spellEnd"/>
            <w:r>
              <w:t xml:space="preserve"> О.Б.</w:t>
            </w:r>
          </w:p>
        </w:tc>
        <w:tc>
          <w:tcPr>
            <w:tcW w:w="1906" w:type="dxa"/>
            <w:gridSpan w:val="2"/>
          </w:tcPr>
          <w:p w14:paraId="43F6185A" w14:textId="77777777" w:rsidR="00194ED8" w:rsidRPr="00642AC6" w:rsidRDefault="00194ED8" w:rsidP="00507AE6">
            <w:pPr>
              <w:jc w:val="center"/>
            </w:pPr>
            <w:r>
              <w:t xml:space="preserve">Філософія Доц. </w:t>
            </w:r>
            <w:proofErr w:type="spellStart"/>
            <w:r>
              <w:t>Сарабун</w:t>
            </w:r>
            <w:proofErr w:type="spellEnd"/>
            <w:r>
              <w:t xml:space="preserve"> О.Б.</w:t>
            </w:r>
          </w:p>
        </w:tc>
        <w:tc>
          <w:tcPr>
            <w:tcW w:w="1595" w:type="dxa"/>
          </w:tcPr>
          <w:p w14:paraId="53112024" w14:textId="77777777" w:rsidR="00194ED8" w:rsidRPr="00642AC6" w:rsidRDefault="00194ED8" w:rsidP="00507AE6">
            <w:pPr>
              <w:jc w:val="center"/>
            </w:pPr>
            <w:r>
              <w:t xml:space="preserve">Філософія Доц. </w:t>
            </w:r>
            <w:proofErr w:type="spellStart"/>
            <w:r>
              <w:t>Сарабун</w:t>
            </w:r>
            <w:proofErr w:type="spellEnd"/>
            <w:r>
              <w:t xml:space="preserve"> О.Б.</w:t>
            </w:r>
          </w:p>
        </w:tc>
      </w:tr>
      <w:tr w:rsidR="00194ED8" w:rsidRPr="00642AC6" w14:paraId="2BE90079" w14:textId="77777777" w:rsidTr="00507AE6">
        <w:trPr>
          <w:trHeight w:val="225"/>
        </w:trPr>
        <w:tc>
          <w:tcPr>
            <w:tcW w:w="1011" w:type="dxa"/>
          </w:tcPr>
          <w:p w14:paraId="65CE4FBE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04.01</w:t>
            </w:r>
          </w:p>
        </w:tc>
        <w:tc>
          <w:tcPr>
            <w:tcW w:w="2057" w:type="dxa"/>
          </w:tcPr>
          <w:p w14:paraId="36D62BED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515FFF42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  <w:shd w:val="clear" w:color="auto" w:fill="auto"/>
          </w:tcPr>
          <w:p w14:paraId="6AD070D9" w14:textId="77777777" w:rsidR="00194ED8" w:rsidRDefault="00194ED8" w:rsidP="00507AE6">
            <w:pPr>
              <w:jc w:val="center"/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598627EC" w14:textId="77777777" w:rsidR="00194ED8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0AB66294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11F07314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507B794B" w14:textId="77777777" w:rsidR="00194ED8" w:rsidRPr="00642AC6" w:rsidRDefault="00194ED8" w:rsidP="00507AE6">
            <w:pPr>
              <w:jc w:val="center"/>
            </w:pPr>
          </w:p>
        </w:tc>
      </w:tr>
      <w:tr w:rsidR="00194ED8" w:rsidRPr="00642AC6" w14:paraId="43737DBB" w14:textId="77777777" w:rsidTr="00507AE6">
        <w:trPr>
          <w:trHeight w:val="225"/>
        </w:trPr>
        <w:tc>
          <w:tcPr>
            <w:tcW w:w="1011" w:type="dxa"/>
          </w:tcPr>
          <w:p w14:paraId="24C3EDB6" w14:textId="77777777" w:rsidR="00194ED8" w:rsidRDefault="00194ED8" w:rsidP="00507A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05.01</w:t>
            </w:r>
          </w:p>
        </w:tc>
        <w:tc>
          <w:tcPr>
            <w:tcW w:w="2057" w:type="dxa"/>
          </w:tcPr>
          <w:p w14:paraId="0B832B19" w14:textId="77777777" w:rsidR="00194ED8" w:rsidRPr="00642AC6" w:rsidRDefault="00194ED8" w:rsidP="00507AE6">
            <w:pPr>
              <w:jc w:val="center"/>
            </w:pPr>
          </w:p>
        </w:tc>
        <w:tc>
          <w:tcPr>
            <w:tcW w:w="2160" w:type="dxa"/>
            <w:gridSpan w:val="3"/>
          </w:tcPr>
          <w:p w14:paraId="4219189A" w14:textId="77777777" w:rsidR="00194ED8" w:rsidRPr="00186BC4" w:rsidRDefault="00194ED8" w:rsidP="00507AE6">
            <w:pPr>
              <w:jc w:val="center"/>
              <w:rPr>
                <w:lang w:val="ru-RU"/>
              </w:rPr>
            </w:pPr>
          </w:p>
        </w:tc>
        <w:tc>
          <w:tcPr>
            <w:tcW w:w="2187" w:type="dxa"/>
            <w:shd w:val="clear" w:color="auto" w:fill="auto"/>
          </w:tcPr>
          <w:p w14:paraId="57D1A077" w14:textId="77777777" w:rsidR="00194ED8" w:rsidRDefault="00194ED8" w:rsidP="00507AE6">
            <w:pPr>
              <w:jc w:val="center"/>
            </w:pPr>
          </w:p>
        </w:tc>
        <w:tc>
          <w:tcPr>
            <w:tcW w:w="2016" w:type="dxa"/>
            <w:gridSpan w:val="2"/>
            <w:shd w:val="clear" w:color="auto" w:fill="auto"/>
          </w:tcPr>
          <w:p w14:paraId="2005CAE0" w14:textId="77777777" w:rsidR="00194ED8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1944BE75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906" w:type="dxa"/>
            <w:gridSpan w:val="2"/>
          </w:tcPr>
          <w:p w14:paraId="7D4B4220" w14:textId="77777777" w:rsidR="00194ED8" w:rsidRPr="00642AC6" w:rsidRDefault="00194ED8" w:rsidP="00507AE6">
            <w:pPr>
              <w:jc w:val="center"/>
            </w:pPr>
          </w:p>
        </w:tc>
        <w:tc>
          <w:tcPr>
            <w:tcW w:w="1595" w:type="dxa"/>
          </w:tcPr>
          <w:p w14:paraId="4B34CB99" w14:textId="77777777" w:rsidR="00194ED8" w:rsidRPr="00642AC6" w:rsidRDefault="00194ED8" w:rsidP="00507AE6">
            <w:pPr>
              <w:jc w:val="center"/>
            </w:pPr>
          </w:p>
        </w:tc>
      </w:tr>
    </w:tbl>
    <w:p w14:paraId="40AB3DE9" w14:textId="77777777" w:rsidR="00194ED8" w:rsidRDefault="00194ED8" w:rsidP="00194ED8">
      <w:pPr>
        <w:jc w:val="both"/>
        <w:rPr>
          <w:b/>
          <w:sz w:val="32"/>
          <w:szCs w:val="32"/>
        </w:rPr>
      </w:pPr>
    </w:p>
    <w:p w14:paraId="0472D85C" w14:textId="77777777" w:rsidR="00194ED8" w:rsidRPr="001903F6" w:rsidRDefault="00194ED8" w:rsidP="00194ED8">
      <w:pPr>
        <w:jc w:val="both"/>
        <w:rPr>
          <w:b/>
          <w:sz w:val="32"/>
          <w:szCs w:val="32"/>
        </w:rPr>
      </w:pPr>
    </w:p>
    <w:p w14:paraId="44E2E430" w14:textId="77777777" w:rsidR="00194ED8" w:rsidRDefault="00194ED8" w:rsidP="00194ED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</w:p>
    <w:p w14:paraId="13CA0655" w14:textId="4007D6E0" w:rsidR="00616326" w:rsidRPr="00194ED8" w:rsidRDefault="00194ED8" w:rsidP="00194ED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В.о. 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>а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Роман КРОХМАЛЬНИЙ</w:t>
      </w:r>
    </w:p>
    <w:sectPr w:rsidR="00616326" w:rsidRPr="00194ED8" w:rsidSect="00194ED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6"/>
    <w:rsid w:val="00194ED8"/>
    <w:rsid w:val="0061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65D8"/>
  <w15:chartTrackingRefBased/>
  <w15:docId w15:val="{7D4E3D9D-EF97-4C8A-8E47-F909E71B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2358</Words>
  <Characters>1345</Characters>
  <Application>Microsoft Office Word</Application>
  <DocSecurity>0</DocSecurity>
  <Lines>11</Lines>
  <Paragraphs>7</Paragraphs>
  <ScaleCrop>false</ScaleCrop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</dc:creator>
  <cp:keywords/>
  <dc:description/>
  <cp:lastModifiedBy>Уляна</cp:lastModifiedBy>
  <cp:revision>2</cp:revision>
  <dcterms:created xsi:type="dcterms:W3CDTF">2021-11-26T14:46:00Z</dcterms:created>
  <dcterms:modified xsi:type="dcterms:W3CDTF">2021-11-26T14:46:00Z</dcterms:modified>
</cp:coreProperties>
</file>