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2" w:rsidRPr="00461A73" w:rsidRDefault="00461A73" w:rsidP="00461A73">
      <w:pPr>
        <w:spacing w:after="0" w:line="240" w:lineRule="auto"/>
        <w:jc w:val="center"/>
        <w:rPr>
          <w:rFonts w:ascii="Arial" w:hAnsi="Arial" w:cs="Arial"/>
          <w:b/>
        </w:rPr>
      </w:pPr>
      <w:r w:rsidRPr="00461A73">
        <w:rPr>
          <w:rFonts w:ascii="Arial" w:hAnsi="Arial" w:cs="Arial"/>
          <w:b/>
        </w:rPr>
        <w:t xml:space="preserve">Графік ліквідації </w:t>
      </w:r>
      <w:proofErr w:type="spellStart"/>
      <w:r w:rsidRPr="00461A73">
        <w:rPr>
          <w:rFonts w:ascii="Arial" w:hAnsi="Arial" w:cs="Arial"/>
          <w:b/>
        </w:rPr>
        <w:t>академзаборгованості</w:t>
      </w:r>
      <w:proofErr w:type="spellEnd"/>
    </w:p>
    <w:p w:rsidR="00461A73" w:rsidRDefault="00461A73" w:rsidP="00461A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талон за формою №2</w:t>
      </w:r>
    </w:p>
    <w:p w:rsidR="00461A73" w:rsidRDefault="00461A73" w:rsidP="00461A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Філологічний факультет</w:t>
      </w:r>
    </w:p>
    <w:p w:rsidR="00461A73" w:rsidRDefault="00461A73" w:rsidP="00461A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 курс бакалаври 2021-2022 навчального року, денна форма, 2 семестр.</w:t>
      </w:r>
    </w:p>
    <w:p w:rsidR="00461A73" w:rsidRDefault="00461A73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0"/>
        <w:gridCol w:w="1300"/>
        <w:gridCol w:w="2300"/>
        <w:gridCol w:w="1400"/>
      </w:tblGrid>
      <w:tr w:rsidR="00461A73" w:rsidRPr="0037043E" w:rsidTr="00461A73">
        <w:trPr>
          <w:trHeight w:val="28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73" w:rsidRPr="0037043E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</w:pPr>
            <w:r w:rsidRPr="003704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61A73" w:rsidRPr="0037043E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</w:pPr>
            <w:r w:rsidRPr="003704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A73" w:rsidRPr="0037043E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</w:pPr>
            <w:r w:rsidRPr="003704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A73" w:rsidRPr="0037043E" w:rsidRDefault="00461A73" w:rsidP="0046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</w:pPr>
            <w:r w:rsidRPr="003704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  <w:t>Дата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Cербськ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а мова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Гук З.В.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Вступ до мовознавства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Антоненко Ю.М.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Бук С.Н.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Григорук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С.І.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Григорук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С.І.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Гонтарук Л.В.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Гонтарук Л.В.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Гонтарук Л.В.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Гонтарук Л.В.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Антоненко Ю.М.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Антоненко Ю.М.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Вступ до прикладної лінгвістики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ФЛЛ-12с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Бук С.Н.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Іноземна 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Макрелова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Хома В.П.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Перун Н.О.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Перун Н.О.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ФЛФ-11с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Дзюбіна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Перун Н.О.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Островська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Історія світової літератури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Історія України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ФЛЧ-11с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Мрака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ФЛЧ-11с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Навчальна практика (лексикографічна)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У.Я.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Заза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Ю.Я.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Основи ієрогліфіки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Лосєв О. 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Лосєв О. 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Словацька 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Гілецька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З.І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24.06.2022</w:t>
            </w:r>
          </w:p>
        </w:tc>
      </w:tr>
    </w:tbl>
    <w:p w:rsidR="008F7860" w:rsidRDefault="008F786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0"/>
        <w:gridCol w:w="1300"/>
        <w:gridCol w:w="2300"/>
        <w:gridCol w:w="1400"/>
      </w:tblGrid>
      <w:tr w:rsidR="00461A73" w:rsidRPr="00461A73" w:rsidTr="008F7860">
        <w:trPr>
          <w:trHeight w:val="288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lastRenderedPageBreak/>
              <w:t> Старослов`янська мова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7206A0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Асії</w:t>
            </w:r>
            <w:r w:rsidR="00461A73"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r w:rsidR="00461A73"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ФЛЧ-11с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Українська мова (за професійним спрямуванням)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Дуда Л.Є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Дуда Л.Є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Фізвихованн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ФЛЛ-11с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Р.Н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Куречко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Г.П.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ФЛА-11с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Куречко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Г.П.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ФЛЧ-11с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Туваков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А.М.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ФЛІ-11с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Чеська 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Ванчушович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У.М.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61A73" w:rsidRPr="00461A73" w:rsidTr="004D27CA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Батюк</w:t>
            </w:r>
            <w:proofErr w:type="spellEnd"/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І.Ю.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73" w:rsidRPr="00461A73" w:rsidRDefault="00461A73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61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  <w:tr w:rsidR="004D27CA" w:rsidRPr="00461A73" w:rsidTr="00461A73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CA" w:rsidRPr="00461A73" w:rsidRDefault="004D27CA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Українська усна народна словесність у середній школі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D27CA" w:rsidRPr="00461A73" w:rsidRDefault="004D27CA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ФЛО-12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CA" w:rsidRPr="00461A73" w:rsidRDefault="004D27CA" w:rsidP="0046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Яремко Л.М.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CA" w:rsidRPr="00461A73" w:rsidRDefault="004D27CA" w:rsidP="0046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26.06.2022</w:t>
            </w:r>
          </w:p>
        </w:tc>
      </w:tr>
    </w:tbl>
    <w:p w:rsidR="00461A73" w:rsidRDefault="00461A73">
      <w:pPr>
        <w:rPr>
          <w:rFonts w:ascii="Arial" w:hAnsi="Arial" w:cs="Arial"/>
        </w:rPr>
      </w:pPr>
    </w:p>
    <w:p w:rsidR="008F7860" w:rsidRDefault="008F7860">
      <w:pPr>
        <w:rPr>
          <w:rFonts w:ascii="Arial" w:hAnsi="Arial" w:cs="Arial"/>
        </w:rPr>
      </w:pPr>
    </w:p>
    <w:p w:rsidR="008F7860" w:rsidRPr="00461A73" w:rsidRDefault="008F7860">
      <w:pPr>
        <w:rPr>
          <w:rFonts w:ascii="Arial" w:hAnsi="Arial" w:cs="Arial"/>
        </w:rPr>
      </w:pPr>
    </w:p>
    <w:sectPr w:rsidR="008F7860" w:rsidRPr="00461A73" w:rsidSect="008F7860">
      <w:pgSz w:w="11907" w:h="16839" w:code="9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3"/>
    <w:rsid w:val="0037043E"/>
    <w:rsid w:val="00461A73"/>
    <w:rsid w:val="004D27CA"/>
    <w:rsid w:val="007206A0"/>
    <w:rsid w:val="008F7860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2022-06-20T14:44:00Z</dcterms:created>
  <dcterms:modified xsi:type="dcterms:W3CDTF">2022-06-22T13:40:00Z</dcterms:modified>
</cp:coreProperties>
</file>