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F6" w:rsidRPr="004200D1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РОЗКЛАД</w:t>
      </w:r>
    </w:p>
    <w:p w:rsidR="00106FBD" w:rsidRDefault="00C30287" w:rsidP="00123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заліків для студентів </w:t>
      </w:r>
      <w:r w:rsidRPr="004200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D7A17">
        <w:rPr>
          <w:rFonts w:ascii="Times New Roman" w:hAnsi="Times New Roman" w:cs="Times New Roman"/>
          <w:b/>
          <w:sz w:val="24"/>
          <w:szCs w:val="24"/>
        </w:rPr>
        <w:t xml:space="preserve">І </w:t>
      </w:r>
      <w:r w:rsidRPr="004200D1">
        <w:rPr>
          <w:rFonts w:ascii="Times New Roman" w:hAnsi="Times New Roman" w:cs="Times New Roman"/>
          <w:b/>
          <w:sz w:val="24"/>
          <w:szCs w:val="24"/>
        </w:rPr>
        <w:t>курсу</w:t>
      </w:r>
      <w:r w:rsidR="0012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0D1">
        <w:rPr>
          <w:rFonts w:ascii="Times New Roman" w:hAnsi="Times New Roman" w:cs="Times New Roman"/>
          <w:b/>
          <w:sz w:val="24"/>
          <w:szCs w:val="24"/>
        </w:rPr>
        <w:t>філологічного факультету</w:t>
      </w:r>
      <w:r w:rsidR="00106FBD">
        <w:rPr>
          <w:rFonts w:ascii="Times New Roman" w:hAnsi="Times New Roman" w:cs="Times New Roman"/>
          <w:b/>
          <w:sz w:val="24"/>
          <w:szCs w:val="24"/>
        </w:rPr>
        <w:t>, денного навчання,</w:t>
      </w:r>
    </w:p>
    <w:p w:rsidR="00C30287" w:rsidRPr="004200D1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>зимову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сесію 202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>2</w:t>
      </w:r>
      <w:r w:rsidRPr="004200D1">
        <w:rPr>
          <w:rFonts w:ascii="Times New Roman" w:hAnsi="Times New Roman" w:cs="Times New Roman"/>
          <w:b/>
          <w:sz w:val="24"/>
          <w:szCs w:val="24"/>
        </w:rPr>
        <w:t>-202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>3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н. р.</w:t>
      </w:r>
    </w:p>
    <w:p w:rsidR="00C30287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BD" w:rsidRDefault="00106FB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87" w:rsidRPr="004200D1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014.01 Середн</w:t>
      </w:r>
      <w:r w:rsidR="0056533F" w:rsidRPr="004200D1">
        <w:rPr>
          <w:rFonts w:ascii="Times New Roman" w:hAnsi="Times New Roman" w:cs="Times New Roman"/>
          <w:b/>
          <w:sz w:val="24"/>
          <w:szCs w:val="24"/>
        </w:rPr>
        <w:t>я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освіта (українська мова і література)</w:t>
      </w:r>
    </w:p>
    <w:p w:rsidR="007F0C6B" w:rsidRPr="004200D1" w:rsidRDefault="00F732C2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>руп</w:t>
      </w:r>
      <w:r w:rsidR="004D7A17">
        <w:rPr>
          <w:rFonts w:ascii="Times New Roman" w:hAnsi="Times New Roman" w:cs="Times New Roman"/>
          <w:b/>
          <w:sz w:val="24"/>
          <w:szCs w:val="24"/>
        </w:rPr>
        <w:t>и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 xml:space="preserve"> ФЛО-</w:t>
      </w:r>
      <w:r w:rsidR="004D7A17">
        <w:rPr>
          <w:rFonts w:ascii="Times New Roman" w:hAnsi="Times New Roman" w:cs="Times New Roman"/>
          <w:b/>
          <w:sz w:val="24"/>
          <w:szCs w:val="24"/>
        </w:rPr>
        <w:t>2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>1</w:t>
      </w:r>
      <w:r w:rsidR="004D7A1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D7A17">
        <w:rPr>
          <w:rFonts w:ascii="Times New Roman" w:hAnsi="Times New Roman" w:cs="Times New Roman"/>
          <w:b/>
          <w:sz w:val="24"/>
          <w:szCs w:val="24"/>
        </w:rPr>
        <w:t>ФЛО</w:t>
      </w:r>
      <w:proofErr w:type="spellEnd"/>
      <w:r w:rsidR="004D7A17">
        <w:rPr>
          <w:rFonts w:ascii="Times New Roman" w:hAnsi="Times New Roman" w:cs="Times New Roman"/>
          <w:b/>
          <w:sz w:val="24"/>
          <w:szCs w:val="24"/>
        </w:rPr>
        <w:t>-22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443"/>
      </w:tblGrid>
      <w:tr w:rsidR="00C30287" w:rsidRPr="004200D1" w:rsidTr="00C30287">
        <w:trPr>
          <w:trHeight w:val="375"/>
        </w:trPr>
        <w:tc>
          <w:tcPr>
            <w:tcW w:w="568" w:type="dxa"/>
          </w:tcPr>
          <w:p w:rsidR="00C30287" w:rsidRPr="004200D1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C30287" w:rsidRPr="004200D1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C30287" w:rsidRPr="004200D1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C30287" w:rsidRPr="004200D1" w:rsidTr="00C30287">
        <w:trPr>
          <w:trHeight w:val="300"/>
        </w:trPr>
        <w:tc>
          <w:tcPr>
            <w:tcW w:w="568" w:type="dxa"/>
          </w:tcPr>
          <w:p w:rsidR="00C30287" w:rsidRPr="004200D1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C30287" w:rsidRPr="004200D1" w:rsidRDefault="007D798D" w:rsidP="00C30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1" w:type="dxa"/>
          </w:tcPr>
          <w:p w:rsidR="00C30287" w:rsidRPr="004200D1" w:rsidRDefault="001063FE" w:rsidP="00E21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29.11.2022</w:t>
            </w:r>
          </w:p>
        </w:tc>
      </w:tr>
      <w:tr w:rsidR="00C30287" w:rsidRPr="004200D1" w:rsidTr="00C30287">
        <w:trPr>
          <w:trHeight w:val="345"/>
        </w:trPr>
        <w:tc>
          <w:tcPr>
            <w:tcW w:w="568" w:type="dxa"/>
          </w:tcPr>
          <w:p w:rsidR="00C30287" w:rsidRPr="004200D1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C30287" w:rsidRPr="004200D1" w:rsidRDefault="006C5E33" w:rsidP="0012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3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5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Фольклор і художня література; </w:t>
            </w:r>
            <w:proofErr w:type="spellStart"/>
            <w:r w:rsidRPr="006C5E33">
              <w:rPr>
                <w:rFonts w:ascii="Times New Roman" w:hAnsi="Times New Roman" w:cs="Times New Roman"/>
                <w:i/>
                <w:sz w:val="24"/>
                <w:szCs w:val="24"/>
              </w:rPr>
              <w:t>Ортографічно-пунктуаційний</w:t>
            </w:r>
            <w:proofErr w:type="spellEnd"/>
            <w:r w:rsidRPr="006C5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1" w:type="dxa"/>
          </w:tcPr>
          <w:p w:rsidR="00C30287" w:rsidRPr="004200D1" w:rsidRDefault="001063FE" w:rsidP="00106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29.11.2022</w:t>
            </w:r>
          </w:p>
        </w:tc>
      </w:tr>
      <w:tr w:rsidR="00C30287" w:rsidRPr="004200D1" w:rsidTr="00C30287">
        <w:trPr>
          <w:trHeight w:val="285"/>
        </w:trPr>
        <w:tc>
          <w:tcPr>
            <w:tcW w:w="568" w:type="dxa"/>
          </w:tcPr>
          <w:p w:rsidR="00C30287" w:rsidRPr="004200D1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C30287" w:rsidRPr="00294EBE" w:rsidRDefault="006C5E33" w:rsidP="0012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наукових філологічних досліджень (мовознавчих)</w:t>
            </w:r>
          </w:p>
        </w:tc>
        <w:tc>
          <w:tcPr>
            <w:tcW w:w="2301" w:type="dxa"/>
          </w:tcPr>
          <w:p w:rsidR="00C30287" w:rsidRPr="004200D1" w:rsidRDefault="005B5935" w:rsidP="005B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1063F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63FE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/30.11.2022</w:t>
            </w:r>
          </w:p>
        </w:tc>
      </w:tr>
    </w:tbl>
    <w:p w:rsidR="00DB28D8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BD" w:rsidRDefault="00106FB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87" w:rsidRPr="004200D1" w:rsidRDefault="000D382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</w:t>
      </w:r>
    </w:p>
    <w:p w:rsidR="007F0C6B" w:rsidRPr="004200D1" w:rsidRDefault="00F732C2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>рупи ФЛУ-</w:t>
      </w:r>
      <w:r w:rsidR="004D7A17">
        <w:rPr>
          <w:rFonts w:ascii="Times New Roman" w:hAnsi="Times New Roman" w:cs="Times New Roman"/>
          <w:b/>
          <w:sz w:val="24"/>
          <w:szCs w:val="24"/>
        </w:rPr>
        <w:t>2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 xml:space="preserve">1, </w:t>
      </w:r>
      <w:proofErr w:type="spellStart"/>
      <w:r w:rsidR="007F0C6B" w:rsidRPr="004200D1">
        <w:rPr>
          <w:rFonts w:ascii="Times New Roman" w:hAnsi="Times New Roman" w:cs="Times New Roman"/>
          <w:b/>
          <w:sz w:val="24"/>
          <w:szCs w:val="24"/>
        </w:rPr>
        <w:t>ФЛУ</w:t>
      </w:r>
      <w:proofErr w:type="spellEnd"/>
      <w:r w:rsidR="007F0C6B" w:rsidRPr="004200D1">
        <w:rPr>
          <w:rFonts w:ascii="Times New Roman" w:hAnsi="Times New Roman" w:cs="Times New Roman"/>
          <w:b/>
          <w:sz w:val="24"/>
          <w:szCs w:val="24"/>
        </w:rPr>
        <w:t>-</w:t>
      </w:r>
      <w:r w:rsidR="004D7A17">
        <w:rPr>
          <w:rFonts w:ascii="Times New Roman" w:hAnsi="Times New Roman" w:cs="Times New Roman"/>
          <w:b/>
          <w:sz w:val="24"/>
          <w:szCs w:val="24"/>
        </w:rPr>
        <w:t>2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 xml:space="preserve">2, </w:t>
      </w:r>
      <w:proofErr w:type="spellStart"/>
      <w:r w:rsidR="007F0C6B" w:rsidRPr="004200D1">
        <w:rPr>
          <w:rFonts w:ascii="Times New Roman" w:hAnsi="Times New Roman" w:cs="Times New Roman"/>
          <w:b/>
          <w:sz w:val="24"/>
          <w:szCs w:val="24"/>
        </w:rPr>
        <w:t>ФЛУ</w:t>
      </w:r>
      <w:proofErr w:type="spellEnd"/>
      <w:r w:rsidR="007F0C6B" w:rsidRPr="004200D1">
        <w:rPr>
          <w:rFonts w:ascii="Times New Roman" w:hAnsi="Times New Roman" w:cs="Times New Roman"/>
          <w:b/>
          <w:sz w:val="24"/>
          <w:szCs w:val="24"/>
        </w:rPr>
        <w:t>-</w:t>
      </w:r>
      <w:r w:rsidR="004D7A17">
        <w:rPr>
          <w:rFonts w:ascii="Times New Roman" w:hAnsi="Times New Roman" w:cs="Times New Roman"/>
          <w:b/>
          <w:sz w:val="24"/>
          <w:szCs w:val="24"/>
        </w:rPr>
        <w:t>2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 xml:space="preserve">3, </w:t>
      </w:r>
      <w:proofErr w:type="spellStart"/>
      <w:r w:rsidR="007F0C6B" w:rsidRPr="004200D1">
        <w:rPr>
          <w:rFonts w:ascii="Times New Roman" w:hAnsi="Times New Roman" w:cs="Times New Roman"/>
          <w:b/>
          <w:sz w:val="24"/>
          <w:szCs w:val="24"/>
        </w:rPr>
        <w:t>ФЛУ</w:t>
      </w:r>
      <w:proofErr w:type="spellEnd"/>
      <w:r w:rsidR="007F0C6B" w:rsidRPr="004200D1">
        <w:rPr>
          <w:rFonts w:ascii="Times New Roman" w:hAnsi="Times New Roman" w:cs="Times New Roman"/>
          <w:b/>
          <w:sz w:val="24"/>
          <w:szCs w:val="24"/>
        </w:rPr>
        <w:t>-</w:t>
      </w:r>
      <w:r w:rsidR="004D7A17">
        <w:rPr>
          <w:rFonts w:ascii="Times New Roman" w:hAnsi="Times New Roman" w:cs="Times New Roman"/>
          <w:b/>
          <w:sz w:val="24"/>
          <w:szCs w:val="24"/>
        </w:rPr>
        <w:t>2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C30287" w:rsidRPr="004200D1" w:rsidTr="00853BE4">
        <w:trPr>
          <w:trHeight w:val="375"/>
        </w:trPr>
        <w:tc>
          <w:tcPr>
            <w:tcW w:w="568" w:type="dxa"/>
          </w:tcPr>
          <w:p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4200D1" w:rsidTr="00853BE4">
        <w:trPr>
          <w:trHeight w:val="300"/>
        </w:trPr>
        <w:tc>
          <w:tcPr>
            <w:tcW w:w="568" w:type="dxa"/>
          </w:tcPr>
          <w:p w:rsidR="00106FBD" w:rsidRPr="004200D1" w:rsidRDefault="00106FBD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106FBD" w:rsidRPr="00A66456" w:rsidRDefault="00366901" w:rsidP="000D3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1" w:type="dxa"/>
          </w:tcPr>
          <w:p w:rsidR="00106FBD" w:rsidRPr="00A76FC5" w:rsidRDefault="00A76FC5" w:rsidP="00106F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29.11.2022</w:t>
            </w:r>
          </w:p>
        </w:tc>
      </w:tr>
      <w:tr w:rsidR="00106FBD" w:rsidRPr="004200D1" w:rsidTr="00853BE4">
        <w:trPr>
          <w:trHeight w:val="345"/>
        </w:trPr>
        <w:tc>
          <w:tcPr>
            <w:tcW w:w="568" w:type="dxa"/>
          </w:tcPr>
          <w:p w:rsidR="00106FBD" w:rsidRPr="004200D1" w:rsidRDefault="00106FBD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106FBD" w:rsidRPr="00A66456" w:rsidRDefault="00366901" w:rsidP="0012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3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326F" w:rsidRPr="00623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Вступ до соціолінгвістики; Лінгвокраїнознавство в курсі української мови як іноземної; Фольклор і художня література; </w:t>
            </w:r>
            <w:proofErr w:type="spellStart"/>
            <w:r w:rsidR="0062326F" w:rsidRPr="0062326F">
              <w:rPr>
                <w:rFonts w:ascii="Times New Roman" w:hAnsi="Times New Roman" w:cs="Times New Roman"/>
                <w:i/>
                <w:sz w:val="24"/>
                <w:szCs w:val="24"/>
              </w:rPr>
              <w:t>Ортографічно-пунктуаційний</w:t>
            </w:r>
            <w:proofErr w:type="spellEnd"/>
            <w:r w:rsidR="0062326F" w:rsidRPr="00623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практикум; Фольклорне виконавство; Теорія художнього </w:t>
            </w:r>
            <w:proofErr w:type="spellStart"/>
            <w:r w:rsidR="0062326F" w:rsidRPr="0062326F">
              <w:rPr>
                <w:rFonts w:ascii="Times New Roman" w:hAnsi="Times New Roman" w:cs="Times New Roman"/>
                <w:i/>
                <w:sz w:val="24"/>
                <w:szCs w:val="24"/>
              </w:rPr>
              <w:t>часопростору</w:t>
            </w:r>
            <w:proofErr w:type="spellEnd"/>
            <w:r w:rsidR="0062326F" w:rsidRPr="00623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ритму тексту</w:t>
            </w:r>
            <w:r w:rsidR="00623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1" w:type="dxa"/>
          </w:tcPr>
          <w:p w:rsidR="00106FBD" w:rsidRDefault="00A76FC5" w:rsidP="00106FBD">
            <w:pPr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29.11.2022</w:t>
            </w:r>
          </w:p>
        </w:tc>
      </w:tr>
      <w:tr w:rsidR="00366901" w:rsidRPr="004200D1" w:rsidTr="00853BE4">
        <w:trPr>
          <w:trHeight w:val="285"/>
        </w:trPr>
        <w:tc>
          <w:tcPr>
            <w:tcW w:w="568" w:type="dxa"/>
          </w:tcPr>
          <w:p w:rsidR="00366901" w:rsidRPr="004200D1" w:rsidRDefault="00366901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366901" w:rsidRPr="00294EBE" w:rsidRDefault="00366901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наукових філологічних досліджень (мовознавчих)</w:t>
            </w:r>
          </w:p>
        </w:tc>
        <w:tc>
          <w:tcPr>
            <w:tcW w:w="2301" w:type="dxa"/>
          </w:tcPr>
          <w:p w:rsidR="00366901" w:rsidRDefault="005B5935" w:rsidP="005B593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  <w:r w:rsidR="00A76FC5" w:rsidRPr="00A76FC5">
              <w:rPr>
                <w:rFonts w:ascii="Times New Roman" w:hAnsi="Times New Roman" w:cs="Times New Roman"/>
                <w:b/>
                <w:sz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A76FC5" w:rsidRPr="00A76FC5">
              <w:rPr>
                <w:rFonts w:ascii="Times New Roman" w:hAnsi="Times New Roman" w:cs="Times New Roman"/>
                <w:b/>
                <w:sz w:val="24"/>
              </w:rPr>
              <w:t>.2022</w:t>
            </w:r>
          </w:p>
        </w:tc>
      </w:tr>
    </w:tbl>
    <w:p w:rsidR="00DB28D8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BD" w:rsidRDefault="00106FB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4BA" w:rsidRPr="004200D1" w:rsidRDefault="00B414BA" w:rsidP="00B4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</w:t>
      </w:r>
      <w:r>
        <w:rPr>
          <w:rFonts w:ascii="Times New Roman" w:hAnsi="Times New Roman" w:cs="Times New Roman"/>
          <w:b/>
          <w:sz w:val="24"/>
          <w:szCs w:val="24"/>
        </w:rPr>
        <w:t>, українська мова як іноземна</w:t>
      </w:r>
    </w:p>
    <w:p w:rsidR="00B414BA" w:rsidRPr="004200D1" w:rsidRDefault="00B414BA" w:rsidP="00B4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4200D1">
        <w:rPr>
          <w:rFonts w:ascii="Times New Roman" w:hAnsi="Times New Roman" w:cs="Times New Roman"/>
          <w:b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ФЛ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200D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B414BA" w:rsidRPr="004200D1" w:rsidTr="002E1353">
        <w:trPr>
          <w:trHeight w:val="375"/>
        </w:trPr>
        <w:tc>
          <w:tcPr>
            <w:tcW w:w="568" w:type="dxa"/>
          </w:tcPr>
          <w:p w:rsidR="00B414BA" w:rsidRPr="004200D1" w:rsidRDefault="00B414BA" w:rsidP="002E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B414BA" w:rsidRPr="004200D1" w:rsidRDefault="00B414BA" w:rsidP="002E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B414BA" w:rsidRPr="004200D1" w:rsidRDefault="00B414BA" w:rsidP="002E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B414BA" w:rsidRPr="004200D1" w:rsidTr="002E1353">
        <w:trPr>
          <w:trHeight w:val="300"/>
        </w:trPr>
        <w:tc>
          <w:tcPr>
            <w:tcW w:w="568" w:type="dxa"/>
          </w:tcPr>
          <w:p w:rsidR="00B414BA" w:rsidRPr="004200D1" w:rsidRDefault="00B414BA" w:rsidP="002E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B414BA" w:rsidRPr="00A66456" w:rsidRDefault="001F6E07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1" w:type="dxa"/>
          </w:tcPr>
          <w:p w:rsidR="00B414BA" w:rsidRDefault="00A76FC5" w:rsidP="002E1353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29.11.2022</w:t>
            </w:r>
          </w:p>
        </w:tc>
      </w:tr>
      <w:tr w:rsidR="00B414BA" w:rsidRPr="004200D1" w:rsidTr="002E1353">
        <w:trPr>
          <w:trHeight w:val="345"/>
        </w:trPr>
        <w:tc>
          <w:tcPr>
            <w:tcW w:w="568" w:type="dxa"/>
          </w:tcPr>
          <w:p w:rsidR="00B414BA" w:rsidRPr="004200D1" w:rsidRDefault="00B414BA" w:rsidP="002E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B414BA" w:rsidRPr="00A66456" w:rsidRDefault="001F6E07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методики викладання української мови як іноземної</w:t>
            </w:r>
          </w:p>
        </w:tc>
        <w:tc>
          <w:tcPr>
            <w:tcW w:w="2301" w:type="dxa"/>
          </w:tcPr>
          <w:p w:rsidR="00B414BA" w:rsidRDefault="00A76FC5" w:rsidP="002E135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30.</w:t>
            </w:r>
            <w:r w:rsidRPr="00A76FC5">
              <w:rPr>
                <w:rFonts w:ascii="Times New Roman" w:hAnsi="Times New Roman" w:cs="Times New Roman"/>
                <w:b/>
                <w:sz w:val="24"/>
              </w:rPr>
              <w:t>11.2022</w:t>
            </w:r>
          </w:p>
        </w:tc>
      </w:tr>
      <w:tr w:rsidR="00B414BA" w:rsidRPr="004200D1" w:rsidTr="002E1353">
        <w:trPr>
          <w:trHeight w:val="285"/>
        </w:trPr>
        <w:tc>
          <w:tcPr>
            <w:tcW w:w="568" w:type="dxa"/>
          </w:tcPr>
          <w:p w:rsidR="00B414BA" w:rsidRPr="004200D1" w:rsidRDefault="00B414BA" w:rsidP="002E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B414BA" w:rsidRPr="001F6E07" w:rsidRDefault="001F6E07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7">
              <w:rPr>
                <w:rFonts w:ascii="Times New Roman" w:hAnsi="Times New Roman" w:cs="Times New Roman"/>
                <w:sz w:val="24"/>
                <w:szCs w:val="24"/>
              </w:rPr>
              <w:t>Лінгвокраїнознавство в курсі української мови як іноземної</w:t>
            </w:r>
          </w:p>
        </w:tc>
        <w:tc>
          <w:tcPr>
            <w:tcW w:w="2301" w:type="dxa"/>
          </w:tcPr>
          <w:p w:rsidR="00B414BA" w:rsidRDefault="00A76FC5" w:rsidP="002E1353">
            <w:pPr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29.11.2022</w:t>
            </w:r>
          </w:p>
        </w:tc>
      </w:tr>
      <w:tr w:rsidR="001F6E07" w:rsidRPr="004200D1" w:rsidTr="002E1353">
        <w:trPr>
          <w:trHeight w:val="315"/>
        </w:trPr>
        <w:tc>
          <w:tcPr>
            <w:tcW w:w="568" w:type="dxa"/>
          </w:tcPr>
          <w:p w:rsidR="001F6E07" w:rsidRPr="004200D1" w:rsidRDefault="001F6E07" w:rsidP="002E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:rsidR="001F6E07" w:rsidRPr="00294EBE" w:rsidRDefault="001F6E07" w:rsidP="001F6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наукових філологічних досліджень (українська мова як іноземна)</w:t>
            </w:r>
          </w:p>
        </w:tc>
        <w:tc>
          <w:tcPr>
            <w:tcW w:w="2301" w:type="dxa"/>
          </w:tcPr>
          <w:p w:rsidR="001F6E07" w:rsidRDefault="00A76FC5" w:rsidP="002E13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A76FC5">
              <w:rPr>
                <w:rFonts w:ascii="Times New Roman" w:hAnsi="Times New Roman" w:cs="Times New Roman"/>
                <w:b/>
                <w:sz w:val="24"/>
              </w:rPr>
              <w:t>.11.2022</w:t>
            </w:r>
          </w:p>
        </w:tc>
      </w:tr>
    </w:tbl>
    <w:p w:rsidR="004D7A17" w:rsidRDefault="004D7A1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A17" w:rsidRDefault="004D7A1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87" w:rsidRPr="004200D1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035.09 Фольклористика</w:t>
      </w:r>
    </w:p>
    <w:p w:rsidR="007F0C6B" w:rsidRPr="004200D1" w:rsidRDefault="00F732C2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>рупа ФЛФ-</w:t>
      </w:r>
      <w:r w:rsidR="004D7A17">
        <w:rPr>
          <w:rFonts w:ascii="Times New Roman" w:hAnsi="Times New Roman" w:cs="Times New Roman"/>
          <w:b/>
          <w:sz w:val="24"/>
          <w:szCs w:val="24"/>
        </w:rPr>
        <w:t>2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C30287" w:rsidRPr="004200D1" w:rsidTr="00853BE4">
        <w:trPr>
          <w:trHeight w:val="375"/>
        </w:trPr>
        <w:tc>
          <w:tcPr>
            <w:tcW w:w="568" w:type="dxa"/>
          </w:tcPr>
          <w:p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4200D1" w:rsidTr="00853BE4">
        <w:trPr>
          <w:trHeight w:val="300"/>
        </w:trPr>
        <w:tc>
          <w:tcPr>
            <w:tcW w:w="568" w:type="dxa"/>
          </w:tcPr>
          <w:p w:rsidR="00106FBD" w:rsidRPr="004200D1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106FBD" w:rsidRPr="004200D1" w:rsidRDefault="00DA0477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1" w:type="dxa"/>
          </w:tcPr>
          <w:p w:rsidR="00106FBD" w:rsidRDefault="00281387" w:rsidP="00281387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76FC5">
              <w:rPr>
                <w:rFonts w:ascii="Times New Roman" w:hAnsi="Times New Roman" w:cs="Times New Roman"/>
                <w:b/>
                <w:sz w:val="24"/>
              </w:rPr>
              <w:t>.11.2022</w:t>
            </w:r>
          </w:p>
        </w:tc>
      </w:tr>
      <w:tr w:rsidR="00106FBD" w:rsidRPr="004200D1" w:rsidTr="00853BE4">
        <w:trPr>
          <w:trHeight w:val="345"/>
        </w:trPr>
        <w:tc>
          <w:tcPr>
            <w:tcW w:w="568" w:type="dxa"/>
          </w:tcPr>
          <w:p w:rsidR="00106FBD" w:rsidRPr="004200D1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106FBD" w:rsidRPr="00DF6A11" w:rsidRDefault="00DA0477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Фольклорне виконавство</w:t>
            </w:r>
          </w:p>
        </w:tc>
        <w:tc>
          <w:tcPr>
            <w:tcW w:w="2301" w:type="dxa"/>
          </w:tcPr>
          <w:p w:rsidR="00106FBD" w:rsidRDefault="00281387" w:rsidP="00106FBD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29.11.2022</w:t>
            </w:r>
          </w:p>
        </w:tc>
      </w:tr>
      <w:tr w:rsidR="00106FBD" w:rsidRPr="004200D1" w:rsidTr="00853BE4">
        <w:trPr>
          <w:trHeight w:val="285"/>
        </w:trPr>
        <w:tc>
          <w:tcPr>
            <w:tcW w:w="568" w:type="dxa"/>
          </w:tcPr>
          <w:p w:rsidR="00106FBD" w:rsidRPr="004200D1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106FBD" w:rsidRPr="00DF6A11" w:rsidRDefault="00DA0477" w:rsidP="00DA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наукових філологічних досліджень (фольклористика)</w:t>
            </w:r>
          </w:p>
        </w:tc>
        <w:tc>
          <w:tcPr>
            <w:tcW w:w="2301" w:type="dxa"/>
          </w:tcPr>
          <w:p w:rsidR="00106FBD" w:rsidRDefault="00E06D96" w:rsidP="00E06D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  <w:r w:rsidR="00281387" w:rsidRPr="00A76FC5">
              <w:rPr>
                <w:rFonts w:ascii="Times New Roman" w:hAnsi="Times New Roman" w:cs="Times New Roman"/>
                <w:b/>
                <w:sz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81387" w:rsidRPr="00A76FC5">
              <w:rPr>
                <w:rFonts w:ascii="Times New Roman" w:hAnsi="Times New Roman" w:cs="Times New Roman"/>
                <w:b/>
                <w:sz w:val="24"/>
              </w:rPr>
              <w:t>.2022</w:t>
            </w:r>
          </w:p>
        </w:tc>
      </w:tr>
    </w:tbl>
    <w:p w:rsidR="00106FBD" w:rsidRDefault="00106F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28D8" w:rsidRPr="004200D1" w:rsidRDefault="0056533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lastRenderedPageBreak/>
        <w:t>035</w:t>
      </w:r>
      <w:r w:rsidR="00D904C8">
        <w:rPr>
          <w:rFonts w:ascii="Times New Roman" w:hAnsi="Times New Roman" w:cs="Times New Roman"/>
          <w:b/>
          <w:sz w:val="24"/>
          <w:szCs w:val="24"/>
        </w:rPr>
        <w:t>.10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4C8">
        <w:rPr>
          <w:rFonts w:ascii="Times New Roman" w:hAnsi="Times New Roman" w:cs="Times New Roman"/>
          <w:b/>
          <w:sz w:val="24"/>
          <w:szCs w:val="24"/>
        </w:rPr>
        <w:t>П</w:t>
      </w:r>
      <w:r w:rsidR="002C2EBD" w:rsidRPr="004200D1">
        <w:rPr>
          <w:rFonts w:ascii="Times New Roman" w:hAnsi="Times New Roman" w:cs="Times New Roman"/>
          <w:b/>
          <w:sz w:val="24"/>
          <w:szCs w:val="24"/>
        </w:rPr>
        <w:t>рикладна лінгвістика</w:t>
      </w:r>
    </w:p>
    <w:p w:rsidR="007F0C6B" w:rsidRPr="004200D1" w:rsidRDefault="00F732C2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>руп</w:t>
      </w:r>
      <w:r w:rsidR="004D7A17">
        <w:rPr>
          <w:rFonts w:ascii="Times New Roman" w:hAnsi="Times New Roman" w:cs="Times New Roman"/>
          <w:b/>
          <w:sz w:val="24"/>
          <w:szCs w:val="24"/>
        </w:rPr>
        <w:t>и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 xml:space="preserve"> ФЛЛ-</w:t>
      </w:r>
      <w:r w:rsidR="004D7A17">
        <w:rPr>
          <w:rFonts w:ascii="Times New Roman" w:hAnsi="Times New Roman" w:cs="Times New Roman"/>
          <w:b/>
          <w:sz w:val="24"/>
          <w:szCs w:val="24"/>
        </w:rPr>
        <w:t>2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>1</w:t>
      </w:r>
      <w:r w:rsidR="004D7A1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D7A17">
        <w:rPr>
          <w:rFonts w:ascii="Times New Roman" w:hAnsi="Times New Roman" w:cs="Times New Roman"/>
          <w:b/>
          <w:sz w:val="24"/>
          <w:szCs w:val="24"/>
        </w:rPr>
        <w:t>ФЛЛ</w:t>
      </w:r>
      <w:proofErr w:type="spellEnd"/>
      <w:r w:rsidR="004D7A17">
        <w:rPr>
          <w:rFonts w:ascii="Times New Roman" w:hAnsi="Times New Roman" w:cs="Times New Roman"/>
          <w:b/>
          <w:sz w:val="24"/>
          <w:szCs w:val="24"/>
        </w:rPr>
        <w:t>-22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C30287" w:rsidRPr="004200D1" w:rsidTr="00853BE4">
        <w:trPr>
          <w:trHeight w:val="375"/>
        </w:trPr>
        <w:tc>
          <w:tcPr>
            <w:tcW w:w="568" w:type="dxa"/>
          </w:tcPr>
          <w:p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4200D1" w:rsidTr="00853BE4">
        <w:trPr>
          <w:trHeight w:val="300"/>
        </w:trPr>
        <w:tc>
          <w:tcPr>
            <w:tcW w:w="568" w:type="dxa"/>
          </w:tcPr>
          <w:p w:rsidR="00106FBD" w:rsidRPr="004200D1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106FBD" w:rsidRPr="004200D1" w:rsidRDefault="0095105A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1" w:type="dxa"/>
          </w:tcPr>
          <w:p w:rsidR="00106FBD" w:rsidRDefault="00BA41CD" w:rsidP="00BA41CD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76FC5">
              <w:rPr>
                <w:rFonts w:ascii="Times New Roman" w:hAnsi="Times New Roman" w:cs="Times New Roman"/>
                <w:b/>
                <w:sz w:val="24"/>
              </w:rPr>
              <w:t>.11.2022</w:t>
            </w:r>
          </w:p>
        </w:tc>
      </w:tr>
      <w:tr w:rsidR="00106FBD" w:rsidRPr="004200D1" w:rsidTr="00BF2C4E">
        <w:trPr>
          <w:trHeight w:val="269"/>
        </w:trPr>
        <w:tc>
          <w:tcPr>
            <w:tcW w:w="568" w:type="dxa"/>
          </w:tcPr>
          <w:p w:rsidR="00106FBD" w:rsidRPr="004200D1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106FBD" w:rsidRPr="00D904C8" w:rsidRDefault="0095105A" w:rsidP="00BB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програмування</w:t>
            </w:r>
          </w:p>
        </w:tc>
        <w:tc>
          <w:tcPr>
            <w:tcW w:w="2301" w:type="dxa"/>
          </w:tcPr>
          <w:p w:rsidR="00106FBD" w:rsidRDefault="00BA41CD" w:rsidP="005F192E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29.11.2022</w:t>
            </w:r>
          </w:p>
        </w:tc>
      </w:tr>
      <w:tr w:rsidR="0095105A" w:rsidRPr="004200D1" w:rsidTr="00BF2C4E">
        <w:trPr>
          <w:trHeight w:val="400"/>
        </w:trPr>
        <w:tc>
          <w:tcPr>
            <w:tcW w:w="568" w:type="dxa"/>
          </w:tcPr>
          <w:p w:rsidR="0095105A" w:rsidRPr="004200D1" w:rsidRDefault="0095105A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95105A" w:rsidRPr="00DF6A11" w:rsidRDefault="0095105A" w:rsidP="00951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наукових філологічних досліджень (прикладна лінгвістика)</w:t>
            </w:r>
          </w:p>
        </w:tc>
        <w:tc>
          <w:tcPr>
            <w:tcW w:w="2301" w:type="dxa"/>
          </w:tcPr>
          <w:p w:rsidR="0095105A" w:rsidRDefault="00BA41CD" w:rsidP="00BA41CD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A76FC5">
              <w:rPr>
                <w:rFonts w:ascii="Times New Roman" w:hAnsi="Times New Roman" w:cs="Times New Roman"/>
                <w:b/>
                <w:sz w:val="24"/>
              </w:rPr>
              <w:t>.11.2022</w:t>
            </w:r>
          </w:p>
        </w:tc>
      </w:tr>
    </w:tbl>
    <w:p w:rsidR="00106FBD" w:rsidRDefault="00106FBD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D93" w:rsidRDefault="009E4D93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</w:t>
      </w:r>
      <w:r w:rsidR="00C8162A">
        <w:rPr>
          <w:rFonts w:ascii="Times New Roman" w:hAnsi="Times New Roman" w:cs="Times New Roman"/>
          <w:b/>
          <w:sz w:val="24"/>
          <w:szCs w:val="24"/>
        </w:rPr>
        <w:t>.01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62A">
        <w:rPr>
          <w:rFonts w:ascii="Times New Roman" w:hAnsi="Times New Roman" w:cs="Times New Roman"/>
          <w:b/>
          <w:sz w:val="24"/>
          <w:szCs w:val="24"/>
        </w:rPr>
        <w:t>Українська мова та література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(літературна творчість)</w:t>
      </w:r>
    </w:p>
    <w:p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ФЛТ-</w:t>
      </w:r>
      <w:r w:rsidR="004D7A17">
        <w:rPr>
          <w:rFonts w:ascii="Times New Roman" w:hAnsi="Times New Roman" w:cs="Times New Roman"/>
          <w:b/>
          <w:sz w:val="24"/>
          <w:szCs w:val="24"/>
        </w:rPr>
        <w:t>2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56533F" w:rsidRPr="004200D1" w:rsidTr="00C50856">
        <w:trPr>
          <w:trHeight w:val="375"/>
        </w:trPr>
        <w:tc>
          <w:tcPr>
            <w:tcW w:w="568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6A199C" w:rsidRPr="004200D1" w:rsidTr="00C50856">
        <w:trPr>
          <w:trHeight w:val="300"/>
        </w:trPr>
        <w:tc>
          <w:tcPr>
            <w:tcW w:w="568" w:type="dxa"/>
          </w:tcPr>
          <w:p w:rsidR="006A199C" w:rsidRPr="004200D1" w:rsidRDefault="006A199C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6A199C" w:rsidRPr="004200D1" w:rsidRDefault="006A199C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1" w:type="dxa"/>
          </w:tcPr>
          <w:p w:rsidR="006A199C" w:rsidRDefault="00F54156" w:rsidP="00CE1AF6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29.11.2022</w:t>
            </w:r>
          </w:p>
        </w:tc>
      </w:tr>
      <w:tr w:rsidR="006A199C" w:rsidRPr="004200D1" w:rsidTr="00BF2C4E">
        <w:trPr>
          <w:trHeight w:val="196"/>
        </w:trPr>
        <w:tc>
          <w:tcPr>
            <w:tcW w:w="568" w:type="dxa"/>
          </w:tcPr>
          <w:p w:rsidR="006A199C" w:rsidRPr="004200D1" w:rsidRDefault="006A199C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6A199C" w:rsidRPr="005C724C" w:rsidRDefault="006A199C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Теорія художнього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часопростору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ритму тексту</w:t>
            </w:r>
          </w:p>
        </w:tc>
        <w:tc>
          <w:tcPr>
            <w:tcW w:w="2301" w:type="dxa"/>
          </w:tcPr>
          <w:p w:rsidR="006A199C" w:rsidRDefault="00F54156" w:rsidP="00CE1AF6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29.11.2022</w:t>
            </w:r>
          </w:p>
        </w:tc>
      </w:tr>
      <w:tr w:rsidR="006A199C" w:rsidRPr="004200D1" w:rsidTr="00C50856">
        <w:trPr>
          <w:trHeight w:val="285"/>
        </w:trPr>
        <w:tc>
          <w:tcPr>
            <w:tcW w:w="568" w:type="dxa"/>
          </w:tcPr>
          <w:p w:rsidR="006A199C" w:rsidRPr="004200D1" w:rsidRDefault="006A199C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6A199C" w:rsidRPr="00DF6A11" w:rsidRDefault="006A199C" w:rsidP="006A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наукових філологічних досліджень (літературна творчість)</w:t>
            </w:r>
          </w:p>
        </w:tc>
        <w:tc>
          <w:tcPr>
            <w:tcW w:w="2301" w:type="dxa"/>
          </w:tcPr>
          <w:p w:rsidR="006A199C" w:rsidRDefault="00E06D96" w:rsidP="00E06D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  <w:r w:rsidR="00F54156" w:rsidRPr="00A76FC5">
              <w:rPr>
                <w:rFonts w:ascii="Times New Roman" w:hAnsi="Times New Roman" w:cs="Times New Roman"/>
                <w:b/>
                <w:sz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F54156" w:rsidRPr="00A76FC5">
              <w:rPr>
                <w:rFonts w:ascii="Times New Roman" w:hAnsi="Times New Roman" w:cs="Times New Roman"/>
                <w:b/>
                <w:sz w:val="24"/>
              </w:rPr>
              <w:t>.2022</w:t>
            </w:r>
          </w:p>
        </w:tc>
      </w:tr>
    </w:tbl>
    <w:p w:rsidR="00A4432F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A17" w:rsidRDefault="004D7A1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303" w:rsidRPr="004200D1" w:rsidRDefault="00F61303" w:rsidP="00F61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035.033 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польська</w:t>
      </w:r>
    </w:p>
    <w:p w:rsidR="0056533F" w:rsidRPr="004200D1" w:rsidRDefault="0056533F" w:rsidP="00F61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ФЛК-</w:t>
      </w:r>
      <w:r w:rsidR="004D7A17">
        <w:rPr>
          <w:rFonts w:ascii="Times New Roman" w:hAnsi="Times New Roman" w:cs="Times New Roman"/>
          <w:b/>
          <w:sz w:val="24"/>
          <w:szCs w:val="24"/>
        </w:rPr>
        <w:t>2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F61303" w:rsidRPr="004200D1" w:rsidTr="00513A0F">
        <w:trPr>
          <w:trHeight w:val="375"/>
        </w:trPr>
        <w:tc>
          <w:tcPr>
            <w:tcW w:w="568" w:type="dxa"/>
          </w:tcPr>
          <w:p w:rsidR="00F61303" w:rsidRPr="004200D1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F61303" w:rsidRPr="004200D1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F61303" w:rsidRPr="004200D1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F04DF5" w:rsidRPr="004200D1" w:rsidTr="00513A0F">
        <w:trPr>
          <w:trHeight w:val="300"/>
        </w:trPr>
        <w:tc>
          <w:tcPr>
            <w:tcW w:w="568" w:type="dxa"/>
          </w:tcPr>
          <w:p w:rsidR="00F04DF5" w:rsidRPr="004200D1" w:rsidRDefault="00F04DF5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F04DF5" w:rsidRPr="004200D1" w:rsidRDefault="00F04DF5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1" w:type="dxa"/>
          </w:tcPr>
          <w:p w:rsidR="00F04DF5" w:rsidRDefault="003937E4" w:rsidP="00CE1AF6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29.11.2022</w:t>
            </w:r>
          </w:p>
        </w:tc>
      </w:tr>
      <w:tr w:rsidR="00F04DF5" w:rsidRPr="004200D1" w:rsidTr="00BF2C4E">
        <w:trPr>
          <w:trHeight w:val="280"/>
        </w:trPr>
        <w:tc>
          <w:tcPr>
            <w:tcW w:w="568" w:type="dxa"/>
          </w:tcPr>
          <w:p w:rsidR="00F04DF5" w:rsidRPr="004200D1" w:rsidRDefault="00F04DF5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F04DF5" w:rsidRPr="005E6B4B" w:rsidRDefault="00F04DF5" w:rsidP="0051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Слов’янський фольклор</w:t>
            </w:r>
          </w:p>
        </w:tc>
        <w:tc>
          <w:tcPr>
            <w:tcW w:w="2301" w:type="dxa"/>
          </w:tcPr>
          <w:p w:rsidR="00F04DF5" w:rsidRDefault="003937E4" w:rsidP="003937E4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76FC5">
              <w:rPr>
                <w:rFonts w:ascii="Times New Roman" w:hAnsi="Times New Roman" w:cs="Times New Roman"/>
                <w:b/>
                <w:sz w:val="24"/>
              </w:rPr>
              <w:t>.11.2022</w:t>
            </w:r>
          </w:p>
        </w:tc>
      </w:tr>
      <w:tr w:rsidR="00F04DF5" w:rsidRPr="004200D1" w:rsidTr="00513A0F">
        <w:trPr>
          <w:trHeight w:val="285"/>
        </w:trPr>
        <w:tc>
          <w:tcPr>
            <w:tcW w:w="568" w:type="dxa"/>
          </w:tcPr>
          <w:p w:rsidR="00F04DF5" w:rsidRPr="004200D1" w:rsidRDefault="00F04DF5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F04DF5" w:rsidRPr="007E3D91" w:rsidRDefault="00F04DF5" w:rsidP="0051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Польська фразеологія</w:t>
            </w:r>
          </w:p>
        </w:tc>
        <w:tc>
          <w:tcPr>
            <w:tcW w:w="2301" w:type="dxa"/>
          </w:tcPr>
          <w:p w:rsidR="00F04DF5" w:rsidRDefault="00E06D96" w:rsidP="00E06D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  <w:r w:rsidR="003937E4" w:rsidRPr="00A76FC5">
              <w:rPr>
                <w:rFonts w:ascii="Times New Roman" w:hAnsi="Times New Roman" w:cs="Times New Roman"/>
                <w:b/>
                <w:sz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937E4" w:rsidRPr="00A76FC5">
              <w:rPr>
                <w:rFonts w:ascii="Times New Roman" w:hAnsi="Times New Roman" w:cs="Times New Roman"/>
                <w:b/>
                <w:sz w:val="24"/>
              </w:rPr>
              <w:t>.2022</w:t>
            </w:r>
          </w:p>
        </w:tc>
      </w:tr>
    </w:tbl>
    <w:p w:rsidR="00A4432F" w:rsidRDefault="00A4432F" w:rsidP="00BF0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DF5" w:rsidRPr="00F04DF5" w:rsidRDefault="00F04DF5" w:rsidP="00BF0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FA7" w:rsidRPr="004200D1" w:rsidRDefault="0056533F" w:rsidP="00A4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035.038 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чеська</w:t>
      </w:r>
    </w:p>
    <w:p w:rsidR="0056533F" w:rsidRPr="004200D1" w:rsidRDefault="00F732C2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56533F" w:rsidRPr="004200D1">
        <w:rPr>
          <w:rFonts w:ascii="Times New Roman" w:hAnsi="Times New Roman" w:cs="Times New Roman"/>
          <w:b/>
          <w:sz w:val="24"/>
          <w:szCs w:val="24"/>
        </w:rPr>
        <w:t>рупа ФЛС-</w:t>
      </w:r>
      <w:r w:rsidR="004D7A17">
        <w:rPr>
          <w:rFonts w:ascii="Times New Roman" w:hAnsi="Times New Roman" w:cs="Times New Roman"/>
          <w:b/>
          <w:sz w:val="24"/>
          <w:szCs w:val="24"/>
        </w:rPr>
        <w:t>2</w:t>
      </w:r>
      <w:r w:rsidR="0056533F" w:rsidRPr="004200D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56533F" w:rsidRPr="004200D1" w:rsidTr="00C50856">
        <w:trPr>
          <w:trHeight w:val="375"/>
        </w:trPr>
        <w:tc>
          <w:tcPr>
            <w:tcW w:w="568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F04DF5" w:rsidRPr="004200D1" w:rsidTr="00C50856">
        <w:trPr>
          <w:trHeight w:val="300"/>
        </w:trPr>
        <w:tc>
          <w:tcPr>
            <w:tcW w:w="568" w:type="dxa"/>
          </w:tcPr>
          <w:p w:rsidR="00F04DF5" w:rsidRPr="004200D1" w:rsidRDefault="00F04DF5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F04DF5" w:rsidRPr="004200D1" w:rsidRDefault="00F04DF5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1" w:type="dxa"/>
          </w:tcPr>
          <w:p w:rsidR="00F04DF5" w:rsidRDefault="003937E4" w:rsidP="00CE1AF6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29.11.2022</w:t>
            </w:r>
          </w:p>
        </w:tc>
      </w:tr>
      <w:tr w:rsidR="00F04DF5" w:rsidRPr="004200D1" w:rsidTr="00BF2C4E">
        <w:trPr>
          <w:trHeight w:val="190"/>
        </w:trPr>
        <w:tc>
          <w:tcPr>
            <w:tcW w:w="568" w:type="dxa"/>
          </w:tcPr>
          <w:p w:rsidR="00F04DF5" w:rsidRPr="004200D1" w:rsidRDefault="00F04DF5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F04DF5" w:rsidRPr="00942E50" w:rsidRDefault="00F04DF5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Народознавство</w:t>
            </w:r>
          </w:p>
        </w:tc>
        <w:tc>
          <w:tcPr>
            <w:tcW w:w="2301" w:type="dxa"/>
          </w:tcPr>
          <w:p w:rsidR="00F04DF5" w:rsidRDefault="00170242" w:rsidP="00170242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76FC5">
              <w:rPr>
                <w:rFonts w:ascii="Times New Roman" w:hAnsi="Times New Roman" w:cs="Times New Roman"/>
                <w:b/>
                <w:sz w:val="24"/>
              </w:rPr>
              <w:t>.11.2022</w:t>
            </w:r>
          </w:p>
        </w:tc>
      </w:tr>
      <w:tr w:rsidR="00F04DF5" w:rsidRPr="004200D1" w:rsidTr="00C50856">
        <w:trPr>
          <w:trHeight w:val="285"/>
        </w:trPr>
        <w:tc>
          <w:tcPr>
            <w:tcW w:w="568" w:type="dxa"/>
          </w:tcPr>
          <w:p w:rsidR="00F04DF5" w:rsidRPr="004200D1" w:rsidRDefault="00F04DF5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F04DF5" w:rsidRPr="00942E50" w:rsidRDefault="00F04DF5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Огляд історії слов’янських літератур</w:t>
            </w:r>
          </w:p>
        </w:tc>
        <w:tc>
          <w:tcPr>
            <w:tcW w:w="2301" w:type="dxa"/>
          </w:tcPr>
          <w:p w:rsidR="00F04DF5" w:rsidRDefault="00E06D96" w:rsidP="00E06D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  <w:r w:rsidR="003937E4" w:rsidRPr="00A76FC5">
              <w:rPr>
                <w:rFonts w:ascii="Times New Roman" w:hAnsi="Times New Roman" w:cs="Times New Roman"/>
                <w:b/>
                <w:sz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937E4" w:rsidRPr="00A76FC5">
              <w:rPr>
                <w:rFonts w:ascii="Times New Roman" w:hAnsi="Times New Roman" w:cs="Times New Roman"/>
                <w:b/>
                <w:sz w:val="24"/>
              </w:rPr>
              <w:t>.2022</w:t>
            </w:r>
          </w:p>
        </w:tc>
      </w:tr>
    </w:tbl>
    <w:p w:rsidR="0056533F" w:rsidRDefault="0056533F" w:rsidP="00A4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2C2" w:rsidRDefault="00F732C2" w:rsidP="00A4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32F" w:rsidRPr="004200D1" w:rsidRDefault="00A4432F" w:rsidP="0056533F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035.03</w:t>
      </w:r>
      <w:r w:rsidR="00F732C2">
        <w:rPr>
          <w:rFonts w:ascii="Times New Roman" w:hAnsi="Times New Roman" w:cs="Times New Roman"/>
          <w:b/>
          <w:sz w:val="24"/>
          <w:szCs w:val="24"/>
        </w:rPr>
        <w:t>6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</w:t>
      </w:r>
      <w:r w:rsidR="0056533F" w:rsidRPr="004200D1">
        <w:rPr>
          <w:rFonts w:ascii="Times New Roman" w:hAnsi="Times New Roman" w:cs="Times New Roman"/>
          <w:b/>
          <w:sz w:val="24"/>
          <w:szCs w:val="24"/>
        </w:rPr>
        <w:t>сло</w:t>
      </w:r>
      <w:r w:rsidR="004D7A17">
        <w:rPr>
          <w:rFonts w:ascii="Times New Roman" w:hAnsi="Times New Roman" w:cs="Times New Roman"/>
          <w:b/>
          <w:sz w:val="24"/>
          <w:szCs w:val="24"/>
        </w:rPr>
        <w:t>вацька</w:t>
      </w:r>
    </w:p>
    <w:p w:rsidR="00A4432F" w:rsidRPr="004200D1" w:rsidRDefault="00A4432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035.03</w:t>
      </w:r>
      <w:r w:rsidR="0056533F" w:rsidRPr="004200D1">
        <w:rPr>
          <w:rFonts w:ascii="Times New Roman" w:hAnsi="Times New Roman" w:cs="Times New Roman"/>
          <w:b/>
          <w:sz w:val="24"/>
          <w:szCs w:val="24"/>
        </w:rPr>
        <w:t>5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Слов</w:t>
      </w:r>
      <w:r w:rsidRPr="004200D1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янські мови та літератури (переклад включно), перша – </w:t>
      </w:r>
      <w:r w:rsidR="0056533F" w:rsidRPr="004200D1">
        <w:rPr>
          <w:rFonts w:ascii="Times New Roman" w:hAnsi="Times New Roman" w:cs="Times New Roman"/>
          <w:b/>
          <w:sz w:val="24"/>
          <w:szCs w:val="24"/>
        </w:rPr>
        <w:t>сербська</w:t>
      </w:r>
    </w:p>
    <w:p w:rsidR="00DF2AA7" w:rsidRPr="004200D1" w:rsidRDefault="00F732C2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56533F" w:rsidRPr="004200D1">
        <w:rPr>
          <w:rFonts w:ascii="Times New Roman" w:hAnsi="Times New Roman" w:cs="Times New Roman"/>
          <w:b/>
          <w:sz w:val="24"/>
          <w:szCs w:val="24"/>
        </w:rPr>
        <w:t>рупа ФЛС-</w:t>
      </w:r>
      <w:r w:rsidR="00E06D96">
        <w:rPr>
          <w:rFonts w:ascii="Times New Roman" w:hAnsi="Times New Roman" w:cs="Times New Roman"/>
          <w:b/>
          <w:sz w:val="24"/>
          <w:szCs w:val="24"/>
        </w:rPr>
        <w:t>2</w:t>
      </w:r>
      <w:r w:rsidR="0056533F" w:rsidRPr="004200D1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DF2AA7" w:rsidRPr="004200D1" w:rsidTr="00DF2AA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4200D1" w:rsidRDefault="00DF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4200D1" w:rsidRDefault="00DF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4200D1" w:rsidRDefault="00DF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BF2C4E" w:rsidRPr="004200D1" w:rsidTr="007F0C6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4E" w:rsidRPr="004200D1" w:rsidRDefault="00BF2C4E" w:rsidP="007A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E" w:rsidRPr="004200D1" w:rsidRDefault="00BF2C4E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E" w:rsidRDefault="003937E4" w:rsidP="00CE1AF6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29.11.2022</w:t>
            </w:r>
          </w:p>
        </w:tc>
      </w:tr>
      <w:tr w:rsidR="00BF2C4E" w:rsidRPr="004200D1" w:rsidTr="00BF2C4E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4E" w:rsidRPr="004200D1" w:rsidRDefault="00BF2C4E" w:rsidP="007A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E" w:rsidRPr="00942E50" w:rsidRDefault="00BF2C4E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Народознавство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E" w:rsidRDefault="003937E4" w:rsidP="003937E4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76FC5">
              <w:rPr>
                <w:rFonts w:ascii="Times New Roman" w:hAnsi="Times New Roman" w:cs="Times New Roman"/>
                <w:b/>
                <w:sz w:val="24"/>
              </w:rPr>
              <w:t>.11.2022</w:t>
            </w:r>
          </w:p>
        </w:tc>
      </w:tr>
      <w:tr w:rsidR="00BF2C4E" w:rsidRPr="004200D1" w:rsidTr="007F0C6B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4E" w:rsidRPr="004200D1" w:rsidRDefault="00BF2C4E" w:rsidP="007A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E" w:rsidRPr="00942E50" w:rsidRDefault="00BF2C4E" w:rsidP="007A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Актуальні питання сучасної слов’янської фразеології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E" w:rsidRDefault="00E06D96" w:rsidP="00E06D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  <w:r w:rsidR="003937E4" w:rsidRPr="00A76FC5">
              <w:rPr>
                <w:rFonts w:ascii="Times New Roman" w:hAnsi="Times New Roman" w:cs="Times New Roman"/>
                <w:b/>
                <w:sz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937E4" w:rsidRPr="00A76FC5">
              <w:rPr>
                <w:rFonts w:ascii="Times New Roman" w:hAnsi="Times New Roman" w:cs="Times New Roman"/>
                <w:b/>
                <w:sz w:val="24"/>
              </w:rPr>
              <w:t>.2022</w:t>
            </w:r>
          </w:p>
        </w:tc>
      </w:tr>
    </w:tbl>
    <w:p w:rsidR="00F732C2" w:rsidRDefault="00F732C2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C4E" w:rsidRDefault="00BF2C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DF2AA7" w:rsidRPr="004200D1" w:rsidRDefault="00DF2AA7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lastRenderedPageBreak/>
        <w:t>035.060 Східні мови та літератури (переклад включно), перша – арабська</w:t>
      </w:r>
    </w:p>
    <w:p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ФЛА-</w:t>
      </w:r>
      <w:r w:rsidR="00F732C2">
        <w:rPr>
          <w:rFonts w:ascii="Times New Roman" w:hAnsi="Times New Roman" w:cs="Times New Roman"/>
          <w:b/>
          <w:sz w:val="24"/>
          <w:szCs w:val="24"/>
        </w:rPr>
        <w:t>2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56533F" w:rsidRPr="004200D1" w:rsidTr="00C50856">
        <w:trPr>
          <w:trHeight w:val="375"/>
        </w:trPr>
        <w:tc>
          <w:tcPr>
            <w:tcW w:w="568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BF2C4E" w:rsidRPr="004200D1" w:rsidTr="007E43FB">
        <w:trPr>
          <w:trHeight w:val="300"/>
        </w:trPr>
        <w:tc>
          <w:tcPr>
            <w:tcW w:w="568" w:type="dxa"/>
          </w:tcPr>
          <w:p w:rsidR="00BF2C4E" w:rsidRPr="004200D1" w:rsidRDefault="00BF2C4E" w:rsidP="00666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E" w:rsidRPr="004200D1" w:rsidRDefault="00BF2C4E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1" w:type="dxa"/>
          </w:tcPr>
          <w:p w:rsidR="00BF2C4E" w:rsidRDefault="00080BDD" w:rsidP="00080BDD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A76FC5">
              <w:rPr>
                <w:rFonts w:ascii="Times New Roman" w:hAnsi="Times New Roman" w:cs="Times New Roman"/>
                <w:b/>
                <w:sz w:val="24"/>
              </w:rPr>
              <w:t>.11.2022</w:t>
            </w:r>
          </w:p>
        </w:tc>
      </w:tr>
      <w:tr w:rsidR="00BF2C4E" w:rsidRPr="004200D1" w:rsidTr="007E43FB">
        <w:trPr>
          <w:trHeight w:val="345"/>
        </w:trPr>
        <w:tc>
          <w:tcPr>
            <w:tcW w:w="568" w:type="dxa"/>
          </w:tcPr>
          <w:p w:rsidR="00BF2C4E" w:rsidRPr="004200D1" w:rsidRDefault="00BF2C4E" w:rsidP="00666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E" w:rsidRPr="00942E50" w:rsidRDefault="00BF2C4E" w:rsidP="00666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арабської літератури</w:t>
            </w:r>
          </w:p>
        </w:tc>
        <w:tc>
          <w:tcPr>
            <w:tcW w:w="2301" w:type="dxa"/>
          </w:tcPr>
          <w:p w:rsidR="00BF2C4E" w:rsidRDefault="00080BDD" w:rsidP="00080BDD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76FC5">
              <w:rPr>
                <w:rFonts w:ascii="Times New Roman" w:hAnsi="Times New Roman" w:cs="Times New Roman"/>
                <w:b/>
                <w:sz w:val="24"/>
              </w:rPr>
              <w:t>.11.2022</w:t>
            </w:r>
          </w:p>
        </w:tc>
      </w:tr>
      <w:tr w:rsidR="00BF2C4E" w:rsidRPr="004200D1" w:rsidTr="00C50856">
        <w:trPr>
          <w:trHeight w:val="285"/>
        </w:trPr>
        <w:tc>
          <w:tcPr>
            <w:tcW w:w="568" w:type="dxa"/>
          </w:tcPr>
          <w:p w:rsidR="00BF2C4E" w:rsidRPr="004200D1" w:rsidRDefault="00BF2C4E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BF2C4E" w:rsidRPr="0066617F" w:rsidRDefault="00BF2C4E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3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F2C4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країн Близького Сходу; Культура країн Далекого Сходу, Релігії та вчення Близького і Далекого Сходу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1" w:type="dxa"/>
          </w:tcPr>
          <w:p w:rsidR="00BF2C4E" w:rsidRDefault="00080BDD" w:rsidP="00080BDD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76FC5">
              <w:rPr>
                <w:rFonts w:ascii="Times New Roman" w:hAnsi="Times New Roman" w:cs="Times New Roman"/>
                <w:b/>
                <w:sz w:val="24"/>
              </w:rPr>
              <w:t>.11.2022</w:t>
            </w:r>
          </w:p>
        </w:tc>
      </w:tr>
      <w:tr w:rsidR="00BF2C4E" w:rsidRPr="004200D1" w:rsidTr="00C50856">
        <w:trPr>
          <w:trHeight w:val="285"/>
        </w:trPr>
        <w:tc>
          <w:tcPr>
            <w:tcW w:w="568" w:type="dxa"/>
          </w:tcPr>
          <w:p w:rsidR="00BF2C4E" w:rsidRPr="004200D1" w:rsidRDefault="00BF2C4E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:rsidR="00BF2C4E" w:rsidRPr="0066617F" w:rsidRDefault="00BF2C4E" w:rsidP="00BF2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3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F2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Східні літератури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контексті світової літератури;</w:t>
            </w:r>
            <w:r w:rsidRPr="00BF2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Особливості близькосхідної мовленнєвої </w:t>
            </w:r>
            <w:proofErr w:type="spellStart"/>
            <w:r w:rsidRPr="00BF2C4E">
              <w:rPr>
                <w:rFonts w:ascii="Times New Roman" w:hAnsi="Times New Roman" w:cs="Times New Roman"/>
                <w:i/>
                <w:sz w:val="24"/>
                <w:szCs w:val="24"/>
              </w:rPr>
              <w:t>етнолінгвокультури</w:t>
            </w:r>
            <w:proofErr w:type="spellEnd"/>
            <w:r w:rsidRPr="00BF2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Особливості далекосхідної мовленнєвої </w:t>
            </w:r>
            <w:proofErr w:type="spellStart"/>
            <w:r w:rsidRPr="00BF2C4E">
              <w:rPr>
                <w:rFonts w:ascii="Times New Roman" w:hAnsi="Times New Roman" w:cs="Times New Roman"/>
                <w:i/>
                <w:sz w:val="24"/>
                <w:szCs w:val="24"/>
              </w:rPr>
              <w:t>етнолінгвокультури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1" w:type="dxa"/>
          </w:tcPr>
          <w:p w:rsidR="00BF2C4E" w:rsidRDefault="00080BDD" w:rsidP="00080BDD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76FC5">
              <w:rPr>
                <w:rFonts w:ascii="Times New Roman" w:hAnsi="Times New Roman" w:cs="Times New Roman"/>
                <w:b/>
                <w:sz w:val="24"/>
              </w:rPr>
              <w:t>.11.2022</w:t>
            </w:r>
          </w:p>
        </w:tc>
      </w:tr>
    </w:tbl>
    <w:p w:rsidR="0056533F" w:rsidRDefault="0056533F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FDF" w:rsidRDefault="005A2FDF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FDF" w:rsidRDefault="005A2FDF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035.067 Східні мови та літератури (переклад включно), перша – перська</w:t>
      </w:r>
    </w:p>
    <w:p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ФЛП-</w:t>
      </w:r>
      <w:r w:rsidR="00F732C2">
        <w:rPr>
          <w:rFonts w:ascii="Times New Roman" w:hAnsi="Times New Roman" w:cs="Times New Roman"/>
          <w:b/>
          <w:sz w:val="24"/>
          <w:szCs w:val="24"/>
        </w:rPr>
        <w:t>2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56533F" w:rsidRPr="004200D1" w:rsidTr="00504372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F" w:rsidRPr="004200D1" w:rsidRDefault="0056533F" w:rsidP="0050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F" w:rsidRPr="004200D1" w:rsidRDefault="0056533F" w:rsidP="0050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F" w:rsidRPr="004200D1" w:rsidRDefault="0056533F" w:rsidP="0050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080BDD" w:rsidRPr="004200D1" w:rsidTr="0050437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D" w:rsidRPr="004200D1" w:rsidRDefault="00080BD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4200D1" w:rsidRDefault="00080BDD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Default="00080BDD" w:rsidP="002E1353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A76FC5">
              <w:rPr>
                <w:rFonts w:ascii="Times New Roman" w:hAnsi="Times New Roman" w:cs="Times New Roman"/>
                <w:b/>
                <w:sz w:val="24"/>
              </w:rPr>
              <w:t>.11.2022</w:t>
            </w:r>
          </w:p>
        </w:tc>
      </w:tr>
      <w:tr w:rsidR="00080BDD" w:rsidRPr="004200D1" w:rsidTr="00504372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D" w:rsidRPr="004200D1" w:rsidRDefault="00080BD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942E50" w:rsidRDefault="00080BDD" w:rsidP="00C1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перської літератури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Default="00080BDD" w:rsidP="002E1353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76FC5">
              <w:rPr>
                <w:rFonts w:ascii="Times New Roman" w:hAnsi="Times New Roman" w:cs="Times New Roman"/>
                <w:b/>
                <w:sz w:val="24"/>
              </w:rPr>
              <w:t>.11.2022</w:t>
            </w:r>
          </w:p>
        </w:tc>
      </w:tr>
      <w:tr w:rsidR="00080BDD" w:rsidRPr="004200D1" w:rsidTr="0050437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D" w:rsidRPr="004200D1" w:rsidRDefault="00080BD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66617F" w:rsidRDefault="00080BDD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3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F2C4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країн Близького Сходу; Культура країн Далекого Сходу, Релігії та вчення Близького і Далекого Сходу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Default="00080BDD" w:rsidP="002E1353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76FC5">
              <w:rPr>
                <w:rFonts w:ascii="Times New Roman" w:hAnsi="Times New Roman" w:cs="Times New Roman"/>
                <w:b/>
                <w:sz w:val="24"/>
              </w:rPr>
              <w:t>.11.2022</w:t>
            </w:r>
          </w:p>
        </w:tc>
      </w:tr>
      <w:tr w:rsidR="00080BDD" w:rsidRPr="004200D1" w:rsidTr="0050437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4200D1" w:rsidRDefault="00080BD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66617F" w:rsidRDefault="00080BDD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3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F2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Східні літератури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контексті світової літератури;</w:t>
            </w:r>
            <w:r w:rsidRPr="00BF2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Особливості близькосхідної мовленнєвої </w:t>
            </w:r>
            <w:proofErr w:type="spellStart"/>
            <w:r w:rsidRPr="00BF2C4E">
              <w:rPr>
                <w:rFonts w:ascii="Times New Roman" w:hAnsi="Times New Roman" w:cs="Times New Roman"/>
                <w:i/>
                <w:sz w:val="24"/>
                <w:szCs w:val="24"/>
              </w:rPr>
              <w:t>етнолінгвокультури</w:t>
            </w:r>
            <w:proofErr w:type="spellEnd"/>
            <w:r w:rsidRPr="00BF2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Особливості далекосхідної мовленнєвої </w:t>
            </w:r>
            <w:proofErr w:type="spellStart"/>
            <w:r w:rsidRPr="00BF2C4E">
              <w:rPr>
                <w:rFonts w:ascii="Times New Roman" w:hAnsi="Times New Roman" w:cs="Times New Roman"/>
                <w:i/>
                <w:sz w:val="24"/>
                <w:szCs w:val="24"/>
              </w:rPr>
              <w:t>етнолінгвокультури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Default="00080BDD" w:rsidP="002E1353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76FC5">
              <w:rPr>
                <w:rFonts w:ascii="Times New Roman" w:hAnsi="Times New Roman" w:cs="Times New Roman"/>
                <w:b/>
                <w:sz w:val="24"/>
              </w:rPr>
              <w:t>.11.2022</w:t>
            </w:r>
          </w:p>
        </w:tc>
      </w:tr>
    </w:tbl>
    <w:p w:rsidR="0056533F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FDF" w:rsidRDefault="005A2FD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FDF" w:rsidRDefault="005A2FD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035.068 Східні мови та літератури (переклад включно), перша – турецька</w:t>
      </w:r>
    </w:p>
    <w:p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ФЛЧ-</w:t>
      </w:r>
      <w:r w:rsidR="00F732C2">
        <w:rPr>
          <w:rFonts w:ascii="Times New Roman" w:hAnsi="Times New Roman" w:cs="Times New Roman"/>
          <w:b/>
          <w:sz w:val="24"/>
          <w:szCs w:val="24"/>
        </w:rPr>
        <w:t>2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56533F" w:rsidRPr="004200D1" w:rsidTr="00C50856">
        <w:trPr>
          <w:trHeight w:val="375"/>
        </w:trPr>
        <w:tc>
          <w:tcPr>
            <w:tcW w:w="568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080BDD" w:rsidRPr="004200D1" w:rsidTr="00C50856">
        <w:trPr>
          <w:trHeight w:val="300"/>
        </w:trPr>
        <w:tc>
          <w:tcPr>
            <w:tcW w:w="568" w:type="dxa"/>
          </w:tcPr>
          <w:p w:rsidR="00080BDD" w:rsidRPr="004200D1" w:rsidRDefault="00080BD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080BDD" w:rsidRPr="004200D1" w:rsidRDefault="00080BDD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1" w:type="dxa"/>
          </w:tcPr>
          <w:p w:rsidR="00080BDD" w:rsidRDefault="00080BDD" w:rsidP="002E1353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A76FC5">
              <w:rPr>
                <w:rFonts w:ascii="Times New Roman" w:hAnsi="Times New Roman" w:cs="Times New Roman"/>
                <w:b/>
                <w:sz w:val="24"/>
              </w:rPr>
              <w:t>.11.2022</w:t>
            </w:r>
          </w:p>
        </w:tc>
      </w:tr>
      <w:tr w:rsidR="00080BDD" w:rsidRPr="004200D1" w:rsidTr="00C50856">
        <w:trPr>
          <w:trHeight w:val="345"/>
        </w:trPr>
        <w:tc>
          <w:tcPr>
            <w:tcW w:w="568" w:type="dxa"/>
          </w:tcPr>
          <w:p w:rsidR="00080BDD" w:rsidRPr="004200D1" w:rsidRDefault="00080BD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080BDD" w:rsidRPr="00942E50" w:rsidRDefault="00080BDD" w:rsidP="005A2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турецької літератури</w:t>
            </w:r>
          </w:p>
        </w:tc>
        <w:tc>
          <w:tcPr>
            <w:tcW w:w="2301" w:type="dxa"/>
          </w:tcPr>
          <w:p w:rsidR="00080BDD" w:rsidRDefault="00080BDD" w:rsidP="002E1353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76FC5">
              <w:rPr>
                <w:rFonts w:ascii="Times New Roman" w:hAnsi="Times New Roman" w:cs="Times New Roman"/>
                <w:b/>
                <w:sz w:val="24"/>
              </w:rPr>
              <w:t>.11.2022</w:t>
            </w:r>
          </w:p>
        </w:tc>
      </w:tr>
      <w:tr w:rsidR="00080BDD" w:rsidRPr="004200D1" w:rsidTr="00C50856">
        <w:trPr>
          <w:trHeight w:val="285"/>
        </w:trPr>
        <w:tc>
          <w:tcPr>
            <w:tcW w:w="568" w:type="dxa"/>
          </w:tcPr>
          <w:p w:rsidR="00080BDD" w:rsidRPr="004200D1" w:rsidRDefault="00080BD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080BDD" w:rsidRPr="0066617F" w:rsidRDefault="00080BDD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3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F2C4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країн Близького Сходу; Культура країн Далекого Сходу, Релігії та вчення Близького і Далекого Сходу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1" w:type="dxa"/>
          </w:tcPr>
          <w:p w:rsidR="00080BDD" w:rsidRDefault="00080BDD" w:rsidP="002E1353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76FC5">
              <w:rPr>
                <w:rFonts w:ascii="Times New Roman" w:hAnsi="Times New Roman" w:cs="Times New Roman"/>
                <w:b/>
                <w:sz w:val="24"/>
              </w:rPr>
              <w:t>.11.2022</w:t>
            </w:r>
          </w:p>
        </w:tc>
      </w:tr>
      <w:tr w:rsidR="00080BDD" w:rsidRPr="004200D1" w:rsidTr="00C50856">
        <w:trPr>
          <w:trHeight w:val="285"/>
        </w:trPr>
        <w:tc>
          <w:tcPr>
            <w:tcW w:w="568" w:type="dxa"/>
          </w:tcPr>
          <w:p w:rsidR="00080BDD" w:rsidRPr="004200D1" w:rsidRDefault="00080BD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:rsidR="00080BDD" w:rsidRPr="0066617F" w:rsidRDefault="00080BDD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3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F2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Східні літератури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контексті світової літератури;</w:t>
            </w:r>
            <w:r w:rsidRPr="00BF2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Особливості близькосхідної мовленнєвої </w:t>
            </w:r>
            <w:proofErr w:type="spellStart"/>
            <w:r w:rsidRPr="00BF2C4E">
              <w:rPr>
                <w:rFonts w:ascii="Times New Roman" w:hAnsi="Times New Roman" w:cs="Times New Roman"/>
                <w:i/>
                <w:sz w:val="24"/>
                <w:szCs w:val="24"/>
              </w:rPr>
              <w:t>етнолінгвокультури</w:t>
            </w:r>
            <w:proofErr w:type="spellEnd"/>
            <w:r w:rsidRPr="00BF2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Особливості далекосхідної мовленнєвої </w:t>
            </w:r>
            <w:proofErr w:type="spellStart"/>
            <w:r w:rsidRPr="00BF2C4E">
              <w:rPr>
                <w:rFonts w:ascii="Times New Roman" w:hAnsi="Times New Roman" w:cs="Times New Roman"/>
                <w:i/>
                <w:sz w:val="24"/>
                <w:szCs w:val="24"/>
              </w:rPr>
              <w:t>етнолінгвокультури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1" w:type="dxa"/>
          </w:tcPr>
          <w:p w:rsidR="00080BDD" w:rsidRDefault="00080BDD" w:rsidP="002E1353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76FC5">
              <w:rPr>
                <w:rFonts w:ascii="Times New Roman" w:hAnsi="Times New Roman" w:cs="Times New Roman"/>
                <w:b/>
                <w:sz w:val="24"/>
              </w:rPr>
              <w:t>.11.2022</w:t>
            </w:r>
          </w:p>
        </w:tc>
      </w:tr>
    </w:tbl>
    <w:p w:rsidR="0056533F" w:rsidRDefault="0056533F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FDF" w:rsidRDefault="005A2FDF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FDF" w:rsidRDefault="005A2F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2FDF" w:rsidRDefault="005A2FDF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61" w:rsidRPr="004200D1" w:rsidRDefault="00312861" w:rsidP="00312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035.069 Східні мови та літератури (переклад включно), перша – японська</w:t>
      </w:r>
    </w:p>
    <w:p w:rsidR="0056533F" w:rsidRPr="004200D1" w:rsidRDefault="0056533F" w:rsidP="00312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</w:t>
      </w:r>
      <w:r w:rsidR="00F732C2">
        <w:rPr>
          <w:rFonts w:ascii="Times New Roman" w:hAnsi="Times New Roman" w:cs="Times New Roman"/>
          <w:b/>
          <w:sz w:val="24"/>
          <w:szCs w:val="24"/>
        </w:rPr>
        <w:t>и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ФЛЯ-</w:t>
      </w:r>
      <w:r w:rsidR="00F732C2">
        <w:rPr>
          <w:rFonts w:ascii="Times New Roman" w:hAnsi="Times New Roman" w:cs="Times New Roman"/>
          <w:b/>
          <w:sz w:val="24"/>
          <w:szCs w:val="24"/>
        </w:rPr>
        <w:t>2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  <w:r w:rsidR="00F732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732C2">
        <w:rPr>
          <w:rFonts w:ascii="Times New Roman" w:hAnsi="Times New Roman" w:cs="Times New Roman"/>
          <w:b/>
          <w:sz w:val="24"/>
          <w:szCs w:val="24"/>
        </w:rPr>
        <w:t>ФЛЯ</w:t>
      </w:r>
      <w:proofErr w:type="spellEnd"/>
      <w:r w:rsidR="00F732C2">
        <w:rPr>
          <w:rFonts w:ascii="Times New Roman" w:hAnsi="Times New Roman" w:cs="Times New Roman"/>
          <w:b/>
          <w:sz w:val="24"/>
          <w:szCs w:val="24"/>
        </w:rPr>
        <w:t>-22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DF2AA7" w:rsidRPr="004200D1" w:rsidTr="00DD617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4200D1" w:rsidRDefault="00DF2AA7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4200D1" w:rsidRDefault="00DF2AA7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4200D1" w:rsidRDefault="00DF2AA7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080BDD" w:rsidRPr="004200D1" w:rsidTr="007F0C6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D" w:rsidRPr="004200D1" w:rsidRDefault="00080BDD" w:rsidP="0073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4200D1" w:rsidRDefault="00080BDD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Default="00080BDD" w:rsidP="002E1353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A76FC5">
              <w:rPr>
                <w:rFonts w:ascii="Times New Roman" w:hAnsi="Times New Roman" w:cs="Times New Roman"/>
                <w:b/>
                <w:sz w:val="24"/>
              </w:rPr>
              <w:t>.11.2022</w:t>
            </w:r>
          </w:p>
        </w:tc>
      </w:tr>
      <w:tr w:rsidR="00080BDD" w:rsidRPr="004200D1" w:rsidTr="007F0C6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D" w:rsidRPr="004200D1" w:rsidRDefault="00080BDD" w:rsidP="0073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942E50" w:rsidRDefault="00080BDD" w:rsidP="005A2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японської літератури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Default="00080BDD" w:rsidP="002E1353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76FC5">
              <w:rPr>
                <w:rFonts w:ascii="Times New Roman" w:hAnsi="Times New Roman" w:cs="Times New Roman"/>
                <w:b/>
                <w:sz w:val="24"/>
              </w:rPr>
              <w:t>.11.2022</w:t>
            </w:r>
          </w:p>
        </w:tc>
      </w:tr>
      <w:tr w:rsidR="00080BDD" w:rsidRPr="004200D1" w:rsidTr="007F0C6B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D" w:rsidRPr="004200D1" w:rsidRDefault="00080BDD" w:rsidP="0073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66617F" w:rsidRDefault="00080BDD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3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F2C4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країн Близького Сходу; Культура країн Далекого Сходу, Релігії та вчення Близького і Далекого Сходу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Default="00080BDD" w:rsidP="002E1353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A76FC5">
              <w:rPr>
                <w:rFonts w:ascii="Times New Roman" w:hAnsi="Times New Roman" w:cs="Times New Roman"/>
                <w:b/>
                <w:sz w:val="24"/>
              </w:rPr>
              <w:t>.11.2022</w:t>
            </w:r>
          </w:p>
        </w:tc>
      </w:tr>
      <w:tr w:rsidR="00080BDD" w:rsidRPr="004200D1" w:rsidTr="007F0C6B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4200D1" w:rsidRDefault="00080BDD" w:rsidP="0073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66617F" w:rsidRDefault="00080BDD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33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F2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Східні літератури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контексті світової літератури;</w:t>
            </w:r>
            <w:r w:rsidRPr="00BF2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Особливості близькосхідної мовленнєвої </w:t>
            </w:r>
            <w:proofErr w:type="spellStart"/>
            <w:r w:rsidRPr="00BF2C4E">
              <w:rPr>
                <w:rFonts w:ascii="Times New Roman" w:hAnsi="Times New Roman" w:cs="Times New Roman"/>
                <w:i/>
                <w:sz w:val="24"/>
                <w:szCs w:val="24"/>
              </w:rPr>
              <w:t>етнолінгвокультури</w:t>
            </w:r>
            <w:proofErr w:type="spellEnd"/>
            <w:r w:rsidRPr="00BF2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Особливості далекосхідної мовленнєвої </w:t>
            </w:r>
            <w:proofErr w:type="spellStart"/>
            <w:r w:rsidRPr="00BF2C4E">
              <w:rPr>
                <w:rFonts w:ascii="Times New Roman" w:hAnsi="Times New Roman" w:cs="Times New Roman"/>
                <w:i/>
                <w:sz w:val="24"/>
                <w:szCs w:val="24"/>
              </w:rPr>
              <w:t>етнолінгвокультури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Default="00080BDD" w:rsidP="002E1353">
            <w:pPr>
              <w:spacing w:after="0"/>
              <w:jc w:val="center"/>
            </w:pPr>
            <w:r w:rsidRPr="00A76FC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76FC5">
              <w:rPr>
                <w:rFonts w:ascii="Times New Roman" w:hAnsi="Times New Roman" w:cs="Times New Roman"/>
                <w:b/>
                <w:sz w:val="24"/>
              </w:rPr>
              <w:t>.11.2022</w:t>
            </w:r>
          </w:p>
        </w:tc>
      </w:tr>
    </w:tbl>
    <w:p w:rsidR="00A4432F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FDF" w:rsidRDefault="005A2FD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FDF" w:rsidRDefault="005A2FD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FDF" w:rsidRDefault="005A2FD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FDF" w:rsidRPr="004200D1" w:rsidRDefault="005A2FD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148" w:rsidRPr="004200D1" w:rsidRDefault="00E84148" w:rsidP="00E84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В.о. декана філологічного факультету</w:t>
      </w:r>
      <w:r w:rsidR="00E96012">
        <w:rPr>
          <w:rFonts w:ascii="Times New Roman" w:hAnsi="Times New Roman" w:cs="Times New Roman"/>
          <w:b/>
          <w:sz w:val="24"/>
          <w:szCs w:val="24"/>
        </w:rPr>
        <w:tab/>
      </w:r>
      <w:r w:rsidR="00E96012">
        <w:rPr>
          <w:rFonts w:ascii="Times New Roman" w:hAnsi="Times New Roman" w:cs="Times New Roman"/>
          <w:b/>
          <w:sz w:val="24"/>
          <w:szCs w:val="24"/>
        </w:rPr>
        <w:tab/>
      </w:r>
      <w:r w:rsidR="00E96012">
        <w:rPr>
          <w:rFonts w:ascii="Times New Roman" w:hAnsi="Times New Roman" w:cs="Times New Roman"/>
          <w:b/>
          <w:sz w:val="24"/>
          <w:szCs w:val="24"/>
        </w:rPr>
        <w:tab/>
      </w:r>
      <w:r w:rsidR="00E96012">
        <w:rPr>
          <w:rFonts w:ascii="Times New Roman" w:hAnsi="Times New Roman" w:cs="Times New Roman"/>
          <w:b/>
          <w:sz w:val="24"/>
          <w:szCs w:val="24"/>
        </w:rPr>
        <w:tab/>
      </w:r>
      <w:r w:rsidRPr="004200D1">
        <w:rPr>
          <w:rFonts w:ascii="Times New Roman" w:hAnsi="Times New Roman" w:cs="Times New Roman"/>
          <w:b/>
          <w:sz w:val="24"/>
          <w:szCs w:val="24"/>
        </w:rPr>
        <w:t>Роман КРОХМАЛЬНИЙ</w:t>
      </w:r>
    </w:p>
    <w:sectPr w:rsidR="00E84148" w:rsidRPr="004200D1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F1" w:rsidRDefault="00BC5FF1" w:rsidP="005A2FDF">
      <w:pPr>
        <w:spacing w:after="0" w:line="240" w:lineRule="auto"/>
      </w:pPr>
      <w:r>
        <w:separator/>
      </w:r>
    </w:p>
  </w:endnote>
  <w:endnote w:type="continuationSeparator" w:id="0">
    <w:p w:rsidR="00BC5FF1" w:rsidRDefault="00BC5FF1" w:rsidP="005A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F1" w:rsidRDefault="00BC5FF1" w:rsidP="005A2FDF">
      <w:pPr>
        <w:spacing w:after="0" w:line="240" w:lineRule="auto"/>
      </w:pPr>
      <w:r>
        <w:separator/>
      </w:r>
    </w:p>
  </w:footnote>
  <w:footnote w:type="continuationSeparator" w:id="0">
    <w:p w:rsidR="00BC5FF1" w:rsidRDefault="00BC5FF1" w:rsidP="005A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127625"/>
      <w:docPartObj>
        <w:docPartGallery w:val="Page Numbers (Top of Page)"/>
        <w:docPartUnique/>
      </w:docPartObj>
    </w:sdtPr>
    <w:sdtEndPr/>
    <w:sdtContent>
      <w:p w:rsidR="005A2FDF" w:rsidRDefault="005A2F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D96">
          <w:rPr>
            <w:noProof/>
          </w:rPr>
          <w:t>4</w:t>
        </w:r>
        <w:r>
          <w:fldChar w:fldCharType="end"/>
        </w:r>
      </w:p>
    </w:sdtContent>
  </w:sdt>
  <w:p w:rsidR="005A2FDF" w:rsidRDefault="005A2F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13"/>
    <w:rsid w:val="00080BDD"/>
    <w:rsid w:val="000B4F96"/>
    <w:rsid w:val="000D382D"/>
    <w:rsid w:val="001063FE"/>
    <w:rsid w:val="00106FBD"/>
    <w:rsid w:val="0012336B"/>
    <w:rsid w:val="0012467C"/>
    <w:rsid w:val="00170242"/>
    <w:rsid w:val="001F6E07"/>
    <w:rsid w:val="002624FD"/>
    <w:rsid w:val="00281387"/>
    <w:rsid w:val="00294EBE"/>
    <w:rsid w:val="002C2EBD"/>
    <w:rsid w:val="002C39D5"/>
    <w:rsid w:val="002C78F6"/>
    <w:rsid w:val="00310257"/>
    <w:rsid w:val="00312861"/>
    <w:rsid w:val="00366901"/>
    <w:rsid w:val="003937E4"/>
    <w:rsid w:val="004200D1"/>
    <w:rsid w:val="004D7A17"/>
    <w:rsid w:val="00526145"/>
    <w:rsid w:val="005500D5"/>
    <w:rsid w:val="0056533F"/>
    <w:rsid w:val="0056756B"/>
    <w:rsid w:val="00575EB7"/>
    <w:rsid w:val="005A2FDF"/>
    <w:rsid w:val="005B2660"/>
    <w:rsid w:val="005B5935"/>
    <w:rsid w:val="005C724C"/>
    <w:rsid w:val="005E6B4B"/>
    <w:rsid w:val="005F192E"/>
    <w:rsid w:val="0062326F"/>
    <w:rsid w:val="0066617F"/>
    <w:rsid w:val="006A199C"/>
    <w:rsid w:val="006C5E33"/>
    <w:rsid w:val="00735176"/>
    <w:rsid w:val="007A3191"/>
    <w:rsid w:val="007D798D"/>
    <w:rsid w:val="007D7999"/>
    <w:rsid w:val="007E3D91"/>
    <w:rsid w:val="007F0C6B"/>
    <w:rsid w:val="007F7C46"/>
    <w:rsid w:val="008313E7"/>
    <w:rsid w:val="008867F6"/>
    <w:rsid w:val="00886CD8"/>
    <w:rsid w:val="009071A5"/>
    <w:rsid w:val="00942E50"/>
    <w:rsid w:val="0095105A"/>
    <w:rsid w:val="00967023"/>
    <w:rsid w:val="009A1513"/>
    <w:rsid w:val="009E4D93"/>
    <w:rsid w:val="00A4432F"/>
    <w:rsid w:val="00A44CF8"/>
    <w:rsid w:val="00A66456"/>
    <w:rsid w:val="00A76FC5"/>
    <w:rsid w:val="00AC1225"/>
    <w:rsid w:val="00B414BA"/>
    <w:rsid w:val="00B544AD"/>
    <w:rsid w:val="00BA41CD"/>
    <w:rsid w:val="00BB2BBE"/>
    <w:rsid w:val="00BC5FF1"/>
    <w:rsid w:val="00BD13C0"/>
    <w:rsid w:val="00BF0164"/>
    <w:rsid w:val="00BF2C4E"/>
    <w:rsid w:val="00C07057"/>
    <w:rsid w:val="00C178EE"/>
    <w:rsid w:val="00C30287"/>
    <w:rsid w:val="00C8162A"/>
    <w:rsid w:val="00CE1AF6"/>
    <w:rsid w:val="00D904C8"/>
    <w:rsid w:val="00DA0477"/>
    <w:rsid w:val="00DB28D8"/>
    <w:rsid w:val="00DF2AA7"/>
    <w:rsid w:val="00DF6A11"/>
    <w:rsid w:val="00E06D96"/>
    <w:rsid w:val="00E217A1"/>
    <w:rsid w:val="00E84148"/>
    <w:rsid w:val="00E96012"/>
    <w:rsid w:val="00F04DF5"/>
    <w:rsid w:val="00F50A8D"/>
    <w:rsid w:val="00F51A49"/>
    <w:rsid w:val="00F54156"/>
    <w:rsid w:val="00F61303"/>
    <w:rsid w:val="00F732C2"/>
    <w:rsid w:val="00F8044B"/>
    <w:rsid w:val="00F877FC"/>
    <w:rsid w:val="00FA2FA7"/>
    <w:rsid w:val="00FD4DD4"/>
    <w:rsid w:val="00F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8414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2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A2FDF"/>
  </w:style>
  <w:style w:type="paragraph" w:styleId="a7">
    <w:name w:val="footer"/>
    <w:basedOn w:val="a"/>
    <w:link w:val="a8"/>
    <w:uiPriority w:val="99"/>
    <w:unhideWhenUsed/>
    <w:rsid w:val="005A2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A2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8414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2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A2FDF"/>
  </w:style>
  <w:style w:type="paragraph" w:styleId="a7">
    <w:name w:val="footer"/>
    <w:basedOn w:val="a"/>
    <w:link w:val="a8"/>
    <w:uiPriority w:val="99"/>
    <w:unhideWhenUsed/>
    <w:rsid w:val="005A2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A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3364</Words>
  <Characters>1919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Галина</cp:lastModifiedBy>
  <cp:revision>37</cp:revision>
  <cp:lastPrinted>2022-03-22T12:06:00Z</cp:lastPrinted>
  <dcterms:created xsi:type="dcterms:W3CDTF">2022-10-19T17:51:00Z</dcterms:created>
  <dcterms:modified xsi:type="dcterms:W3CDTF">2022-11-13T14:39:00Z</dcterms:modified>
</cp:coreProperties>
</file>