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0327D" w14:textId="77777777" w:rsidR="00A43DDC" w:rsidRPr="00DD3650" w:rsidRDefault="00A43DDC" w:rsidP="00D438C8">
      <w:pPr>
        <w:jc w:val="center"/>
        <w:rPr>
          <w:b/>
        </w:rPr>
      </w:pPr>
      <w:r w:rsidRPr="00DD3650">
        <w:rPr>
          <w:b/>
        </w:rPr>
        <w:t>Інформаційний лист</w:t>
      </w:r>
    </w:p>
    <w:p w14:paraId="1C1DC5B2" w14:textId="77777777" w:rsidR="00A43DDC" w:rsidRPr="00A43DDC" w:rsidRDefault="00A43DDC" w:rsidP="00A43DDC">
      <w:pPr>
        <w:rPr>
          <w:b/>
        </w:rPr>
      </w:pPr>
    </w:p>
    <w:p w14:paraId="3D3600CD" w14:textId="77777777" w:rsidR="00A43DDC" w:rsidRPr="00DD3650" w:rsidRDefault="00A43DDC" w:rsidP="00D438C8">
      <w:pPr>
        <w:jc w:val="center"/>
        <w:rPr>
          <w:b/>
        </w:rPr>
      </w:pPr>
      <w:r w:rsidRPr="00DD3650">
        <w:rPr>
          <w:b/>
        </w:rPr>
        <w:t>ШАНОВНІ КОЛЕГИ!</w:t>
      </w:r>
    </w:p>
    <w:p w14:paraId="5BC988B8" w14:textId="77777777" w:rsidR="00A43DDC" w:rsidRPr="00A43DDC" w:rsidRDefault="00A43DDC" w:rsidP="00A43DDC"/>
    <w:p w14:paraId="5D8EE949" w14:textId="014F1227" w:rsidR="00A43DDC" w:rsidRDefault="002B6A90" w:rsidP="0049154A">
      <w:pPr>
        <w:ind w:firstLine="708"/>
        <w:jc w:val="both"/>
      </w:pPr>
      <w:r>
        <w:t xml:space="preserve">Кафедра класичної філології </w:t>
      </w:r>
      <w:r w:rsidRPr="002B6A90">
        <w:t xml:space="preserve">Львівського національного університету імені Івана Франка </w:t>
      </w:r>
      <w:r>
        <w:t>м</w:t>
      </w:r>
      <w:r w:rsidR="00A43DDC" w:rsidRPr="00A43DDC">
        <w:t>ає</w:t>
      </w:r>
      <w:r>
        <w:t xml:space="preserve"> </w:t>
      </w:r>
      <w:r w:rsidR="00A43DDC" w:rsidRPr="00A43DDC">
        <w:t xml:space="preserve"> честь запросити Вас до участі  у Всеукраїнській науковій конференції</w:t>
      </w:r>
      <w:r w:rsidR="00DD3650">
        <w:t xml:space="preserve"> </w:t>
      </w:r>
      <w:r w:rsidR="00DD3650" w:rsidRPr="00DD3650">
        <w:rPr>
          <w:b/>
        </w:rPr>
        <w:t>«Античність: традиції і сучасність»</w:t>
      </w:r>
      <w:r w:rsidR="00A43DDC">
        <w:t xml:space="preserve">, присвяченій 85-літньому ювілею відомого вченого, перекладача, письменника, професора кафедри класичної філології </w:t>
      </w:r>
      <w:r w:rsidR="00E37301">
        <w:t xml:space="preserve">Львівського національного університету імені Івана Франка </w:t>
      </w:r>
      <w:r w:rsidR="00D438C8" w:rsidRPr="00510907">
        <w:rPr>
          <w:b/>
          <w:bCs/>
        </w:rPr>
        <w:t>АНДРІЯ ОЛЕКСАНДРОВИЧА СОДОМОРИ</w:t>
      </w:r>
      <w:r w:rsidR="00E37301">
        <w:t xml:space="preserve">, яка </w:t>
      </w:r>
      <w:r w:rsidR="00A43DDC">
        <w:t xml:space="preserve">відбудеться </w:t>
      </w:r>
      <w:r w:rsidR="00A43DDC" w:rsidRPr="00E37301">
        <w:rPr>
          <w:b/>
          <w:i/>
        </w:rPr>
        <w:t>16 грудня 2022 р</w:t>
      </w:r>
      <w:r w:rsidR="00E37301" w:rsidRPr="00E37301">
        <w:rPr>
          <w:b/>
          <w:i/>
        </w:rPr>
        <w:t>оку</w:t>
      </w:r>
      <w:r w:rsidR="00A43DDC">
        <w:t>.</w:t>
      </w:r>
    </w:p>
    <w:p w14:paraId="4E988BAE" w14:textId="77777777" w:rsidR="00A43DDC" w:rsidRDefault="00E37301" w:rsidP="0049154A">
      <w:pPr>
        <w:ind w:firstLine="360"/>
        <w:jc w:val="both"/>
      </w:pPr>
      <w:r>
        <w:t>На конференції п</w:t>
      </w:r>
      <w:r w:rsidR="00A43DDC">
        <w:t>ланується робота таких секцій:</w:t>
      </w:r>
    </w:p>
    <w:p w14:paraId="4D337D35" w14:textId="77777777" w:rsidR="00A43DDC" w:rsidRDefault="00A43DDC" w:rsidP="0049154A">
      <w:pPr>
        <w:pStyle w:val="a3"/>
        <w:numPr>
          <w:ilvl w:val="0"/>
          <w:numId w:val="1"/>
        </w:numPr>
        <w:jc w:val="both"/>
      </w:pPr>
      <w:r>
        <w:t>Класичні мови у діахронії та синхронії</w:t>
      </w:r>
    </w:p>
    <w:p w14:paraId="4B5742C7" w14:textId="6B7660D8" w:rsidR="00A43DDC" w:rsidRDefault="00D8739A" w:rsidP="0049154A">
      <w:pPr>
        <w:pStyle w:val="a3"/>
        <w:numPr>
          <w:ilvl w:val="0"/>
          <w:numId w:val="1"/>
        </w:numPr>
        <w:jc w:val="both"/>
      </w:pPr>
      <w:r>
        <w:t xml:space="preserve">Антична література </w:t>
      </w:r>
      <w:r w:rsidR="00510907">
        <w:t xml:space="preserve">та культура </w:t>
      </w:r>
      <w:r>
        <w:t>у світовому контексті</w:t>
      </w:r>
    </w:p>
    <w:p w14:paraId="6DA9B50A" w14:textId="77777777" w:rsidR="00A43DDC" w:rsidRDefault="00A43DDC" w:rsidP="0049154A">
      <w:pPr>
        <w:pStyle w:val="a3"/>
        <w:numPr>
          <w:ilvl w:val="0"/>
          <w:numId w:val="1"/>
        </w:numPr>
        <w:jc w:val="both"/>
      </w:pPr>
      <w:proofErr w:type="spellStart"/>
      <w:r>
        <w:t>Перекладознавство</w:t>
      </w:r>
      <w:proofErr w:type="spellEnd"/>
      <w:r>
        <w:t xml:space="preserve"> </w:t>
      </w:r>
      <w:r w:rsidR="00D8739A">
        <w:t>та</w:t>
      </w:r>
      <w:r>
        <w:t xml:space="preserve"> </w:t>
      </w:r>
      <w:proofErr w:type="spellStart"/>
      <w:r>
        <w:t>міжлітературні</w:t>
      </w:r>
      <w:proofErr w:type="spellEnd"/>
      <w:r>
        <w:t xml:space="preserve"> зв’язки.</w:t>
      </w:r>
    </w:p>
    <w:p w14:paraId="22933E4A" w14:textId="77777777" w:rsidR="00A43DDC" w:rsidRDefault="00A43DDC" w:rsidP="0049154A">
      <w:pPr>
        <w:pStyle w:val="a3"/>
        <w:jc w:val="both"/>
      </w:pPr>
    </w:p>
    <w:p w14:paraId="05C967E4" w14:textId="77777777" w:rsidR="00A43DDC" w:rsidRPr="00A43DDC" w:rsidRDefault="00A43DDC" w:rsidP="0049154A">
      <w:pPr>
        <w:jc w:val="both"/>
        <w:rPr>
          <w:rFonts w:ascii="Times New Roman" w:hAnsi="Times New Roman" w:cs="Times New Roman"/>
        </w:rPr>
      </w:pPr>
      <w:r w:rsidRPr="00A43DDC">
        <w:rPr>
          <w:rFonts w:ascii="Times New Roman" w:hAnsi="Times New Roman" w:cs="Times New Roman"/>
        </w:rPr>
        <w:t>Конференція відбуватиметься у дистанційному</w:t>
      </w:r>
      <w:r w:rsidRPr="00A43DDC">
        <w:rPr>
          <w:rFonts w:ascii="Times New Roman" w:hAnsi="Times New Roman" w:cs="Times New Roman"/>
          <w:lang w:val="ru-RU"/>
        </w:rPr>
        <w:t>/</w:t>
      </w:r>
      <w:r w:rsidRPr="00A43DDC">
        <w:rPr>
          <w:rFonts w:ascii="Times New Roman" w:hAnsi="Times New Roman" w:cs="Times New Roman"/>
        </w:rPr>
        <w:t xml:space="preserve">змішаному форматах.  </w:t>
      </w:r>
    </w:p>
    <w:p w14:paraId="1AA3427D" w14:textId="475E8C21" w:rsidR="00A43DDC" w:rsidRPr="00A43DDC" w:rsidRDefault="00A43DDC" w:rsidP="0049154A">
      <w:pPr>
        <w:jc w:val="both"/>
      </w:pPr>
      <w:r w:rsidRPr="00A43DDC">
        <w:t xml:space="preserve">Для участі в конференції просимо надіслати до </w:t>
      </w:r>
      <w:r w:rsidR="00DD3650">
        <w:rPr>
          <w:b/>
          <w:i/>
          <w:lang w:val="ru-RU"/>
        </w:rPr>
        <w:t>5</w:t>
      </w:r>
      <w:r w:rsidRPr="00A43DDC">
        <w:rPr>
          <w:b/>
          <w:i/>
        </w:rPr>
        <w:t xml:space="preserve"> </w:t>
      </w:r>
      <w:r>
        <w:rPr>
          <w:b/>
          <w:i/>
        </w:rPr>
        <w:t>грудня</w:t>
      </w:r>
      <w:r w:rsidRPr="00A43DDC">
        <w:rPr>
          <w:b/>
          <w:i/>
        </w:rPr>
        <w:t xml:space="preserve"> 20</w:t>
      </w:r>
      <w:r w:rsidRPr="00A43DDC">
        <w:rPr>
          <w:b/>
          <w:i/>
          <w:lang w:val="ru-RU"/>
        </w:rPr>
        <w:t>2</w:t>
      </w:r>
      <w:r w:rsidRPr="00A43DDC">
        <w:rPr>
          <w:b/>
          <w:i/>
        </w:rPr>
        <w:t>2 року</w:t>
      </w:r>
      <w:r w:rsidRPr="00A43DDC">
        <w:t xml:space="preserve"> </w:t>
      </w:r>
      <w:r w:rsidR="00DD3650">
        <w:t xml:space="preserve">заповнену анкету та  </w:t>
      </w:r>
      <w:r w:rsidR="0036755E">
        <w:t xml:space="preserve">коротку </w:t>
      </w:r>
      <w:r w:rsidRPr="00A43DDC">
        <w:t>анотацію доповіді.</w:t>
      </w:r>
      <w:r w:rsidR="00DD3650">
        <w:t xml:space="preserve"> Текст доповіді просимо надсилати до </w:t>
      </w:r>
      <w:r w:rsidR="00DD3650" w:rsidRPr="00DD3650">
        <w:rPr>
          <w:b/>
          <w:i/>
        </w:rPr>
        <w:t>30 грудня 2022 року</w:t>
      </w:r>
      <w:r w:rsidR="00DD3650">
        <w:t>.</w:t>
      </w:r>
    </w:p>
    <w:p w14:paraId="043A72C8" w14:textId="77777777" w:rsidR="00A43DDC" w:rsidRDefault="00A43DDC" w:rsidP="00A43DDC"/>
    <w:p w14:paraId="51520D11" w14:textId="77777777" w:rsidR="00A43DDC" w:rsidRDefault="00A43DDC" w:rsidP="0049154A">
      <w:pPr>
        <w:jc w:val="both"/>
      </w:pPr>
      <w:r>
        <w:t xml:space="preserve">За результатами роботи планується видання збірника матеріалів  конференції. </w:t>
      </w:r>
    </w:p>
    <w:p w14:paraId="53CC17AC" w14:textId="6371459A" w:rsidR="00477448" w:rsidRDefault="00477448" w:rsidP="0049154A">
      <w:pPr>
        <w:jc w:val="both"/>
        <w:rPr>
          <w:lang w:val="ru-RU"/>
        </w:rPr>
      </w:pPr>
      <w:r w:rsidRPr="00DD3650">
        <w:t>Анотацію та анкету, заповнену відповідно до п</w:t>
      </w:r>
      <w:r>
        <w:t xml:space="preserve">оданого нижче зразка, </w:t>
      </w:r>
      <w:r w:rsidR="007722C3" w:rsidRPr="00510907">
        <w:t>просимо</w:t>
      </w:r>
      <w:r w:rsidR="007722C3">
        <w:t xml:space="preserve"> </w:t>
      </w:r>
      <w:r>
        <w:t xml:space="preserve">надсилати на адресу: </w:t>
      </w:r>
      <w:hyperlink r:id="rId5" w:history="1">
        <w:r w:rsidRPr="00CC2E08">
          <w:rPr>
            <w:rStyle w:val="a4"/>
            <w:lang w:val="en-US"/>
          </w:rPr>
          <w:t>klassyka</w:t>
        </w:r>
        <w:r w:rsidRPr="00CC2E08">
          <w:rPr>
            <w:rStyle w:val="a4"/>
            <w:lang w:val="ru-RU"/>
          </w:rPr>
          <w:t>@</w:t>
        </w:r>
        <w:r w:rsidRPr="00CC2E08">
          <w:rPr>
            <w:rStyle w:val="a4"/>
            <w:lang w:val="en-US"/>
          </w:rPr>
          <w:t>ukr</w:t>
        </w:r>
        <w:r w:rsidRPr="00CC2E08">
          <w:rPr>
            <w:rStyle w:val="a4"/>
            <w:lang w:val="ru-RU"/>
          </w:rPr>
          <w:t>.</w:t>
        </w:r>
        <w:r w:rsidRPr="00CC2E08">
          <w:rPr>
            <w:rStyle w:val="a4"/>
            <w:lang w:val="en-US"/>
          </w:rPr>
          <w:t>net</w:t>
        </w:r>
      </w:hyperlink>
      <w:r w:rsidRPr="00DD3650">
        <w:rPr>
          <w:lang w:val="ru-RU"/>
        </w:rPr>
        <w:t>.</w:t>
      </w:r>
    </w:p>
    <w:p w14:paraId="57B4FACC" w14:textId="77777777" w:rsidR="00477448" w:rsidRDefault="00477448" w:rsidP="00A43DDC"/>
    <w:p w14:paraId="550651BA" w14:textId="77777777" w:rsidR="00477448" w:rsidRPr="00477448" w:rsidRDefault="00477448" w:rsidP="005F329A">
      <w:pPr>
        <w:jc w:val="center"/>
      </w:pPr>
      <w:r w:rsidRPr="00477448">
        <w:rPr>
          <w:b/>
          <w:bCs/>
        </w:rPr>
        <w:t xml:space="preserve">Вимоги до оформлення </w:t>
      </w:r>
      <w:r w:rsidR="00371252">
        <w:rPr>
          <w:b/>
          <w:bCs/>
        </w:rPr>
        <w:t>матеріалів</w:t>
      </w:r>
    </w:p>
    <w:p w14:paraId="7215F76C" w14:textId="77777777" w:rsidR="00DC4FF7" w:rsidRDefault="00477448" w:rsidP="006D6B81">
      <w:pPr>
        <w:spacing w:after="120" w:line="240" w:lineRule="auto"/>
        <w:jc w:val="both"/>
        <w:rPr>
          <w:bCs/>
        </w:rPr>
      </w:pPr>
      <w:r w:rsidRPr="00477448">
        <w:t>1</w:t>
      </w:r>
      <w:r w:rsidRPr="00371252">
        <w:t>. </w:t>
      </w:r>
      <w:r w:rsidR="00371252" w:rsidRPr="00371252">
        <w:rPr>
          <w:bCs/>
        </w:rPr>
        <w:t>Обсяг</w:t>
      </w:r>
      <w:r w:rsidR="00A03E91">
        <w:rPr>
          <w:bCs/>
        </w:rPr>
        <w:t xml:space="preserve"> </w:t>
      </w:r>
      <w:r w:rsidR="00371252" w:rsidRPr="00510907">
        <w:rPr>
          <w:bCs/>
        </w:rPr>
        <w:t>7</w:t>
      </w:r>
      <w:r w:rsidR="00D438C8" w:rsidRPr="00510907">
        <w:rPr>
          <w:bCs/>
        </w:rPr>
        <w:t>–</w:t>
      </w:r>
      <w:r w:rsidR="00371252" w:rsidRPr="00510907">
        <w:rPr>
          <w:bCs/>
        </w:rPr>
        <w:t xml:space="preserve">10 </w:t>
      </w:r>
      <w:r w:rsidR="00371252" w:rsidRPr="00371252">
        <w:rPr>
          <w:bCs/>
        </w:rPr>
        <w:t>сторінок</w:t>
      </w:r>
      <w:r w:rsidR="00DC4FF7">
        <w:rPr>
          <w:bCs/>
        </w:rPr>
        <w:t>.</w:t>
      </w:r>
    </w:p>
    <w:p w14:paraId="3944D1DA" w14:textId="6A9012D6" w:rsidR="00DC4FF7" w:rsidRDefault="0049154A" w:rsidP="006D6B81">
      <w:pPr>
        <w:spacing w:after="120" w:line="240" w:lineRule="auto"/>
        <w:jc w:val="both"/>
      </w:pPr>
      <w:r>
        <w:t>2</w:t>
      </w:r>
      <w:r w:rsidRPr="00510907">
        <w:t xml:space="preserve">. </w:t>
      </w:r>
      <w:r w:rsidR="00DC4FF7" w:rsidRPr="00510907">
        <w:t>Загальні параметри оформлення</w:t>
      </w:r>
      <w:r w:rsidR="00DC4FF7">
        <w:t xml:space="preserve"> (крім </w:t>
      </w:r>
      <w:r>
        <w:t>сегментів</w:t>
      </w:r>
      <w:r w:rsidR="00DC4FF7">
        <w:t>, де зазначено інакше):</w:t>
      </w:r>
    </w:p>
    <w:p w14:paraId="0CDB12AB" w14:textId="1FC5045F" w:rsidR="0049154A" w:rsidRPr="00510907" w:rsidRDefault="00DC4FF7" w:rsidP="006D6B81">
      <w:pPr>
        <w:spacing w:after="120" w:line="240" w:lineRule="auto"/>
        <w:jc w:val="both"/>
      </w:pPr>
      <w:r>
        <w:t xml:space="preserve">Гарнітура – </w:t>
      </w:r>
      <w:proofErr w:type="spellStart"/>
      <w:r w:rsidRPr="00477448">
        <w:t>Times</w:t>
      </w:r>
      <w:proofErr w:type="spellEnd"/>
      <w:r w:rsidRPr="00477448">
        <w:t xml:space="preserve"> </w:t>
      </w:r>
      <w:proofErr w:type="spellStart"/>
      <w:r w:rsidRPr="00477448">
        <w:t>New</w:t>
      </w:r>
      <w:proofErr w:type="spellEnd"/>
      <w:r w:rsidRPr="00477448">
        <w:t xml:space="preserve"> </w:t>
      </w:r>
      <w:proofErr w:type="spellStart"/>
      <w:r w:rsidRPr="00477448">
        <w:t>Roman</w:t>
      </w:r>
      <w:proofErr w:type="spellEnd"/>
      <w:r w:rsidRPr="00477448">
        <w:t xml:space="preserve">, кегль – 14, </w:t>
      </w:r>
      <w:r w:rsidRPr="00510907">
        <w:t>міжрядковий інтервал – 1. Всі поля – 2,5 см. Абзацний відступ – 1 см.</w:t>
      </w:r>
      <w:r w:rsidR="0049154A" w:rsidRPr="00510907">
        <w:t xml:space="preserve"> Вирівнювання за шириною.</w:t>
      </w:r>
    </w:p>
    <w:p w14:paraId="644560B0" w14:textId="567EE9C9" w:rsidR="00E421C9" w:rsidRPr="00482D79" w:rsidRDefault="00E421C9" w:rsidP="006D6B81">
      <w:pPr>
        <w:spacing w:after="120" w:line="240" w:lineRule="auto"/>
        <w:jc w:val="both"/>
      </w:pPr>
      <w:r w:rsidRPr="00510907">
        <w:t>Формат файлу: «.</w:t>
      </w:r>
      <w:proofErr w:type="spellStart"/>
      <w:r w:rsidRPr="00510907">
        <w:rPr>
          <w:lang w:val="en-GB"/>
        </w:rPr>
        <w:t>docx</w:t>
      </w:r>
      <w:proofErr w:type="spellEnd"/>
      <w:r w:rsidRPr="00510907">
        <w:t>» або «.</w:t>
      </w:r>
      <w:r w:rsidRPr="00510907">
        <w:rPr>
          <w:lang w:val="en-GB"/>
        </w:rPr>
        <w:t>rtf</w:t>
      </w:r>
      <w:r w:rsidRPr="00510907">
        <w:t>».</w:t>
      </w:r>
      <w:r w:rsidR="00510907" w:rsidRPr="00510907">
        <w:t xml:space="preserve"> </w:t>
      </w:r>
    </w:p>
    <w:p w14:paraId="4CD6318F" w14:textId="12FC497A" w:rsidR="0049154A" w:rsidRPr="00510907" w:rsidRDefault="00477448" w:rsidP="006D6B81">
      <w:pPr>
        <w:spacing w:after="120" w:line="240" w:lineRule="auto"/>
        <w:jc w:val="both"/>
      </w:pPr>
      <w:r w:rsidRPr="00510907">
        <w:t>2. </w:t>
      </w:r>
      <w:r w:rsidRPr="00510907">
        <w:rPr>
          <w:b/>
          <w:bCs/>
        </w:rPr>
        <w:t>НАЗВА СТАТТІ</w:t>
      </w:r>
      <w:r w:rsidR="0049154A" w:rsidRPr="00510907">
        <w:t xml:space="preserve"> </w:t>
      </w:r>
      <w:r w:rsidRPr="00510907">
        <w:t>(</w:t>
      </w:r>
      <w:r w:rsidR="00371252" w:rsidRPr="00510907">
        <w:t>відцентров</w:t>
      </w:r>
      <w:r w:rsidR="00D70F90" w:rsidRPr="00510907">
        <w:t>ан</w:t>
      </w:r>
      <w:r w:rsidR="00371252" w:rsidRPr="00510907">
        <w:t>о</w:t>
      </w:r>
      <w:r w:rsidRPr="00510907">
        <w:t>, великим</w:t>
      </w:r>
      <w:r w:rsidR="00D70F90" w:rsidRPr="00510907">
        <w:t>и літерами,</w:t>
      </w:r>
      <w:r w:rsidRPr="00510907">
        <w:t xml:space="preserve"> напівжирним шрифтом).</w:t>
      </w:r>
    </w:p>
    <w:p w14:paraId="515F2DB1" w14:textId="25448A07" w:rsidR="0049154A" w:rsidRPr="00510907" w:rsidRDefault="00477448" w:rsidP="006D6B81">
      <w:pPr>
        <w:spacing w:after="120" w:line="240" w:lineRule="auto"/>
        <w:jc w:val="both"/>
      </w:pPr>
      <w:r w:rsidRPr="00510907">
        <w:t>3. Через інтервал</w:t>
      </w:r>
      <w:r w:rsidR="0049154A" w:rsidRPr="00510907">
        <w:t xml:space="preserve"> </w:t>
      </w:r>
      <w:r w:rsidRPr="00510907">
        <w:rPr>
          <w:rFonts w:ascii="Times New Roman" w:hAnsi="Times New Roman" w:cs="Times New Roman"/>
        </w:rPr>
        <w:t>‒</w:t>
      </w:r>
      <w:r w:rsidR="0049154A" w:rsidRPr="00510907">
        <w:rPr>
          <w:rFonts w:cs="Times New Roman CYR"/>
        </w:rPr>
        <w:t xml:space="preserve"> </w:t>
      </w:r>
      <w:r w:rsidRPr="00510907">
        <w:rPr>
          <w:b/>
          <w:bCs/>
        </w:rPr>
        <w:t>ім’я, прізвище автора</w:t>
      </w:r>
      <w:r w:rsidR="0049154A" w:rsidRPr="00510907">
        <w:t xml:space="preserve"> </w:t>
      </w:r>
      <w:r w:rsidRPr="00510907">
        <w:t>(</w:t>
      </w:r>
      <w:r w:rsidR="00D70F90" w:rsidRPr="00510907">
        <w:t xml:space="preserve">відцентровано, </w:t>
      </w:r>
      <w:r w:rsidRPr="00510907">
        <w:t>напівжирним шрифтом).</w:t>
      </w:r>
    </w:p>
    <w:p w14:paraId="1279C8F4" w14:textId="7C3A2372" w:rsidR="00851578" w:rsidRPr="00510907" w:rsidRDefault="00477448" w:rsidP="006D6B81">
      <w:pPr>
        <w:spacing w:after="120" w:line="240" w:lineRule="auto"/>
        <w:jc w:val="both"/>
        <w:rPr>
          <w:bCs/>
        </w:rPr>
      </w:pPr>
      <w:r w:rsidRPr="00510907">
        <w:lastRenderedPageBreak/>
        <w:t>4. Через інтервал</w:t>
      </w:r>
      <w:r w:rsidR="00D70F90" w:rsidRPr="00510907">
        <w:t xml:space="preserve"> –</w:t>
      </w:r>
      <w:r w:rsidRPr="00510907">
        <w:t xml:space="preserve"> </w:t>
      </w:r>
      <w:r w:rsidR="00D70F90" w:rsidRPr="00510907">
        <w:rPr>
          <w:i/>
          <w:iCs/>
        </w:rPr>
        <w:t>місце роботи</w:t>
      </w:r>
      <w:r w:rsidR="00D70F90" w:rsidRPr="00510907">
        <w:t xml:space="preserve"> (відцентровано, </w:t>
      </w:r>
      <w:r w:rsidRPr="00510907">
        <w:t>курсивом</w:t>
      </w:r>
      <w:r w:rsidR="00D70F90" w:rsidRPr="00510907">
        <w:t>)</w:t>
      </w:r>
      <w:r w:rsidRPr="00510907">
        <w:t>.</w:t>
      </w:r>
    </w:p>
    <w:p w14:paraId="6361CACD" w14:textId="2926D192" w:rsidR="00477448" w:rsidRPr="00510907" w:rsidRDefault="00477448" w:rsidP="006D6B81">
      <w:pPr>
        <w:spacing w:after="120" w:line="240" w:lineRule="auto"/>
        <w:jc w:val="both"/>
      </w:pPr>
      <w:r w:rsidRPr="00510907">
        <w:t xml:space="preserve">5. </w:t>
      </w:r>
      <w:r w:rsidR="00D70F90" w:rsidRPr="00510907">
        <w:t>Через інтервал і з абзацним відступом</w:t>
      </w:r>
      <w:r w:rsidR="0049154A" w:rsidRPr="00510907">
        <w:t xml:space="preserve"> (кегль 12)</w:t>
      </w:r>
      <w:r w:rsidR="00D70F90" w:rsidRPr="00510907">
        <w:t xml:space="preserve"> – а</w:t>
      </w:r>
      <w:r w:rsidRPr="00510907">
        <w:t xml:space="preserve">нотація. Обсяг: </w:t>
      </w:r>
      <w:r w:rsidR="00371252" w:rsidRPr="00510907">
        <w:t>5</w:t>
      </w:r>
      <w:r w:rsidRPr="00510907">
        <w:t xml:space="preserve">00 – </w:t>
      </w:r>
      <w:r w:rsidR="00371252" w:rsidRPr="00510907">
        <w:t>7</w:t>
      </w:r>
      <w:r w:rsidRPr="00510907">
        <w:t xml:space="preserve">00 знаків. </w:t>
      </w:r>
    </w:p>
    <w:p w14:paraId="2B0B0633" w14:textId="00EDC56E" w:rsidR="0049154A" w:rsidRDefault="00477448" w:rsidP="006D6B81">
      <w:pPr>
        <w:spacing w:after="120" w:line="240" w:lineRule="auto"/>
        <w:jc w:val="both"/>
      </w:pPr>
      <w:r w:rsidRPr="00510907">
        <w:t xml:space="preserve">6. З нового рядка і з абзацного відступу ‒ словосполучення </w:t>
      </w:r>
      <w:r w:rsidR="00D438C8" w:rsidRPr="00510907">
        <w:t>«</w:t>
      </w:r>
      <w:r w:rsidRPr="00510907">
        <w:rPr>
          <w:i/>
          <w:iCs/>
        </w:rPr>
        <w:t>Ключові слова</w:t>
      </w:r>
      <w:r w:rsidR="00D438C8" w:rsidRPr="00510907">
        <w:rPr>
          <w:i/>
          <w:iCs/>
        </w:rPr>
        <w:t>:»</w:t>
      </w:r>
      <w:r w:rsidRPr="00510907">
        <w:t xml:space="preserve"> (курсивом)</w:t>
      </w:r>
      <w:r w:rsidR="00D438C8" w:rsidRPr="00510907">
        <w:t xml:space="preserve"> і самі ключові слова (</w:t>
      </w:r>
      <w:r w:rsidRPr="00510907">
        <w:t>5–7</w:t>
      </w:r>
      <w:r w:rsidR="00D438C8" w:rsidRPr="00510907">
        <w:t>)</w:t>
      </w:r>
      <w:r w:rsidRPr="00510907">
        <w:t>.</w:t>
      </w:r>
    </w:p>
    <w:p w14:paraId="325A7BDE" w14:textId="2585CFA3" w:rsidR="0049154A" w:rsidRDefault="00477448" w:rsidP="006D6B81">
      <w:pPr>
        <w:spacing w:after="120" w:line="240" w:lineRule="auto"/>
        <w:jc w:val="both"/>
      </w:pPr>
      <w:r w:rsidRPr="00510907">
        <w:t xml:space="preserve">7. </w:t>
      </w:r>
      <w:r w:rsidR="0049154A" w:rsidRPr="00510907">
        <w:t>Через інтервал – т</w:t>
      </w:r>
      <w:r w:rsidRPr="00510907">
        <w:t>екст статті</w:t>
      </w:r>
      <w:r w:rsidR="0049154A" w:rsidRPr="00510907">
        <w:t>.</w:t>
      </w:r>
    </w:p>
    <w:p w14:paraId="39ADFEF4" w14:textId="65D4DE21" w:rsidR="00477448" w:rsidRDefault="00477448" w:rsidP="006D6B81">
      <w:pPr>
        <w:spacing w:after="120" w:line="240" w:lineRule="auto"/>
        <w:jc w:val="both"/>
      </w:pPr>
      <w:r w:rsidRPr="00477448">
        <w:t xml:space="preserve">8. Покликання в тексті статті подаються у квадратних дужках із зазначенням порядкового номера в списку літератури та сторінки цитованого джерела. Перша цифра – номер джерела у списку літератури, друга – номер сторінки. Номер джерела та номер сторінки слід розділяти комою; номери джерел – крапкою з комою; перед номером сторінки </w:t>
      </w:r>
      <w:r w:rsidR="00D438C8" w:rsidRPr="00510907">
        <w:t>ставити</w:t>
      </w:r>
      <w:r w:rsidRPr="00477448">
        <w:t xml:space="preserve"> “с.”, наприклад: [2], [7; 8; 12], [3, с. 567; 12, с. 434]. Крапка в реченні – після дужок і посилань. </w:t>
      </w:r>
    </w:p>
    <w:p w14:paraId="0A5F05A4" w14:textId="3CEA304F" w:rsidR="009E5D0F" w:rsidRDefault="00477448" w:rsidP="006D6B81">
      <w:pPr>
        <w:spacing w:after="120"/>
        <w:jc w:val="both"/>
      </w:pPr>
      <w:r>
        <w:t>8</w:t>
      </w:r>
      <w:r w:rsidRPr="00477448">
        <w:t>. Через інтервал після основного тексту статті</w:t>
      </w:r>
      <w:r w:rsidR="009E5D0F">
        <w:t xml:space="preserve"> –</w:t>
      </w:r>
      <w:r w:rsidRPr="00477448">
        <w:t xml:space="preserve"> </w:t>
      </w:r>
      <w:r w:rsidR="009E5D0F" w:rsidRPr="00477448">
        <w:t>СПИСОК ВИКОРИСТАНОЇ ЛІТЕРАТУРИ</w:t>
      </w:r>
      <w:r w:rsidR="009E5D0F">
        <w:t xml:space="preserve"> (заголовок подається відцентровано і великими літерами). Через інтервал після заголовку – сам список </w:t>
      </w:r>
      <w:r w:rsidR="006D6B81">
        <w:t>літератури</w:t>
      </w:r>
      <w:r w:rsidR="009E5D0F">
        <w:t xml:space="preserve">. </w:t>
      </w:r>
      <w:r w:rsidR="009E5D0F" w:rsidRPr="00477448">
        <w:t>Праці наводять</w:t>
      </w:r>
      <w:r w:rsidR="009E5D0F">
        <w:t>ся</w:t>
      </w:r>
      <w:r w:rsidR="009E5D0F" w:rsidRPr="00477448">
        <w:t xml:space="preserve"> в алфавітному порядку, без абзацного відступу, </w:t>
      </w:r>
      <w:r w:rsidR="009E5D0F">
        <w:t>шрифт – 12 пт.</w:t>
      </w:r>
      <w:r w:rsidR="009E5D0F" w:rsidRPr="00477448">
        <w:t xml:space="preserve">; спочатку джерела </w:t>
      </w:r>
      <w:r w:rsidR="009E5D0F">
        <w:t xml:space="preserve">кирилицею, далі – латиницею. </w:t>
      </w:r>
      <w:r w:rsidR="009E5D0F" w:rsidRPr="00477448">
        <w:t>Кожне джерело подають з нового рядка.</w:t>
      </w:r>
    </w:p>
    <w:p w14:paraId="631AA05E" w14:textId="77E3CD73" w:rsidR="00E37301" w:rsidRPr="00371252" w:rsidRDefault="009E5D0F" w:rsidP="002B6A90">
      <w:pPr>
        <w:spacing w:after="120"/>
        <w:jc w:val="both"/>
      </w:pPr>
      <w:r>
        <w:t>Список літератури укладається</w:t>
      </w:r>
      <w:r w:rsidR="00477448" w:rsidRPr="00477448">
        <w:t xml:space="preserve"> за стандартом ДСТУ 8302:2015 “Інформація та документація. Бібліографічне посилання. Загальні вимоги та правила складання”. </w:t>
      </w:r>
    </w:p>
    <w:p w14:paraId="0F872C2A" w14:textId="77777777" w:rsidR="00DD3650" w:rsidRPr="00DD3650" w:rsidRDefault="00DD3650" w:rsidP="00E37301">
      <w:pPr>
        <w:ind w:left="3540" w:firstLine="708"/>
        <w:rPr>
          <w:b/>
        </w:rPr>
      </w:pPr>
      <w:r w:rsidRPr="00DD3650">
        <w:rPr>
          <w:b/>
        </w:rPr>
        <w:t>Анкета</w:t>
      </w:r>
    </w:p>
    <w:p w14:paraId="13DC6A69" w14:textId="41ABDCE4" w:rsidR="00DD3650" w:rsidRPr="00DD3650" w:rsidRDefault="00DD3650" w:rsidP="00C33A30">
      <w:pPr>
        <w:jc w:val="center"/>
      </w:pPr>
      <w:r w:rsidRPr="00DD3650">
        <w:t xml:space="preserve">учасника Всеукраїнської </w:t>
      </w:r>
      <w:r w:rsidRPr="00C33A30">
        <w:t>наукової конференції</w:t>
      </w:r>
      <w:r w:rsidR="00E37301" w:rsidRPr="00C33A30">
        <w:t xml:space="preserve"> «Античність: традиції і сучасність»</w:t>
      </w:r>
      <w:r w:rsidR="00C33A30" w:rsidRPr="00C33A30">
        <w:rPr>
          <w:bCs/>
        </w:rPr>
        <w:t xml:space="preserve"> </w:t>
      </w:r>
      <w:r w:rsidR="00C33A30" w:rsidRPr="00510907">
        <w:rPr>
          <w:bCs/>
        </w:rPr>
        <w:t>(</w:t>
      </w:r>
      <w:r w:rsidR="00E37301" w:rsidRPr="00510907">
        <w:rPr>
          <w:bCs/>
        </w:rPr>
        <w:t>16</w:t>
      </w:r>
      <w:r w:rsidRPr="00510907">
        <w:rPr>
          <w:bCs/>
        </w:rPr>
        <w:t xml:space="preserve"> </w:t>
      </w:r>
      <w:r w:rsidR="00E37301" w:rsidRPr="00510907">
        <w:rPr>
          <w:bCs/>
        </w:rPr>
        <w:t xml:space="preserve">грудня </w:t>
      </w:r>
      <w:r w:rsidRPr="00510907">
        <w:rPr>
          <w:bCs/>
        </w:rPr>
        <w:t xml:space="preserve"> 2022 року</w:t>
      </w:r>
      <w:r w:rsidR="00C33A30" w:rsidRPr="00510907">
        <w:rPr>
          <w:b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C33A30" w:rsidRPr="00C33A30" w14:paraId="541FDAF6" w14:textId="77777777" w:rsidTr="00C33A30">
        <w:tc>
          <w:tcPr>
            <w:tcW w:w="2972" w:type="dxa"/>
          </w:tcPr>
          <w:p w14:paraId="4BFA423B" w14:textId="44CBCEC1" w:rsidR="00C33A30" w:rsidRPr="00C33A30" w:rsidRDefault="00C33A30" w:rsidP="00DD3650">
            <w:r w:rsidRPr="00C33A30">
              <w:t>Прізвище</w:t>
            </w:r>
          </w:p>
        </w:tc>
        <w:tc>
          <w:tcPr>
            <w:tcW w:w="6657" w:type="dxa"/>
          </w:tcPr>
          <w:p w14:paraId="5ACBB65C" w14:textId="77777777" w:rsidR="00C33A30" w:rsidRPr="00C33A30" w:rsidRDefault="00C33A30" w:rsidP="00DD3650">
            <w:pPr>
              <w:rPr>
                <w:highlight w:val="yellow"/>
              </w:rPr>
            </w:pPr>
          </w:p>
        </w:tc>
      </w:tr>
      <w:tr w:rsidR="00C33A30" w:rsidRPr="00C33A30" w14:paraId="2BC8DD1A" w14:textId="77777777" w:rsidTr="00C33A30">
        <w:tc>
          <w:tcPr>
            <w:tcW w:w="2972" w:type="dxa"/>
          </w:tcPr>
          <w:p w14:paraId="63B7A2CC" w14:textId="65D95FB4" w:rsidR="00C33A30" w:rsidRPr="00C33A30" w:rsidRDefault="00C33A30" w:rsidP="00DD3650">
            <w:r w:rsidRPr="00C33A30">
              <w:t>Ім’я</w:t>
            </w:r>
          </w:p>
        </w:tc>
        <w:tc>
          <w:tcPr>
            <w:tcW w:w="6657" w:type="dxa"/>
          </w:tcPr>
          <w:p w14:paraId="16ED61AD" w14:textId="77777777" w:rsidR="00C33A30" w:rsidRPr="00C33A30" w:rsidRDefault="00C33A30" w:rsidP="00DD3650">
            <w:pPr>
              <w:rPr>
                <w:highlight w:val="yellow"/>
              </w:rPr>
            </w:pPr>
          </w:p>
        </w:tc>
      </w:tr>
      <w:tr w:rsidR="00C33A30" w:rsidRPr="00C33A30" w14:paraId="1113E600" w14:textId="77777777" w:rsidTr="00C33A30">
        <w:tc>
          <w:tcPr>
            <w:tcW w:w="2972" w:type="dxa"/>
          </w:tcPr>
          <w:p w14:paraId="6386759C" w14:textId="0F239569" w:rsidR="00C33A30" w:rsidRPr="00C33A30" w:rsidRDefault="00C33A30" w:rsidP="00DD3650">
            <w:r w:rsidRPr="00C33A30">
              <w:t>По батькові</w:t>
            </w:r>
          </w:p>
        </w:tc>
        <w:tc>
          <w:tcPr>
            <w:tcW w:w="6657" w:type="dxa"/>
          </w:tcPr>
          <w:p w14:paraId="385ADE6E" w14:textId="77777777" w:rsidR="00C33A30" w:rsidRPr="00C33A30" w:rsidRDefault="00C33A30" w:rsidP="00DD3650">
            <w:pPr>
              <w:rPr>
                <w:highlight w:val="yellow"/>
              </w:rPr>
            </w:pPr>
          </w:p>
        </w:tc>
      </w:tr>
      <w:tr w:rsidR="00C33A30" w:rsidRPr="00C33A30" w14:paraId="1928FB5A" w14:textId="77777777" w:rsidTr="00C33A30">
        <w:tc>
          <w:tcPr>
            <w:tcW w:w="2972" w:type="dxa"/>
          </w:tcPr>
          <w:p w14:paraId="244F8ECC" w14:textId="235948C6" w:rsidR="00C33A30" w:rsidRPr="00C33A30" w:rsidRDefault="00C33A30" w:rsidP="00DD3650">
            <w:r w:rsidRPr="00C33A30">
              <w:t>Науковий ступінь</w:t>
            </w:r>
          </w:p>
        </w:tc>
        <w:tc>
          <w:tcPr>
            <w:tcW w:w="6657" w:type="dxa"/>
          </w:tcPr>
          <w:p w14:paraId="1B25EE05" w14:textId="77777777" w:rsidR="00C33A30" w:rsidRPr="00C33A30" w:rsidRDefault="00C33A30" w:rsidP="00DD3650">
            <w:pPr>
              <w:rPr>
                <w:highlight w:val="yellow"/>
              </w:rPr>
            </w:pPr>
          </w:p>
        </w:tc>
      </w:tr>
      <w:tr w:rsidR="00C33A30" w:rsidRPr="00C33A30" w14:paraId="538410B9" w14:textId="77777777" w:rsidTr="00C33A30">
        <w:tc>
          <w:tcPr>
            <w:tcW w:w="2972" w:type="dxa"/>
          </w:tcPr>
          <w:p w14:paraId="71E16B50" w14:textId="087CEC42" w:rsidR="00C33A30" w:rsidRPr="00C33A30" w:rsidRDefault="00C33A30" w:rsidP="00DD3650">
            <w:r w:rsidRPr="00C33A30">
              <w:t>Наукове звання</w:t>
            </w:r>
          </w:p>
        </w:tc>
        <w:tc>
          <w:tcPr>
            <w:tcW w:w="6657" w:type="dxa"/>
          </w:tcPr>
          <w:p w14:paraId="6FDEDAFD" w14:textId="77777777" w:rsidR="00C33A30" w:rsidRPr="00C33A30" w:rsidRDefault="00C33A30" w:rsidP="00DD3650">
            <w:pPr>
              <w:rPr>
                <w:highlight w:val="yellow"/>
              </w:rPr>
            </w:pPr>
          </w:p>
        </w:tc>
      </w:tr>
      <w:tr w:rsidR="00C33A30" w:rsidRPr="00C33A30" w14:paraId="60ACEBCA" w14:textId="77777777" w:rsidTr="00C33A30">
        <w:tc>
          <w:tcPr>
            <w:tcW w:w="2972" w:type="dxa"/>
          </w:tcPr>
          <w:p w14:paraId="1F78D8B1" w14:textId="15FBB68B" w:rsidR="00C33A30" w:rsidRPr="00C33A30" w:rsidRDefault="00C33A30" w:rsidP="00DD3650">
            <w:r w:rsidRPr="00C33A30">
              <w:t>Секція</w:t>
            </w:r>
          </w:p>
        </w:tc>
        <w:tc>
          <w:tcPr>
            <w:tcW w:w="6657" w:type="dxa"/>
          </w:tcPr>
          <w:p w14:paraId="7A1DB4C5" w14:textId="77777777" w:rsidR="00C33A30" w:rsidRPr="00C33A30" w:rsidRDefault="00C33A30" w:rsidP="00DD3650">
            <w:pPr>
              <w:rPr>
                <w:highlight w:val="yellow"/>
              </w:rPr>
            </w:pPr>
          </w:p>
        </w:tc>
      </w:tr>
      <w:tr w:rsidR="00C33A30" w:rsidRPr="00C33A30" w14:paraId="4D88DF75" w14:textId="77777777" w:rsidTr="00C33A30">
        <w:trPr>
          <w:trHeight w:val="861"/>
        </w:trPr>
        <w:tc>
          <w:tcPr>
            <w:tcW w:w="2972" w:type="dxa"/>
          </w:tcPr>
          <w:p w14:paraId="340B888B" w14:textId="7918CE5D" w:rsidR="00C33A30" w:rsidRPr="00C33A30" w:rsidRDefault="00C33A30" w:rsidP="00DD3650">
            <w:r w:rsidRPr="00C33A30">
              <w:t>Місце праці</w:t>
            </w:r>
          </w:p>
        </w:tc>
        <w:tc>
          <w:tcPr>
            <w:tcW w:w="6657" w:type="dxa"/>
          </w:tcPr>
          <w:p w14:paraId="39820F11" w14:textId="77777777" w:rsidR="00C33A30" w:rsidRPr="00C33A30" w:rsidRDefault="00C33A30" w:rsidP="00DD3650">
            <w:pPr>
              <w:rPr>
                <w:highlight w:val="yellow"/>
              </w:rPr>
            </w:pPr>
          </w:p>
        </w:tc>
      </w:tr>
      <w:tr w:rsidR="00C33A30" w:rsidRPr="00C33A30" w14:paraId="14B76660" w14:textId="77777777" w:rsidTr="00C33A30">
        <w:tc>
          <w:tcPr>
            <w:tcW w:w="2972" w:type="dxa"/>
          </w:tcPr>
          <w:p w14:paraId="13E5FEC1" w14:textId="7E82B0B4" w:rsidR="00C33A30" w:rsidRPr="00C33A30" w:rsidRDefault="00C33A30" w:rsidP="00DD3650">
            <w:r w:rsidRPr="00C33A30">
              <w:t>Телефон</w:t>
            </w:r>
          </w:p>
        </w:tc>
        <w:tc>
          <w:tcPr>
            <w:tcW w:w="6657" w:type="dxa"/>
          </w:tcPr>
          <w:p w14:paraId="796AE3F0" w14:textId="77777777" w:rsidR="00C33A30" w:rsidRPr="00C33A30" w:rsidRDefault="00C33A30" w:rsidP="00DD3650">
            <w:pPr>
              <w:rPr>
                <w:highlight w:val="yellow"/>
              </w:rPr>
            </w:pPr>
          </w:p>
        </w:tc>
      </w:tr>
      <w:tr w:rsidR="00C33A30" w:rsidRPr="00C33A30" w14:paraId="1A2DC9B8" w14:textId="77777777" w:rsidTr="00C33A30">
        <w:tc>
          <w:tcPr>
            <w:tcW w:w="2972" w:type="dxa"/>
          </w:tcPr>
          <w:p w14:paraId="25360183" w14:textId="096179CF" w:rsidR="00C33A30" w:rsidRPr="00C33A30" w:rsidRDefault="00C33A30" w:rsidP="00DD3650">
            <w:r w:rsidRPr="00C33A30">
              <w:t>Електронна пошта</w:t>
            </w:r>
          </w:p>
        </w:tc>
        <w:tc>
          <w:tcPr>
            <w:tcW w:w="6657" w:type="dxa"/>
          </w:tcPr>
          <w:p w14:paraId="23E4C387" w14:textId="77777777" w:rsidR="00C33A30" w:rsidRPr="00C33A30" w:rsidRDefault="00C33A30" w:rsidP="00DD3650">
            <w:pPr>
              <w:rPr>
                <w:highlight w:val="yellow"/>
              </w:rPr>
            </w:pPr>
          </w:p>
        </w:tc>
      </w:tr>
      <w:tr w:rsidR="00C33A30" w14:paraId="02FA41EE" w14:textId="77777777" w:rsidTr="00C33A30">
        <w:trPr>
          <w:trHeight w:val="881"/>
        </w:trPr>
        <w:tc>
          <w:tcPr>
            <w:tcW w:w="2972" w:type="dxa"/>
          </w:tcPr>
          <w:p w14:paraId="760E196B" w14:textId="77949884" w:rsidR="00C33A30" w:rsidRPr="00C33A30" w:rsidRDefault="00C33A30" w:rsidP="00DD3650">
            <w:r w:rsidRPr="00C33A30">
              <w:t>Тема доповіді</w:t>
            </w:r>
          </w:p>
        </w:tc>
        <w:tc>
          <w:tcPr>
            <w:tcW w:w="6657" w:type="dxa"/>
          </w:tcPr>
          <w:p w14:paraId="15F2141C" w14:textId="77777777" w:rsidR="00C33A30" w:rsidRDefault="00C33A30" w:rsidP="00DD3650"/>
        </w:tc>
      </w:tr>
    </w:tbl>
    <w:p w14:paraId="41110B38" w14:textId="45E849EC" w:rsidR="00C33A30" w:rsidRDefault="00C33A30" w:rsidP="00DD3650"/>
    <w:p w14:paraId="1B7D1A7D" w14:textId="38A91CC4" w:rsidR="00DD3650" w:rsidRDefault="002B6A90" w:rsidP="00A43DDC">
      <w:pPr>
        <w:rPr>
          <w:lang w:val="ru-RU"/>
        </w:rPr>
      </w:pPr>
      <w:r>
        <w:rPr>
          <w:lang w:val="ru-RU"/>
        </w:rPr>
        <w:t xml:space="preserve">З </w:t>
      </w:r>
      <w:proofErr w:type="spellStart"/>
      <w:r>
        <w:rPr>
          <w:lang w:val="ru-RU"/>
        </w:rPr>
        <w:t>повагою</w:t>
      </w:r>
      <w:proofErr w:type="spellEnd"/>
      <w:r>
        <w:rPr>
          <w:lang w:val="ru-RU"/>
        </w:rPr>
        <w:t xml:space="preserve"> – </w:t>
      </w:r>
    </w:p>
    <w:p w14:paraId="38146DD8" w14:textId="794DB38E" w:rsidR="002B6A90" w:rsidRDefault="002B6A90" w:rsidP="00A43DDC">
      <w:pPr>
        <w:rPr>
          <w:lang w:val="ru-RU"/>
        </w:rPr>
      </w:pPr>
      <w:r>
        <w:rPr>
          <w:lang w:val="ru-RU"/>
        </w:rPr>
        <w:t xml:space="preserve">Кафедра </w:t>
      </w:r>
      <w:proofErr w:type="spellStart"/>
      <w:r>
        <w:rPr>
          <w:lang w:val="ru-RU"/>
        </w:rPr>
        <w:t>класичної</w:t>
      </w:r>
      <w:proofErr w:type="spellEnd"/>
      <w:r>
        <w:rPr>
          <w:lang w:val="ru-RU"/>
        </w:rPr>
        <w:t xml:space="preserve"> філології</w:t>
      </w:r>
      <w:bookmarkStart w:id="0" w:name="_GoBack"/>
      <w:bookmarkEnd w:id="0"/>
    </w:p>
    <w:p w14:paraId="4AC16245" w14:textId="77777777" w:rsidR="002B6A90" w:rsidRPr="00DD3650" w:rsidRDefault="002B6A90" w:rsidP="00A43DDC">
      <w:pPr>
        <w:rPr>
          <w:lang w:val="ru-RU"/>
        </w:rPr>
      </w:pPr>
    </w:p>
    <w:sectPr w:rsidR="002B6A90" w:rsidRPr="00DD36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3A84"/>
    <w:multiLevelType w:val="hybridMultilevel"/>
    <w:tmpl w:val="431AB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DC"/>
    <w:rsid w:val="001714F5"/>
    <w:rsid w:val="002B6A90"/>
    <w:rsid w:val="0036755E"/>
    <w:rsid w:val="00371252"/>
    <w:rsid w:val="00477448"/>
    <w:rsid w:val="00482D79"/>
    <w:rsid w:val="0049154A"/>
    <w:rsid w:val="00510907"/>
    <w:rsid w:val="005F329A"/>
    <w:rsid w:val="00690645"/>
    <w:rsid w:val="006D6B81"/>
    <w:rsid w:val="007722C3"/>
    <w:rsid w:val="00796766"/>
    <w:rsid w:val="00851578"/>
    <w:rsid w:val="008D657A"/>
    <w:rsid w:val="009E5D0F"/>
    <w:rsid w:val="00A03E91"/>
    <w:rsid w:val="00A36E22"/>
    <w:rsid w:val="00A43DDC"/>
    <w:rsid w:val="00C33A30"/>
    <w:rsid w:val="00C77CC8"/>
    <w:rsid w:val="00D438C8"/>
    <w:rsid w:val="00D70F90"/>
    <w:rsid w:val="00D8739A"/>
    <w:rsid w:val="00DC4FF7"/>
    <w:rsid w:val="00DD3650"/>
    <w:rsid w:val="00E37301"/>
    <w:rsid w:val="00E4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7B9F"/>
  <w15:chartTrackingRefBased/>
  <w15:docId w15:val="{9C2C0176-44DE-42C7-8932-B819C3B9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Theme="minorHAnsi" w:hAnsi="Times New Roman CYR" w:cstheme="minorHAns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D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365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3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assyk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1987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4</cp:revision>
  <dcterms:created xsi:type="dcterms:W3CDTF">2022-11-17T10:49:00Z</dcterms:created>
  <dcterms:modified xsi:type="dcterms:W3CDTF">2022-11-29T08:34:00Z</dcterms:modified>
</cp:coreProperties>
</file>