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8EE0" w14:textId="544A3BE9" w:rsidR="00127D56" w:rsidRDefault="008A6C18" w:rsidP="00AA2C8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08F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 №1</w:t>
      </w:r>
    </w:p>
    <w:p w14:paraId="78BEFD6C" w14:textId="64A88E36" w:rsidR="008A6C18" w:rsidRPr="003408FE" w:rsidRDefault="008A6C18" w:rsidP="00AA2C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E">
        <w:rPr>
          <w:rFonts w:ascii="Times New Roman" w:hAnsi="Times New Roman" w:cs="Times New Roman"/>
          <w:sz w:val="24"/>
          <w:szCs w:val="24"/>
          <w:lang w:val="ru-RU"/>
        </w:rPr>
        <w:t xml:space="preserve">Галузева конкурсна комісія забезпечила рецензування </w:t>
      </w:r>
      <w:r w:rsidRPr="00127D56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="003408FE" w:rsidRPr="00127D56">
        <w:rPr>
          <w:rFonts w:ascii="Times New Roman" w:hAnsi="Times New Roman" w:cs="Times New Roman"/>
          <w:sz w:val="24"/>
          <w:szCs w:val="24"/>
          <w:u w:val="single"/>
          <w:lang w:val="ru-RU"/>
        </w:rPr>
        <w:t>7</w:t>
      </w:r>
      <w:r w:rsidR="003408F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3408FE">
        <w:rPr>
          <w:rFonts w:ascii="Times New Roman" w:hAnsi="Times New Roman" w:cs="Times New Roman"/>
          <w:sz w:val="24"/>
          <w:szCs w:val="24"/>
          <w:lang w:val="ru-RU"/>
        </w:rPr>
        <w:t xml:space="preserve">студентських наукових робіт, що надійшли </w:t>
      </w:r>
      <w:r w:rsidR="00253163" w:rsidRPr="003408FE">
        <w:rPr>
          <w:rFonts w:ascii="Times New Roman" w:hAnsi="Times New Roman" w:cs="Times New Roman"/>
          <w:sz w:val="24"/>
          <w:szCs w:val="24"/>
          <w:lang w:val="ru-RU"/>
        </w:rPr>
        <w:t xml:space="preserve"> в 2022</w:t>
      </w:r>
      <w:r w:rsidR="003408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3163" w:rsidRPr="003408FE">
        <w:rPr>
          <w:rFonts w:ascii="Times New Roman" w:hAnsi="Times New Roman" w:cs="Times New Roman"/>
          <w:sz w:val="24"/>
          <w:szCs w:val="24"/>
          <w:lang w:val="ru-RU"/>
        </w:rPr>
        <w:t xml:space="preserve">р. </w:t>
      </w:r>
      <w:r w:rsidRPr="003408FE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  <w:r w:rsidRPr="003408FE">
        <w:rPr>
          <w:rFonts w:ascii="Times New Roman" w:hAnsi="Times New Roman" w:cs="Times New Roman"/>
          <w:sz w:val="24"/>
          <w:szCs w:val="24"/>
          <w:u w:val="single"/>
          <w:lang w:val="ru-RU"/>
        </w:rPr>
        <w:t>12</w:t>
      </w:r>
      <w:r w:rsidRPr="003408FE">
        <w:rPr>
          <w:rFonts w:ascii="Times New Roman" w:hAnsi="Times New Roman" w:cs="Times New Roman"/>
          <w:sz w:val="24"/>
          <w:szCs w:val="24"/>
          <w:lang w:val="ru-RU"/>
        </w:rPr>
        <w:t xml:space="preserve"> вищих навчальних закладів.</w:t>
      </w:r>
    </w:p>
    <w:p w14:paraId="520D05EE" w14:textId="77777777" w:rsidR="008A6C18" w:rsidRDefault="008A6C18" w:rsidP="00AA2C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E">
        <w:rPr>
          <w:rFonts w:ascii="Times New Roman" w:hAnsi="Times New Roman" w:cs="Times New Roman"/>
          <w:sz w:val="24"/>
          <w:szCs w:val="24"/>
          <w:lang w:val="ru-RU"/>
        </w:rPr>
        <w:t>На підставі рецензій галузева конкурсна комісія вирішила визнати переможцями Конкурсу та нагородити:</w:t>
      </w:r>
    </w:p>
    <w:p w14:paraId="236F05C3" w14:textId="77777777" w:rsidR="00127D56" w:rsidRPr="003408FE" w:rsidRDefault="00127D56" w:rsidP="00340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9D1F30" w14:textId="3E7EF1AC" w:rsidR="008A6C18" w:rsidRDefault="008A6C18" w:rsidP="00127D56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408FE">
        <w:rPr>
          <w:rFonts w:ascii="Times New Roman" w:hAnsi="Times New Roman" w:cs="Times New Roman"/>
          <w:sz w:val="24"/>
          <w:szCs w:val="24"/>
        </w:rPr>
        <w:t>Дипломом І ступеня</w:t>
      </w:r>
    </w:p>
    <w:p w14:paraId="2A6BF019" w14:textId="77777777" w:rsidR="00127D56" w:rsidRPr="00127D56" w:rsidRDefault="00127D56" w:rsidP="00127D56">
      <w:pPr>
        <w:rPr>
          <w:lang w:val="uk-UA" w:eastAsia="uk-UA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2"/>
        <w:gridCol w:w="3061"/>
        <w:gridCol w:w="1799"/>
        <w:gridCol w:w="2158"/>
      </w:tblGrid>
      <w:tr w:rsidR="008A6C18" w:rsidRPr="00222A70" w14:paraId="1E52E372" w14:textId="77777777" w:rsidTr="008A6C18">
        <w:trPr>
          <w:cantSplit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44B0" w14:textId="43B565B6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Прізвище, ім’я та</w:t>
            </w:r>
          </w:p>
          <w:p w14:paraId="7CD1DC04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батькові</w:t>
            </w:r>
          </w:p>
          <w:p w14:paraId="19F27B9E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студента (повністю)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211D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Тема роботи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F84E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Прізвище, ім’я,</w:t>
            </w:r>
          </w:p>
          <w:p w14:paraId="0E21869B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батькові (повністю), посада наукового керівника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999D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 вищого навчального закладу (повністю)</w:t>
            </w:r>
          </w:p>
        </w:tc>
      </w:tr>
      <w:tr w:rsidR="008A6C18" w:rsidRPr="003408FE" w14:paraId="36FC3449" w14:textId="77777777" w:rsidTr="008A6C18">
        <w:trPr>
          <w:cantSplit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43DC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38A5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F72C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15AC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C18" w:rsidRPr="00222A70" w14:paraId="10D10115" w14:textId="77777777" w:rsidTr="008A6C18">
        <w:trPr>
          <w:cantSplit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B555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Баранцев Ярослав Антонович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2511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Сучасний етап розвитку військового жаргону в українській і французькій мовах</w:t>
            </w:r>
          </w:p>
          <w:p w14:paraId="79ADD6F0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A642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Божко Ірина Сергіївна, старший викладач кафедри теорії та практики романо-германських мов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E933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Сумський державний</w:t>
            </w:r>
          </w:p>
          <w:p w14:paraId="6B901E58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педагогічний університет імені</w:t>
            </w:r>
          </w:p>
          <w:p w14:paraId="12E9077D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 Макаренка</w:t>
            </w:r>
          </w:p>
        </w:tc>
      </w:tr>
    </w:tbl>
    <w:p w14:paraId="2A9292A5" w14:textId="77777777" w:rsidR="008A6C18" w:rsidRPr="003408FE" w:rsidRDefault="008A6C18" w:rsidP="00340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14:paraId="5410A0C7" w14:textId="77777777" w:rsidR="008A6C18" w:rsidRPr="003408FE" w:rsidRDefault="008A6C18" w:rsidP="00127D56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408FE">
        <w:rPr>
          <w:rFonts w:ascii="Times New Roman" w:hAnsi="Times New Roman" w:cs="Times New Roman"/>
          <w:sz w:val="24"/>
          <w:szCs w:val="24"/>
        </w:rPr>
        <w:t>Дипломом ІІ ступеня</w:t>
      </w:r>
    </w:p>
    <w:p w14:paraId="1CF4CE28" w14:textId="77777777" w:rsidR="008A6C18" w:rsidRPr="003408FE" w:rsidRDefault="008A6C18" w:rsidP="00127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2"/>
        <w:gridCol w:w="3061"/>
        <w:gridCol w:w="1903"/>
        <w:gridCol w:w="2054"/>
      </w:tblGrid>
      <w:tr w:rsidR="008A6C18" w:rsidRPr="00222A70" w14:paraId="57DA1259" w14:textId="77777777" w:rsidTr="008A6C18">
        <w:trPr>
          <w:cantSplit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A287" w14:textId="210BC233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Прізвище, ім’я та</w:t>
            </w:r>
          </w:p>
          <w:p w14:paraId="6589189D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батькові</w:t>
            </w:r>
          </w:p>
          <w:p w14:paraId="57823DBD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студента (повністю)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5B6B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Тема роботи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F6F4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Прізвище, ім’я,</w:t>
            </w:r>
          </w:p>
          <w:p w14:paraId="0670DBBD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батькові (повністю), посада наукового керівника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A71F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 вищого навчального закладу (повністю)</w:t>
            </w:r>
          </w:p>
        </w:tc>
      </w:tr>
      <w:tr w:rsidR="008A6C18" w:rsidRPr="003408FE" w14:paraId="7A4B2DBB" w14:textId="77777777" w:rsidTr="008A6C18">
        <w:trPr>
          <w:cantSplit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C21D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ADF3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0DD5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73F4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C18" w:rsidRPr="00222A70" w14:paraId="5DD06B57" w14:textId="77777777" w:rsidTr="008A6C18">
        <w:trPr>
          <w:cantSplit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53D3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Сахно Ілля Миколайович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86EB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Афектоніми в українській і французькій мовах: актуальний стан уживання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A0DD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Божко Ірина Сергіївна, старший викладач кафедри теорії та практики романо-германських мов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20AA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Сумський державний</w:t>
            </w:r>
          </w:p>
          <w:p w14:paraId="05F0068F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педагогічний університет імені</w:t>
            </w:r>
          </w:p>
          <w:p w14:paraId="64384588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 Макаренка</w:t>
            </w:r>
          </w:p>
        </w:tc>
      </w:tr>
    </w:tbl>
    <w:p w14:paraId="1FB2C8E4" w14:textId="77777777" w:rsidR="008A6C18" w:rsidRPr="003408FE" w:rsidRDefault="008A6C18" w:rsidP="003408FE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D195F7" w14:textId="77777777" w:rsidR="008A6C18" w:rsidRPr="003408FE" w:rsidRDefault="008A6C18" w:rsidP="003408FE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408FE">
        <w:rPr>
          <w:rFonts w:ascii="Times New Roman" w:hAnsi="Times New Roman" w:cs="Times New Roman"/>
          <w:sz w:val="24"/>
          <w:szCs w:val="24"/>
        </w:rPr>
        <w:t>Дипломом ІІІ ступеня</w:t>
      </w:r>
    </w:p>
    <w:p w14:paraId="0B72F4FB" w14:textId="77777777" w:rsidR="008A6C18" w:rsidRPr="003408FE" w:rsidRDefault="008A6C18" w:rsidP="00340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2"/>
        <w:gridCol w:w="3061"/>
        <w:gridCol w:w="1799"/>
        <w:gridCol w:w="2158"/>
      </w:tblGrid>
      <w:tr w:rsidR="008A6C18" w:rsidRPr="00222A70" w14:paraId="28772820" w14:textId="77777777" w:rsidTr="008A6C18">
        <w:trPr>
          <w:cantSplit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0944" w14:textId="5B25D22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Прізвище, ім’я та</w:t>
            </w:r>
          </w:p>
          <w:p w14:paraId="5EC94580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батькові</w:t>
            </w:r>
          </w:p>
          <w:p w14:paraId="6A7C2A7F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студента (повністю)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32AA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Тема роботи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6625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Прізвище, ім’я,</w:t>
            </w:r>
          </w:p>
          <w:p w14:paraId="485E70BC" w14:textId="54FC01C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батькові (повністю), посада наукового керівника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A739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 вищого навчального закладу (повністю)</w:t>
            </w:r>
          </w:p>
        </w:tc>
      </w:tr>
      <w:tr w:rsidR="008A6C18" w:rsidRPr="003408FE" w14:paraId="11744CD2" w14:textId="77777777" w:rsidTr="008A6C18">
        <w:trPr>
          <w:cantSplit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151C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C9EF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ABEB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24E5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C18" w:rsidRPr="00222A70" w14:paraId="67311AE9" w14:textId="77777777" w:rsidTr="008A6C18">
        <w:trPr>
          <w:cantSplit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CFC8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Трачук Олександра Федорівна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0E09" w14:textId="77777777" w:rsidR="008A6C18" w:rsidRPr="003408FE" w:rsidRDefault="008A6C18" w:rsidP="003408FE">
            <w:pPr>
              <w:pStyle w:val="Default"/>
              <w:jc w:val="center"/>
            </w:pPr>
            <w:r w:rsidRPr="003408FE">
              <w:rPr>
                <w:bCs/>
              </w:rPr>
              <w:t>Моніторинг мовних анормативів</w:t>
            </w:r>
          </w:p>
          <w:p w14:paraId="31225C11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Інтернет-видання «Вінниця.</w:t>
            </w:r>
            <w:r w:rsidRPr="003408FE">
              <w:rPr>
                <w:rFonts w:ascii="Times New Roman" w:hAnsi="Times New Roman" w:cs="Times New Roman"/>
                <w:bCs/>
                <w:sz w:val="24"/>
                <w:szCs w:val="24"/>
              </w:rPr>
              <w:t>info</w:t>
            </w:r>
            <w:r w:rsidRPr="003408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C821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Прокопчук Людмила </w:t>
            </w:r>
            <w:r w:rsidRPr="00127D56">
              <w:rPr>
                <w:rFonts w:ascii="Times New Roman" w:hAnsi="Times New Roman" w:cs="Times New Roman"/>
                <w:color w:val="000000"/>
                <w:lang w:val="ru-RU"/>
              </w:rPr>
              <w:t>Володимирівна</w:t>
            </w:r>
            <w:r w:rsidRPr="00340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доцент кафедри</w:t>
            </w:r>
          </w:p>
          <w:p w14:paraId="4D344632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української мови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CC72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Вінницький державний педагогічний університет імені Михайла Коцюбинського</w:t>
            </w:r>
          </w:p>
        </w:tc>
      </w:tr>
      <w:tr w:rsidR="008A6C18" w:rsidRPr="00222A70" w14:paraId="44BB55AB" w14:textId="77777777" w:rsidTr="008A6C18">
        <w:trPr>
          <w:cantSplit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5341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Сідько Ольга Костянтинівна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D30F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Мовностилістичні особливості сучасних українських</w:t>
            </w:r>
          </w:p>
          <w:p w14:paraId="2ECDB640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художніх фільмів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79E3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Ренчка Інна Євгеніївна, доцент кафедри української мови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BBA1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Національний університет «Києво-Могилянська академія»</w:t>
            </w:r>
          </w:p>
          <w:p w14:paraId="3977D1E0" w14:textId="77777777" w:rsidR="008A6C18" w:rsidRPr="003408FE" w:rsidRDefault="008A6C18" w:rsidP="0034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1D24C0C" w14:textId="77777777" w:rsidR="008A6C18" w:rsidRPr="003408FE" w:rsidRDefault="008A6C18" w:rsidP="003408FE">
      <w:pPr>
        <w:spacing w:line="276" w:lineRule="auto"/>
        <w:ind w:right="27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37A68" w14:textId="4816B49E" w:rsidR="008A6C18" w:rsidRPr="003408FE" w:rsidRDefault="008A6C18" w:rsidP="00FD33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408F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 №2</w:t>
      </w:r>
    </w:p>
    <w:p w14:paraId="7C3343C9" w14:textId="6B8C4463" w:rsidR="008A6C18" w:rsidRPr="003408FE" w:rsidRDefault="008A6C18" w:rsidP="00FD3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E">
        <w:rPr>
          <w:rFonts w:ascii="Times New Roman" w:hAnsi="Times New Roman" w:cs="Times New Roman"/>
          <w:sz w:val="24"/>
          <w:szCs w:val="24"/>
          <w:lang w:val="ru-RU"/>
        </w:rPr>
        <w:t xml:space="preserve">Галузева конкурсна комісія забезпечила рецензування </w:t>
      </w:r>
      <w:r w:rsidRPr="003408FE">
        <w:rPr>
          <w:rFonts w:ascii="Times New Roman" w:hAnsi="Times New Roman" w:cs="Times New Roman"/>
          <w:sz w:val="24"/>
          <w:szCs w:val="24"/>
          <w:u w:val="single"/>
          <w:lang w:val="ru-RU"/>
        </w:rPr>
        <w:t>7</w:t>
      </w:r>
      <w:r w:rsidRPr="003408FE">
        <w:rPr>
          <w:rFonts w:ascii="Times New Roman" w:hAnsi="Times New Roman" w:cs="Times New Roman"/>
          <w:sz w:val="24"/>
          <w:szCs w:val="24"/>
          <w:lang w:val="ru-RU"/>
        </w:rPr>
        <w:t xml:space="preserve"> студентських наукових робіт, що надійшли</w:t>
      </w:r>
      <w:r w:rsidR="00253163" w:rsidRPr="003408FE">
        <w:rPr>
          <w:rFonts w:ascii="Times New Roman" w:hAnsi="Times New Roman" w:cs="Times New Roman"/>
          <w:sz w:val="24"/>
          <w:szCs w:val="24"/>
          <w:lang w:val="ru-RU"/>
        </w:rPr>
        <w:t xml:space="preserve"> в 2023</w:t>
      </w:r>
      <w:r w:rsidR="00127D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3163" w:rsidRPr="003408FE">
        <w:rPr>
          <w:rFonts w:ascii="Times New Roman" w:hAnsi="Times New Roman" w:cs="Times New Roman"/>
          <w:sz w:val="24"/>
          <w:szCs w:val="24"/>
          <w:lang w:val="ru-RU"/>
        </w:rPr>
        <w:t>р.</w:t>
      </w:r>
      <w:r w:rsidRPr="003408FE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r w:rsidRPr="003408FE">
        <w:rPr>
          <w:rFonts w:ascii="Times New Roman" w:hAnsi="Times New Roman" w:cs="Times New Roman"/>
          <w:sz w:val="24"/>
          <w:szCs w:val="24"/>
          <w:u w:val="single"/>
          <w:lang w:val="ru-RU"/>
        </w:rPr>
        <w:t>5</w:t>
      </w:r>
      <w:r w:rsidRPr="003408FE">
        <w:rPr>
          <w:rFonts w:ascii="Times New Roman" w:hAnsi="Times New Roman" w:cs="Times New Roman"/>
          <w:sz w:val="24"/>
          <w:szCs w:val="24"/>
          <w:lang w:val="ru-RU"/>
        </w:rPr>
        <w:t xml:space="preserve"> вищих навчальних закладів.</w:t>
      </w:r>
    </w:p>
    <w:p w14:paraId="55BC7D6A" w14:textId="77777777" w:rsidR="008A6C18" w:rsidRPr="003408FE" w:rsidRDefault="008A6C18" w:rsidP="00FD3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E">
        <w:rPr>
          <w:rFonts w:ascii="Times New Roman" w:hAnsi="Times New Roman" w:cs="Times New Roman"/>
          <w:sz w:val="24"/>
          <w:szCs w:val="24"/>
          <w:lang w:val="ru-RU"/>
        </w:rPr>
        <w:t>На підставі рецензій галузева конкурсна комісія вирішила визнати переможцями Конкурсу та нагородити:</w:t>
      </w:r>
    </w:p>
    <w:p w14:paraId="26DF1130" w14:textId="7642EB64" w:rsidR="008A6C18" w:rsidRDefault="008A6C18" w:rsidP="00127D56">
      <w:pPr>
        <w:pStyle w:val="Heading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8FE">
        <w:rPr>
          <w:rFonts w:ascii="Times New Roman" w:hAnsi="Times New Roman" w:cs="Times New Roman"/>
          <w:sz w:val="24"/>
          <w:szCs w:val="24"/>
        </w:rPr>
        <w:t>Дипломом І ступеня</w:t>
      </w:r>
    </w:p>
    <w:p w14:paraId="31C8ED39" w14:textId="77777777" w:rsidR="00127D56" w:rsidRPr="00127D56" w:rsidRDefault="00127D56" w:rsidP="00127D56">
      <w:pPr>
        <w:rPr>
          <w:lang w:val="uk-UA" w:eastAsia="uk-UA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2"/>
        <w:gridCol w:w="3061"/>
        <w:gridCol w:w="1799"/>
        <w:gridCol w:w="2158"/>
      </w:tblGrid>
      <w:tr w:rsidR="008A6C18" w:rsidRPr="00222A70" w14:paraId="0A849574" w14:textId="77777777" w:rsidTr="008A6C18">
        <w:trPr>
          <w:cantSplit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1DC0" w14:textId="5366BE06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Прізвище, ім’я та</w:t>
            </w:r>
          </w:p>
          <w:p w14:paraId="4AB93B3F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батькові</w:t>
            </w:r>
          </w:p>
          <w:p w14:paraId="3F22BA53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студента (повністю)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E535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Тема роботи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010A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Прізвище, ім’я,</w:t>
            </w:r>
          </w:p>
          <w:p w14:paraId="19A4ADDC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батькові (повністю), посада наукового керівника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8080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 вищого навчального закладу (повністю)</w:t>
            </w:r>
          </w:p>
        </w:tc>
      </w:tr>
      <w:tr w:rsidR="008A6C18" w:rsidRPr="003408FE" w14:paraId="2E37CE2D" w14:textId="77777777" w:rsidTr="008A6C18">
        <w:trPr>
          <w:cantSplit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4CA6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370D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B0C8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D84C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C18" w:rsidRPr="00222A70" w14:paraId="34F7CFF5" w14:textId="77777777" w:rsidTr="008A6C18">
        <w:trPr>
          <w:cantSplit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63D9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Литвин Христина Михайлівна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4AF6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 сучасних українських фільмів (на матеріалі телесеріалу</w:t>
            </w:r>
          </w:p>
          <w:p w14:paraId="63746BA6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“Спіймати Кайдаша” та фільму “Стоп-Земля”)</w:t>
            </w:r>
          </w:p>
          <w:p w14:paraId="0452A68F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7AF6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Ренчка Інна Євгеніївна, доцент кафедри української мови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265A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Національний університет «Києво-Могилянська академія»</w:t>
            </w:r>
          </w:p>
          <w:p w14:paraId="374A359E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1F1B083" w14:textId="77777777" w:rsidR="008A6C18" w:rsidRPr="003408FE" w:rsidRDefault="008A6C18" w:rsidP="00127D56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C1761C" w14:textId="77777777" w:rsidR="008A6C18" w:rsidRPr="003408FE" w:rsidRDefault="008A6C18" w:rsidP="00127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14:paraId="3FDD007D" w14:textId="77777777" w:rsidR="008A6C18" w:rsidRPr="003408FE" w:rsidRDefault="008A6C18" w:rsidP="00127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14:paraId="1C689FF7" w14:textId="77777777" w:rsidR="008A6C18" w:rsidRPr="003408FE" w:rsidRDefault="008A6C18" w:rsidP="00127D56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408FE">
        <w:rPr>
          <w:rFonts w:ascii="Times New Roman" w:hAnsi="Times New Roman" w:cs="Times New Roman"/>
          <w:sz w:val="24"/>
          <w:szCs w:val="24"/>
        </w:rPr>
        <w:lastRenderedPageBreak/>
        <w:t>Дипломом ІІ ступеня</w:t>
      </w:r>
    </w:p>
    <w:p w14:paraId="74CD976D" w14:textId="77777777" w:rsidR="008A6C18" w:rsidRPr="003408FE" w:rsidRDefault="008A6C18" w:rsidP="00127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2"/>
        <w:gridCol w:w="3061"/>
        <w:gridCol w:w="1903"/>
        <w:gridCol w:w="2054"/>
      </w:tblGrid>
      <w:tr w:rsidR="008A6C18" w:rsidRPr="00222A70" w14:paraId="54961BA6" w14:textId="77777777" w:rsidTr="008A6C18">
        <w:trPr>
          <w:cantSplit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227E" w14:textId="2794D741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Прізвище, ім’я та</w:t>
            </w:r>
          </w:p>
          <w:p w14:paraId="7432F2D8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батькові</w:t>
            </w:r>
          </w:p>
          <w:p w14:paraId="619B35B6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студента (повністю)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8107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Тема роботи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B153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Прізвище, ім’я,</w:t>
            </w:r>
          </w:p>
          <w:p w14:paraId="1EE19771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батькові (повністю), посада наукового керівника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9F2B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 вищого навчального закладу (повністю)</w:t>
            </w:r>
          </w:p>
        </w:tc>
      </w:tr>
      <w:tr w:rsidR="008A6C18" w:rsidRPr="003408FE" w14:paraId="6F67FFDA" w14:textId="77777777" w:rsidTr="008A6C18">
        <w:trPr>
          <w:cantSplit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7FC8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D247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D797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A7FA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C18" w:rsidRPr="00222A70" w14:paraId="7A0366D8" w14:textId="77777777" w:rsidTr="008A6C18">
        <w:trPr>
          <w:cantSplit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4CD4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Ситенко Аліна Русланівна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1398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 і війна: прецедентні імена в текстах виступів політичних лідерів</w:t>
            </w:r>
          </w:p>
          <w:p w14:paraId="50D378FF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України та Польщі (2022 р.)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B31D" w14:textId="1412A1BF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Мацюк</w:t>
            </w:r>
          </w:p>
          <w:p w14:paraId="30454FA1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Галина Петрівна, професор кафедри загального мовознавства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A322" w14:textId="29D3DAA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Львівський національний університет імені</w:t>
            </w:r>
          </w:p>
          <w:p w14:paraId="75DB52C6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Івана Франка</w:t>
            </w:r>
          </w:p>
        </w:tc>
      </w:tr>
      <w:tr w:rsidR="008A6C18" w:rsidRPr="003408FE" w14:paraId="70BD558D" w14:textId="77777777" w:rsidTr="008A6C18">
        <w:trPr>
          <w:cantSplit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627A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Непийвода Іванна Віталіївна,</w:t>
            </w:r>
          </w:p>
          <w:p w14:paraId="1E07E5D2" w14:textId="3F781056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Пиндик Ольга Ігорівна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7ABD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Концепт </w:t>
            </w:r>
            <w:r w:rsidRPr="003408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війна</w:t>
            </w: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мовній картині світу українських,</w:t>
            </w:r>
          </w:p>
          <w:p w14:paraId="50596925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польських та іспанських студентів: соціолінгвістичний</w:t>
            </w:r>
          </w:p>
          <w:p w14:paraId="11238B08" w14:textId="7C177AA5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експеримент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7C8A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Гарбера Ірина Володимирівна, в.о. завідувача кафедри</w:t>
            </w:r>
          </w:p>
          <w:p w14:paraId="6A4B6A4F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загального та прикладного</w:t>
            </w:r>
          </w:p>
          <w:p w14:paraId="6A3A5108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мовознавства і слов’янської</w:t>
            </w:r>
          </w:p>
          <w:p w14:paraId="5A43952B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філології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76B9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Донецький національний</w:t>
            </w:r>
          </w:p>
          <w:p w14:paraId="3EDD8AD2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університет</w:t>
            </w:r>
          </w:p>
          <w:p w14:paraId="54237E9E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імені Василя Стуса</w:t>
            </w:r>
          </w:p>
        </w:tc>
      </w:tr>
    </w:tbl>
    <w:p w14:paraId="2A88007A" w14:textId="77777777" w:rsidR="008A6C18" w:rsidRPr="003408FE" w:rsidRDefault="008A6C18" w:rsidP="00127D56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8724B5" w14:textId="77777777" w:rsidR="008A6C18" w:rsidRPr="003408FE" w:rsidRDefault="008A6C18" w:rsidP="00127D56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408FE">
        <w:rPr>
          <w:rFonts w:ascii="Times New Roman" w:hAnsi="Times New Roman" w:cs="Times New Roman"/>
          <w:sz w:val="24"/>
          <w:szCs w:val="24"/>
        </w:rPr>
        <w:t>Дипломом ІІІ ступеня</w:t>
      </w:r>
    </w:p>
    <w:p w14:paraId="61980C2B" w14:textId="77777777" w:rsidR="008A6C18" w:rsidRPr="003408FE" w:rsidRDefault="008A6C18" w:rsidP="00127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2"/>
        <w:gridCol w:w="3061"/>
        <w:gridCol w:w="1799"/>
        <w:gridCol w:w="2158"/>
      </w:tblGrid>
      <w:tr w:rsidR="008A6C18" w:rsidRPr="00AA2C89" w14:paraId="6D1682DB" w14:textId="77777777" w:rsidTr="008A6C18">
        <w:trPr>
          <w:cantSplit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B45A" w14:textId="2BC9101E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Прізвище, ім’я та</w:t>
            </w:r>
          </w:p>
          <w:p w14:paraId="256E954C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батькові</w:t>
            </w:r>
          </w:p>
          <w:p w14:paraId="1E624BB8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студента (повністю)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93C8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Тема роботи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3380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Прізвище, ім’я,</w:t>
            </w:r>
          </w:p>
          <w:p w14:paraId="4C259927" w14:textId="5B7C1242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батькові (повністю), посада наукового керівника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5D56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 вищого навчального закладу (повністю)</w:t>
            </w:r>
          </w:p>
        </w:tc>
      </w:tr>
      <w:tr w:rsidR="008A6C18" w:rsidRPr="003408FE" w14:paraId="371295AD" w14:textId="77777777" w:rsidTr="008A6C18">
        <w:trPr>
          <w:cantSplit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0ADD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8B24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A92B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75DD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C18" w:rsidRPr="003408FE" w14:paraId="690A51EA" w14:textId="77777777" w:rsidTr="008A6C18">
        <w:trPr>
          <w:cantSplit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D806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Яцик Інна Анатоліївна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57A3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Війна і мова: вплив російського вторгнення на</w:t>
            </w:r>
          </w:p>
          <w:p w14:paraId="548EF2E9" w14:textId="41D55321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ставлення українців до чинників ідентичності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C7AA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Гавриш Марія Михайлівна, доцент кафедри</w:t>
            </w:r>
          </w:p>
          <w:p w14:paraId="113D7145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української філології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137E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Хмельницький національний</w:t>
            </w:r>
          </w:p>
          <w:p w14:paraId="120BC828" w14:textId="77777777" w:rsidR="008A6C18" w:rsidRPr="003408FE" w:rsidRDefault="008A6C18" w:rsidP="0012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F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</w:p>
        </w:tc>
      </w:tr>
    </w:tbl>
    <w:p w14:paraId="76070A00" w14:textId="77777777" w:rsidR="008A6C18" w:rsidRPr="003408FE" w:rsidRDefault="008A6C18" w:rsidP="00127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C7DEE53" w14:textId="77777777" w:rsidR="008A6C18" w:rsidRPr="003408FE" w:rsidRDefault="008A6C18" w:rsidP="00127D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A6C18" w:rsidRPr="00340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B7"/>
    <w:rsid w:val="00127D56"/>
    <w:rsid w:val="001957B7"/>
    <w:rsid w:val="00222A70"/>
    <w:rsid w:val="00253163"/>
    <w:rsid w:val="002F4534"/>
    <w:rsid w:val="003408FE"/>
    <w:rsid w:val="007B7DA6"/>
    <w:rsid w:val="008A6C18"/>
    <w:rsid w:val="00924592"/>
    <w:rsid w:val="00AA2C89"/>
    <w:rsid w:val="00AE27A8"/>
    <w:rsid w:val="00ED56BC"/>
    <w:rsid w:val="00F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09AB05"/>
  <w15:chartTrackingRefBased/>
  <w15:docId w15:val="{675B9FF8-62F3-414A-93FD-5A405E0C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8A6C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uk-UA" w:eastAsia="uk-U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A6C18"/>
    <w:rPr>
      <w:rFonts w:ascii="Arial" w:eastAsia="Times New Roman" w:hAnsi="Arial" w:cs="Arial"/>
      <w:b/>
      <w:bCs/>
      <w:kern w:val="0"/>
      <w:sz w:val="26"/>
      <w:szCs w:val="26"/>
      <w:lang w:val="uk-UA" w:eastAsia="uk-UA"/>
      <w14:ligatures w14:val="none"/>
    </w:rPr>
  </w:style>
  <w:style w:type="paragraph" w:customStyle="1" w:styleId="Default">
    <w:name w:val="Default"/>
    <w:rsid w:val="008A6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Бутковська</dc:creator>
  <cp:keywords/>
  <dc:description/>
  <cp:lastModifiedBy>Оксана Ясіновська</cp:lastModifiedBy>
  <cp:revision>6</cp:revision>
  <dcterms:created xsi:type="dcterms:W3CDTF">2023-05-22T15:32:00Z</dcterms:created>
  <dcterms:modified xsi:type="dcterms:W3CDTF">2023-05-22T16:21:00Z</dcterms:modified>
</cp:coreProperties>
</file>