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РОЗКЛАД</w:t>
      </w:r>
    </w:p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заліків для студентів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І курсу</w:t>
      </w:r>
    </w:p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філологічного факультету на літню сесію 2023-2024 н. р.</w:t>
      </w:r>
    </w:p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014.01 Середня освіта (українська мова і література)</w:t>
      </w:r>
    </w:p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групи – ФЛО-21с, ФЛО-22с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24"/>
        <w:gridCol w:w="2301"/>
      </w:tblGrid>
      <w:tr w:rsidR="00AE4E8E" w:rsidTr="00AE4E8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AE4E8E" w:rsidTr="00AE4E8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96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  <w:r w:rsidR="00AE4E8E">
              <w:rPr>
                <w:rFonts w:ascii="Times New Roman" w:hAnsi="Times New Roman" w:cs="Times New Roman"/>
                <w:b/>
                <w:sz w:val="24"/>
                <w:szCs w:val="24"/>
              </w:rPr>
              <w:t>.2024 р.</w:t>
            </w:r>
          </w:p>
        </w:tc>
      </w:tr>
      <w:tr w:rsidR="00AE4E8E" w:rsidTr="00AE4E8E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Pr="00963E29" w:rsidRDefault="00963E29" w:rsidP="0096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  <w:r w:rsidR="00AE4E8E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63E29" w:rsidRDefault="00963E29" w:rsidP="0096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21.05.2024 р</w:t>
            </w:r>
          </w:p>
        </w:tc>
      </w:tr>
      <w:tr w:rsidR="00AE4E8E" w:rsidTr="00AE4E8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0B21B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Захист курсових робіт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96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E4E8E">
              <w:rPr>
                <w:rFonts w:ascii="Times New Roman" w:hAnsi="Times New Roman" w:cs="Times New Roman"/>
                <w:b/>
                <w:sz w:val="24"/>
                <w:szCs w:val="24"/>
              </w:rPr>
              <w:t>.05.2024 р.</w:t>
            </w:r>
          </w:p>
        </w:tc>
      </w:tr>
    </w:tbl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035.01 Українська мова та література</w:t>
      </w:r>
    </w:p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групи – ФЛУ-21с, ФЛУ-22с, ФЛУ-23с, ФЛУ-24с, ФЛІ-21с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24"/>
        <w:gridCol w:w="2301"/>
      </w:tblGrid>
      <w:tr w:rsidR="00AE4E8E" w:rsidTr="00143E8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AE4E8E" w:rsidTr="00143E8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96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  <w:r w:rsidR="00AE4E8E">
              <w:rPr>
                <w:rFonts w:ascii="Times New Roman" w:hAnsi="Times New Roman" w:cs="Times New Roman"/>
                <w:b/>
                <w:sz w:val="24"/>
                <w:szCs w:val="24"/>
              </w:rPr>
              <w:t>.2024 р.</w:t>
            </w:r>
          </w:p>
        </w:tc>
      </w:tr>
      <w:tr w:rsidR="00AE4E8E" w:rsidTr="00143E87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29" w:rsidRPr="00963E29" w:rsidRDefault="00963E29" w:rsidP="0096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17.05.2024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AE4E8E" w:rsidRDefault="00963E29" w:rsidP="0096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21.05.2024 р</w:t>
            </w:r>
          </w:p>
        </w:tc>
      </w:tr>
      <w:tr w:rsidR="00AE4E8E" w:rsidTr="00143E87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D16AEC" w:rsidP="00D16AE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Захист курсових робіт</w:t>
            </w:r>
            <w:r w:rsidR="00963E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українська мова та література</w:t>
            </w:r>
            <w:r w:rsidR="00963E29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Pr="00143E87" w:rsidRDefault="0014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E4E8E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143E87" w:rsidRPr="00143E87" w:rsidRDefault="0014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</w:t>
            </w:r>
          </w:p>
          <w:p w:rsidR="00143E87" w:rsidRDefault="0014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17.05.2024 р.</w:t>
            </w:r>
          </w:p>
        </w:tc>
      </w:tr>
      <w:tr w:rsidR="00143E87" w:rsidTr="00143E87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87" w:rsidRDefault="0014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87" w:rsidRDefault="000B21B4" w:rsidP="00143E8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Захист курсових робіт</w:t>
            </w:r>
            <w:r w:rsidR="00D16A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(українська мова як іноземна)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87" w:rsidRDefault="00143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23.05.2024 р.</w:t>
            </w:r>
          </w:p>
        </w:tc>
      </w:tr>
    </w:tbl>
    <w:p w:rsidR="00AE4E8E" w:rsidRPr="00AE4E8E" w:rsidRDefault="00AE4E8E" w:rsidP="00AE4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035.10 Прикладна лінгвістика</w:t>
      </w:r>
    </w:p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групи – ФЛЛ-21с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24"/>
        <w:gridCol w:w="2301"/>
      </w:tblGrid>
      <w:tr w:rsidR="00AE4E8E" w:rsidTr="00AE4E8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AE4E8E" w:rsidTr="00AE4E8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  <w:r w:rsidR="00AE4E8E">
              <w:rPr>
                <w:rFonts w:ascii="Times New Roman" w:hAnsi="Times New Roman" w:cs="Times New Roman"/>
                <w:b/>
                <w:sz w:val="24"/>
                <w:szCs w:val="24"/>
              </w:rPr>
              <w:t>.2024 р.</w:t>
            </w:r>
          </w:p>
        </w:tc>
      </w:tr>
      <w:tr w:rsidR="00AE4E8E" w:rsidTr="00AE4E8E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29" w:rsidRPr="00963E29" w:rsidRDefault="00963E29" w:rsidP="0096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17.05.2024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AE4E8E" w:rsidRDefault="00963E29" w:rsidP="0096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21.05.2024 р</w:t>
            </w:r>
            <w:r w:rsidR="00AE4E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E4E8E" w:rsidTr="00AE4E8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0B21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Захист курсових робіт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E4E8E">
              <w:rPr>
                <w:rFonts w:ascii="Times New Roman" w:hAnsi="Times New Roman" w:cs="Times New Roman"/>
                <w:b/>
                <w:sz w:val="24"/>
                <w:szCs w:val="24"/>
              </w:rPr>
              <w:t>.05.2024 р.</w:t>
            </w:r>
          </w:p>
        </w:tc>
      </w:tr>
    </w:tbl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0571921"/>
    </w:p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035.01 Українська мова та література (літературна творчість)</w:t>
      </w:r>
    </w:p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– ФЛТ-21с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24"/>
        <w:gridCol w:w="2301"/>
      </w:tblGrid>
      <w:tr w:rsidR="00AE4E8E" w:rsidTr="00AE4E8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AE4E8E" w:rsidTr="00AE4E8E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4E8E">
              <w:rPr>
                <w:rFonts w:ascii="Times New Roman" w:hAnsi="Times New Roman" w:cs="Times New Roman"/>
                <w:b/>
                <w:sz w:val="24"/>
                <w:szCs w:val="24"/>
              </w:rPr>
              <w:t>2.06.2024 р.</w:t>
            </w:r>
          </w:p>
        </w:tc>
      </w:tr>
      <w:tr w:rsidR="00AE4E8E" w:rsidTr="00AE4E8E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29" w:rsidRPr="00963E29" w:rsidRDefault="00963E29" w:rsidP="0096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17.05.2024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AE4E8E" w:rsidRDefault="00963E29" w:rsidP="0096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21.05.2024 р</w:t>
            </w:r>
          </w:p>
        </w:tc>
      </w:tr>
      <w:tr w:rsidR="00AE4E8E" w:rsidTr="00AE4E8E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0B21B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Захист курсових робіт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E4E8E">
              <w:rPr>
                <w:rFonts w:ascii="Times New Roman" w:hAnsi="Times New Roman" w:cs="Times New Roman"/>
                <w:b/>
                <w:sz w:val="24"/>
                <w:szCs w:val="24"/>
              </w:rPr>
              <w:t>.05.2024 р.</w:t>
            </w:r>
          </w:p>
        </w:tc>
      </w:tr>
      <w:bookmarkEnd w:id="0"/>
    </w:tbl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E8E" w:rsidRDefault="00AE4E8E" w:rsidP="00963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035.09 Фольклористика</w:t>
      </w:r>
    </w:p>
    <w:p w:rsidR="00AE4E8E" w:rsidRDefault="00AE4E8E" w:rsidP="00963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– ФЛФ-21с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24"/>
        <w:gridCol w:w="2301"/>
      </w:tblGrid>
      <w:tr w:rsidR="00AE4E8E" w:rsidTr="00AE4E8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AE4E8E" w:rsidTr="00AE4E8E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E4E8E">
              <w:rPr>
                <w:rFonts w:ascii="Times New Roman" w:hAnsi="Times New Roman" w:cs="Times New Roman"/>
                <w:b/>
                <w:sz w:val="24"/>
                <w:szCs w:val="24"/>
              </w:rPr>
              <w:t>.05.2024 р.</w:t>
            </w:r>
          </w:p>
        </w:tc>
      </w:tr>
      <w:tr w:rsidR="00AE4E8E" w:rsidTr="00AE4E8E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Психологія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60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  <w:r w:rsidR="00AE4E8E">
              <w:rPr>
                <w:rFonts w:ascii="Times New Roman" w:hAnsi="Times New Roman" w:cs="Times New Roman"/>
                <w:b/>
                <w:sz w:val="24"/>
                <w:szCs w:val="24"/>
              </w:rPr>
              <w:t>.2024 р.</w:t>
            </w:r>
          </w:p>
        </w:tc>
      </w:tr>
      <w:tr w:rsidR="00AE4E8E" w:rsidTr="00AE4E8E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29" w:rsidRPr="00963E29" w:rsidRDefault="00963E29" w:rsidP="0096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17.05.2024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AE4E8E" w:rsidRDefault="00963E29" w:rsidP="0096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21.05.2024 р</w:t>
            </w:r>
          </w:p>
        </w:tc>
      </w:tr>
      <w:tr w:rsidR="00AE4E8E" w:rsidTr="00AE4E8E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D16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Захист курсових робіт</w:t>
            </w:r>
            <w:bookmarkStart w:id="1" w:name="_GoBack"/>
            <w:bookmarkEnd w:id="1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4A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  <w:r w:rsidR="00AE4E8E">
              <w:rPr>
                <w:rFonts w:ascii="Times New Roman" w:hAnsi="Times New Roman" w:cs="Times New Roman"/>
                <w:b/>
                <w:sz w:val="24"/>
                <w:szCs w:val="24"/>
              </w:rPr>
              <w:t>.2024 р.</w:t>
            </w:r>
          </w:p>
        </w:tc>
      </w:tr>
    </w:tbl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035.033 Слов’янські мови та літератури (переклад включно), перша – польська</w:t>
      </w:r>
    </w:p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– ФЛК-21с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24"/>
        <w:gridCol w:w="2301"/>
      </w:tblGrid>
      <w:tr w:rsidR="00AE4E8E" w:rsidTr="00AE4E8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AE4E8E" w:rsidTr="00AE4E8E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29" w:rsidRPr="00963E29" w:rsidRDefault="00963E29" w:rsidP="0096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17.05.2024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AE4E8E" w:rsidRDefault="00963E29" w:rsidP="0096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21.05.2024 р</w:t>
            </w:r>
            <w:r w:rsidR="00AE4E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E4E8E" w:rsidTr="00AE4E8E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Основи наукових філологічних досліджень (мовознавчих)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451F">
              <w:rPr>
                <w:rFonts w:ascii="Times New Roman" w:hAnsi="Times New Roman" w:cs="Times New Roman"/>
                <w:b/>
                <w:sz w:val="24"/>
                <w:szCs w:val="24"/>
              </w:rPr>
              <w:t>1.05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.2024 р.</w:t>
            </w:r>
          </w:p>
        </w:tc>
      </w:tr>
      <w:tr w:rsidR="00AE4E8E" w:rsidTr="00AE4E8E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Сучасна українська літературна мова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85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E4E8E">
              <w:rPr>
                <w:rFonts w:ascii="Times New Roman" w:hAnsi="Times New Roman" w:cs="Times New Roman"/>
                <w:b/>
                <w:sz w:val="24"/>
                <w:szCs w:val="24"/>
              </w:rPr>
              <w:t>.05.2024 р.</w:t>
            </w:r>
          </w:p>
        </w:tc>
      </w:tr>
      <w:tr w:rsidR="00AE4E8E" w:rsidTr="00AE4E8E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8530B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Курсова робота з польської мови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853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AE4E8E">
              <w:rPr>
                <w:rFonts w:ascii="Times New Roman" w:hAnsi="Times New Roman" w:cs="Times New Roman"/>
                <w:b/>
                <w:sz w:val="24"/>
                <w:szCs w:val="24"/>
              </w:rPr>
              <w:t>.05.2024 р.</w:t>
            </w:r>
          </w:p>
        </w:tc>
      </w:tr>
    </w:tbl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035.038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янські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(переклад включно), перша – чеська</w:t>
      </w:r>
    </w:p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035.037 Слов’янські мови та літератури (переклад включно), перша – хорватська</w:t>
      </w:r>
    </w:p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035.032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янські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(переклад включно), перша – болгарська</w:t>
      </w:r>
    </w:p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групи – ФЛС-21с, ФЛС-22с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24"/>
        <w:gridCol w:w="2301"/>
      </w:tblGrid>
      <w:tr w:rsidR="00AE4E8E" w:rsidTr="00AE4E8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AE4E8E" w:rsidTr="00AE4E8E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29" w:rsidRPr="00963E29" w:rsidRDefault="00963E29" w:rsidP="0096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17.05.2024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AE4E8E" w:rsidRDefault="00963E29" w:rsidP="0096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21.05.2024 р</w:t>
            </w:r>
          </w:p>
        </w:tc>
      </w:tr>
      <w:tr w:rsidR="00AE4E8E" w:rsidTr="00AE4E8E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Основи наукових філологічних досліджень (мовознавчих)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D96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  <w:r w:rsidR="00AE4E8E">
              <w:rPr>
                <w:rFonts w:ascii="Times New Roman" w:hAnsi="Times New Roman" w:cs="Times New Roman"/>
                <w:b/>
                <w:sz w:val="24"/>
                <w:szCs w:val="24"/>
              </w:rPr>
              <w:t>.2024 р.</w:t>
            </w:r>
          </w:p>
        </w:tc>
      </w:tr>
      <w:tr w:rsidR="00AE4E8E" w:rsidTr="00AE4E8E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Сучасна українська літературна мова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D96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E4E8E">
              <w:rPr>
                <w:rFonts w:ascii="Times New Roman" w:hAnsi="Times New Roman" w:cs="Times New Roman"/>
                <w:b/>
                <w:sz w:val="24"/>
                <w:szCs w:val="24"/>
              </w:rPr>
              <w:t>.05.2024 р.</w:t>
            </w:r>
          </w:p>
        </w:tc>
      </w:tr>
      <w:tr w:rsidR="00AE4E8E" w:rsidTr="00AE4E8E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Pr="00D96EDD" w:rsidRDefault="00AE4E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Курсова робота</w:t>
            </w:r>
            <w:r w:rsidR="00D96E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 чеської </w:t>
            </w:r>
            <w:r w:rsidR="00D96ED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/ </w:t>
            </w:r>
            <w:r w:rsidR="00D96E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хорватської </w:t>
            </w:r>
            <w:r w:rsidR="00D96ED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/</w:t>
            </w:r>
            <w:r w:rsidR="00D96E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болгарської мови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DD" w:rsidRDefault="00D96EDD" w:rsidP="008D4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AE4E8E">
              <w:rPr>
                <w:rFonts w:ascii="Times New Roman" w:hAnsi="Times New Roman" w:cs="Times New Roman"/>
                <w:b/>
                <w:sz w:val="24"/>
                <w:szCs w:val="24"/>
              </w:rPr>
              <w:t>.05.2024 р.</w:t>
            </w:r>
          </w:p>
        </w:tc>
      </w:tr>
    </w:tbl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035.060 Східні мови та літератури (переклад включно), перша – арабська</w:t>
      </w:r>
    </w:p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035.067 Східні мови та літератури (переклад включно), перша – перська</w:t>
      </w:r>
    </w:p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035.065 Східні мови та літератури (переклад включно), перша – китайська</w:t>
      </w:r>
    </w:p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035.069 Східні мови та літератури (переклад включно), перша – японська</w:t>
      </w:r>
    </w:p>
    <w:p w:rsidR="00AE4E8E" w:rsidRDefault="00AE4E8E" w:rsidP="00AE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групи – ФЛА-21с, ФЛП-21с, ФЛХ-21с, ФЛЯ-21с, ФЛЯ-22с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24"/>
        <w:gridCol w:w="2301"/>
      </w:tblGrid>
      <w:tr w:rsidR="00AE4E8E" w:rsidTr="00AE4E8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AE4E8E" w:rsidTr="00AE4E8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8D4B12" w:rsidP="00963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22.05.2024 р.</w:t>
            </w:r>
          </w:p>
        </w:tc>
      </w:tr>
      <w:tr w:rsidR="00AE4E8E" w:rsidTr="00AE4E8E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Дисципліни вільного вибору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12" w:rsidRPr="00963E29" w:rsidRDefault="008D4B12" w:rsidP="008D4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17.05.2024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AE4E8E" w:rsidRDefault="008D4B12" w:rsidP="008D4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21.05.2024 р.</w:t>
            </w:r>
          </w:p>
        </w:tc>
      </w:tr>
      <w:tr w:rsidR="00AE4E8E" w:rsidTr="00AE4E8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 w:rsidP="008D4B1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Основи наукових мовознавчих досліджень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12" w:rsidRPr="008D4B12" w:rsidRDefault="008D4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17.05.2024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AE4E8E" w:rsidRPr="008D4B12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4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1.05.2024 </w:t>
            </w:r>
            <w:r w:rsidR="008D4B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8D4B12" w:rsidRDefault="008D4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22.05.2024 р </w:t>
            </w:r>
          </w:p>
        </w:tc>
      </w:tr>
      <w:tr w:rsidR="00AE4E8E" w:rsidTr="00AE4E8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A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Pr="008D4B12" w:rsidRDefault="00AE4E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Курсова робота</w:t>
            </w:r>
            <w:r w:rsidR="008D4B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 арабської </w:t>
            </w:r>
            <w:r w:rsidR="008D4B1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/ </w:t>
            </w:r>
            <w:r w:rsidR="008D4B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перської </w:t>
            </w:r>
            <w:r w:rsidR="008D4B1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/ </w:t>
            </w:r>
            <w:r w:rsidR="008D4B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китайської </w:t>
            </w:r>
            <w:r w:rsidR="008D4B1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/</w:t>
            </w:r>
            <w:r w:rsidR="008D4B1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японської мови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E" w:rsidRDefault="008D4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AE4E8E">
              <w:rPr>
                <w:rFonts w:ascii="Times New Roman" w:hAnsi="Times New Roman" w:cs="Times New Roman"/>
                <w:b/>
                <w:sz w:val="24"/>
                <w:szCs w:val="24"/>
              </w:rPr>
              <w:t>.05.2024 р.</w:t>
            </w:r>
          </w:p>
        </w:tc>
      </w:tr>
    </w:tbl>
    <w:p w:rsidR="00AE4E8E" w:rsidRDefault="00AE4E8E" w:rsidP="00AE4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E8E" w:rsidRDefault="00AE4E8E" w:rsidP="00AE4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E8E" w:rsidRDefault="00AE4E8E" w:rsidP="00AE4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E8E" w:rsidRDefault="00AE4E8E" w:rsidP="00AE4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Декан філологічного факультету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Роман КРОХМАЛЬНИЙ</w:t>
      </w:r>
    </w:p>
    <w:p w:rsidR="001E4CE1" w:rsidRPr="00AE4E8E" w:rsidRDefault="001E4CE1">
      <w:pPr>
        <w:rPr>
          <w:rFonts w:ascii="Times New Roman" w:hAnsi="Times New Roman" w:cs="Times New Roman"/>
        </w:rPr>
      </w:pPr>
    </w:p>
    <w:sectPr w:rsidR="001E4CE1" w:rsidRPr="00AE4E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8E"/>
    <w:rsid w:val="000B21B4"/>
    <w:rsid w:val="00143E87"/>
    <w:rsid w:val="001E4CE1"/>
    <w:rsid w:val="00342452"/>
    <w:rsid w:val="004A451F"/>
    <w:rsid w:val="004C08E1"/>
    <w:rsid w:val="008530BC"/>
    <w:rsid w:val="008D4B12"/>
    <w:rsid w:val="00963E29"/>
    <w:rsid w:val="00A60A1A"/>
    <w:rsid w:val="00AE4E8E"/>
    <w:rsid w:val="00D16AEC"/>
    <w:rsid w:val="00D9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6428"/>
  <w15:chartTrackingRefBased/>
  <w15:docId w15:val="{5583881B-95F3-4BBD-A5B5-DDDECFD8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E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1959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Затула</dc:creator>
  <cp:keywords/>
  <dc:description/>
  <cp:lastModifiedBy>Катерина Затула</cp:lastModifiedBy>
  <cp:revision>6</cp:revision>
  <dcterms:created xsi:type="dcterms:W3CDTF">2024-04-09T14:46:00Z</dcterms:created>
  <dcterms:modified xsi:type="dcterms:W3CDTF">2024-04-16T09:39:00Z</dcterms:modified>
</cp:coreProperties>
</file>